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7E5" w:rsidRDefault="007747E5">
      <w:bookmarkStart w:id="0" w:name="_GoBack"/>
      <w:bookmarkEnd w:id="0"/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8531860" cy="4905820"/>
            <wp:effectExtent l="0" t="0" r="2540" b="9525"/>
            <wp:docPr id="1" name="Billede 1" descr="Grøntsager, Natur, Grøn, Sund, Frisk, Organisk, P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øntsager, Natur, Grøn, Sund, Frisk, Organisk, Peb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5" w:rsidRDefault="007747E5" w:rsidP="007747E5"/>
    <w:p w:rsidR="00214EEF" w:rsidRPr="007747E5" w:rsidRDefault="007747E5" w:rsidP="007747E5">
      <w:pPr>
        <w:rPr>
          <w:sz w:val="96"/>
          <w:szCs w:val="96"/>
        </w:rPr>
      </w:pPr>
      <w:proofErr w:type="spellStart"/>
      <w:r w:rsidRPr="007747E5">
        <w:rPr>
          <w:sz w:val="96"/>
          <w:szCs w:val="96"/>
        </w:rPr>
        <w:t>Vegetables</w:t>
      </w:r>
      <w:proofErr w:type="spellEnd"/>
    </w:p>
    <w:sectPr w:rsidR="00214EEF" w:rsidRPr="007747E5" w:rsidSect="007747E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E5"/>
    <w:rsid w:val="001C04D6"/>
    <w:rsid w:val="00214EEF"/>
    <w:rsid w:val="002F53C8"/>
    <w:rsid w:val="0033281F"/>
    <w:rsid w:val="00396FC9"/>
    <w:rsid w:val="005317EF"/>
    <w:rsid w:val="00620CF3"/>
    <w:rsid w:val="00621B74"/>
    <w:rsid w:val="006D1159"/>
    <w:rsid w:val="006D5C6A"/>
    <w:rsid w:val="0071585E"/>
    <w:rsid w:val="007747E5"/>
    <w:rsid w:val="007B4DAD"/>
    <w:rsid w:val="00887B65"/>
    <w:rsid w:val="009D6A27"/>
    <w:rsid w:val="00A273B0"/>
    <w:rsid w:val="00AB3B18"/>
    <w:rsid w:val="00AD737A"/>
    <w:rsid w:val="00B900EA"/>
    <w:rsid w:val="00D57FD6"/>
    <w:rsid w:val="00F3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760DF-16F0-4686-B2C3-10F76380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Rodenberg</dc:creator>
  <cp:keywords/>
  <dc:description/>
  <cp:lastModifiedBy>Karin Abrahamsen (KAAB) | VIA</cp:lastModifiedBy>
  <cp:revision>2</cp:revision>
  <dcterms:created xsi:type="dcterms:W3CDTF">2018-04-10T09:19:00Z</dcterms:created>
  <dcterms:modified xsi:type="dcterms:W3CDTF">2018-04-10T09:19:00Z</dcterms:modified>
</cp:coreProperties>
</file>