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449CE" w:rsidRDefault="007D137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5045710</wp:posOffset>
                </wp:positionH>
                <wp:positionV relativeFrom="paragraph">
                  <wp:posOffset>66675</wp:posOffset>
                </wp:positionV>
                <wp:extent cx="1028700" cy="889000"/>
                <wp:effectExtent l="0" t="0" r="12700" b="127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890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449CE" w:rsidRDefault="00E83954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4152DDE" wp14:editId="6B8D9C5A">
                                  <wp:extent cx="728980" cy="675613"/>
                                  <wp:effectExtent l="0" t="0" r="0" b="0"/>
                                  <wp:docPr id="9" name="Bille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kærmbillede 2018-11-02 09.40.4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980" cy="675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397.3pt;margin-top:5.25pt;width:81pt;height:7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&#13;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:rsidR="004449CE" w:rsidRDefault="00E83954">
                      <w:pPr>
                        <w:textDirection w:val="btLr"/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4152DDE" wp14:editId="6B8D9C5A">
                            <wp:extent cx="728980" cy="675613"/>
                            <wp:effectExtent l="0" t="0" r="0" b="0"/>
                            <wp:docPr id="9" name="Bille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kærmbillede 2018-11-02 09.40.47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980" cy="675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4449CE">
        <w:trPr>
          <w:trHeight w:val="200"/>
        </w:trPr>
        <w:tc>
          <w:tcPr>
            <w:tcW w:w="1555" w:type="dxa"/>
          </w:tcPr>
          <w:p w:rsidR="004449CE" w:rsidRDefault="007D1372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>Titel:</w:t>
            </w:r>
          </w:p>
        </w:tc>
        <w:tc>
          <w:tcPr>
            <w:tcW w:w="5811" w:type="dxa"/>
          </w:tcPr>
          <w:p w:rsidR="004449CE" w:rsidRDefault="0032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The </w:t>
            </w:r>
            <w:proofErr w:type="spellStart"/>
            <w:r>
              <w:rPr>
                <w:b/>
                <w:sz w:val="32"/>
                <w:szCs w:val="32"/>
              </w:rPr>
              <w:t>Selfish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Giant</w:t>
            </w:r>
            <w:proofErr w:type="spellEnd"/>
          </w:p>
        </w:tc>
        <w:tc>
          <w:tcPr>
            <w:tcW w:w="2262" w:type="dxa"/>
            <w:vMerge w:val="restart"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449CE">
        <w:trPr>
          <w:trHeight w:val="200"/>
        </w:trPr>
        <w:tc>
          <w:tcPr>
            <w:tcW w:w="1555" w:type="dxa"/>
          </w:tcPr>
          <w:p w:rsidR="004449CE" w:rsidRDefault="007D1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Tema:</w:t>
            </w:r>
          </w:p>
        </w:tc>
        <w:tc>
          <w:tcPr>
            <w:tcW w:w="5811" w:type="dxa"/>
          </w:tcPr>
          <w:p w:rsidR="004449CE" w:rsidRDefault="00D86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Growing up, </w:t>
            </w:r>
            <w:proofErr w:type="spellStart"/>
            <w:r w:rsidR="00BD7875">
              <w:t>P</w:t>
            </w:r>
            <w:r>
              <w:t>overty</w:t>
            </w:r>
            <w:proofErr w:type="spellEnd"/>
            <w:r>
              <w:t xml:space="preserve">, </w:t>
            </w:r>
            <w:proofErr w:type="spellStart"/>
            <w:r w:rsidR="00BD7875">
              <w:t>F</w:t>
            </w:r>
            <w:r>
              <w:t>riendship</w:t>
            </w:r>
            <w:proofErr w:type="spellEnd"/>
          </w:p>
        </w:tc>
        <w:tc>
          <w:tcPr>
            <w:tcW w:w="2262" w:type="dxa"/>
            <w:vMerge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449CE">
        <w:trPr>
          <w:trHeight w:val="200"/>
        </w:trPr>
        <w:tc>
          <w:tcPr>
            <w:tcW w:w="1555" w:type="dxa"/>
          </w:tcPr>
          <w:p w:rsidR="004449CE" w:rsidRDefault="007D1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Fag:  </w:t>
            </w:r>
          </w:p>
        </w:tc>
        <w:tc>
          <w:tcPr>
            <w:tcW w:w="5811" w:type="dxa"/>
          </w:tcPr>
          <w:p w:rsidR="004449CE" w:rsidRDefault="0032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Engelsk</w:t>
            </w:r>
            <w:r w:rsidR="007D1372">
              <w:t xml:space="preserve"> </w:t>
            </w:r>
          </w:p>
        </w:tc>
        <w:tc>
          <w:tcPr>
            <w:tcW w:w="2262" w:type="dxa"/>
            <w:vMerge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449CE">
        <w:trPr>
          <w:trHeight w:val="200"/>
        </w:trPr>
        <w:tc>
          <w:tcPr>
            <w:tcW w:w="1555" w:type="dxa"/>
          </w:tcPr>
          <w:p w:rsidR="004449CE" w:rsidRDefault="007D1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Målgruppe:</w:t>
            </w:r>
          </w:p>
        </w:tc>
        <w:tc>
          <w:tcPr>
            <w:tcW w:w="5811" w:type="dxa"/>
          </w:tcPr>
          <w:p w:rsidR="004449CE" w:rsidRDefault="00327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7.-9.kl.</w:t>
            </w:r>
          </w:p>
          <w:p w:rsidR="002D0152" w:rsidRDefault="002D0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D0152" w:rsidRDefault="002D0152" w:rsidP="002D0152">
            <w:pP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449CE">
        <w:tc>
          <w:tcPr>
            <w:tcW w:w="1555" w:type="dxa"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449CE">
        <w:trPr>
          <w:trHeight w:val="10040"/>
        </w:trPr>
        <w:tc>
          <w:tcPr>
            <w:tcW w:w="1555" w:type="dxa"/>
          </w:tcPr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:rsidR="004449CE" w:rsidRPr="002D0152" w:rsidRDefault="002D0152">
            <w:pPr>
              <w:rPr>
                <w:b/>
              </w:rPr>
            </w:pPr>
            <w:r>
              <w:rPr>
                <w:b/>
              </w:rPr>
              <w:t>Data om filmen</w:t>
            </w:r>
          </w:p>
          <w:p w:rsidR="003279D9" w:rsidRDefault="007D1372">
            <w:r>
              <w:rPr>
                <w:b/>
              </w:rPr>
              <w:t>Spillefilm:</w:t>
            </w:r>
            <w:r>
              <w:t xml:space="preserve"> Spilletid</w:t>
            </w:r>
            <w:r w:rsidR="003279D9">
              <w:t xml:space="preserve"> 88 minutter</w:t>
            </w:r>
            <w:r>
              <w:t>, produktionsår</w:t>
            </w:r>
            <w:r w:rsidR="003279D9">
              <w:t xml:space="preserve"> 2013</w:t>
            </w:r>
            <w:r>
              <w:t xml:space="preserve"> </w:t>
            </w:r>
          </w:p>
          <w:p w:rsidR="003279D9" w:rsidRDefault="002D0152">
            <w:r>
              <w:rPr>
                <w:b/>
              </w:rPr>
              <w:t>P</w:t>
            </w:r>
            <w:r w:rsidR="003279D9" w:rsidRPr="002D0152">
              <w:rPr>
                <w:b/>
              </w:rPr>
              <w:t>roducent</w:t>
            </w:r>
            <w:r w:rsidR="003279D9">
              <w:t xml:space="preserve">: </w:t>
            </w:r>
            <w:proofErr w:type="spellStart"/>
            <w:r w:rsidR="003279D9">
              <w:t>Moonspoon</w:t>
            </w:r>
            <w:proofErr w:type="spellEnd"/>
            <w:r w:rsidR="003279D9">
              <w:t xml:space="preserve"> Films</w:t>
            </w:r>
          </w:p>
          <w:p w:rsidR="003279D9" w:rsidRDefault="002D0152">
            <w:proofErr w:type="spellStart"/>
            <w:r>
              <w:rPr>
                <w:b/>
              </w:rPr>
              <w:t>D</w:t>
            </w:r>
            <w:r w:rsidR="003279D9" w:rsidRPr="002D0152">
              <w:rPr>
                <w:b/>
              </w:rPr>
              <w:t>istrubutør</w:t>
            </w:r>
            <w:proofErr w:type="spellEnd"/>
            <w:r w:rsidR="003279D9">
              <w:t>: Angel Films 2017</w:t>
            </w:r>
          </w:p>
          <w:p w:rsidR="00044CEE" w:rsidRDefault="00044CEE"/>
          <w:p w:rsidR="00044CEE" w:rsidRDefault="00044CEE" w:rsidP="00044CEE">
            <w:r>
              <w:rPr>
                <w:rFonts w:ascii="Calibri" w:hAnsi="Calibri"/>
                <w:color w:val="000000"/>
              </w:rPr>
              <w:fldChar w:fldCharType="begin"/>
            </w:r>
            <w:r>
              <w:rPr>
                <w:rFonts w:ascii="Calibri" w:hAnsi="Calibri"/>
                <w:color w:val="000000"/>
              </w:rPr>
              <w:instrText xml:space="preserve"> INCLUDEPICTURE "https://lh3.googleusercontent.com/6FpV5IShpQIVv41Hg4zZBRnJcJ7QZaInEVI9poEXolm4t8UbKwbESR3J_McWsnrYVdJqB0oB78zTgjSvAleHADpA1_HhkCKO3zISKJuGZxFhWC1sgnSM3fLaHSSrvRnilrPrBFJh" \* MERGEFORMATINET </w:instrText>
            </w:r>
            <w:r>
              <w:rPr>
                <w:rFonts w:ascii="Calibri" w:hAnsi="Calibri"/>
                <w:color w:val="000000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4980305" cy="3425190"/>
                  <wp:effectExtent l="0" t="0" r="0" b="3810"/>
                  <wp:docPr id="12" name="Billede 12" descr="https://lh3.googleusercontent.com/6FpV5IShpQIVv41Hg4zZBRnJcJ7QZaInEVI9poEXolm4t8UbKwbESR3J_McWsnrYVdJqB0oB78zTgjSvAleHADpA1_HhkCKO3zISKJuGZxFhWC1sgnSM3fLaHSSrvRnilrPrBFJ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6FpV5IShpQIVv41Hg4zZBRnJcJ7QZaInEVI9poEXolm4t8UbKwbESR3J_McWsnrYVdJqB0oB78zTgjSvAleHADpA1_HhkCKO3zISKJuGZxFhWC1sgnSM3fLaHSSrvRnilrPrBFJ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5" cy="342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color w:val="000000"/>
              </w:rPr>
              <w:fldChar w:fldCharType="end"/>
            </w:r>
          </w:p>
          <w:p w:rsidR="00044CEE" w:rsidRPr="001C15D5" w:rsidRDefault="001C15D5">
            <w:pPr>
              <w:rPr>
                <w:sz w:val="16"/>
                <w:szCs w:val="16"/>
              </w:rPr>
            </w:pPr>
            <w:r w:rsidRPr="001C15D5">
              <w:rPr>
                <w:sz w:val="16"/>
                <w:szCs w:val="16"/>
              </w:rPr>
              <w:t xml:space="preserve">Billedet er fra filmen The </w:t>
            </w:r>
            <w:proofErr w:type="spellStart"/>
            <w:r w:rsidRPr="001C15D5">
              <w:rPr>
                <w:sz w:val="16"/>
                <w:szCs w:val="16"/>
              </w:rPr>
              <w:t>Selfish</w:t>
            </w:r>
            <w:proofErr w:type="spellEnd"/>
            <w:r w:rsidRPr="001C15D5">
              <w:rPr>
                <w:sz w:val="16"/>
                <w:szCs w:val="16"/>
              </w:rPr>
              <w:t xml:space="preserve"> </w:t>
            </w:r>
            <w:proofErr w:type="spellStart"/>
            <w:r w:rsidRPr="001C15D5">
              <w:rPr>
                <w:sz w:val="16"/>
                <w:szCs w:val="16"/>
              </w:rPr>
              <w:t>Giant</w:t>
            </w:r>
            <w:proofErr w:type="spellEnd"/>
            <w:r w:rsidRPr="001C15D5">
              <w:rPr>
                <w:sz w:val="16"/>
                <w:szCs w:val="16"/>
              </w:rPr>
              <w:t>, 2013</w:t>
            </w:r>
          </w:p>
          <w:p w:rsidR="00D86618" w:rsidRPr="001C15D5" w:rsidRDefault="00D86618">
            <w:pPr>
              <w:rPr>
                <w:sz w:val="16"/>
                <w:szCs w:val="16"/>
              </w:rPr>
            </w:pPr>
          </w:p>
          <w:p w:rsidR="001C15D5" w:rsidRDefault="001C15D5" w:rsidP="002D0152"/>
          <w:p w:rsidR="002D0152" w:rsidRDefault="002D0152" w:rsidP="002D0152">
            <w:r>
              <w:t xml:space="preserve">I et fattigt engelsk forstadsmiljø danner kammeraterne </w:t>
            </w:r>
            <w:proofErr w:type="spellStart"/>
            <w:r>
              <w:t>Arbor</w:t>
            </w:r>
            <w:proofErr w:type="spellEnd"/>
            <w:r>
              <w:t xml:space="preserve"> og </w:t>
            </w:r>
            <w:proofErr w:type="spellStart"/>
            <w:r>
              <w:t>Swifty</w:t>
            </w:r>
            <w:proofErr w:type="spellEnd"/>
            <w:r>
              <w:t xml:space="preserve"> et umage venskab. Efter at være suspenderet fra skolen prøver de at tjene penge ved at sælge skrot til den uhyggelige skrothandler </w:t>
            </w:r>
            <w:proofErr w:type="spellStart"/>
            <w:r>
              <w:t>Kittten</w:t>
            </w:r>
            <w:proofErr w:type="spellEnd"/>
            <w:r>
              <w:t>. Venskabet sætte</w:t>
            </w:r>
            <w:r w:rsidR="00044CEE">
              <w:t xml:space="preserve">s </w:t>
            </w:r>
            <w:r>
              <w:t>på prøve</w:t>
            </w:r>
            <w:r w:rsidR="00E83954">
              <w:t>,</w:t>
            </w:r>
            <w:r>
              <w:t xml:space="preserve"> da </w:t>
            </w:r>
            <w:proofErr w:type="spellStart"/>
            <w:r>
              <w:t>Swifty</w:t>
            </w:r>
            <w:proofErr w:type="spellEnd"/>
            <w:r>
              <w:t xml:space="preserve"> bliver bedt om at køre et hestevæddeløb. Netop da venskabet måske genetableres</w:t>
            </w:r>
            <w:r w:rsidR="00E83954">
              <w:t>,</w:t>
            </w:r>
            <w:r>
              <w:t xml:space="preserve"> sker noget forfærdeligt.</w:t>
            </w:r>
          </w:p>
          <w:p w:rsidR="00044CEE" w:rsidRDefault="00044CEE" w:rsidP="002D0152"/>
          <w:p w:rsidR="00044CEE" w:rsidRDefault="00044CEE" w:rsidP="002D0152">
            <w:r>
              <w:t xml:space="preserve">Baggrunden for filmen er </w:t>
            </w:r>
            <w:r w:rsidR="001C15D5">
              <w:t>Oscar Wildes novelle (eventyr)</w:t>
            </w:r>
            <w:r>
              <w:t xml:space="preserve"> af samme titel.</w:t>
            </w:r>
          </w:p>
          <w:p w:rsidR="001C15D5" w:rsidRDefault="001C15D5" w:rsidP="002D0152"/>
          <w:p w:rsidR="001C15D5" w:rsidRDefault="001C15D5" w:rsidP="002D0152"/>
          <w:p w:rsidR="002D0152" w:rsidRDefault="002D0152" w:rsidP="002D0152"/>
          <w:p w:rsidR="001C15D5" w:rsidRDefault="001C15D5"/>
          <w:p w:rsidR="004449CE" w:rsidRDefault="004449CE"/>
          <w:p w:rsidR="004449CE" w:rsidRDefault="007D1372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p w:rsidR="004449CE" w:rsidRDefault="001C15D5">
            <w:r>
              <w:t xml:space="preserve">Denne pædagogiske vejledning tager </w:t>
            </w:r>
            <w:r w:rsidR="009A2538">
              <w:t>udgangspunkt i</w:t>
            </w:r>
            <w:r>
              <w:t xml:space="preserve"> </w:t>
            </w:r>
            <w:r w:rsidR="007D1372">
              <w:t>Forenklede Fælles Mål</w:t>
            </w:r>
            <w:r w:rsidR="00E6245E">
              <w:t xml:space="preserve">. Hovedvægten ligger på </w:t>
            </w:r>
            <w:r w:rsidR="009A2538">
              <w:t>engelsk</w:t>
            </w:r>
            <w:r>
              <w:t xml:space="preserve"> kulturforståelse (</w:t>
            </w:r>
            <w:proofErr w:type="spellStart"/>
            <w:r>
              <w:t>cultural</w:t>
            </w:r>
            <w:proofErr w:type="spellEnd"/>
            <w:r>
              <w:t xml:space="preserve"> </w:t>
            </w:r>
            <w:proofErr w:type="spellStart"/>
            <w:r>
              <w:t>clashes</w:t>
            </w:r>
            <w:proofErr w:type="spellEnd"/>
            <w:r>
              <w:t xml:space="preserve">) samt </w:t>
            </w:r>
            <w:r w:rsidR="00E170C3">
              <w:t>mundtlig kommuni</w:t>
            </w:r>
            <w:r w:rsidR="00374B6A">
              <w:t xml:space="preserve">kation i forhold til at tale og redegøre om filmen </w:t>
            </w:r>
            <w:r w:rsidR="00E6245E">
              <w:t>og dermed</w:t>
            </w:r>
            <w:r w:rsidR="00374B6A">
              <w:t xml:space="preserve"> perspektive</w:t>
            </w:r>
            <w:r w:rsidR="00E6245E">
              <w:t>re</w:t>
            </w:r>
            <w:r w:rsidR="00374B6A">
              <w:t xml:space="preserve"> til britisk kultur</w:t>
            </w:r>
            <w:r w:rsidR="00E6245E">
              <w:t>.</w:t>
            </w:r>
          </w:p>
          <w:p w:rsidR="00E6245E" w:rsidRDefault="00E6245E"/>
          <w:p w:rsidR="008610C1" w:rsidRDefault="008610C1"/>
          <w:p w:rsidR="00044CEE" w:rsidRPr="00044CEE" w:rsidRDefault="00E6245E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din undervisning:</w:t>
            </w:r>
          </w:p>
          <w:p w:rsidR="00044CEE" w:rsidRPr="00044CEE" w:rsidRDefault="00044CEE"/>
          <w:p w:rsidR="00044CEE" w:rsidRDefault="00044CEE"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Forforståelse –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before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you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watch</w:t>
            </w:r>
            <w:proofErr w:type="spellEnd"/>
          </w:p>
          <w:p w:rsidR="00E6245E" w:rsidRDefault="00044CEE" w:rsidP="001C15D5">
            <w:pPr>
              <w:pStyle w:val="Listeafsnit"/>
              <w:numPr>
                <w:ilvl w:val="0"/>
                <w:numId w:val="3"/>
              </w:numPr>
              <w:spacing w:before="240"/>
            </w:pPr>
            <w:r>
              <w:t xml:space="preserve">Tal om hvad denne film måtte handler om. </w:t>
            </w:r>
            <w:r w:rsidRPr="00044CEE">
              <w:t xml:space="preserve">The </w:t>
            </w:r>
            <w:proofErr w:type="spellStart"/>
            <w:r w:rsidRPr="00044CEE">
              <w:t>Selfish</w:t>
            </w:r>
            <w:proofErr w:type="spellEnd"/>
            <w:r w:rsidRPr="00044CEE">
              <w:t xml:space="preserve"> </w:t>
            </w:r>
            <w:proofErr w:type="spellStart"/>
            <w:r w:rsidRPr="00044CEE">
              <w:t>Giant</w:t>
            </w:r>
            <w:proofErr w:type="spellEnd"/>
            <w:r w:rsidRPr="00044CEE">
              <w:t xml:space="preserve"> lyder </w:t>
            </w:r>
            <w:r>
              <w:t>som</w:t>
            </w:r>
            <w:r w:rsidRPr="00044CEE">
              <w:t xml:space="preserve"> taget ud a</w:t>
            </w:r>
            <w:r>
              <w:t>f e</w:t>
            </w:r>
            <w:r w:rsidRPr="00044CEE">
              <w:t>n eventyr</w:t>
            </w:r>
            <w:r>
              <w:t>f</w:t>
            </w:r>
            <w:r w:rsidRPr="00044CEE">
              <w:t>ortælling</w:t>
            </w:r>
            <w:r>
              <w:t>.</w:t>
            </w:r>
          </w:p>
          <w:p w:rsidR="00044CEE" w:rsidRDefault="00044CEE" w:rsidP="00E6245E">
            <w:pPr>
              <w:pStyle w:val="Listeafsnit"/>
              <w:spacing w:before="240"/>
            </w:pPr>
            <w:r>
              <w:t xml:space="preserve"> </w:t>
            </w:r>
          </w:p>
          <w:p w:rsidR="00044CEE" w:rsidRDefault="00044CEE" w:rsidP="00E6245E">
            <w:pPr>
              <w:pStyle w:val="Listeafsnit"/>
              <w:numPr>
                <w:ilvl w:val="0"/>
                <w:numId w:val="3"/>
              </w:numPr>
              <w:spacing w:before="240"/>
              <w:rPr>
                <w:i/>
              </w:rPr>
            </w:pPr>
            <w:r>
              <w:t xml:space="preserve">Lav fx to mindmaps. Et med udgangspunkt i </w:t>
            </w:r>
            <w:proofErr w:type="spellStart"/>
            <w:r w:rsidRPr="00E6245E">
              <w:rPr>
                <w:i/>
              </w:rPr>
              <w:t>selfish</w:t>
            </w:r>
            <w:proofErr w:type="spellEnd"/>
            <w:r>
              <w:t xml:space="preserve"> og et med udgangspunkt i </w:t>
            </w:r>
            <w:proofErr w:type="spellStart"/>
            <w:r w:rsidRPr="00E6245E">
              <w:rPr>
                <w:i/>
              </w:rPr>
              <w:t>giant</w:t>
            </w:r>
            <w:proofErr w:type="spellEnd"/>
            <w:r w:rsidRPr="00E6245E">
              <w:rPr>
                <w:i/>
              </w:rPr>
              <w:t xml:space="preserve">. </w:t>
            </w:r>
          </w:p>
          <w:p w:rsidR="00E83954" w:rsidRPr="00E83954" w:rsidRDefault="00E83954" w:rsidP="00E83954">
            <w:pPr>
              <w:pStyle w:val="Listeafsnit"/>
              <w:rPr>
                <w:i/>
              </w:rPr>
            </w:pPr>
          </w:p>
          <w:p w:rsidR="00E83954" w:rsidRPr="00E83954" w:rsidRDefault="00E83954" w:rsidP="00E83954">
            <w:pPr>
              <w:pStyle w:val="Listeafsnit"/>
              <w:spacing w:before="240"/>
            </w:pPr>
            <w:r>
              <w:t>I mindmappet skrives orde</w:t>
            </w:r>
            <w:r w:rsidR="00BD7875">
              <w:t>t</w:t>
            </w:r>
            <w:r>
              <w:t xml:space="preserve"> i chunks, idiomatiske udtryk eller sætninger.</w:t>
            </w:r>
          </w:p>
          <w:p w:rsidR="00DC7466" w:rsidRDefault="00E6245E" w:rsidP="00044CEE">
            <w:pPr>
              <w:spacing w:before="240"/>
            </w:pPr>
            <w:r>
              <w:t xml:space="preserve">            </w:t>
            </w:r>
            <w:r w:rsidR="00DC7466">
              <w:t>Kan ordene relateres til elevernes hverdag?</w:t>
            </w:r>
            <w:r w:rsidR="00E83954">
              <w:t xml:space="preserve"> </w:t>
            </w:r>
          </w:p>
          <w:p w:rsidR="00DC7466" w:rsidRDefault="00DC7466" w:rsidP="001C15D5">
            <w:pPr>
              <w:pStyle w:val="Listeafsnit"/>
              <w:numPr>
                <w:ilvl w:val="0"/>
                <w:numId w:val="3"/>
              </w:numPr>
              <w:spacing w:before="240"/>
            </w:pPr>
            <w:r>
              <w:t>Eleverne gætter på svaret af nedenstående udsagn</w:t>
            </w:r>
            <w:r w:rsidR="00E83954">
              <w:t>, inden de ser filmen.</w:t>
            </w:r>
            <w:r>
              <w:t xml:space="preserve"> </w:t>
            </w:r>
          </w:p>
          <w:tbl>
            <w:tblPr>
              <w:tblStyle w:val="Gittertabel2-farve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11"/>
              <w:gridCol w:w="2611"/>
              <w:gridCol w:w="2611"/>
            </w:tblGrid>
            <w:tr w:rsidR="00DC7466" w:rsidTr="00DC746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sz w:val="28"/>
                      <w:szCs w:val="28"/>
                    </w:rPr>
                  </w:pPr>
                </w:p>
              </w:tc>
            </w:tr>
            <w:tr w:rsidR="00DC7466" w:rsidRPr="00DC7466" w:rsidTr="00DC746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lang w:val="en-US"/>
                    </w:rPr>
                  </w:pPr>
                  <w:proofErr w:type="spellStart"/>
                  <w:r w:rsidRPr="00DC7466">
                    <w:rPr>
                      <w:sz w:val="28"/>
                      <w:szCs w:val="28"/>
                    </w:rPr>
                    <w:t>Guess</w:t>
                  </w:r>
                  <w:proofErr w:type="spellEnd"/>
                  <w:r w:rsidRPr="00DC7466">
                    <w:rPr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DC7466">
                    <w:rPr>
                      <w:sz w:val="28"/>
                      <w:szCs w:val="28"/>
                    </w:rPr>
                    <w:t>answer</w:t>
                  </w:r>
                  <w:proofErr w:type="spellEnd"/>
                </w:p>
              </w:tc>
              <w:tc>
                <w:tcPr>
                  <w:tcW w:w="2611" w:type="dxa"/>
                </w:tcPr>
                <w:p w:rsidR="00DC7466" w:rsidRPr="00DC7466" w:rsidRDefault="00E83954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  <w:r w:rsidRPr="00DC7466">
                    <w:rPr>
                      <w:b/>
                      <w:sz w:val="28"/>
                      <w:szCs w:val="28"/>
                    </w:rPr>
                    <w:t>Y</w:t>
                  </w:r>
                  <w:r w:rsidR="00DC7466" w:rsidRPr="00DC7466">
                    <w:rPr>
                      <w:b/>
                      <w:sz w:val="28"/>
                      <w:szCs w:val="28"/>
                    </w:rPr>
                    <w:t>es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  <w:proofErr w:type="spellStart"/>
                  <w:r w:rsidRPr="00DC7466">
                    <w:rPr>
                      <w:b/>
                      <w:sz w:val="28"/>
                      <w:szCs w:val="28"/>
                    </w:rPr>
                    <w:t>no</w:t>
                  </w:r>
                  <w:proofErr w:type="spellEnd"/>
                </w:p>
              </w:tc>
            </w:tr>
            <w:tr w:rsidR="00DC7466" w:rsidRPr="005552DC" w:rsidTr="00DC74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 w:rsidRPr="00DC7466">
                    <w:rPr>
                      <w:b w:val="0"/>
                      <w:lang w:val="en-US"/>
                    </w:rPr>
                    <w:t xml:space="preserve">The two boys </w:t>
                  </w:r>
                  <w:proofErr w:type="spellStart"/>
                  <w:r w:rsidRPr="00DC7466">
                    <w:rPr>
                      <w:b w:val="0"/>
                      <w:lang w:val="en-US"/>
                    </w:rPr>
                    <w:t>Swifty</w:t>
                  </w:r>
                  <w:proofErr w:type="spellEnd"/>
                  <w:r w:rsidRPr="00DC7466">
                    <w:rPr>
                      <w:b w:val="0"/>
                      <w:lang w:val="en-US"/>
                    </w:rPr>
                    <w:t xml:space="preserve"> and Arbor are good students?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 w:rsidRPr="00DC7466">
                    <w:rPr>
                      <w:b w:val="0"/>
                      <w:lang w:val="en-US"/>
                    </w:rPr>
                    <w:t>Their families are split u</w:t>
                  </w:r>
                  <w:r>
                    <w:rPr>
                      <w:b w:val="0"/>
                      <w:lang w:val="en-US"/>
                    </w:rPr>
                    <w:t>p?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  <w:lang w:val="en-US"/>
                    </w:rPr>
                    <w:t>They want to earn money to spend on themselves?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 w:rsidRPr="00DC7466">
                    <w:rPr>
                      <w:b w:val="0"/>
                      <w:lang w:val="en-US"/>
                    </w:rPr>
                    <w:t>They want to earn money to help their families?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  <w:lang w:val="en-US"/>
                    </w:rPr>
                    <w:lastRenderedPageBreak/>
                    <w:t>They end up selling drugs?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  <w:lang w:val="en-US"/>
                    </w:rPr>
                    <w:t>Their boss, Kitten, understands them?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  <w:lang w:val="en-US"/>
                    </w:rPr>
                    <w:t xml:space="preserve">Arbor and </w:t>
                  </w:r>
                  <w:proofErr w:type="spellStart"/>
                  <w:r>
                    <w:rPr>
                      <w:b w:val="0"/>
                      <w:lang w:val="en-US"/>
                    </w:rPr>
                    <w:t>Swifty</w:t>
                  </w:r>
                  <w:proofErr w:type="spellEnd"/>
                  <w:r>
                    <w:rPr>
                      <w:b w:val="0"/>
                      <w:lang w:val="en-US"/>
                    </w:rPr>
                    <w:t xml:space="preserve"> are very successful with their plans?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DC7466" w:rsidTr="00DC746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proofErr w:type="spellStart"/>
                  <w:r>
                    <w:rPr>
                      <w:b w:val="0"/>
                      <w:lang w:val="en-US"/>
                    </w:rPr>
                    <w:t>Swifty</w:t>
                  </w:r>
                  <w:proofErr w:type="spellEnd"/>
                  <w:r>
                    <w:rPr>
                      <w:b w:val="0"/>
                      <w:lang w:val="en-US"/>
                    </w:rPr>
                    <w:t xml:space="preserve"> starts riding horses?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  <w:tr w:rsidR="00DC7466" w:rsidRPr="005552DC" w:rsidTr="00DC74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1" w:type="dxa"/>
                </w:tcPr>
                <w:p w:rsidR="00DC7466" w:rsidRDefault="00DC7466" w:rsidP="00044CEE">
                  <w:pPr>
                    <w:spacing w:before="240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  <w:lang w:val="en-US"/>
                    </w:rPr>
                    <w:t>They never return to their families?</w:t>
                  </w: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  <w:tc>
                <w:tcPr>
                  <w:tcW w:w="2611" w:type="dxa"/>
                </w:tcPr>
                <w:p w:rsidR="00DC7466" w:rsidRPr="00DC7466" w:rsidRDefault="00DC7466" w:rsidP="00044CEE">
                  <w:pPr>
                    <w:spacing w:before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val="en-US"/>
                    </w:rPr>
                  </w:pPr>
                </w:p>
              </w:tc>
            </w:tr>
          </w:tbl>
          <w:p w:rsidR="00DC7466" w:rsidRPr="00DC7466" w:rsidRDefault="00DC7466" w:rsidP="00044CEE">
            <w:pPr>
              <w:spacing w:before="240"/>
              <w:rPr>
                <w:lang w:val="en-US"/>
              </w:rPr>
            </w:pPr>
          </w:p>
          <w:p w:rsidR="00DC7466" w:rsidRDefault="00FB2348" w:rsidP="00044CEE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Use </w:t>
            </w:r>
            <w:r>
              <w:rPr>
                <w:b/>
                <w:lang w:val="en-US"/>
              </w:rPr>
              <w:t>your</w:t>
            </w:r>
            <w:r>
              <w:rPr>
                <w:lang w:val="en-US"/>
              </w:rPr>
              <w:t xml:space="preserve"> YES-answers to write a small text about the film.</w:t>
            </w:r>
            <w:r w:rsidR="00BD7875">
              <w:rPr>
                <w:lang w:val="en-US"/>
              </w:rPr>
              <w:t xml:space="preserve"> Share with some other students.</w:t>
            </w:r>
          </w:p>
          <w:p w:rsidR="00FB2348" w:rsidRDefault="00FB2348" w:rsidP="00044CEE">
            <w:pPr>
              <w:spacing w:before="240"/>
              <w:rPr>
                <w:lang w:val="en-US"/>
              </w:rPr>
            </w:pPr>
          </w:p>
          <w:p w:rsidR="00FB2348" w:rsidRDefault="00FB2348" w:rsidP="00FB2348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While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you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watch</w:t>
            </w:r>
            <w:proofErr w:type="spellEnd"/>
          </w:p>
          <w:p w:rsidR="00FB2348" w:rsidRDefault="00FB2348" w:rsidP="00FB2348"/>
          <w:p w:rsidR="00FB2348" w:rsidRDefault="00FB2348" w:rsidP="00FB2348">
            <w:r>
              <w:t>Del eleverne i hold, der hver især skygger</w:t>
            </w:r>
            <w:r w:rsidR="00E83954">
              <w:t xml:space="preserve"> og laver notater om</w:t>
            </w:r>
            <w:r>
              <w:t xml:space="preserve"> et s</w:t>
            </w:r>
            <w:r w:rsidR="00E83954">
              <w:t>pecifikt</w:t>
            </w:r>
            <w:r>
              <w:t xml:space="preserve"> tema i filmen.</w:t>
            </w:r>
            <w:r w:rsidR="00E83954">
              <w:t xml:space="preserve"> </w:t>
            </w:r>
          </w:p>
          <w:p w:rsidR="00FB2348" w:rsidRDefault="00FB2348" w:rsidP="00FB2348"/>
          <w:p w:rsidR="00FB2348" w:rsidRDefault="00FB2348" w:rsidP="001C15D5">
            <w:pPr>
              <w:pStyle w:val="Listeafsnit"/>
              <w:numPr>
                <w:ilvl w:val="0"/>
                <w:numId w:val="3"/>
              </w:numPr>
            </w:pPr>
            <w:proofErr w:type="spellStart"/>
            <w:r>
              <w:t>Signs</w:t>
            </w:r>
            <w:proofErr w:type="spellEnd"/>
            <w:r>
              <w:t xml:space="preserve"> of </w:t>
            </w:r>
            <w:proofErr w:type="spellStart"/>
            <w:r>
              <w:t>poverty</w:t>
            </w:r>
            <w:proofErr w:type="spellEnd"/>
          </w:p>
          <w:p w:rsidR="00FB2348" w:rsidRDefault="00FB2348" w:rsidP="001C15D5">
            <w:pPr>
              <w:pStyle w:val="Listeafsnit"/>
              <w:numPr>
                <w:ilvl w:val="0"/>
                <w:numId w:val="3"/>
              </w:numPr>
            </w:pPr>
            <w:r>
              <w:t xml:space="preserve">Family </w:t>
            </w:r>
            <w:proofErr w:type="spellStart"/>
            <w:r>
              <w:t>life</w:t>
            </w:r>
            <w:proofErr w:type="spellEnd"/>
          </w:p>
          <w:p w:rsidR="00FB2348" w:rsidRDefault="00FB2348" w:rsidP="001C15D5">
            <w:pPr>
              <w:pStyle w:val="Listeafsnit"/>
              <w:numPr>
                <w:ilvl w:val="0"/>
                <w:numId w:val="3"/>
              </w:numPr>
            </w:pPr>
            <w:proofErr w:type="spellStart"/>
            <w:r>
              <w:t>Friendship</w:t>
            </w:r>
            <w:proofErr w:type="spellEnd"/>
          </w:p>
          <w:p w:rsidR="00FB2348" w:rsidRDefault="00FB2348" w:rsidP="001C15D5">
            <w:pPr>
              <w:pStyle w:val="Listeafsnit"/>
              <w:numPr>
                <w:ilvl w:val="0"/>
                <w:numId w:val="3"/>
              </w:numPr>
            </w:pPr>
            <w:proofErr w:type="spellStart"/>
            <w:r>
              <w:t>Scrapping</w:t>
            </w:r>
            <w:proofErr w:type="spellEnd"/>
          </w:p>
          <w:p w:rsidR="00FB2348" w:rsidRDefault="00FB2348" w:rsidP="001C15D5">
            <w:pPr>
              <w:pStyle w:val="Listeafsnit"/>
              <w:numPr>
                <w:ilvl w:val="0"/>
                <w:numId w:val="3"/>
              </w:numPr>
            </w:pPr>
            <w:proofErr w:type="spellStart"/>
            <w:r>
              <w:t>Criminal</w:t>
            </w:r>
            <w:proofErr w:type="spellEnd"/>
            <w:r>
              <w:t xml:space="preserve"> affairs</w:t>
            </w:r>
          </w:p>
          <w:p w:rsidR="00FB2348" w:rsidRDefault="00FB2348" w:rsidP="00FB2348"/>
          <w:p w:rsidR="00FB2348" w:rsidRDefault="00FB2348" w:rsidP="00FB2348"/>
          <w:p w:rsidR="00FB2348" w:rsidRDefault="00FB2348" w:rsidP="00FB2348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After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you</w:t>
            </w:r>
            <w:proofErr w:type="spellEnd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watch</w:t>
            </w:r>
            <w:proofErr w:type="spellEnd"/>
          </w:p>
          <w:p w:rsidR="00FB2348" w:rsidRDefault="00FB2348" w:rsidP="00FB2348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</w:p>
          <w:p w:rsidR="00FB2348" w:rsidRPr="00912A35" w:rsidRDefault="00FB2348" w:rsidP="001C15D5">
            <w:pPr>
              <w:pStyle w:val="Listeafsnit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r>
              <w:t xml:space="preserve">Udfyld ovenstående skema igen, nu med de rigtige svar </w:t>
            </w:r>
            <w:r>
              <w:sym w:font="Wingdings" w:char="F04A"/>
            </w:r>
            <w:r>
              <w:t>. Ret den lille tekst fra før, så den nu fremkommer med flere detaljer. Både negative og positive sætninger.</w:t>
            </w:r>
            <w:r w:rsidR="00BD7875">
              <w:t xml:space="preserve"> Del med andre elever.</w:t>
            </w:r>
          </w:p>
          <w:p w:rsidR="00912A35" w:rsidRDefault="00912A35" w:rsidP="00912A35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</w:p>
          <w:p w:rsidR="00912A35" w:rsidRPr="00BD7875" w:rsidRDefault="00912A35" w:rsidP="00BD7875">
            <w:pPr>
              <w:pStyle w:val="Listeafsnit"/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r w:rsidRPr="00BD7875">
              <w:rPr>
                <w:b/>
              </w:rPr>
              <w:t>Diskutér filmens indhold</w:t>
            </w:r>
            <w:r w:rsidR="0097511E" w:rsidRPr="00BD7875">
              <w:rPr>
                <w:b/>
              </w:rPr>
              <w:t>, fx</w:t>
            </w:r>
            <w:r>
              <w:t xml:space="preserve">: </w:t>
            </w:r>
          </w:p>
          <w:p w:rsidR="00912A35" w:rsidRPr="0097511E" w:rsidRDefault="00912A35" w:rsidP="001C15D5">
            <w:pPr>
              <w:pStyle w:val="Listeafsnit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  <w:color w:val="1D266B"/>
                <w:sz w:val="32"/>
                <w:szCs w:val="32"/>
                <w:lang w:val="en-US"/>
              </w:rPr>
            </w:pPr>
            <w:r w:rsidRPr="0097511E">
              <w:rPr>
                <w:lang w:val="en-US"/>
              </w:rPr>
              <w:t xml:space="preserve">What </w:t>
            </w:r>
            <w:r w:rsidR="0097511E" w:rsidRPr="0097511E">
              <w:rPr>
                <w:lang w:val="en-US"/>
              </w:rPr>
              <w:t>scene made impression o</w:t>
            </w:r>
            <w:r w:rsidR="0097511E">
              <w:rPr>
                <w:lang w:val="en-US"/>
              </w:rPr>
              <w:t>n you, touched you?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 w:rsidRPr="0097511E">
              <w:rPr>
                <w:lang w:val="en-US"/>
              </w:rPr>
              <w:t>D</w:t>
            </w:r>
            <w:r>
              <w:rPr>
                <w:lang w:val="en-US"/>
              </w:rPr>
              <w:t>escribe the school, could the school have acted differently?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Is the family life realistic?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lastRenderedPageBreak/>
              <w:t>Have you heard about scrapping before?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Describe Kitten – what do you think of his name</w:t>
            </w:r>
            <w:r w:rsidR="00181687">
              <w:rPr>
                <w:lang w:val="en-US"/>
              </w:rPr>
              <w:t>?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Describe </w:t>
            </w:r>
            <w:proofErr w:type="spellStart"/>
            <w:r>
              <w:rPr>
                <w:lang w:val="en-US"/>
              </w:rPr>
              <w:t>Swifty</w:t>
            </w:r>
            <w:proofErr w:type="spellEnd"/>
            <w:r>
              <w:rPr>
                <w:lang w:val="en-US"/>
              </w:rPr>
              <w:t xml:space="preserve"> and Arbor’s friendship</w:t>
            </w:r>
          </w:p>
          <w:p w:rsidR="0097511E" w:rsidRDefault="0097511E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How were Arbor’s and </w:t>
            </w:r>
            <w:proofErr w:type="spellStart"/>
            <w:r>
              <w:rPr>
                <w:lang w:val="en-US"/>
              </w:rPr>
              <w:t>Swifty’s</w:t>
            </w:r>
            <w:proofErr w:type="spellEnd"/>
            <w:r>
              <w:rPr>
                <w:lang w:val="en-US"/>
              </w:rPr>
              <w:t xml:space="preserve"> families different?</w:t>
            </w:r>
          </w:p>
          <w:p w:rsidR="0097511E" w:rsidRDefault="001231A1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Who is the Selfish Giant?</w:t>
            </w:r>
          </w:p>
          <w:p w:rsidR="001231A1" w:rsidRPr="0097511E" w:rsidRDefault="00E83954" w:rsidP="001C15D5">
            <w:pPr>
              <w:pStyle w:val="Listeafsnit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What</w:t>
            </w:r>
            <w:r w:rsidR="001231A1">
              <w:rPr>
                <w:lang w:val="en-US"/>
              </w:rPr>
              <w:t xml:space="preserve"> will Arbor’s future turn out</w:t>
            </w:r>
            <w:r>
              <w:rPr>
                <w:lang w:val="en-US"/>
              </w:rPr>
              <w:t xml:space="preserve"> to be</w:t>
            </w:r>
            <w:r w:rsidR="001231A1">
              <w:rPr>
                <w:lang w:val="en-US"/>
              </w:rPr>
              <w:t>?</w:t>
            </w:r>
          </w:p>
          <w:p w:rsidR="00FB2348" w:rsidRPr="0097511E" w:rsidRDefault="00FB2348" w:rsidP="00FB2348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  <w:lang w:val="en-US"/>
              </w:rPr>
            </w:pPr>
          </w:p>
          <w:p w:rsidR="00FB2348" w:rsidRPr="0097511E" w:rsidRDefault="00FB2348" w:rsidP="00FB2348">
            <w:pPr>
              <w:rPr>
                <w:lang w:val="en-US"/>
              </w:rPr>
            </w:pPr>
          </w:p>
          <w:p w:rsidR="001C15D5" w:rsidRDefault="00FB2348" w:rsidP="001C15D5">
            <w:pPr>
              <w:pStyle w:val="Listeafsnit"/>
              <w:numPr>
                <w:ilvl w:val="0"/>
                <w:numId w:val="3"/>
              </w:numPr>
            </w:pPr>
            <w:r>
              <w:t>Hvert hold ser dele af filmen igen</w:t>
            </w:r>
            <w:r w:rsidR="00E83954">
              <w:t xml:space="preserve">. Hvis man </w:t>
            </w:r>
            <w:r>
              <w:t>brug</w:t>
            </w:r>
            <w:r w:rsidR="00E83954">
              <w:t>er</w:t>
            </w:r>
            <w:r>
              <w:t xml:space="preserve"> kapitelmærkningen</w:t>
            </w:r>
            <w:r w:rsidR="00E83954">
              <w:t>, kan eleverne nemt finde klip, der svarer til deres specifikke tema.  De uddyber deres noter fra før</w:t>
            </w:r>
            <w:r>
              <w:t xml:space="preserve"> </w:t>
            </w:r>
            <w:r w:rsidR="00E83954">
              <w:t xml:space="preserve">og </w:t>
            </w:r>
            <w:r>
              <w:t>forbereder en præsentation af deres</w:t>
            </w:r>
            <w:r w:rsidR="00E83954">
              <w:t xml:space="preserve"> respektive</w:t>
            </w:r>
            <w:r>
              <w:t xml:space="preserve"> tema</w:t>
            </w:r>
            <w:r w:rsidR="001231A1">
              <w:t>. Sammen med fakta fra filmen kan de bruge aktuelle artikler</w:t>
            </w:r>
            <w:r w:rsidR="001C15D5">
              <w:t xml:space="preserve">, som </w:t>
            </w:r>
            <w:r w:rsidR="00BD7875">
              <w:t>i forhold til netop disse under</w:t>
            </w:r>
            <w:r w:rsidR="00181687">
              <w:t>em</w:t>
            </w:r>
            <w:r w:rsidR="00BD7875">
              <w:t xml:space="preserve">ner </w:t>
            </w:r>
            <w:r w:rsidR="001C15D5">
              <w:t xml:space="preserve">perspektiverer til britiske forhold.  Artiklerne findes på </w:t>
            </w:r>
          </w:p>
          <w:p w:rsidR="001C15D5" w:rsidRDefault="001C15D5" w:rsidP="001C15D5">
            <w:pPr>
              <w:pStyle w:val="Listeafsnit"/>
            </w:pPr>
          </w:p>
          <w:p w:rsidR="00DA7D45" w:rsidRDefault="003F7F50" w:rsidP="001C15D5">
            <w:pPr>
              <w:pStyle w:val="Listeafsnit"/>
            </w:pPr>
            <w:hyperlink r:id="rId10" w:history="1">
              <w:r w:rsidR="001C15D5" w:rsidRPr="00D70644">
                <w:rPr>
                  <w:rStyle w:val="Hyperlink"/>
                </w:rPr>
                <w:t>https://padlet.com/ukr/selfishgiant</w:t>
              </w:r>
            </w:hyperlink>
            <w:r w:rsidR="001C15D5">
              <w:t xml:space="preserve"> </w:t>
            </w:r>
            <w:r w:rsidR="00FB2348">
              <w:t xml:space="preserve"> </w:t>
            </w:r>
          </w:p>
          <w:p w:rsidR="00E83954" w:rsidRDefault="00E83954" w:rsidP="001C15D5">
            <w:pPr>
              <w:pStyle w:val="Listeafsnit"/>
            </w:pPr>
          </w:p>
          <w:p w:rsidR="00E83954" w:rsidRDefault="00E83954" w:rsidP="001C15D5">
            <w:pPr>
              <w:pStyle w:val="Listeafsnit"/>
            </w:pPr>
            <w:r>
              <w:t>Efter hver præsentation kan der åbnes op for en klassediskussion.</w:t>
            </w:r>
          </w:p>
          <w:p w:rsidR="00DA7D45" w:rsidRDefault="00DA7D45" w:rsidP="00DA7D45">
            <w:pPr>
              <w:pStyle w:val="Listeafsnit"/>
            </w:pPr>
          </w:p>
          <w:p w:rsidR="00DA7D45" w:rsidRDefault="001C15D5" w:rsidP="001C15D5">
            <w:pPr>
              <w:pStyle w:val="Listeafsnit"/>
              <w:numPr>
                <w:ilvl w:val="0"/>
                <w:numId w:val="3"/>
              </w:numPr>
            </w:pPr>
            <w:r w:rsidRPr="00E83954">
              <w:rPr>
                <w:b/>
              </w:rPr>
              <w:t>Eleverne præsenterer</w:t>
            </w:r>
            <w:r>
              <w:t>:</w:t>
            </w:r>
          </w:p>
          <w:p w:rsidR="001C15D5" w:rsidRDefault="001C15D5" w:rsidP="001C15D5">
            <w:pPr>
              <w:pStyle w:val="Listeafsnit"/>
              <w:numPr>
                <w:ilvl w:val="0"/>
                <w:numId w:val="1"/>
              </w:numPr>
            </w:pPr>
            <w:proofErr w:type="spellStart"/>
            <w:r>
              <w:t>Signs</w:t>
            </w:r>
            <w:proofErr w:type="spellEnd"/>
            <w:r>
              <w:t xml:space="preserve"> of </w:t>
            </w:r>
            <w:proofErr w:type="spellStart"/>
            <w:r>
              <w:t>poverty</w:t>
            </w:r>
            <w:proofErr w:type="spellEnd"/>
          </w:p>
          <w:p w:rsidR="001C15D5" w:rsidRDefault="001C15D5" w:rsidP="001C15D5">
            <w:pPr>
              <w:pStyle w:val="Listeafsnit"/>
              <w:numPr>
                <w:ilvl w:val="0"/>
                <w:numId w:val="1"/>
              </w:numPr>
            </w:pPr>
            <w:r>
              <w:t xml:space="preserve">Family </w:t>
            </w:r>
            <w:proofErr w:type="spellStart"/>
            <w:r>
              <w:t>life</w:t>
            </w:r>
            <w:proofErr w:type="spellEnd"/>
          </w:p>
          <w:p w:rsidR="001C15D5" w:rsidRDefault="001C15D5" w:rsidP="001C15D5">
            <w:pPr>
              <w:pStyle w:val="Listeafsnit"/>
              <w:numPr>
                <w:ilvl w:val="0"/>
                <w:numId w:val="1"/>
              </w:numPr>
            </w:pPr>
            <w:proofErr w:type="spellStart"/>
            <w:r>
              <w:t>Friendship</w:t>
            </w:r>
            <w:proofErr w:type="spellEnd"/>
          </w:p>
          <w:p w:rsidR="001C15D5" w:rsidRDefault="001C15D5" w:rsidP="001C15D5">
            <w:pPr>
              <w:pStyle w:val="Listeafsnit"/>
              <w:numPr>
                <w:ilvl w:val="0"/>
                <w:numId w:val="1"/>
              </w:numPr>
            </w:pPr>
            <w:proofErr w:type="spellStart"/>
            <w:r>
              <w:t>Scrapping</w:t>
            </w:r>
            <w:proofErr w:type="spellEnd"/>
          </w:p>
          <w:p w:rsidR="001C15D5" w:rsidRDefault="001C15D5" w:rsidP="001C15D5">
            <w:pPr>
              <w:pStyle w:val="Listeafsnit"/>
              <w:numPr>
                <w:ilvl w:val="0"/>
                <w:numId w:val="1"/>
              </w:numPr>
            </w:pPr>
            <w:proofErr w:type="spellStart"/>
            <w:r>
              <w:t>Criminal</w:t>
            </w:r>
            <w:proofErr w:type="spellEnd"/>
            <w:r>
              <w:t xml:space="preserve"> affairs</w:t>
            </w:r>
          </w:p>
          <w:p w:rsidR="001C15D5" w:rsidRDefault="001C15D5" w:rsidP="001C15D5">
            <w:pPr>
              <w:ind w:left="360"/>
            </w:pPr>
          </w:p>
          <w:p w:rsidR="001231A1" w:rsidRDefault="001231A1" w:rsidP="001231A1">
            <w:pPr>
              <w:pStyle w:val="Listeafsnit"/>
            </w:pPr>
          </w:p>
          <w:p w:rsidR="00181687" w:rsidRDefault="001C15D5" w:rsidP="001C15D5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  <w:t>Afslutning</w:t>
            </w:r>
          </w:p>
          <w:p w:rsidR="00181687" w:rsidRDefault="00181687" w:rsidP="001C15D5">
            <w:pPr>
              <w:rPr>
                <w:rFonts w:ascii="Calibri" w:eastAsia="Calibri" w:hAnsi="Calibri" w:cs="Calibri"/>
                <w:b/>
                <w:color w:val="1D266B"/>
                <w:sz w:val="32"/>
                <w:szCs w:val="32"/>
              </w:rPr>
            </w:pPr>
            <w:r>
              <w:t xml:space="preserve">Diskutér overskriften. Hvad eller hvem er ’The </w:t>
            </w:r>
            <w:proofErr w:type="spellStart"/>
            <w:r>
              <w:t>Selfish</w:t>
            </w:r>
            <w:proofErr w:type="spellEnd"/>
            <w:r>
              <w:t xml:space="preserve"> </w:t>
            </w:r>
            <w:proofErr w:type="spellStart"/>
            <w:r>
              <w:t>Giant</w:t>
            </w:r>
            <w:proofErr w:type="spellEnd"/>
            <w:r>
              <w:t>’</w:t>
            </w:r>
          </w:p>
          <w:p w:rsidR="001C15D5" w:rsidRDefault="001C15D5" w:rsidP="001C15D5"/>
          <w:p w:rsidR="001C15D5" w:rsidRDefault="001C15D5" w:rsidP="00FB2348">
            <w:r>
              <w:t>Som afslutning kan</w:t>
            </w:r>
            <w:r w:rsidR="00181687">
              <w:t>:</w:t>
            </w:r>
            <w:r>
              <w:t xml:space="preserve"> </w:t>
            </w:r>
          </w:p>
          <w:p w:rsidR="00FB2348" w:rsidRDefault="001C15D5" w:rsidP="001C15D5">
            <w:pPr>
              <w:pStyle w:val="Listeafsnit"/>
              <w:numPr>
                <w:ilvl w:val="0"/>
                <w:numId w:val="6"/>
              </w:numPr>
            </w:pPr>
            <w:r>
              <w:t>Oscar Wildes novelle læses højt og sammenlignes med filmen.</w:t>
            </w:r>
          </w:p>
          <w:p w:rsidR="001C15D5" w:rsidRDefault="001C15D5" w:rsidP="001C15D5">
            <w:pPr>
              <w:pStyle w:val="Listeafsnit"/>
              <w:numPr>
                <w:ilvl w:val="0"/>
                <w:numId w:val="6"/>
              </w:numPr>
            </w:pPr>
            <w:r>
              <w:t xml:space="preserve">Damon </w:t>
            </w:r>
            <w:proofErr w:type="spellStart"/>
            <w:r>
              <w:t>Albarns</w:t>
            </w:r>
            <w:proofErr w:type="spellEnd"/>
            <w:r>
              <w:t xml:space="preserve"> tekst og musik af samme titel høres</w:t>
            </w:r>
          </w:p>
          <w:p w:rsidR="001C15D5" w:rsidRDefault="001C15D5" w:rsidP="001C15D5">
            <w:pPr>
              <w:pStyle w:val="Listeafsnit"/>
              <w:ind w:left="1440"/>
            </w:pPr>
          </w:p>
          <w:p w:rsidR="001C15D5" w:rsidRDefault="001C15D5" w:rsidP="001C15D5">
            <w:r>
              <w:t xml:space="preserve">Begge dele findes på </w:t>
            </w:r>
            <w:hyperlink r:id="rId11" w:history="1">
              <w:r w:rsidRPr="00D70644">
                <w:rPr>
                  <w:rStyle w:val="Hyperlink"/>
                </w:rPr>
                <w:t>https://padlet.com/ukr/selfishgiant</w:t>
              </w:r>
            </w:hyperlink>
            <w:r>
              <w:t xml:space="preserve"> </w:t>
            </w:r>
          </w:p>
          <w:p w:rsidR="00FB2348" w:rsidRDefault="00FB2348" w:rsidP="00FB2348"/>
          <w:p w:rsidR="004449CE" w:rsidRDefault="0044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66"/>
                <w:sz w:val="32"/>
                <w:szCs w:val="32"/>
              </w:rPr>
            </w:pPr>
          </w:p>
          <w:p w:rsidR="004449CE" w:rsidRDefault="007D137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Supplerende materialer</w:t>
            </w:r>
            <w:r w:rsidR="00302E20">
              <w:rPr>
                <w:rFonts w:ascii="Calibri" w:eastAsia="Calibri" w:hAnsi="Calibri" w:cs="Calibri"/>
                <w:color w:val="000066"/>
                <w:sz w:val="32"/>
                <w:szCs w:val="32"/>
              </w:rPr>
              <w:t xml:space="preserve"> – Film</w:t>
            </w:r>
          </w:p>
          <w:p w:rsidR="001C15D5" w:rsidRPr="00302E20" w:rsidRDefault="001C15D5" w:rsidP="001C15D5">
            <w:pPr>
              <w:rPr>
                <w:rFonts w:eastAsia="Calibri"/>
                <w:b/>
              </w:rPr>
            </w:pPr>
          </w:p>
          <w:p w:rsidR="004449CE" w:rsidRDefault="00302E20" w:rsidP="00302E20">
            <w:pPr>
              <w:pStyle w:val="Listeafsnit"/>
              <w:numPr>
                <w:ilvl w:val="0"/>
                <w:numId w:val="7"/>
              </w:numPr>
            </w:pPr>
            <w:r>
              <w:t>Englands fattige børn</w:t>
            </w:r>
            <w:r w:rsidR="00BD7875">
              <w:t>,</w:t>
            </w:r>
            <w:r>
              <w:t xml:space="preserve"> DR1 2015</w:t>
            </w:r>
            <w:r w:rsidR="00181687">
              <w:t>,</w:t>
            </w:r>
            <w:r>
              <w:t xml:space="preserve"> 35 minutter, Sommerhorisont </w:t>
            </w:r>
          </w:p>
          <w:p w:rsidR="004449CE" w:rsidRDefault="00302E20" w:rsidP="00302E20">
            <w:pPr>
              <w:pStyle w:val="Listeafsnit"/>
              <w:numPr>
                <w:ilvl w:val="0"/>
                <w:numId w:val="7"/>
              </w:numPr>
            </w:pPr>
            <w:r>
              <w:t>Englands unge bag tremmer, DR3</w:t>
            </w:r>
            <w:r w:rsidR="00181687">
              <w:t>,</w:t>
            </w:r>
            <w:r>
              <w:t xml:space="preserve"> 2015 35 minutter</w:t>
            </w:r>
          </w:p>
          <w:p w:rsidR="004449CE" w:rsidRDefault="00302E20" w:rsidP="005552DC">
            <w:pPr>
              <w:pStyle w:val="Listeafsnit"/>
              <w:numPr>
                <w:ilvl w:val="0"/>
                <w:numId w:val="7"/>
              </w:numPr>
            </w:pPr>
            <w:r>
              <w:t>Vold i hjemmet – jeg er stadig din far, DR2 2017, 57 minutter</w:t>
            </w:r>
            <w:bookmarkStart w:id="1" w:name="_GoBack"/>
            <w:bookmarkEnd w:id="1"/>
          </w:p>
        </w:tc>
      </w:tr>
    </w:tbl>
    <w:p w:rsidR="004449CE" w:rsidRDefault="004449CE" w:rsidP="005552DC"/>
    <w:sectPr w:rsidR="004449C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F50" w:rsidRDefault="003F7F50">
      <w:r>
        <w:separator/>
      </w:r>
    </w:p>
  </w:endnote>
  <w:endnote w:type="continuationSeparator" w:id="0">
    <w:p w:rsidR="003F7F50" w:rsidRDefault="003F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9CE" w:rsidRDefault="003F7F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pict w14:anchorId="619C7ABD">
        <v:rect id="Horizontal Line 2" o:spid="_x0000_s2049" alt="" style="width:481.9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aspectratio="t"/>
          <w10:anchorlock/>
        </v:rect>
      </w:pict>
    </w:r>
  </w:p>
  <w:p w:rsidR="004449CE" w:rsidRDefault="007D13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Udarbejdet af </w:t>
    </w:r>
    <w:r w:rsidR="00D86618">
      <w:rPr>
        <w:color w:val="000000"/>
        <w:sz w:val="18"/>
        <w:szCs w:val="18"/>
      </w:rPr>
      <w:t>pædagogisk</w:t>
    </w:r>
    <w:r>
      <w:rPr>
        <w:rFonts w:ascii="Calibri" w:eastAsia="Calibri" w:hAnsi="Calibri" w:cs="Calibri"/>
        <w:color w:val="000000"/>
        <w:sz w:val="18"/>
        <w:szCs w:val="18"/>
      </w:rPr>
      <w:t xml:space="preserve"> konsulent </w:t>
    </w:r>
    <w:r w:rsidR="00D86618">
      <w:rPr>
        <w:color w:val="000000"/>
        <w:sz w:val="18"/>
        <w:szCs w:val="18"/>
      </w:rPr>
      <w:t>Ulla Krogsgaard</w:t>
    </w:r>
    <w:r>
      <w:rPr>
        <w:rFonts w:ascii="Calibri" w:eastAsia="Calibri" w:hAnsi="Calibri" w:cs="Calibri"/>
        <w:color w:val="000000"/>
        <w:sz w:val="18"/>
        <w:szCs w:val="18"/>
      </w:rPr>
      <w:t xml:space="preserve">, CFU </w:t>
    </w:r>
    <w:r w:rsidR="00D86618">
      <w:rPr>
        <w:color w:val="000000"/>
        <w:sz w:val="18"/>
        <w:szCs w:val="18"/>
      </w:rPr>
      <w:t>Absalon</w:t>
    </w:r>
    <w:r>
      <w:rPr>
        <w:rFonts w:ascii="Calibri" w:eastAsia="Calibri" w:hAnsi="Calibri" w:cs="Calibri"/>
        <w:color w:val="000000"/>
        <w:sz w:val="18"/>
        <w:szCs w:val="18"/>
      </w:rPr>
      <w:t xml:space="preserve">, </w:t>
    </w:r>
    <w:r w:rsidR="00D86618">
      <w:rPr>
        <w:color w:val="000000"/>
        <w:sz w:val="18"/>
        <w:szCs w:val="18"/>
      </w:rPr>
      <w:t>november</w:t>
    </w:r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r w:rsidR="00D86618">
      <w:rPr>
        <w:color w:val="000000"/>
        <w:sz w:val="18"/>
        <w:szCs w:val="18"/>
      </w:rPr>
      <w:t>2018</w:t>
    </w:r>
  </w:p>
  <w:p w:rsidR="004449CE" w:rsidRDefault="007D13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rFonts w:ascii="Calibri" w:eastAsia="Calibri" w:hAnsi="Calibri" w:cs="Calibri"/>
        <w:color w:val="000000"/>
        <w:sz w:val="18"/>
        <w:szCs w:val="18"/>
      </w:rPr>
      <w:t>T</w:t>
    </w:r>
    <w:r w:rsidR="00D86618">
      <w:rPr>
        <w:color w:val="000000"/>
        <w:sz w:val="18"/>
        <w:szCs w:val="18"/>
      </w:rPr>
      <w:t xml:space="preserve">he </w:t>
    </w:r>
    <w:proofErr w:type="spellStart"/>
    <w:r w:rsidR="00D86618">
      <w:rPr>
        <w:color w:val="000000"/>
        <w:sz w:val="18"/>
        <w:szCs w:val="18"/>
      </w:rPr>
      <w:t>Selfish</w:t>
    </w:r>
    <w:proofErr w:type="spellEnd"/>
    <w:r w:rsidR="00D86618">
      <w:rPr>
        <w:color w:val="000000"/>
        <w:sz w:val="18"/>
        <w:szCs w:val="18"/>
      </w:rPr>
      <w:t xml:space="preserve"> </w:t>
    </w:r>
    <w:proofErr w:type="spellStart"/>
    <w:r w:rsidR="00D86618">
      <w:rPr>
        <w:color w:val="000000"/>
        <w:sz w:val="18"/>
        <w:szCs w:val="18"/>
      </w:rPr>
      <w:t>Giant</w:t>
    </w:r>
    <w:proofErr w:type="spellEnd"/>
    <w:r>
      <w:tab/>
    </w:r>
    <w:r>
      <w:tab/>
    </w:r>
    <w:r>
      <w:rPr>
        <w:noProof/>
      </w:rPr>
      <w:drawing>
        <wp:inline distT="114300" distB="114300" distL="114300" distR="114300">
          <wp:extent cx="533400" cy="10477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449CE" w:rsidRDefault="007D1372" w:rsidP="00D866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</w:pPr>
    <w:r>
      <w:fldChar w:fldCharType="begin"/>
    </w:r>
    <w:r>
      <w:instrText>PAGE</w:instrText>
    </w:r>
    <w:r>
      <w:fldChar w:fldCharType="separate"/>
    </w:r>
    <w:r w:rsidR="005E5D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F50" w:rsidRDefault="003F7F50">
      <w:r>
        <w:separator/>
      </w:r>
    </w:p>
  </w:footnote>
  <w:footnote w:type="continuationSeparator" w:id="0">
    <w:p w:rsidR="003F7F50" w:rsidRDefault="003F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D2A" w:rsidRDefault="005E5D2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618" w:rsidRPr="00D86618" w:rsidRDefault="007D1372" w:rsidP="00D86618">
    <w:r>
      <w:rPr>
        <w:rFonts w:ascii="Calibri" w:eastAsia="Calibri" w:hAnsi="Calibri" w:cs="Calibri"/>
        <w:b/>
        <w:color w:val="000000"/>
        <w:sz w:val="22"/>
        <w:szCs w:val="22"/>
      </w:rPr>
      <w:tab/>
    </w:r>
    <w:r>
      <w:rPr>
        <w:rFonts w:ascii="Calibri" w:eastAsia="Calibri" w:hAnsi="Calibri" w:cs="Calibri"/>
        <w:b/>
        <w:color w:val="000000"/>
        <w:sz w:val="22"/>
        <w:szCs w:val="22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1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86618" w:rsidRPr="00D86618" w:rsidRDefault="00D86618" w:rsidP="00D86618"/>
  <w:p w:rsidR="004449CE" w:rsidRDefault="00D86618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/>
      <w:ind w:left="720" w:right="5"/>
      <w:jc w:val="right"/>
      <w:rPr>
        <w:color w:val="0000FF"/>
        <w:u w:val="single"/>
      </w:rPr>
    </w:pPr>
    <w:r>
      <w:rPr>
        <w:rFonts w:ascii="Calibri" w:eastAsia="Calibri" w:hAnsi="Calibri" w:cs="Calibri"/>
        <w:color w:val="000000"/>
        <w:sz w:val="22"/>
        <w:szCs w:val="22"/>
      </w:rPr>
      <w:t>Pædagogisk</w:t>
    </w:r>
    <w:r>
      <w:t xml:space="preserve"> vejledning:</w:t>
    </w:r>
    <w:r>
      <w:rPr>
        <w:color w:val="0000FF"/>
        <w:u w:val="single"/>
      </w:rPr>
      <w:t xml:space="preserve"> http://mitcfu.dk/CFUFILM1073950</w:t>
    </w:r>
  </w:p>
  <w:p w:rsidR="004449CE" w:rsidRDefault="003F7F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pict w14:anchorId="7968F5DD">
        <v:rect id="Horizontal Line 1" o:spid="_x0000_s2050" alt="" style="width:481.9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aspectratio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D2A" w:rsidRDefault="005E5D2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47196"/>
    <w:multiLevelType w:val="hybridMultilevel"/>
    <w:tmpl w:val="B35690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30AF9"/>
    <w:multiLevelType w:val="hybridMultilevel"/>
    <w:tmpl w:val="A1E09872"/>
    <w:lvl w:ilvl="0" w:tplc="3D16081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5D6483"/>
    <w:multiLevelType w:val="hybridMultilevel"/>
    <w:tmpl w:val="3B602D6A"/>
    <w:lvl w:ilvl="0" w:tplc="9C725F1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74291F"/>
    <w:multiLevelType w:val="hybridMultilevel"/>
    <w:tmpl w:val="9542A82E"/>
    <w:lvl w:ilvl="0" w:tplc="9C725F1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15561"/>
    <w:multiLevelType w:val="hybridMultilevel"/>
    <w:tmpl w:val="98C8C6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D3849"/>
    <w:multiLevelType w:val="hybridMultilevel"/>
    <w:tmpl w:val="13D407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10D65"/>
    <w:multiLevelType w:val="hybridMultilevel"/>
    <w:tmpl w:val="43D497F6"/>
    <w:lvl w:ilvl="0" w:tplc="5ECC14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9CE"/>
    <w:rsid w:val="000321ED"/>
    <w:rsid w:val="00044CEE"/>
    <w:rsid w:val="00045F57"/>
    <w:rsid w:val="001231A1"/>
    <w:rsid w:val="00181687"/>
    <w:rsid w:val="001C15D5"/>
    <w:rsid w:val="002D0152"/>
    <w:rsid w:val="00302E20"/>
    <w:rsid w:val="003279D9"/>
    <w:rsid w:val="00374B6A"/>
    <w:rsid w:val="003F7F50"/>
    <w:rsid w:val="004449CE"/>
    <w:rsid w:val="004B2263"/>
    <w:rsid w:val="005552DC"/>
    <w:rsid w:val="005E5D2A"/>
    <w:rsid w:val="007D1372"/>
    <w:rsid w:val="008610C1"/>
    <w:rsid w:val="00912A35"/>
    <w:rsid w:val="0097511E"/>
    <w:rsid w:val="009A2538"/>
    <w:rsid w:val="00A2779C"/>
    <w:rsid w:val="00BD7875"/>
    <w:rsid w:val="00D86618"/>
    <w:rsid w:val="00DA7D45"/>
    <w:rsid w:val="00DC7466"/>
    <w:rsid w:val="00E170C3"/>
    <w:rsid w:val="00E6245E"/>
    <w:rsid w:val="00E83954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82895C"/>
  <w15:docId w15:val="{4F138D11-83E8-5D47-95CF-9DADC538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2348"/>
    <w:pPr>
      <w:widowControl/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E5D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E5D2A"/>
  </w:style>
  <w:style w:type="paragraph" w:styleId="Sidefod">
    <w:name w:val="footer"/>
    <w:basedOn w:val="Normal"/>
    <w:link w:val="SidefodTegn"/>
    <w:uiPriority w:val="99"/>
    <w:unhideWhenUsed/>
    <w:rsid w:val="005E5D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E5D2A"/>
  </w:style>
  <w:style w:type="character" w:styleId="Hyperlink">
    <w:name w:val="Hyperlink"/>
    <w:basedOn w:val="Standardskrifttypeiafsnit"/>
    <w:uiPriority w:val="99"/>
    <w:unhideWhenUsed/>
    <w:rsid w:val="00D86618"/>
    <w:rPr>
      <w:color w:val="0000FF"/>
      <w:u w:val="single"/>
    </w:rPr>
  </w:style>
  <w:style w:type="table" w:styleId="Tabel-Gitter">
    <w:name w:val="Table Grid"/>
    <w:basedOn w:val="Tabel-Normal"/>
    <w:uiPriority w:val="39"/>
    <w:rsid w:val="00DC746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DC7466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-farve1">
    <w:name w:val="Grid Table 2 Accent 1"/>
    <w:basedOn w:val="Tabel-Normal"/>
    <w:uiPriority w:val="47"/>
    <w:rsid w:val="00DC7466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eafsnit">
    <w:name w:val="List Paragraph"/>
    <w:basedOn w:val="Normal"/>
    <w:uiPriority w:val="34"/>
    <w:qFormat/>
    <w:rsid w:val="00FB2348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1C15D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D78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ukr/selfishgian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padlet.com/ukr/selfishgia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585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Krogsgaard (ukr)</dc:creator>
  <cp:keywords/>
  <dc:description/>
  <cp:lastModifiedBy>Ulla Krogsgaard (ukr)</cp:lastModifiedBy>
  <cp:revision>4</cp:revision>
  <dcterms:created xsi:type="dcterms:W3CDTF">2018-11-02T10:26:00Z</dcterms:created>
  <dcterms:modified xsi:type="dcterms:W3CDTF">2018-11-05T12:35:00Z</dcterms:modified>
</cp:coreProperties>
</file>