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FB6804" w14:textId="77777777" w:rsidR="00D302F1" w:rsidRDefault="00D302F1">
      <w:pPr>
        <w:spacing w:after="0"/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D302F1" w14:paraId="13F6F913" w14:textId="77777777" w:rsidTr="00D5225A">
        <w:trPr>
          <w:trHeight w:val="200"/>
        </w:trPr>
        <w:tc>
          <w:tcPr>
            <w:tcW w:w="1555" w:type="dxa"/>
          </w:tcPr>
          <w:p w14:paraId="77D24DCC" w14:textId="77777777" w:rsidR="00D302F1" w:rsidRDefault="001858DE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14:paraId="59FF7E20" w14:textId="77777777" w:rsidR="00D302F1" w:rsidRDefault="0098619D">
            <w:r>
              <w:t>Inception</w:t>
            </w:r>
          </w:p>
        </w:tc>
        <w:tc>
          <w:tcPr>
            <w:tcW w:w="2262" w:type="dxa"/>
            <w:vMerge w:val="restart"/>
          </w:tcPr>
          <w:p w14:paraId="39966492" w14:textId="77777777" w:rsidR="00D302F1" w:rsidRDefault="006F718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>
                      <wp:simplePos x="0" y="0"/>
                      <wp:positionH relativeFrom="margin">
                        <wp:posOffset>218440</wp:posOffset>
                      </wp:positionH>
                      <wp:positionV relativeFrom="page">
                        <wp:posOffset>126365</wp:posOffset>
                      </wp:positionV>
                      <wp:extent cx="811530" cy="939800"/>
                      <wp:effectExtent l="0" t="0" r="7620" b="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F185E8" w14:textId="77777777" w:rsidR="00D302F1" w:rsidRDefault="006F7183">
                                  <w:pPr>
                                    <w:spacing w:after="0"/>
                                    <w:textDirection w:val="btLr"/>
                                  </w:pPr>
                                  <w:r w:rsidRPr="00C83409"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83409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B19466C" wp14:editId="23AF847D">
                                        <wp:extent cx="629920" cy="629920"/>
                                        <wp:effectExtent l="0" t="0" r="0" b="0"/>
                                        <wp:docPr id="7" name="Billede 7" descr="C:\Users\rikf\Downloads\fram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C:\Users\rikf\Downloads\fram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920" cy="629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858DE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14:paraId="61AACADA" w14:textId="77777777" w:rsidR="00D302F1" w:rsidRDefault="001858D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Fører til posten i mitCFU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17.2pt;margin-top:9.95pt;width:63.9pt;height:74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" fillcolor="white [3201]" stroked="f">
                      <v:textbox inset="2.53958mm,1.2694mm,2.53958mm,1.2694mm">
                        <w:txbxContent>
                          <w:p w14:paraId="19F185E8" w14:textId="77777777" w:rsidR="00D302F1" w:rsidRDefault="006F7183">
                            <w:pPr>
                              <w:spacing w:after="0"/>
                              <w:textDirection w:val="btLr"/>
                            </w:pPr>
                            <w:r w:rsidRPr="00C83409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8340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19466C" wp14:editId="23AF847D">
                                  <wp:extent cx="629920" cy="629920"/>
                                  <wp:effectExtent l="0" t="0" r="0" b="0"/>
                                  <wp:docPr id="7" name="Billede 7" descr="C:\Users\rikf\Downloads\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rikf\Downloads\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8DE">
                              <w:rPr>
                                <w:b/>
                              </w:rPr>
                              <w:t>e</w:t>
                            </w:r>
                          </w:p>
                          <w:p w14:paraId="61AACADA" w14:textId="77777777" w:rsidR="00D302F1" w:rsidRDefault="001858D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126365</wp:posOffset>
                      </wp:positionV>
                      <wp:extent cx="911860" cy="908050"/>
                      <wp:effectExtent l="0" t="0" r="2159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6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395E89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7997D25" w14:textId="77777777" w:rsidR="00D302F1" w:rsidRDefault="00D302F1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7" style="position:absolute;margin-left:14.6pt;margin-top:9.95pt;width:71.8pt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" filled="f" strokecolor="#395e89" strokeweight="1.25pt">
                      <v:stroke dashstyle="dash" joinstyle="round"/>
                      <v:textbox inset="2.53958mm,2.53958mm,2.53958mm,2.53958mm">
                        <w:txbxContent>
                          <w:p w14:paraId="17997D25" w14:textId="77777777" w:rsidR="00D302F1" w:rsidRDefault="00D302F1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662B148" w14:textId="77777777" w:rsidR="00D302F1" w:rsidRDefault="00D302F1"/>
          <w:p w14:paraId="433803E1" w14:textId="77777777" w:rsidR="00D302F1" w:rsidRDefault="00D302F1"/>
          <w:p w14:paraId="56F997CB" w14:textId="77777777" w:rsidR="00D302F1" w:rsidRDefault="00D302F1"/>
          <w:p w14:paraId="40412468" w14:textId="77777777" w:rsidR="00D302F1" w:rsidRDefault="00D302F1"/>
          <w:p w14:paraId="1E1E8592" w14:textId="77777777" w:rsidR="00D302F1" w:rsidRDefault="00D302F1"/>
        </w:tc>
      </w:tr>
      <w:tr w:rsidR="00D302F1" w:rsidRPr="00FB056D" w14:paraId="57B95EC5" w14:textId="77777777" w:rsidTr="00D5225A">
        <w:trPr>
          <w:trHeight w:val="200"/>
        </w:trPr>
        <w:tc>
          <w:tcPr>
            <w:tcW w:w="1555" w:type="dxa"/>
          </w:tcPr>
          <w:p w14:paraId="04BE08E0" w14:textId="77777777" w:rsidR="00D302F1" w:rsidRDefault="001858DE">
            <w:r>
              <w:t>Tema:</w:t>
            </w:r>
          </w:p>
        </w:tc>
        <w:tc>
          <w:tcPr>
            <w:tcW w:w="5811" w:type="dxa"/>
          </w:tcPr>
          <w:p w14:paraId="09672AFB" w14:textId="237EC977" w:rsidR="00D302F1" w:rsidRPr="00FB056D" w:rsidRDefault="00C441A2">
            <w:r>
              <w:t>Determinisme/</w:t>
            </w:r>
            <w:r w:rsidR="00D5225A">
              <w:t>indeterminisme, Buddhisme (H</w:t>
            </w:r>
            <w:r w:rsidR="00FB056D" w:rsidRPr="00FB056D">
              <w:t>vad er virkelighed</w:t>
            </w:r>
            <w:r w:rsidR="00FB056D">
              <w:t>?)</w:t>
            </w:r>
          </w:p>
        </w:tc>
        <w:tc>
          <w:tcPr>
            <w:tcW w:w="2262" w:type="dxa"/>
            <w:vMerge/>
          </w:tcPr>
          <w:p w14:paraId="55E89C19" w14:textId="77777777" w:rsidR="00D302F1" w:rsidRPr="00FB056D" w:rsidRDefault="00D302F1"/>
        </w:tc>
      </w:tr>
      <w:tr w:rsidR="00D302F1" w14:paraId="6B98856A" w14:textId="77777777" w:rsidTr="00D5225A">
        <w:trPr>
          <w:trHeight w:val="200"/>
        </w:trPr>
        <w:tc>
          <w:tcPr>
            <w:tcW w:w="1555" w:type="dxa"/>
          </w:tcPr>
          <w:p w14:paraId="7D7596C9" w14:textId="77777777" w:rsidR="00D302F1" w:rsidRDefault="001858DE">
            <w:r>
              <w:t>Fag:</w:t>
            </w:r>
          </w:p>
        </w:tc>
        <w:tc>
          <w:tcPr>
            <w:tcW w:w="5811" w:type="dxa"/>
          </w:tcPr>
          <w:p w14:paraId="23269A74" w14:textId="77777777" w:rsidR="00D302F1" w:rsidRDefault="00FB056D">
            <w:r>
              <w:t>Religion</w:t>
            </w:r>
          </w:p>
        </w:tc>
        <w:tc>
          <w:tcPr>
            <w:tcW w:w="2262" w:type="dxa"/>
            <w:vMerge/>
          </w:tcPr>
          <w:p w14:paraId="1B000A51" w14:textId="77777777" w:rsidR="00D302F1" w:rsidRDefault="00D302F1"/>
        </w:tc>
      </w:tr>
      <w:tr w:rsidR="00D302F1" w14:paraId="4A06DCCD" w14:textId="77777777" w:rsidTr="00D5225A">
        <w:trPr>
          <w:trHeight w:val="200"/>
        </w:trPr>
        <w:tc>
          <w:tcPr>
            <w:tcW w:w="1555" w:type="dxa"/>
          </w:tcPr>
          <w:p w14:paraId="554311FE" w14:textId="77777777" w:rsidR="00D302F1" w:rsidRDefault="001858DE">
            <w:r>
              <w:t>Målgruppe:</w:t>
            </w:r>
          </w:p>
        </w:tc>
        <w:tc>
          <w:tcPr>
            <w:tcW w:w="5811" w:type="dxa"/>
          </w:tcPr>
          <w:p w14:paraId="09161910" w14:textId="77777777" w:rsidR="00D302F1" w:rsidRDefault="00E26A54">
            <w:r>
              <w:t>De gymnasiale uddannelser</w:t>
            </w:r>
          </w:p>
        </w:tc>
        <w:tc>
          <w:tcPr>
            <w:tcW w:w="2262" w:type="dxa"/>
            <w:vMerge/>
          </w:tcPr>
          <w:p w14:paraId="2FCC41D9" w14:textId="77777777" w:rsidR="00D302F1" w:rsidRDefault="00D302F1"/>
        </w:tc>
      </w:tr>
      <w:tr w:rsidR="00D302F1" w14:paraId="1FEF5E19" w14:textId="77777777" w:rsidTr="00D5225A">
        <w:tc>
          <w:tcPr>
            <w:tcW w:w="1555" w:type="dxa"/>
          </w:tcPr>
          <w:p w14:paraId="04517C71" w14:textId="77777777" w:rsidR="00D302F1" w:rsidRDefault="00D302F1"/>
        </w:tc>
        <w:tc>
          <w:tcPr>
            <w:tcW w:w="5811" w:type="dxa"/>
          </w:tcPr>
          <w:p w14:paraId="451FB7F8" w14:textId="77777777" w:rsidR="00D302F1" w:rsidRDefault="00D302F1"/>
        </w:tc>
        <w:tc>
          <w:tcPr>
            <w:tcW w:w="2262" w:type="dxa"/>
            <w:vMerge/>
          </w:tcPr>
          <w:p w14:paraId="6CE1726B" w14:textId="77777777" w:rsidR="00D302F1" w:rsidRDefault="00D302F1"/>
        </w:tc>
      </w:tr>
      <w:tr w:rsidR="00D302F1" w:rsidRPr="00D3359A" w14:paraId="77F59843" w14:textId="77777777" w:rsidTr="00D5225A">
        <w:trPr>
          <w:trHeight w:val="10040"/>
        </w:trPr>
        <w:tc>
          <w:tcPr>
            <w:tcW w:w="1555" w:type="dxa"/>
          </w:tcPr>
          <w:p w14:paraId="3CF995DC" w14:textId="77777777" w:rsidR="00D302F1" w:rsidRDefault="00D302F1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14:paraId="4DF6FC47" w14:textId="77777777" w:rsidR="00D302F1" w:rsidRDefault="001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14:paraId="17390417" w14:textId="77777777" w:rsidR="00D302F1" w:rsidRDefault="00D302F1"/>
          <w:p w14:paraId="015EA719" w14:textId="77777777" w:rsidR="00E26A54" w:rsidRPr="00FB056D" w:rsidRDefault="001858DE">
            <w:pPr>
              <w:rPr>
                <w:color w:val="auto"/>
              </w:rPr>
            </w:pPr>
            <w:r w:rsidRPr="00FB056D">
              <w:rPr>
                <w:color w:val="auto"/>
              </w:rPr>
              <w:t>Spilletid</w:t>
            </w:r>
            <w:r w:rsidR="00E26A54" w:rsidRPr="00FB056D">
              <w:rPr>
                <w:color w:val="auto"/>
              </w:rPr>
              <w:t>: 149 min</w:t>
            </w:r>
            <w:r w:rsidRPr="00FB056D">
              <w:rPr>
                <w:color w:val="auto"/>
              </w:rPr>
              <w:t xml:space="preserve">, </w:t>
            </w:r>
            <w:r w:rsidR="00E26A54" w:rsidRPr="00FB056D">
              <w:rPr>
                <w:color w:val="auto"/>
              </w:rPr>
              <w:t>2010</w:t>
            </w:r>
            <w:r w:rsidRPr="00FB056D">
              <w:rPr>
                <w:color w:val="auto"/>
              </w:rPr>
              <w:t xml:space="preserve">, </w:t>
            </w:r>
            <w:r w:rsidR="00E26A54" w:rsidRPr="00FB056D"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  <w:t>Syncopy</w:t>
            </w:r>
          </w:p>
          <w:p w14:paraId="273D1B29" w14:textId="77777777" w:rsidR="00E26A54" w:rsidRDefault="00E26A54"/>
          <w:p w14:paraId="6E47CCC2" w14:textId="6D68BEE8" w:rsidR="00E26A54" w:rsidRDefault="00E26A54">
            <w:r>
              <w:t xml:space="preserve">Denne vejledning </w:t>
            </w:r>
            <w:r w:rsidR="003705C4">
              <w:t xml:space="preserve">er til </w:t>
            </w:r>
            <w:r w:rsidR="00FB056D">
              <w:t>religion</w:t>
            </w:r>
            <w:r w:rsidR="003705C4">
              <w:t xml:space="preserve"> og </w:t>
            </w:r>
            <w:r>
              <w:t>indeholder et kapitelsæt samt arbejdsspørgsmål</w:t>
            </w:r>
            <w:r w:rsidR="00B26112">
              <w:t>,</w:t>
            </w:r>
            <w:r>
              <w:t xml:space="preserve"> </w:t>
            </w:r>
            <w:r w:rsidR="00C441A2">
              <w:t xml:space="preserve">der danner perspektiver til buddhisme. Arbejdsspørgsmålene i kapitelsættet forudsætter at eleverne </w:t>
            </w:r>
            <w:r w:rsidR="004E344C">
              <w:t xml:space="preserve">er blevet undervist i buddhisme og kender </w:t>
            </w:r>
            <w:r w:rsidR="00B26112">
              <w:t>denne religions</w:t>
            </w:r>
            <w:r w:rsidR="004E344C">
              <w:t xml:space="preserve"> kernebegreber.</w:t>
            </w:r>
          </w:p>
          <w:p w14:paraId="53872427" w14:textId="77777777" w:rsidR="00D302F1" w:rsidRDefault="00D302F1"/>
          <w:p w14:paraId="0282BD2B" w14:textId="77777777" w:rsidR="00D302F1" w:rsidRDefault="00D302F1"/>
          <w:p w14:paraId="6C9FDBA8" w14:textId="77777777" w:rsidR="00D302F1" w:rsidRDefault="001858DE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4BBAAF59" w14:textId="77777777" w:rsidR="00FB056D" w:rsidRDefault="003705C4">
            <w:r>
              <w:t xml:space="preserve">a) </w:t>
            </w:r>
            <w:r w:rsidR="00C441A2">
              <w:t>H</w:t>
            </w:r>
            <w:r w:rsidR="00FB056D">
              <w:t>ar mennesket en fri vilje?</w:t>
            </w:r>
          </w:p>
          <w:p w14:paraId="53E5C8B7" w14:textId="77777777" w:rsidR="003705C4" w:rsidRDefault="00C441A2">
            <w:r>
              <w:t>b) H</w:t>
            </w:r>
            <w:r w:rsidR="003705C4">
              <w:t>vordan adskiller vi drøm</w:t>
            </w:r>
            <w:r w:rsidR="00FB056D">
              <w:t xml:space="preserve"> (eller alternativ virkelighed)</w:t>
            </w:r>
            <w:r w:rsidR="003705C4">
              <w:t xml:space="preserve"> og virkelighed</w:t>
            </w:r>
            <w:r w:rsidR="00FB056D">
              <w:t>,</w:t>
            </w:r>
            <w:r w:rsidR="00086425">
              <w:t xml:space="preserve"> og </w:t>
            </w:r>
            <w:r w:rsidR="00FB056D">
              <w:t>i hvilken grad er vi, som mennesker, i stand til at afgøre hvad der er virkeligt.</w:t>
            </w:r>
          </w:p>
          <w:p w14:paraId="3151F716" w14:textId="77777777" w:rsidR="00C441A2" w:rsidRDefault="00C441A2">
            <w:r>
              <w:t>c) Buddhismens kernebegreber sat ind i en moderne vestlig fiktionsverden. Eleverne kan komme nærmere en forståelse af samsara, spørgsmålet om hvad der er virkelighed, de 5 Skandhaer, livshjulets gudeverden og hvorfor den menneskelige genfødsel er særlig heldig.</w:t>
            </w:r>
          </w:p>
          <w:p w14:paraId="3080E255" w14:textId="77777777" w:rsidR="003705C4" w:rsidRDefault="003705C4"/>
          <w:p w14:paraId="5B779A76" w14:textId="77777777" w:rsidR="00D302F1" w:rsidRDefault="001858DE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166D9AEE" w14:textId="77777777" w:rsidR="00FF235D" w:rsidRDefault="00873E21">
            <w:pPr>
              <w:rPr>
                <w:color w:val="auto"/>
              </w:rPr>
            </w:pPr>
            <w:r>
              <w:rPr>
                <w:color w:val="auto"/>
              </w:rPr>
              <w:t>Filmen kan bruges til et filosofisk emne/ religionskritik eller Buddhisme, hvor følgende tematikker er relevante:</w:t>
            </w:r>
          </w:p>
          <w:p w14:paraId="05DD4BD2" w14:textId="77777777" w:rsidR="00873E21" w:rsidRDefault="00873E21" w:rsidP="00873E21">
            <w:pPr>
              <w:pStyle w:val="Listeafsni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Har mennesket en fri vilje?</w:t>
            </w:r>
          </w:p>
          <w:p w14:paraId="15B262FA" w14:textId="77777777" w:rsidR="00873E21" w:rsidRDefault="00873E21" w:rsidP="00873E21">
            <w:pPr>
              <w:pStyle w:val="Listeafsni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Hvad er virkelighed/sandt?</w:t>
            </w:r>
          </w:p>
          <w:p w14:paraId="778BC052" w14:textId="77777777" w:rsidR="00873E21" w:rsidRDefault="00873E21" w:rsidP="00873E21">
            <w:pPr>
              <w:pStyle w:val="Listeafsni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Perspektivering til Buddhismens dharma om hvad virkeligheden er, og hvordan/ hvorfor mennesket har svært ved at genkende den virkelige virkelighed. </w:t>
            </w:r>
          </w:p>
          <w:p w14:paraId="475E1023" w14:textId="77777777" w:rsidR="004E344C" w:rsidRDefault="004E344C" w:rsidP="00873E21">
            <w:pPr>
              <w:pStyle w:val="Listeafsnit"/>
              <w:numPr>
                <w:ilvl w:val="0"/>
                <w:numId w:val="2"/>
              </w:numPr>
              <w:rPr>
                <w:color w:val="auto"/>
              </w:rPr>
            </w:pPr>
          </w:p>
          <w:p w14:paraId="7E9DDC69" w14:textId="77777777" w:rsidR="004E344C" w:rsidRDefault="004E344C" w:rsidP="004E344C">
            <w:pPr>
              <w:rPr>
                <w:color w:val="auto"/>
              </w:rPr>
            </w:pPr>
            <w:r>
              <w:rPr>
                <w:color w:val="auto"/>
              </w:rPr>
              <w:t>Buddhisme</w:t>
            </w:r>
          </w:p>
          <w:p w14:paraId="091DB636" w14:textId="77777777" w:rsidR="00FF235D" w:rsidRDefault="004E344C" w:rsidP="00A262E9">
            <w:pPr>
              <w:rPr>
                <w:color w:val="auto"/>
              </w:rPr>
            </w:pPr>
            <w:r>
              <w:rPr>
                <w:color w:val="auto"/>
              </w:rPr>
              <w:t>Før filmen: Eleverne arbejder med nedenstående ord/begreber, som bliver brugt i filmen, således at de har en forståelse for disse begreber inden filmen og dermed nemmere kan lave en religionsfaglig tolkning af filmen:</w:t>
            </w:r>
          </w:p>
          <w:p w14:paraId="53E3F814" w14:textId="77777777" w:rsidR="004E344C" w:rsidRDefault="004E344C" w:rsidP="00A262E9">
            <w:pPr>
              <w:rPr>
                <w:color w:val="auto"/>
              </w:rPr>
            </w:pPr>
          </w:p>
          <w:p w14:paraId="6BB0F586" w14:textId="77777777" w:rsidR="004E344C" w:rsidRPr="00B26112" w:rsidRDefault="004E344C" w:rsidP="00A262E9">
            <w:pPr>
              <w:rPr>
                <w:color w:val="auto"/>
              </w:rPr>
            </w:pPr>
            <w:r w:rsidRPr="00B26112">
              <w:rPr>
                <w:color w:val="auto"/>
              </w:rPr>
              <w:t>Limbo</w:t>
            </w:r>
            <w:r w:rsidR="004E2686" w:rsidRPr="00B26112">
              <w:rPr>
                <w:color w:val="auto"/>
              </w:rPr>
              <w:t>/</w:t>
            </w:r>
            <w:r w:rsidRPr="00B26112">
              <w:rPr>
                <w:color w:val="auto"/>
              </w:rPr>
              <w:t>bardo</w:t>
            </w:r>
          </w:p>
          <w:p w14:paraId="7EC802D9" w14:textId="77777777" w:rsidR="004E344C" w:rsidRPr="00B26112" w:rsidRDefault="004E344C" w:rsidP="00A262E9">
            <w:pPr>
              <w:rPr>
                <w:color w:val="auto"/>
              </w:rPr>
            </w:pPr>
            <w:r w:rsidRPr="00B26112">
              <w:rPr>
                <w:color w:val="auto"/>
              </w:rPr>
              <w:t>Katarsis</w:t>
            </w:r>
          </w:p>
          <w:p w14:paraId="5A2231B2" w14:textId="77777777" w:rsidR="004E344C" w:rsidRPr="00B26112" w:rsidRDefault="004E344C" w:rsidP="00A262E9">
            <w:pPr>
              <w:rPr>
                <w:color w:val="auto"/>
              </w:rPr>
            </w:pPr>
            <w:r w:rsidRPr="00B26112">
              <w:rPr>
                <w:color w:val="auto"/>
              </w:rPr>
              <w:t>Totem</w:t>
            </w:r>
          </w:p>
          <w:p w14:paraId="6CD96509" w14:textId="77777777" w:rsidR="004E344C" w:rsidRPr="00B26112" w:rsidRDefault="004E344C" w:rsidP="00A262E9">
            <w:pPr>
              <w:rPr>
                <w:color w:val="auto"/>
              </w:rPr>
            </w:pPr>
            <w:r w:rsidRPr="00B26112">
              <w:rPr>
                <w:color w:val="auto"/>
              </w:rPr>
              <w:t>Adriane</w:t>
            </w:r>
          </w:p>
          <w:p w14:paraId="6B05EF45" w14:textId="77777777" w:rsidR="004E344C" w:rsidRPr="00B26112" w:rsidRDefault="004E344C" w:rsidP="00A262E9">
            <w:pPr>
              <w:rPr>
                <w:color w:val="auto"/>
              </w:rPr>
            </w:pPr>
          </w:p>
          <w:p w14:paraId="5DB92493" w14:textId="77777777" w:rsidR="00FF235D" w:rsidRPr="00B26112" w:rsidRDefault="00FF235D">
            <w:pPr>
              <w:rPr>
                <w:color w:val="auto"/>
              </w:rPr>
            </w:pPr>
          </w:p>
          <w:p w14:paraId="22BCF4A5" w14:textId="77777777" w:rsidR="00A262E9" w:rsidRDefault="00A262E9" w:rsidP="00A262E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lastRenderedPageBreak/>
              <w:t>Supplerende materialer</w:t>
            </w:r>
          </w:p>
          <w:p w14:paraId="46021E3B" w14:textId="77777777" w:rsidR="00A262E9" w:rsidRDefault="00A262E9" w:rsidP="00A262E9">
            <w:r>
              <w:t>Følgende er forslag til supplerende materialer, der kan lånes på mit CFU.</w:t>
            </w:r>
          </w:p>
          <w:p w14:paraId="5A4E916D" w14:textId="77777777" w:rsidR="00A262E9" w:rsidRDefault="00A262E9" w:rsidP="00A262E9"/>
          <w:p w14:paraId="132DF431" w14:textId="77777777" w:rsidR="00A262E9" w:rsidRDefault="00A262E9" w:rsidP="00A262E9">
            <w:pPr>
              <w:pStyle w:val="Listeafsnit"/>
              <w:numPr>
                <w:ilvl w:val="0"/>
                <w:numId w:val="1"/>
              </w:numPr>
            </w:pPr>
            <w:r>
              <w:t xml:space="preserve">Programserien </w:t>
            </w:r>
            <w:r w:rsidRPr="004A1FF6">
              <w:rPr>
                <w:i/>
              </w:rPr>
              <w:t xml:space="preserve">Hjernestorm </w:t>
            </w:r>
            <w:r>
              <w:t xml:space="preserve"> om kognition og skjulte sider af vores psyke </w:t>
            </w:r>
            <w:hyperlink r:id="rId8" w:history="1">
              <w:r w:rsidRPr="00BD59C6">
                <w:rPr>
                  <w:rStyle w:val="Hyperlink"/>
                </w:rPr>
                <w:t>http://via.mitcfu.dk/TV0000013217</w:t>
              </w:r>
            </w:hyperlink>
            <w:r>
              <w:t xml:space="preserve"> </w:t>
            </w:r>
          </w:p>
          <w:p w14:paraId="64FDBD5C" w14:textId="77777777" w:rsidR="00A262E9" w:rsidRDefault="00A262E9" w:rsidP="00A262E9">
            <w:pPr>
              <w:pStyle w:val="Listeafsnit"/>
              <w:numPr>
                <w:ilvl w:val="0"/>
                <w:numId w:val="1"/>
              </w:numPr>
            </w:pPr>
            <w:r>
              <w:t xml:space="preserve">Den såkaldte virkelighed </w:t>
            </w:r>
            <w:hyperlink r:id="rId9" w:history="1">
              <w:r w:rsidRPr="00BD59C6">
                <w:rPr>
                  <w:rStyle w:val="Hyperlink"/>
                </w:rPr>
                <w:t>http://via.mitcfu.dk/TV0000011131</w:t>
              </w:r>
            </w:hyperlink>
            <w:r>
              <w:t xml:space="preserve"> om hvordan virkeligheden kan manipuleres og at det vi ved ikke er virkelighed pludselig bliver virkeligt</w:t>
            </w:r>
          </w:p>
          <w:p w14:paraId="75567026" w14:textId="77777777" w:rsidR="00A262E9" w:rsidRDefault="00A262E9" w:rsidP="00A262E9"/>
          <w:p w14:paraId="10195A11" w14:textId="77777777" w:rsidR="00A262E9" w:rsidRPr="00A262E9" w:rsidRDefault="00A262E9" w:rsidP="00A262E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</w:pPr>
            <w:r w:rsidRPr="00A262E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>Supplerende materialer online</w:t>
            </w:r>
          </w:p>
          <w:p w14:paraId="37A1062F" w14:textId="77777777" w:rsidR="00A262E9" w:rsidRPr="00B26112" w:rsidRDefault="00A262E9" w:rsidP="00A262E9">
            <w:pPr>
              <w:rPr>
                <w:color w:val="auto"/>
                <w:lang w:val="en-US"/>
              </w:rPr>
            </w:pPr>
          </w:p>
          <w:p w14:paraId="377701E8" w14:textId="18F21C65" w:rsidR="00A262E9" w:rsidRDefault="00D3359A" w:rsidP="00A262E9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Freud</w:t>
            </w:r>
            <w:r w:rsidR="00A262E9" w:rsidRPr="00B05751">
              <w:rPr>
                <w:color w:val="auto"/>
                <w:lang w:val="en-US"/>
              </w:rPr>
              <w:t xml:space="preserve">s </w:t>
            </w:r>
            <w:r w:rsidR="00F72510">
              <w:rPr>
                <w:color w:val="auto"/>
                <w:lang w:val="en-US"/>
              </w:rPr>
              <w:t>personlighedsmodel</w:t>
            </w:r>
            <w:r w:rsidR="00A262E9" w:rsidRPr="00B05751">
              <w:rPr>
                <w:color w:val="auto"/>
                <w:lang w:val="en-US"/>
              </w:rPr>
              <w:t xml:space="preserve">: </w:t>
            </w:r>
          </w:p>
          <w:p w14:paraId="6B90EA09" w14:textId="77777777" w:rsidR="00A262E9" w:rsidRDefault="00F72510" w:rsidP="00A262E9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0" w:history="1">
              <w:r w:rsidR="00A262E9" w:rsidRPr="00B05751">
                <w:rPr>
                  <w:rStyle w:val="Hyperlink"/>
                  <w:lang w:val="en-US"/>
                </w:rPr>
                <w:t>http://journalpsyche.org/understanding-the-human-mind/</w:t>
              </w:r>
            </w:hyperlink>
            <w:r w:rsidR="00A262E9" w:rsidRPr="00B05751">
              <w:rPr>
                <w:color w:val="auto"/>
                <w:lang w:val="en-US"/>
              </w:rPr>
              <w:t xml:space="preserve"> </w:t>
            </w:r>
          </w:p>
          <w:p w14:paraId="316F436C" w14:textId="77777777" w:rsidR="00A262E9" w:rsidRDefault="00F72510" w:rsidP="00A262E9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1" w:history="1">
              <w:r w:rsidR="00A262E9" w:rsidRPr="00234FD4">
                <w:rPr>
                  <w:rStyle w:val="Hyperlink"/>
                  <w:lang w:val="en-US"/>
                </w:rPr>
                <w:t>https://www.simplypsychology.org/psyche.html</w:t>
              </w:r>
            </w:hyperlink>
            <w:r w:rsidR="00A262E9">
              <w:rPr>
                <w:color w:val="auto"/>
                <w:lang w:val="en-US"/>
              </w:rPr>
              <w:t xml:space="preserve"> </w:t>
            </w:r>
          </w:p>
          <w:p w14:paraId="147A4C4C" w14:textId="77777777" w:rsidR="00A262E9" w:rsidRDefault="00A262E9" w:rsidP="00A262E9">
            <w:pPr>
              <w:rPr>
                <w:color w:val="auto"/>
                <w:lang w:val="en-US"/>
              </w:rPr>
            </w:pPr>
          </w:p>
          <w:p w14:paraId="32CDACB8" w14:textId="2765D009" w:rsidR="00A262E9" w:rsidRPr="00AE4E55" w:rsidRDefault="00D3359A" w:rsidP="00A262E9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Jungs</w:t>
            </w:r>
            <w:r w:rsidR="00A262E9">
              <w:rPr>
                <w:color w:val="auto"/>
                <w:lang w:val="en-US"/>
              </w:rPr>
              <w:t xml:space="preserve"> </w:t>
            </w:r>
            <w:r w:rsidR="00F72510">
              <w:rPr>
                <w:color w:val="auto"/>
                <w:lang w:val="en-US"/>
              </w:rPr>
              <w:t>personlighedsmodel</w:t>
            </w:r>
            <w:bookmarkStart w:id="1" w:name="_GoBack"/>
            <w:bookmarkEnd w:id="1"/>
          </w:p>
          <w:p w14:paraId="1767CFA9" w14:textId="77777777" w:rsidR="00A262E9" w:rsidRDefault="00F72510" w:rsidP="00A262E9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2" w:history="1">
              <w:r w:rsidR="00A262E9" w:rsidRPr="00AE4E55">
                <w:rPr>
                  <w:rStyle w:val="Hyperlink"/>
                  <w:lang w:val="en-US"/>
                </w:rPr>
                <w:t>http://journalpsyche.org/jungian-model-psyche/</w:t>
              </w:r>
            </w:hyperlink>
            <w:r w:rsidR="00A262E9" w:rsidRPr="00AE4E55">
              <w:rPr>
                <w:color w:val="auto"/>
                <w:lang w:val="en-US"/>
              </w:rPr>
              <w:t xml:space="preserve"> </w:t>
            </w:r>
          </w:p>
          <w:p w14:paraId="04963E72" w14:textId="77777777" w:rsidR="00A262E9" w:rsidRDefault="00A262E9" w:rsidP="00A262E9">
            <w:pPr>
              <w:rPr>
                <w:color w:val="auto"/>
                <w:lang w:val="en-US"/>
              </w:rPr>
            </w:pPr>
          </w:p>
          <w:p w14:paraId="12E649CC" w14:textId="77777777" w:rsidR="00A262E9" w:rsidRPr="00AE4E55" w:rsidRDefault="00A262E9" w:rsidP="00A262E9">
            <w:pPr>
              <w:rPr>
                <w:color w:val="auto"/>
                <w:lang w:val="en-US"/>
              </w:rPr>
            </w:pPr>
            <w:r w:rsidRPr="00AE4E55">
              <w:rPr>
                <w:color w:val="auto"/>
                <w:lang w:val="en-US"/>
              </w:rPr>
              <w:t>INCEPTION: Art, Dream and Reality</w:t>
            </w:r>
          </w:p>
          <w:p w14:paraId="27A9DB4C" w14:textId="77777777" w:rsidR="00A262E9" w:rsidRDefault="00F72510" w:rsidP="00A262E9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3" w:history="1">
              <w:r w:rsidR="00A262E9" w:rsidRPr="00234FD4">
                <w:rPr>
                  <w:rStyle w:val="Hyperlink"/>
                  <w:lang w:val="en-US"/>
                </w:rPr>
                <w:t>https://www.psychologytoday.com/intl/blog/evil-deeds/201008/inception-art-dream-and-reality</w:t>
              </w:r>
            </w:hyperlink>
          </w:p>
          <w:p w14:paraId="3A4EB153" w14:textId="77777777" w:rsidR="00D302F1" w:rsidRPr="00A262E9" w:rsidRDefault="00D302F1">
            <w:pPr>
              <w:rPr>
                <w:lang w:val="en-US"/>
              </w:rPr>
            </w:pPr>
          </w:p>
        </w:tc>
      </w:tr>
    </w:tbl>
    <w:p w14:paraId="23DF3DC0" w14:textId="77777777" w:rsidR="00D302F1" w:rsidRPr="00A262E9" w:rsidRDefault="00D302F1">
      <w:pPr>
        <w:tabs>
          <w:tab w:val="left" w:pos="1304"/>
          <w:tab w:val="left" w:pos="8745"/>
        </w:tabs>
        <w:rPr>
          <w:lang w:val="en-US"/>
        </w:rPr>
      </w:pPr>
    </w:p>
    <w:p w14:paraId="4650A885" w14:textId="77777777" w:rsidR="00D302F1" w:rsidRPr="00A262E9" w:rsidRDefault="00D302F1">
      <w:pPr>
        <w:rPr>
          <w:lang w:val="en-US"/>
        </w:rPr>
      </w:pPr>
    </w:p>
    <w:sectPr w:rsidR="00D302F1" w:rsidRPr="00A262E9">
      <w:headerReference w:type="default" r:id="rId14"/>
      <w:footerReference w:type="default" r:id="rId15"/>
      <w:pgSz w:w="11906" w:h="16838"/>
      <w:pgMar w:top="1605" w:right="1134" w:bottom="113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DF8C" w14:textId="77777777" w:rsidR="0074016B" w:rsidRDefault="0074016B">
      <w:pPr>
        <w:spacing w:after="0"/>
      </w:pPr>
      <w:r>
        <w:separator/>
      </w:r>
    </w:p>
  </w:endnote>
  <w:endnote w:type="continuationSeparator" w:id="0">
    <w:p w14:paraId="1865C139" w14:textId="77777777" w:rsidR="0074016B" w:rsidRDefault="00740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DCB" w14:textId="77777777" w:rsidR="00D302F1" w:rsidRDefault="00F72510">
    <w:pPr>
      <w:tabs>
        <w:tab w:val="center" w:pos="4819"/>
        <w:tab w:val="right" w:pos="9638"/>
      </w:tabs>
      <w:spacing w:after="0"/>
    </w:pPr>
    <w:r>
      <w:pict w14:anchorId="5EF0DDA6">
        <v:rect id="_x0000_i1026" style="width:0;height:1.5pt" o:hralign="center" o:hrstd="t" o:hr="t" fillcolor="#a0a0a0" stroked="f"/>
      </w:pict>
    </w:r>
  </w:p>
  <w:p w14:paraId="56C864A6" w14:textId="77777777" w:rsidR="007B2D5E" w:rsidRDefault="007B2D5E" w:rsidP="007B2D5E">
    <w:pPr>
      <w:tabs>
        <w:tab w:val="center" w:pos="4819"/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>Udarbejdet af Rikke Fjellerup cand. mag., VIA CFU, december 2018</w:t>
    </w:r>
  </w:p>
  <w:p w14:paraId="60CA23CC" w14:textId="77777777" w:rsidR="00D302F1" w:rsidRDefault="007B2D5E" w:rsidP="007B2D5E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 xml:space="preserve">Inception, </w:t>
    </w:r>
    <w:r w:rsidR="0098619D">
      <w:rPr>
        <w:sz w:val="18"/>
        <w:szCs w:val="18"/>
      </w:rPr>
      <w:t>(</w:t>
    </w:r>
    <w:r w:rsidR="006F7183">
      <w:rPr>
        <w:sz w:val="18"/>
        <w:szCs w:val="18"/>
      </w:rPr>
      <w:t>religion</w:t>
    </w:r>
    <w:r>
      <w:rPr>
        <w:sz w:val="18"/>
        <w:szCs w:val="18"/>
      </w:rPr>
      <w:t>)</w:t>
    </w:r>
    <w:r w:rsidRPr="00216628">
      <w:rPr>
        <w:sz w:val="18"/>
        <w:szCs w:val="18"/>
      </w:rPr>
      <w:t xml:space="preserve"> , Gymnasiet</w:t>
    </w:r>
    <w:r>
      <w:rPr>
        <w:sz w:val="18"/>
        <w:szCs w:val="18"/>
      </w:rPr>
      <w:tab/>
    </w:r>
    <w:r w:rsidR="001858DE">
      <w:tab/>
    </w:r>
    <w:r w:rsidR="001858DE">
      <w:rPr>
        <w:noProof/>
        <w:lang w:val="en-US"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CC2DBD" w14:textId="69678E9D" w:rsidR="00D302F1" w:rsidRDefault="001858D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F725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8354" w14:textId="77777777" w:rsidR="0074016B" w:rsidRDefault="0074016B">
      <w:pPr>
        <w:spacing w:after="0"/>
      </w:pPr>
      <w:r>
        <w:separator/>
      </w:r>
    </w:p>
  </w:footnote>
  <w:footnote w:type="continuationSeparator" w:id="0">
    <w:p w14:paraId="32D1F4EC" w14:textId="77777777" w:rsidR="0074016B" w:rsidRDefault="007401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3A" w14:textId="77777777" w:rsidR="00D302F1" w:rsidRDefault="001858D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="00EF79A4" w:rsidRPr="00BD59C6">
        <w:rPr>
          <w:rStyle w:val="Hyperlink"/>
        </w:rPr>
        <w:t>http://via.mitcfu.dk/CFUFILM1073975</w:t>
      </w:r>
    </w:hyperlink>
    <w:r>
      <w:rPr>
        <w:noProof/>
        <w:lang w:val="en-US"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607C4" w14:textId="77777777" w:rsidR="00D302F1" w:rsidRDefault="00F72510">
    <w:pPr>
      <w:tabs>
        <w:tab w:val="center" w:pos="4819"/>
        <w:tab w:val="right" w:pos="9638"/>
      </w:tabs>
      <w:spacing w:after="0"/>
      <w:jc w:val="right"/>
    </w:pPr>
    <w:r>
      <w:pict w14:anchorId="2ACEFD1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DE9"/>
    <w:multiLevelType w:val="hybridMultilevel"/>
    <w:tmpl w:val="931AF952"/>
    <w:lvl w:ilvl="0" w:tplc="FD72A3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E0A"/>
    <w:multiLevelType w:val="hybridMultilevel"/>
    <w:tmpl w:val="D5DCD174"/>
    <w:lvl w:ilvl="0" w:tplc="1734A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2F1"/>
    <w:rsid w:val="00086425"/>
    <w:rsid w:val="001858DE"/>
    <w:rsid w:val="003705C4"/>
    <w:rsid w:val="004801DB"/>
    <w:rsid w:val="004A1FF6"/>
    <w:rsid w:val="004E2686"/>
    <w:rsid w:val="004E344C"/>
    <w:rsid w:val="005B0DC8"/>
    <w:rsid w:val="00611D54"/>
    <w:rsid w:val="006F7183"/>
    <w:rsid w:val="0074016B"/>
    <w:rsid w:val="007B2D5E"/>
    <w:rsid w:val="00873E21"/>
    <w:rsid w:val="0098619D"/>
    <w:rsid w:val="00A262E9"/>
    <w:rsid w:val="00B26112"/>
    <w:rsid w:val="00C441A2"/>
    <w:rsid w:val="00C83409"/>
    <w:rsid w:val="00D302F1"/>
    <w:rsid w:val="00D3359A"/>
    <w:rsid w:val="00D5225A"/>
    <w:rsid w:val="00E26A54"/>
    <w:rsid w:val="00EF79A4"/>
    <w:rsid w:val="00F72510"/>
    <w:rsid w:val="00FB056D"/>
    <w:rsid w:val="00FE35BD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96D3884"/>
  <w15:docId w15:val="{919F2585-92AF-4879-8C98-16D7A60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79A4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F79A4"/>
  </w:style>
  <w:style w:type="paragraph" w:styleId="Sidefod">
    <w:name w:val="footer"/>
    <w:basedOn w:val="Normal"/>
    <w:link w:val="SidefodTegn"/>
    <w:uiPriority w:val="99"/>
    <w:unhideWhenUsed/>
    <w:rsid w:val="00EF79A4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F79A4"/>
  </w:style>
  <w:style w:type="character" w:styleId="Hyperlink">
    <w:name w:val="Hyperlink"/>
    <w:basedOn w:val="Standardskrifttypeiafsnit"/>
    <w:uiPriority w:val="99"/>
    <w:unhideWhenUsed/>
    <w:rsid w:val="00EF79A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A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.mitcfu.dk/TV0000013217" TargetMode="External"/><Relationship Id="rId13" Type="http://schemas.openxmlformats.org/officeDocument/2006/relationships/hyperlink" Target="https://www.psychologytoday.com/intl/blog/evil-deeds/201008/inception-art-dream-and-rea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ournalpsyche.org/jungian-model-psych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mplypsychology.org/psych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ournalpsyche.org/understanding-the-human-m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.mitcfu.dk/TV000001113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via.mitcfu.dk/CFUFILM1073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 Fjellerup (RIKF) | VIA</cp:lastModifiedBy>
  <cp:revision>17</cp:revision>
  <dcterms:created xsi:type="dcterms:W3CDTF">2018-11-29T10:08:00Z</dcterms:created>
  <dcterms:modified xsi:type="dcterms:W3CDTF">2018-12-17T10:27:00Z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