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83" w:rsidRPr="00B00666" w:rsidRDefault="00331F83" w:rsidP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B02256" w:rsidTr="00331F83">
        <w:tc>
          <w:tcPr>
            <w:tcW w:w="6713" w:type="dxa"/>
          </w:tcPr>
          <w:p w:rsidR="00B02256" w:rsidRPr="00331F83" w:rsidRDefault="00232B5A" w:rsidP="00B02256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Rita</w:t>
            </w:r>
          </w:p>
        </w:tc>
        <w:tc>
          <w:tcPr>
            <w:tcW w:w="6713" w:type="dxa"/>
          </w:tcPr>
          <w:p w:rsidR="00B02256" w:rsidRPr="00B02256" w:rsidRDefault="0072368E" w:rsidP="0072368E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 xml:space="preserve">Dyrene </w:t>
            </w:r>
          </w:p>
        </w:tc>
      </w:tr>
      <w:tr w:rsidR="00B02256" w:rsidTr="00331F83">
        <w:tc>
          <w:tcPr>
            <w:tcW w:w="6713" w:type="dxa"/>
          </w:tcPr>
          <w:p w:rsidR="00B02256" w:rsidRPr="00331F83" w:rsidRDefault="00232B5A" w:rsidP="007B2A8F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Hugo</w:t>
            </w:r>
          </w:p>
        </w:tc>
        <w:tc>
          <w:tcPr>
            <w:tcW w:w="6713" w:type="dxa"/>
          </w:tcPr>
          <w:p w:rsidR="00B02256" w:rsidRPr="00B02256" w:rsidRDefault="0072368E" w:rsidP="006A3147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Hugo</w:t>
            </w:r>
          </w:p>
        </w:tc>
      </w:tr>
      <w:tr w:rsidR="00331F83" w:rsidTr="00331F83">
        <w:tc>
          <w:tcPr>
            <w:tcW w:w="6713" w:type="dxa"/>
          </w:tcPr>
          <w:p w:rsidR="00331F83" w:rsidRPr="00331F83" w:rsidRDefault="00232B5A" w:rsidP="00BB0AB6">
            <w:pPr>
              <w:rPr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Hugo</w:t>
            </w:r>
          </w:p>
        </w:tc>
        <w:tc>
          <w:tcPr>
            <w:tcW w:w="6713" w:type="dxa"/>
          </w:tcPr>
          <w:p w:rsidR="00331F83" w:rsidRPr="00B02256" w:rsidRDefault="00031F59" w:rsidP="006A3147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Hugo</w:t>
            </w:r>
          </w:p>
        </w:tc>
      </w:tr>
      <w:tr w:rsidR="00331F83" w:rsidTr="00331F83">
        <w:tc>
          <w:tcPr>
            <w:tcW w:w="6713" w:type="dxa"/>
          </w:tcPr>
          <w:p w:rsidR="00331F83" w:rsidRPr="00B02256" w:rsidRDefault="00232B5A" w:rsidP="007D7B83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kan ikke knække</w:t>
            </w:r>
          </w:p>
        </w:tc>
        <w:tc>
          <w:tcPr>
            <w:tcW w:w="6713" w:type="dxa"/>
          </w:tcPr>
          <w:p w:rsidR="00331F83" w:rsidRPr="00B02256" w:rsidRDefault="0072368E" w:rsidP="0072368E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vil ikke opdrage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256" w:rsidRDefault="00232B5A" w:rsidP="00232B5A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gider ikke fortælle</w:t>
            </w:r>
          </w:p>
        </w:tc>
        <w:tc>
          <w:tcPr>
            <w:tcW w:w="6713" w:type="dxa"/>
          </w:tcPr>
          <w:p w:rsidR="00331F83" w:rsidRPr="00B02256" w:rsidRDefault="00031F59" w:rsidP="0072368E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må ikke lege med</w:t>
            </w:r>
            <w:r w:rsidR="0072368E">
              <w:rPr>
                <w:color w:val="00B050"/>
                <w:sz w:val="72"/>
                <w:szCs w:val="72"/>
              </w:rPr>
              <w:t xml:space="preserve"> 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256" w:rsidRDefault="00232B5A" w:rsidP="00232B5A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har aldrig haft</w:t>
            </w:r>
          </w:p>
        </w:tc>
        <w:tc>
          <w:tcPr>
            <w:tcW w:w="6713" w:type="dxa"/>
          </w:tcPr>
          <w:p w:rsidR="00331F83" w:rsidRPr="00B02256" w:rsidRDefault="00031F59" w:rsidP="00031F59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tør ikke lege med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232B5A" w:rsidP="00232B5A">
            <w:pPr>
              <w:rPr>
                <w:sz w:val="72"/>
                <w:szCs w:val="72"/>
              </w:rPr>
            </w:pPr>
            <w:r w:rsidRPr="00232B5A">
              <w:rPr>
                <w:color w:val="FF0000"/>
                <w:sz w:val="72"/>
                <w:szCs w:val="72"/>
              </w:rPr>
              <w:t>nøden</w:t>
            </w:r>
            <w:r w:rsidR="007D7B83" w:rsidRPr="00232B5A">
              <w:rPr>
                <w:color w:val="FF000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6A3147" w:rsidRDefault="0072368E" w:rsidP="0072368E">
            <w:pPr>
              <w:rPr>
                <w:color w:val="0070C0"/>
                <w:sz w:val="72"/>
                <w:szCs w:val="72"/>
              </w:rPr>
            </w:pPr>
            <w:r w:rsidRPr="0072368E">
              <w:rPr>
                <w:color w:val="FF0000"/>
                <w:sz w:val="72"/>
                <w:szCs w:val="72"/>
              </w:rPr>
              <w:t>Hugo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E54613" w:rsidP="00E54613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om sin barndom</w:t>
            </w:r>
            <w:r w:rsidR="001C478C" w:rsidRPr="001C478C">
              <w:rPr>
                <w:color w:val="0070C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6A3147" w:rsidRDefault="00031F59" w:rsidP="0072368E">
            <w:pPr>
              <w:rPr>
                <w:color w:val="0070C0"/>
                <w:sz w:val="72"/>
                <w:szCs w:val="72"/>
              </w:rPr>
            </w:pPr>
            <w:r w:rsidRPr="00031F59">
              <w:rPr>
                <w:color w:val="FF0000"/>
                <w:sz w:val="72"/>
                <w:szCs w:val="72"/>
              </w:rPr>
              <w:t>egernene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232B5A" w:rsidP="001C478C">
            <w:pPr>
              <w:rPr>
                <w:sz w:val="72"/>
                <w:szCs w:val="72"/>
              </w:rPr>
            </w:pPr>
            <w:r w:rsidRPr="00232B5A">
              <w:rPr>
                <w:color w:val="FF0000"/>
                <w:sz w:val="72"/>
                <w:szCs w:val="72"/>
              </w:rPr>
              <w:t>en mor og en far</w:t>
            </w:r>
          </w:p>
        </w:tc>
        <w:tc>
          <w:tcPr>
            <w:tcW w:w="6713" w:type="dxa"/>
          </w:tcPr>
          <w:p w:rsidR="00331F83" w:rsidRPr="006A3147" w:rsidRDefault="00031F59" w:rsidP="006A3147">
            <w:pPr>
              <w:rPr>
                <w:color w:val="0070C0"/>
                <w:sz w:val="72"/>
                <w:szCs w:val="72"/>
              </w:rPr>
            </w:pPr>
            <w:r w:rsidRPr="00031F59">
              <w:rPr>
                <w:color w:val="FF0000"/>
                <w:sz w:val="72"/>
                <w:szCs w:val="72"/>
              </w:rPr>
              <w:t>ungerne</w:t>
            </w:r>
          </w:p>
        </w:tc>
      </w:tr>
    </w:tbl>
    <w:p w:rsidR="00331F83" w:rsidRPr="00331F83" w:rsidRDefault="00331F83">
      <w:pPr>
        <w:rPr>
          <w:sz w:val="96"/>
          <w:szCs w:val="9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bookmarkStart w:id="0" w:name="_GoBack"/>
      <w:bookmarkEnd w:id="0"/>
    </w:p>
    <w:sectPr w:rsidR="00331F83" w:rsidRPr="00331F83" w:rsidSect="00331F8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02D18"/>
    <w:rsid w:val="00031F59"/>
    <w:rsid w:val="00055F7D"/>
    <w:rsid w:val="000F2D4B"/>
    <w:rsid w:val="001C4247"/>
    <w:rsid w:val="001C478C"/>
    <w:rsid w:val="00232B5A"/>
    <w:rsid w:val="00331F83"/>
    <w:rsid w:val="00397E95"/>
    <w:rsid w:val="0050365F"/>
    <w:rsid w:val="0052295A"/>
    <w:rsid w:val="00646941"/>
    <w:rsid w:val="006A3147"/>
    <w:rsid w:val="006B3DF5"/>
    <w:rsid w:val="007037B4"/>
    <w:rsid w:val="0072368E"/>
    <w:rsid w:val="00751A18"/>
    <w:rsid w:val="00753D2F"/>
    <w:rsid w:val="007B2A8F"/>
    <w:rsid w:val="007D7B83"/>
    <w:rsid w:val="007F4028"/>
    <w:rsid w:val="00833F40"/>
    <w:rsid w:val="00853480"/>
    <w:rsid w:val="0086360B"/>
    <w:rsid w:val="00B00666"/>
    <w:rsid w:val="00B02256"/>
    <w:rsid w:val="00BB0AB6"/>
    <w:rsid w:val="00C03C47"/>
    <w:rsid w:val="00C35D49"/>
    <w:rsid w:val="00C85499"/>
    <w:rsid w:val="00C92E48"/>
    <w:rsid w:val="00E43AE7"/>
    <w:rsid w:val="00E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68B2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 (mebe)</cp:lastModifiedBy>
  <cp:revision>5</cp:revision>
  <dcterms:created xsi:type="dcterms:W3CDTF">2020-03-19T10:46:00Z</dcterms:created>
  <dcterms:modified xsi:type="dcterms:W3CDTF">2020-03-19T12:07:00Z</dcterms:modified>
</cp:coreProperties>
</file>