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B00666" w:rsidRDefault="00331F83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02256" w:rsidTr="00331F83">
        <w:tc>
          <w:tcPr>
            <w:tcW w:w="6713" w:type="dxa"/>
          </w:tcPr>
          <w:p w:rsidR="00B02256" w:rsidRPr="00331F83" w:rsidRDefault="007D7B83" w:rsidP="00B02256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Det</w:t>
            </w:r>
          </w:p>
        </w:tc>
        <w:tc>
          <w:tcPr>
            <w:tcW w:w="6713" w:type="dxa"/>
          </w:tcPr>
          <w:p w:rsidR="00B02256" w:rsidRPr="00B02256" w:rsidRDefault="00C35D49" w:rsidP="00BB0AB6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Rita</w:t>
            </w:r>
          </w:p>
        </w:tc>
      </w:tr>
      <w:tr w:rsidR="00B02256" w:rsidTr="00331F83">
        <w:tc>
          <w:tcPr>
            <w:tcW w:w="6713" w:type="dxa"/>
          </w:tcPr>
          <w:p w:rsidR="00B02256" w:rsidRPr="00331F83" w:rsidRDefault="001C478C" w:rsidP="007B2A8F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Rita</w:t>
            </w:r>
          </w:p>
        </w:tc>
        <w:tc>
          <w:tcPr>
            <w:tcW w:w="6713" w:type="dxa"/>
          </w:tcPr>
          <w:p w:rsidR="00B02256" w:rsidRPr="00B02256" w:rsidRDefault="006A3147" w:rsidP="006A3147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De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1C478C" w:rsidP="00BB0AB6">
            <w:pPr>
              <w:rPr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Træet</w:t>
            </w:r>
            <w:r w:rsidR="00331F83" w:rsidRPr="00331F83">
              <w:rPr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6713" w:type="dxa"/>
          </w:tcPr>
          <w:p w:rsidR="00331F83" w:rsidRPr="00B02256" w:rsidRDefault="006A3147" w:rsidP="006A3147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Kaptajnen</w:t>
            </w:r>
          </w:p>
        </w:tc>
      </w:tr>
      <w:tr w:rsidR="00331F83" w:rsidTr="00331F83">
        <w:tc>
          <w:tcPr>
            <w:tcW w:w="6713" w:type="dxa"/>
          </w:tcPr>
          <w:p w:rsidR="00331F83" w:rsidRPr="00B02256" w:rsidRDefault="007D7B83" w:rsidP="007D7B83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tordner og lyner</w:t>
            </w:r>
          </w:p>
        </w:tc>
        <w:tc>
          <w:tcPr>
            <w:tcW w:w="6713" w:type="dxa"/>
          </w:tcPr>
          <w:p w:rsidR="00331F83" w:rsidRPr="00B02256" w:rsidRDefault="00C35D49" w:rsidP="00C35D49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hiver og slider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256" w:rsidRDefault="001C478C" w:rsidP="001C478C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snubler og falder</w:t>
            </w:r>
            <w:r w:rsidR="00BB0AB6">
              <w:rPr>
                <w:color w:val="00B050"/>
                <w:sz w:val="72"/>
                <w:szCs w:val="72"/>
              </w:rPr>
              <w:t xml:space="preserve"> </w:t>
            </w:r>
          </w:p>
        </w:tc>
        <w:tc>
          <w:tcPr>
            <w:tcW w:w="6713" w:type="dxa"/>
          </w:tcPr>
          <w:p w:rsidR="00331F83" w:rsidRPr="00B02256" w:rsidRDefault="006A3147" w:rsidP="00055F7D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spiller og danser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256" w:rsidRDefault="001C478C" w:rsidP="001C478C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vælter og lander</w:t>
            </w:r>
          </w:p>
        </w:tc>
        <w:tc>
          <w:tcPr>
            <w:tcW w:w="6713" w:type="dxa"/>
          </w:tcPr>
          <w:p w:rsidR="00331F83" w:rsidRPr="00B02256" w:rsidRDefault="006A3147" w:rsidP="006A3147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råber og skriger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7D7B83" w:rsidP="00BB0AB6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ved søen.</w:t>
            </w:r>
          </w:p>
        </w:tc>
        <w:tc>
          <w:tcPr>
            <w:tcW w:w="6713" w:type="dxa"/>
          </w:tcPr>
          <w:p w:rsidR="00331F83" w:rsidRPr="006A3147" w:rsidRDefault="00C35D49" w:rsidP="00C35D49">
            <w:pPr>
              <w:rPr>
                <w:color w:val="0070C0"/>
                <w:sz w:val="72"/>
                <w:szCs w:val="72"/>
              </w:rPr>
            </w:pPr>
            <w:r w:rsidRPr="006A3147">
              <w:rPr>
                <w:color w:val="0070C0"/>
                <w:sz w:val="72"/>
                <w:szCs w:val="72"/>
              </w:rPr>
              <w:t>i tasken.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1C478C" w:rsidP="007B2A8F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n</w:t>
            </w:r>
            <w:r w:rsidRPr="001C478C">
              <w:rPr>
                <w:color w:val="0070C0"/>
                <w:sz w:val="72"/>
                <w:szCs w:val="72"/>
              </w:rPr>
              <w:t>ed af træet.</w:t>
            </w:r>
          </w:p>
        </w:tc>
        <w:tc>
          <w:tcPr>
            <w:tcW w:w="6713" w:type="dxa"/>
          </w:tcPr>
          <w:p w:rsidR="00331F83" w:rsidRPr="006A3147" w:rsidRDefault="006A3147" w:rsidP="00B02256">
            <w:pPr>
              <w:rPr>
                <w:color w:val="0070C0"/>
                <w:sz w:val="72"/>
                <w:szCs w:val="72"/>
              </w:rPr>
            </w:pPr>
            <w:r w:rsidRPr="006A3147">
              <w:rPr>
                <w:color w:val="0070C0"/>
                <w:sz w:val="72"/>
                <w:szCs w:val="72"/>
              </w:rPr>
              <w:t>ude i køkkenet</w:t>
            </w:r>
            <w:r w:rsidR="00BB0AB6" w:rsidRPr="006A3147">
              <w:rPr>
                <w:color w:val="0070C0"/>
                <w:sz w:val="72"/>
                <w:szCs w:val="72"/>
              </w:rPr>
              <w:t>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1C478C" w:rsidP="001C478C">
            <w:pPr>
              <w:rPr>
                <w:sz w:val="72"/>
                <w:szCs w:val="72"/>
              </w:rPr>
            </w:pPr>
            <w:r w:rsidRPr="001C478C">
              <w:rPr>
                <w:color w:val="0070C0"/>
                <w:sz w:val="72"/>
                <w:szCs w:val="72"/>
              </w:rPr>
              <w:t>i vandet.</w:t>
            </w:r>
          </w:p>
        </w:tc>
        <w:tc>
          <w:tcPr>
            <w:tcW w:w="6713" w:type="dxa"/>
          </w:tcPr>
          <w:p w:rsidR="00331F83" w:rsidRPr="006A3147" w:rsidRDefault="006A3147" w:rsidP="006A3147">
            <w:pPr>
              <w:rPr>
                <w:color w:val="0070C0"/>
                <w:sz w:val="72"/>
                <w:szCs w:val="72"/>
              </w:rPr>
            </w:pPr>
            <w:r w:rsidRPr="006A3147">
              <w:rPr>
                <w:color w:val="0070C0"/>
                <w:sz w:val="72"/>
                <w:szCs w:val="72"/>
              </w:rPr>
              <w:t>ude på dækket</w:t>
            </w:r>
            <w:r w:rsidR="00BB0AB6" w:rsidRPr="006A3147">
              <w:rPr>
                <w:color w:val="0070C0"/>
                <w:sz w:val="72"/>
                <w:szCs w:val="72"/>
              </w:rPr>
              <w:t>.</w:t>
            </w:r>
          </w:p>
        </w:tc>
      </w:tr>
    </w:tbl>
    <w:p w:rsidR="00331F83" w:rsidRPr="00331F83" w:rsidRDefault="00331F83">
      <w:pPr>
        <w:rPr>
          <w:sz w:val="96"/>
          <w:szCs w:val="9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bookmarkStart w:id="0" w:name="_GoBack"/>
      <w:bookmarkEnd w:id="0"/>
    </w:p>
    <w:sectPr w:rsidR="00331F83" w:rsidRPr="00331F83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02D18"/>
    <w:rsid w:val="00055F7D"/>
    <w:rsid w:val="000F2D4B"/>
    <w:rsid w:val="001C4247"/>
    <w:rsid w:val="001C478C"/>
    <w:rsid w:val="00331F83"/>
    <w:rsid w:val="00397E95"/>
    <w:rsid w:val="0050365F"/>
    <w:rsid w:val="0052295A"/>
    <w:rsid w:val="00646941"/>
    <w:rsid w:val="006A3147"/>
    <w:rsid w:val="006B3DF5"/>
    <w:rsid w:val="007037B4"/>
    <w:rsid w:val="00751A18"/>
    <w:rsid w:val="00753D2F"/>
    <w:rsid w:val="007B2A8F"/>
    <w:rsid w:val="007D7B83"/>
    <w:rsid w:val="007F4028"/>
    <w:rsid w:val="00833F40"/>
    <w:rsid w:val="0086360B"/>
    <w:rsid w:val="00B00666"/>
    <w:rsid w:val="00B02256"/>
    <w:rsid w:val="00BB0AB6"/>
    <w:rsid w:val="00C03C47"/>
    <w:rsid w:val="00C35D49"/>
    <w:rsid w:val="00C85499"/>
    <w:rsid w:val="00C92E48"/>
    <w:rsid w:val="00E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68B2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3</cp:revision>
  <dcterms:created xsi:type="dcterms:W3CDTF">2020-03-19T09:59:00Z</dcterms:created>
  <dcterms:modified xsi:type="dcterms:W3CDTF">2020-03-19T10:45:00Z</dcterms:modified>
</cp:coreProperties>
</file>