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6FE593C" w14:textId="77777777" w:rsidR="00163915" w:rsidRDefault="0016391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bookmarkStart w:id="0" w:name="_GoBack"/>
      <w:bookmarkEnd w:id="0"/>
    </w:p>
    <w:tbl>
      <w:tblPr>
        <w:tblStyle w:val="a0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5811"/>
        <w:gridCol w:w="2262"/>
      </w:tblGrid>
      <w:tr w:rsidR="00163915" w14:paraId="7F2D7AEF" w14:textId="77777777">
        <w:trPr>
          <w:trHeight w:val="520"/>
        </w:trPr>
        <w:tc>
          <w:tcPr>
            <w:tcW w:w="1555" w:type="dxa"/>
          </w:tcPr>
          <w:p w14:paraId="66B1FD5B" w14:textId="77777777" w:rsidR="00163915" w:rsidRDefault="00DA7A1B">
            <w:pPr>
              <w:pStyle w:val="Overskrift1"/>
              <w:spacing w:before="0" w:after="120"/>
              <w:outlineLvl w:val="0"/>
            </w:pPr>
            <w:r>
              <w:rPr>
                <w:rFonts w:ascii="Calibri" w:eastAsia="Calibri" w:hAnsi="Calibri" w:cs="Calibri"/>
                <w:color w:val="1D266B"/>
                <w:sz w:val="32"/>
                <w:szCs w:val="32"/>
              </w:rPr>
              <w:t xml:space="preserve">Titel </w:t>
            </w:r>
          </w:p>
        </w:tc>
        <w:tc>
          <w:tcPr>
            <w:tcW w:w="5811" w:type="dxa"/>
          </w:tcPr>
          <w:p w14:paraId="55516C7E" w14:textId="128E554F" w:rsidR="00163915" w:rsidRDefault="00DA7A1B">
            <w:pPr>
              <w:rPr>
                <w:b/>
                <w:color w:val="000000"/>
              </w:rPr>
            </w:pPr>
            <w:r>
              <w:rPr>
                <w:b/>
              </w:rPr>
              <w:t xml:space="preserve">Vejledning til </w:t>
            </w:r>
            <w:r w:rsidR="00D569AF">
              <w:rPr>
                <w:b/>
              </w:rPr>
              <w:t>Hjertestorm</w:t>
            </w:r>
          </w:p>
        </w:tc>
        <w:tc>
          <w:tcPr>
            <w:tcW w:w="2262" w:type="dxa"/>
            <w:vMerge w:val="restart"/>
          </w:tcPr>
          <w:p w14:paraId="2FBBEED9" w14:textId="77777777" w:rsidR="00163915" w:rsidRDefault="00163915">
            <w:pPr>
              <w:rPr>
                <w:color w:val="000000"/>
              </w:rPr>
            </w:pPr>
          </w:p>
          <w:p w14:paraId="57C6C2D6" w14:textId="7D9B0ED2" w:rsidR="00163915" w:rsidRDefault="001969F0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0947D8F" wp14:editId="252F242C">
                  <wp:extent cx="954157" cy="942418"/>
                  <wp:effectExtent l="0" t="0" r="0" b="0"/>
                  <wp:docPr id="2" name="Billede 2" descr="Et billede, der indeholder tegning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jertestrom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740" cy="946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915" w14:paraId="08EEC730" w14:textId="77777777">
        <w:trPr>
          <w:trHeight w:val="200"/>
        </w:trPr>
        <w:tc>
          <w:tcPr>
            <w:tcW w:w="1555" w:type="dxa"/>
          </w:tcPr>
          <w:p w14:paraId="0ED211F2" w14:textId="77777777" w:rsidR="00163915" w:rsidRDefault="00163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C0732C7" w14:textId="77777777" w:rsidR="00163915" w:rsidRDefault="00DA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Tema:</w:t>
            </w:r>
          </w:p>
        </w:tc>
        <w:tc>
          <w:tcPr>
            <w:tcW w:w="5811" w:type="dxa"/>
          </w:tcPr>
          <w:p w14:paraId="2B33C92C" w14:textId="77777777" w:rsidR="00163915" w:rsidRDefault="00163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CB95E65" w14:textId="7A19B60B" w:rsidR="00163915" w:rsidRDefault="00D5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Forelskelse, store kærlighedsfortællinger, fremstillingsformer, billedsprog</w:t>
            </w:r>
            <w:r w:rsidR="00437C0F">
              <w:rPr>
                <w:color w:val="000000"/>
              </w:rPr>
              <w:t>, filosofi</w:t>
            </w:r>
          </w:p>
        </w:tc>
        <w:tc>
          <w:tcPr>
            <w:tcW w:w="2262" w:type="dxa"/>
            <w:vMerge/>
          </w:tcPr>
          <w:p w14:paraId="6E67387B" w14:textId="77777777" w:rsidR="00163915" w:rsidRDefault="00163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163915" w14:paraId="30F9B0B4" w14:textId="77777777">
        <w:trPr>
          <w:trHeight w:val="200"/>
        </w:trPr>
        <w:tc>
          <w:tcPr>
            <w:tcW w:w="1555" w:type="dxa"/>
          </w:tcPr>
          <w:p w14:paraId="4B5C43B2" w14:textId="77777777" w:rsidR="00163915" w:rsidRDefault="00DA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Fag:</w:t>
            </w:r>
          </w:p>
        </w:tc>
        <w:tc>
          <w:tcPr>
            <w:tcW w:w="5811" w:type="dxa"/>
          </w:tcPr>
          <w:p w14:paraId="2D9DD38A" w14:textId="77777777" w:rsidR="00163915" w:rsidRDefault="00DA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Dansk</w:t>
            </w:r>
          </w:p>
        </w:tc>
        <w:tc>
          <w:tcPr>
            <w:tcW w:w="2262" w:type="dxa"/>
            <w:vMerge/>
          </w:tcPr>
          <w:p w14:paraId="1AC920BD" w14:textId="77777777" w:rsidR="00163915" w:rsidRDefault="00163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163915" w14:paraId="5279651E" w14:textId="77777777">
        <w:trPr>
          <w:trHeight w:val="200"/>
        </w:trPr>
        <w:tc>
          <w:tcPr>
            <w:tcW w:w="1555" w:type="dxa"/>
          </w:tcPr>
          <w:p w14:paraId="75FCAC26" w14:textId="77777777" w:rsidR="00163915" w:rsidRDefault="00DA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Målgruppe:</w:t>
            </w:r>
          </w:p>
        </w:tc>
        <w:tc>
          <w:tcPr>
            <w:tcW w:w="5811" w:type="dxa"/>
          </w:tcPr>
          <w:p w14:paraId="796527EF" w14:textId="6E687A72" w:rsidR="00163915" w:rsidRDefault="00D569AF">
            <w:r>
              <w:t>6.-</w:t>
            </w:r>
            <w:r w:rsidR="00DA7A1B">
              <w:t>7. kl</w:t>
            </w:r>
          </w:p>
        </w:tc>
        <w:tc>
          <w:tcPr>
            <w:tcW w:w="2262" w:type="dxa"/>
            <w:vMerge/>
          </w:tcPr>
          <w:p w14:paraId="38B9FF06" w14:textId="77777777" w:rsidR="00163915" w:rsidRDefault="00163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63915" w14:paraId="60FCB71C" w14:textId="77777777">
        <w:tc>
          <w:tcPr>
            <w:tcW w:w="1555" w:type="dxa"/>
          </w:tcPr>
          <w:p w14:paraId="162904DF" w14:textId="77777777" w:rsidR="00163915" w:rsidRDefault="00163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811" w:type="dxa"/>
          </w:tcPr>
          <w:p w14:paraId="3EAC91BD" w14:textId="77777777" w:rsidR="00163915" w:rsidRDefault="00163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2" w:type="dxa"/>
            <w:vMerge/>
          </w:tcPr>
          <w:p w14:paraId="7D5FD85F" w14:textId="77777777" w:rsidR="00163915" w:rsidRDefault="00163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163915" w14:paraId="7F6F22BF" w14:textId="77777777">
        <w:trPr>
          <w:trHeight w:val="10040"/>
        </w:trPr>
        <w:tc>
          <w:tcPr>
            <w:tcW w:w="1555" w:type="dxa"/>
          </w:tcPr>
          <w:p w14:paraId="5A099E16" w14:textId="0C041BBB" w:rsidR="00D569AF" w:rsidRDefault="00D5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t>Bog:</w:t>
            </w:r>
          </w:p>
        </w:tc>
        <w:tc>
          <w:tcPr>
            <w:tcW w:w="8073" w:type="dxa"/>
            <w:gridSpan w:val="2"/>
          </w:tcPr>
          <w:p w14:paraId="06F12B8F" w14:textId="4C099A7E" w:rsidR="00163915" w:rsidRDefault="00D569AF">
            <w:r>
              <w:t>Hjertestorm af Anette Herzog, 2016, Høst og søn</w:t>
            </w:r>
          </w:p>
          <w:p w14:paraId="6D20B51C" w14:textId="77777777" w:rsidR="00163915" w:rsidRDefault="00163915"/>
          <w:p w14:paraId="1AD0DACD" w14:textId="77777777" w:rsidR="00163915" w:rsidRDefault="00DA7A1B">
            <w:pPr>
              <w:rPr>
                <w:b/>
                <w:color w:val="1D266B"/>
                <w:sz w:val="32"/>
                <w:szCs w:val="32"/>
              </w:rPr>
            </w:pPr>
            <w:r>
              <w:rPr>
                <w:b/>
                <w:color w:val="1D266B"/>
                <w:sz w:val="32"/>
                <w:szCs w:val="32"/>
              </w:rPr>
              <w:t>Faglig relevans/kompetenceområder</w:t>
            </w:r>
          </w:p>
          <w:p w14:paraId="5966A60A" w14:textId="5AA4F672" w:rsidR="00163915" w:rsidRDefault="00163915"/>
          <w:p w14:paraId="62F170E4" w14:textId="77777777" w:rsidR="00D569AF" w:rsidRDefault="00D569AF">
            <w:r>
              <w:t xml:space="preserve">Hjertestorm/Stormhjerte er en ret speciel bog, der er vanskelig at kategorisere som genre. Det tætteste på er nok at kalde den for en slags graphic novel. </w:t>
            </w:r>
          </w:p>
          <w:p w14:paraId="7549035C" w14:textId="77777777" w:rsidR="00D569AF" w:rsidRDefault="00D569AF"/>
          <w:p w14:paraId="54DE994F" w14:textId="77777777" w:rsidR="00F930FA" w:rsidRDefault="00D569AF">
            <w:r>
              <w:t xml:space="preserve">Man kan </w:t>
            </w:r>
            <w:r w:rsidR="00F930FA">
              <w:t xml:space="preserve">begynde læsningen </w:t>
            </w:r>
            <w:r>
              <w:t xml:space="preserve">fra en af de to forsider, hvor man følger </w:t>
            </w:r>
            <w:r w:rsidR="00F930FA">
              <w:t>samme</w:t>
            </w:r>
            <w:r>
              <w:t xml:space="preserve"> kærlighedshistorie set fra henholdsvis pigen Viola eller drengen Storms synsvinkel. </w:t>
            </w:r>
          </w:p>
          <w:p w14:paraId="3F927E2F" w14:textId="77777777" w:rsidR="00F930FA" w:rsidRDefault="00F930FA"/>
          <w:p w14:paraId="6A17AB8E" w14:textId="7EDC495D" w:rsidR="00F930FA" w:rsidRDefault="007B65F2">
            <w:r>
              <w:t>T</w:t>
            </w:r>
            <w:r w:rsidR="00D569AF">
              <w:t xml:space="preserve">egneserier, collager, </w:t>
            </w:r>
            <w:r>
              <w:t xml:space="preserve">spil, quizzer, </w:t>
            </w:r>
            <w:r w:rsidR="00D569AF">
              <w:t>dagb</w:t>
            </w:r>
            <w:r>
              <w:t>øger</w:t>
            </w:r>
            <w:r w:rsidR="00D569AF">
              <w:t xml:space="preserve"> og fagtekster er nogle af de mange forskellige </w:t>
            </w:r>
            <w:r w:rsidR="00F930FA">
              <w:t xml:space="preserve">typer af </w:t>
            </w:r>
            <w:r w:rsidR="00D569AF">
              <w:t>tekst</w:t>
            </w:r>
            <w:r w:rsidR="00F930FA">
              <w:t>er</w:t>
            </w:r>
            <w:r w:rsidR="00D569AF">
              <w:t xml:space="preserve">, </w:t>
            </w:r>
            <w:r w:rsidR="00F930FA">
              <w:t>der</w:t>
            </w:r>
            <w:r w:rsidR="00D569AF">
              <w:t xml:space="preserve"> </w:t>
            </w:r>
            <w:r w:rsidR="00F930FA">
              <w:t>både formidler kærlighedshistorien mellem Storm og Viola og interessant viden og fakta, der</w:t>
            </w:r>
            <w:r w:rsidR="00D569AF">
              <w:t xml:space="preserve"> på forskellig vis kredser om det store spørgsmål: Hvad er kærlighed og forelskelse? </w:t>
            </w:r>
          </w:p>
          <w:p w14:paraId="0B2DF246" w14:textId="77777777" w:rsidR="00F930FA" w:rsidRDefault="00F930FA"/>
          <w:p w14:paraId="058F4EAE" w14:textId="712783F2" w:rsidR="00D569AF" w:rsidRDefault="00F930FA">
            <w:r>
              <w:t>Vi hører om verdens</w:t>
            </w:r>
            <w:r w:rsidR="00D569AF">
              <w:t xml:space="preserve">litteraturens store </w:t>
            </w:r>
            <w:r>
              <w:t>kærligheds</w:t>
            </w:r>
            <w:r w:rsidR="00D569AF">
              <w:t>fortællinger, filosoffer</w:t>
            </w:r>
            <w:r>
              <w:t>s syn på sagen</w:t>
            </w:r>
            <w:r w:rsidR="00D569AF">
              <w:t xml:space="preserve"> og </w:t>
            </w:r>
            <w:r>
              <w:t>få nyttig naturvidenskabelig viden om kroppens fora</w:t>
            </w:r>
            <w:r w:rsidR="00D569AF">
              <w:t>n</w:t>
            </w:r>
            <w:r>
              <w:t xml:space="preserve">dringer i puberteten. </w:t>
            </w:r>
            <w:r w:rsidR="00D569AF">
              <w:t xml:space="preserve">Undervejs bliver Storm og Viola klogere </w:t>
            </w:r>
            <w:r>
              <w:t xml:space="preserve">på sig selv </w:t>
            </w:r>
            <w:r w:rsidR="00D569AF">
              <w:t xml:space="preserve">og mere modige, hvilket gør at de til sidst </w:t>
            </w:r>
            <w:r>
              <w:t xml:space="preserve">tør </w:t>
            </w:r>
            <w:r w:rsidR="00D569AF">
              <w:t>cykle hinanden i møde med et kærlighedsbrev på bogens midterste sider.</w:t>
            </w:r>
          </w:p>
          <w:p w14:paraId="3262E2F0" w14:textId="590421BB" w:rsidR="00163915" w:rsidRDefault="00163915"/>
          <w:p w14:paraId="0E8EE59E" w14:textId="3EF1C9D0" w:rsidR="00F930FA" w:rsidRDefault="00F930FA">
            <w:r>
              <w:t xml:space="preserve">Det er en anderledes </w:t>
            </w:r>
            <w:r w:rsidR="001969F0">
              <w:t>roman</w:t>
            </w:r>
            <w:r>
              <w:t xml:space="preserve">, der </w:t>
            </w:r>
            <w:r w:rsidR="001969F0">
              <w:t>umiddelbart kan virke</w:t>
            </w:r>
            <w:r>
              <w:t xml:space="preserve"> vanskelig at få </w:t>
            </w:r>
            <w:r w:rsidR="001969F0">
              <w:t>greb om,</w:t>
            </w:r>
            <w:r>
              <w:t xml:space="preserve"> og det vil måske skræmme nogle fra at læse den med sine elever, men eleverne vil elske den, og den har et stort potentiale danskfagligt</w:t>
            </w:r>
            <w:r w:rsidR="001969F0">
              <w:t>.</w:t>
            </w:r>
          </w:p>
          <w:p w14:paraId="16A8DCDE" w14:textId="77777777" w:rsidR="00163915" w:rsidRDefault="00163915"/>
          <w:p w14:paraId="405176B3" w14:textId="77777777" w:rsidR="00437C0F" w:rsidRDefault="00DA7A1B" w:rsidP="00F930FA">
            <w:pPr>
              <w:rPr>
                <w:b/>
              </w:rPr>
            </w:pPr>
            <w:r>
              <w:rPr>
                <w:b/>
              </w:rPr>
              <w:t>Læringsmål</w:t>
            </w:r>
          </w:p>
          <w:p w14:paraId="09E082CE" w14:textId="4D7E1179" w:rsidR="00F930FA" w:rsidRPr="00437C0F" w:rsidRDefault="00437C0F" w:rsidP="00F930FA">
            <w:pPr>
              <w:rPr>
                <w:rFonts w:asciiTheme="majorHAnsi" w:hAnsiTheme="majorHAnsi" w:cstheme="majorHAnsi"/>
                <w:bCs/>
              </w:rPr>
            </w:pPr>
            <w:r w:rsidRPr="00437C0F">
              <w:rPr>
                <w:rFonts w:asciiTheme="majorHAnsi" w:hAnsiTheme="majorHAnsi" w:cstheme="majorHAnsi"/>
                <w:bCs/>
              </w:rPr>
              <w:t xml:space="preserve">Eleverne kan </w:t>
            </w:r>
            <w:r w:rsidR="00F930FA" w:rsidRPr="00437C0F">
              <w:rPr>
                <w:rFonts w:asciiTheme="majorHAnsi" w:hAnsiTheme="majorHAnsi" w:cstheme="majorHAnsi"/>
                <w:bCs/>
              </w:rPr>
              <w:t>lære </w:t>
            </w:r>
          </w:p>
          <w:p w14:paraId="0506DA07" w14:textId="331D099B" w:rsidR="00F930FA" w:rsidRPr="00437C0F" w:rsidRDefault="00F930FA" w:rsidP="00437C0F">
            <w:pPr>
              <w:pStyle w:val="Opstilling-punkttegn"/>
              <w:rPr>
                <w:rFonts w:asciiTheme="majorHAnsi" w:hAnsiTheme="majorHAnsi" w:cstheme="majorHAnsi"/>
              </w:rPr>
            </w:pPr>
            <w:r w:rsidRPr="00437C0F">
              <w:rPr>
                <w:rFonts w:asciiTheme="majorHAnsi" w:hAnsiTheme="majorHAnsi" w:cstheme="majorHAnsi"/>
              </w:rPr>
              <w:t xml:space="preserve">at </w:t>
            </w:r>
            <w:r w:rsidR="00437C0F" w:rsidRPr="00437C0F">
              <w:rPr>
                <w:rFonts w:asciiTheme="majorHAnsi" w:hAnsiTheme="majorHAnsi" w:cstheme="majorHAnsi"/>
              </w:rPr>
              <w:t>reflektere</w:t>
            </w:r>
            <w:r w:rsidRPr="00437C0F">
              <w:rPr>
                <w:rFonts w:asciiTheme="majorHAnsi" w:hAnsiTheme="majorHAnsi" w:cstheme="majorHAnsi"/>
              </w:rPr>
              <w:t xml:space="preserve"> over forskelle og lighede</w:t>
            </w:r>
            <w:r w:rsidR="00437C0F" w:rsidRPr="00437C0F">
              <w:rPr>
                <w:rFonts w:asciiTheme="majorHAnsi" w:hAnsiTheme="majorHAnsi" w:cstheme="majorHAnsi"/>
              </w:rPr>
              <w:t>r mellem</w:t>
            </w:r>
            <w:r w:rsidRPr="00437C0F">
              <w:rPr>
                <w:rFonts w:asciiTheme="majorHAnsi" w:hAnsiTheme="majorHAnsi" w:cstheme="majorHAnsi"/>
              </w:rPr>
              <w:t xml:space="preserve"> drenge og piger</w:t>
            </w:r>
            <w:r w:rsidR="00437C0F" w:rsidRPr="00437C0F">
              <w:rPr>
                <w:rFonts w:asciiTheme="majorHAnsi" w:hAnsiTheme="majorHAnsi" w:cstheme="majorHAnsi"/>
              </w:rPr>
              <w:t>s måde at være forelskede på og årsager hertil.</w:t>
            </w:r>
          </w:p>
          <w:p w14:paraId="2107B9AE" w14:textId="17CB18AE" w:rsidR="00F930FA" w:rsidRPr="00437C0F" w:rsidRDefault="00437C0F" w:rsidP="00437C0F">
            <w:pPr>
              <w:pStyle w:val="Opstilling-punkttegn"/>
              <w:rPr>
                <w:rFonts w:asciiTheme="majorHAnsi" w:hAnsiTheme="majorHAnsi" w:cstheme="majorHAnsi"/>
              </w:rPr>
            </w:pPr>
            <w:r w:rsidRPr="00437C0F">
              <w:rPr>
                <w:rFonts w:asciiTheme="majorHAnsi" w:hAnsiTheme="majorHAnsi" w:cstheme="majorHAnsi"/>
              </w:rPr>
              <w:t>om bi</w:t>
            </w:r>
            <w:r w:rsidR="00F930FA" w:rsidRPr="00437C0F">
              <w:rPr>
                <w:rFonts w:asciiTheme="majorHAnsi" w:hAnsiTheme="majorHAnsi" w:cstheme="majorHAnsi"/>
              </w:rPr>
              <w:t xml:space="preserve">lledsprog - metaforer og sammenligninger - for </w:t>
            </w:r>
            <w:r w:rsidRPr="00437C0F">
              <w:rPr>
                <w:rFonts w:asciiTheme="majorHAnsi" w:hAnsiTheme="majorHAnsi" w:cstheme="majorHAnsi"/>
              </w:rPr>
              <w:t>forelskelse</w:t>
            </w:r>
            <w:r w:rsidR="00F930FA" w:rsidRPr="00437C0F">
              <w:rPr>
                <w:rFonts w:asciiTheme="majorHAnsi" w:hAnsiTheme="majorHAnsi" w:cstheme="majorHAnsi"/>
              </w:rPr>
              <w:t xml:space="preserve"> og kærlighed</w:t>
            </w:r>
            <w:r w:rsidRPr="00437C0F">
              <w:rPr>
                <w:rFonts w:asciiTheme="majorHAnsi" w:hAnsiTheme="majorHAnsi" w:cstheme="majorHAnsi"/>
              </w:rPr>
              <w:t>.</w:t>
            </w:r>
          </w:p>
          <w:p w14:paraId="2030836D" w14:textId="77777777" w:rsidR="001969F0" w:rsidRDefault="00437C0F" w:rsidP="001969F0">
            <w:pPr>
              <w:pStyle w:val="Opstilling-punkttegn"/>
              <w:rPr>
                <w:rFonts w:asciiTheme="majorHAnsi" w:hAnsiTheme="majorHAnsi" w:cstheme="majorHAnsi"/>
              </w:rPr>
            </w:pPr>
            <w:r w:rsidRPr="00437C0F">
              <w:rPr>
                <w:rFonts w:asciiTheme="majorHAnsi" w:hAnsiTheme="majorHAnsi" w:cstheme="majorHAnsi"/>
              </w:rPr>
              <w:t>udpege</w:t>
            </w:r>
            <w:r w:rsidR="00F930FA" w:rsidRPr="00437C0F">
              <w:rPr>
                <w:rFonts w:asciiTheme="majorHAnsi" w:hAnsiTheme="majorHAnsi" w:cstheme="majorHAnsi"/>
              </w:rPr>
              <w:t xml:space="preserve"> forskellige </w:t>
            </w:r>
            <w:r w:rsidRPr="00437C0F">
              <w:rPr>
                <w:rFonts w:asciiTheme="majorHAnsi" w:hAnsiTheme="majorHAnsi" w:cstheme="majorHAnsi"/>
              </w:rPr>
              <w:t>fremstillingsformer i bogen</w:t>
            </w:r>
          </w:p>
          <w:p w14:paraId="07B5F9E0" w14:textId="2F0491D0" w:rsidR="00437C0F" w:rsidRPr="001969F0" w:rsidRDefault="00437C0F" w:rsidP="001969F0">
            <w:pPr>
              <w:pStyle w:val="Opstilling-punkttegn"/>
              <w:rPr>
                <w:rFonts w:asciiTheme="majorHAnsi" w:hAnsiTheme="majorHAnsi" w:cstheme="majorHAnsi"/>
              </w:rPr>
            </w:pPr>
            <w:r w:rsidRPr="001969F0">
              <w:rPr>
                <w:rFonts w:asciiTheme="majorHAnsi" w:eastAsia="Times New Roman" w:hAnsiTheme="majorHAnsi" w:cstheme="majorHAnsi"/>
                <w:color w:val="000000"/>
              </w:rPr>
              <w:t xml:space="preserve">finde budskabet i </w:t>
            </w:r>
            <w:r w:rsidR="001969F0">
              <w:rPr>
                <w:rFonts w:asciiTheme="majorHAnsi" w:eastAsia="Times New Roman" w:hAnsiTheme="majorHAnsi" w:cstheme="majorHAnsi"/>
                <w:color w:val="000000"/>
              </w:rPr>
              <w:t xml:space="preserve">de </w:t>
            </w:r>
            <w:r w:rsidRPr="001969F0">
              <w:rPr>
                <w:rFonts w:asciiTheme="majorHAnsi" w:eastAsia="Times New Roman" w:hAnsiTheme="majorHAnsi" w:cstheme="majorHAnsi"/>
                <w:color w:val="000000"/>
              </w:rPr>
              <w:t>store kærlighedsfortællinger og relatere dem til unge i dag</w:t>
            </w:r>
          </w:p>
          <w:p w14:paraId="7E6F291C" w14:textId="3B2D4D5E" w:rsidR="00163915" w:rsidRPr="00437C0F" w:rsidRDefault="00437C0F" w:rsidP="00437C0F">
            <w:pPr>
              <w:pStyle w:val="Opstilling-punkttegn"/>
              <w:rPr>
                <w:rFonts w:asciiTheme="majorHAnsi" w:hAnsiTheme="majorHAnsi" w:cstheme="majorHAnsi"/>
              </w:rPr>
            </w:pPr>
            <w:r w:rsidRPr="00437C0F">
              <w:rPr>
                <w:rFonts w:asciiTheme="majorHAnsi" w:hAnsiTheme="majorHAnsi" w:cstheme="majorHAnsi"/>
              </w:rPr>
              <w:t>at udlede udvalgte filosoffers pointer om kærlighed</w:t>
            </w:r>
          </w:p>
          <w:p w14:paraId="09890971" w14:textId="3F39CE9E" w:rsidR="00163915" w:rsidRDefault="00DA7A1B">
            <w:pPr>
              <w:spacing w:before="240"/>
              <w:rPr>
                <w:b/>
                <w:color w:val="1D266B"/>
                <w:sz w:val="32"/>
                <w:szCs w:val="32"/>
              </w:rPr>
            </w:pPr>
            <w:r>
              <w:rPr>
                <w:b/>
                <w:color w:val="1D266B"/>
                <w:sz w:val="32"/>
                <w:szCs w:val="32"/>
              </w:rPr>
              <w:t>Ideer til undervisningen</w:t>
            </w:r>
          </w:p>
          <w:p w14:paraId="27B85945" w14:textId="277D2A72" w:rsidR="00437C0F" w:rsidRDefault="00437C0F" w:rsidP="00437C0F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Herunder er en række elevhenvendte opgaver, som læreren kan plukke i.</w:t>
            </w:r>
          </w:p>
          <w:p w14:paraId="07D22A83" w14:textId="24B5A7ED" w:rsidR="00437C0F" w:rsidRDefault="00437C0F" w:rsidP="00437C0F">
            <w:pPr>
              <w:rPr>
                <w:rFonts w:asciiTheme="majorHAnsi" w:hAnsiTheme="majorHAnsi" w:cstheme="majorHAnsi"/>
                <w:bCs/>
              </w:rPr>
            </w:pPr>
          </w:p>
          <w:p w14:paraId="67F7FBBF" w14:textId="54D819B1" w:rsidR="00437C0F" w:rsidRPr="00673E3A" w:rsidRDefault="00437C0F" w:rsidP="00437C0F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673E3A">
              <w:rPr>
                <w:rFonts w:asciiTheme="majorHAnsi" w:hAnsiTheme="majorHAnsi" w:cstheme="majorHAnsi"/>
                <w:b/>
                <w:u w:val="single"/>
              </w:rPr>
              <w:t>Før</w:t>
            </w:r>
          </w:p>
          <w:p w14:paraId="015E7BBD" w14:textId="5FB84E25" w:rsidR="00437C0F" w:rsidRDefault="00437C0F" w:rsidP="00437C0F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Lad eleverne i makkerpar tale sammen om følgende inden de læser bogen</w:t>
            </w:r>
          </w:p>
          <w:p w14:paraId="66522FC9" w14:textId="39BF0C42" w:rsidR="00821CC7" w:rsidRDefault="00821CC7" w:rsidP="00821CC7">
            <w:pPr>
              <w:pStyle w:val="Opstilling-punkttegn"/>
            </w:pPr>
            <w:r>
              <w:lastRenderedPageBreak/>
              <w:t>Find ud af, hvad forfatteren ellers har skrevet. Kender nogen af jer bøgerne? Hvad giver det jer af forventninger til bogen?</w:t>
            </w:r>
          </w:p>
          <w:p w14:paraId="5B5ED55B" w14:textId="63124274" w:rsidR="00821CC7" w:rsidRDefault="00821CC7" w:rsidP="00821CC7">
            <w:pPr>
              <w:pStyle w:val="Opstilling-punkttegn"/>
            </w:pPr>
            <w:r>
              <w:t>Hvornår er bogen skrevet? Hvad giver det af forventninger?</w:t>
            </w:r>
          </w:p>
          <w:p w14:paraId="128CDCF3" w14:textId="55D8A277" w:rsidR="00821CC7" w:rsidRDefault="00821CC7" w:rsidP="00821CC7">
            <w:pPr>
              <w:pStyle w:val="Opstilling-punkttegn"/>
            </w:pPr>
            <w:r>
              <w:t>Se på begge forsider. Hvad giver de jer af forventninger til bogen?</w:t>
            </w:r>
          </w:p>
          <w:p w14:paraId="1CF75BBB" w14:textId="77777777" w:rsidR="00821CC7" w:rsidRDefault="00821CC7" w:rsidP="00437C0F">
            <w:pPr>
              <w:rPr>
                <w:rFonts w:asciiTheme="majorHAnsi" w:hAnsiTheme="majorHAnsi" w:cstheme="majorHAnsi"/>
                <w:bCs/>
              </w:rPr>
            </w:pPr>
          </w:p>
          <w:p w14:paraId="06CEF718" w14:textId="705A3A4F" w:rsidR="00821CC7" w:rsidRDefault="00821CC7" w:rsidP="00437C0F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Fortæl eleverne om læringsmålene.</w:t>
            </w:r>
          </w:p>
          <w:p w14:paraId="4C30681F" w14:textId="69FF6B94" w:rsidR="00821CC7" w:rsidRDefault="00821CC7" w:rsidP="00437C0F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Herefter læser de bogen uden afbrydelser</w:t>
            </w:r>
          </w:p>
          <w:p w14:paraId="7441CCE1" w14:textId="1B5DC170" w:rsidR="00821CC7" w:rsidRDefault="00821CC7" w:rsidP="00437C0F">
            <w:pPr>
              <w:rPr>
                <w:rFonts w:asciiTheme="majorHAnsi" w:hAnsiTheme="majorHAnsi" w:cstheme="majorHAnsi"/>
                <w:bCs/>
              </w:rPr>
            </w:pPr>
          </w:p>
          <w:p w14:paraId="76D2962A" w14:textId="1C3899B1" w:rsidR="00821CC7" w:rsidRPr="00673E3A" w:rsidRDefault="00821CC7" w:rsidP="00437C0F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673E3A">
              <w:rPr>
                <w:rFonts w:asciiTheme="majorHAnsi" w:hAnsiTheme="majorHAnsi" w:cstheme="majorHAnsi"/>
                <w:b/>
                <w:u w:val="single"/>
              </w:rPr>
              <w:t>Efter</w:t>
            </w:r>
          </w:p>
          <w:p w14:paraId="426CD526" w14:textId="24C6C4D2" w:rsidR="00821CC7" w:rsidRDefault="00821CC7" w:rsidP="00437C0F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Lad eleverne i makkerpar arbejder med disse opgaver. Under hver opgaver er forslag til hvordan man bagefter kan følge op på opgaven i klassen.</w:t>
            </w:r>
          </w:p>
          <w:p w14:paraId="78797DF5" w14:textId="08ED95AA" w:rsidR="00821CC7" w:rsidRDefault="00821CC7" w:rsidP="00437C0F">
            <w:pPr>
              <w:rPr>
                <w:rFonts w:asciiTheme="majorHAnsi" w:hAnsiTheme="majorHAnsi" w:cstheme="majorHAnsi"/>
                <w:bCs/>
              </w:rPr>
            </w:pPr>
          </w:p>
          <w:p w14:paraId="0E4DFA28" w14:textId="1807B1DA" w:rsidR="00821CC7" w:rsidRPr="00821CC7" w:rsidRDefault="00821CC7" w:rsidP="00821CC7">
            <w:pPr>
              <w:pStyle w:val="Brdtekst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 w:rsidRPr="00821CC7">
              <w:rPr>
                <w:rFonts w:asciiTheme="majorHAnsi" w:hAnsiTheme="majorHAnsi" w:cstheme="majorHAnsi"/>
              </w:rPr>
              <w:t xml:space="preserve">Skriv 5 overraskende </w:t>
            </w:r>
            <w:r>
              <w:rPr>
                <w:rFonts w:asciiTheme="majorHAnsi" w:hAnsiTheme="majorHAnsi" w:cstheme="majorHAnsi"/>
              </w:rPr>
              <w:t xml:space="preserve">og/eller interessante </w:t>
            </w:r>
            <w:r w:rsidRPr="00821CC7">
              <w:rPr>
                <w:rFonts w:asciiTheme="majorHAnsi" w:hAnsiTheme="majorHAnsi" w:cstheme="majorHAnsi"/>
              </w:rPr>
              <w:t xml:space="preserve">fakta ned, som du læste om i bogen. </w:t>
            </w:r>
            <w:r w:rsidR="002F6A8D">
              <w:rPr>
                <w:rFonts w:asciiTheme="majorHAnsi" w:hAnsiTheme="majorHAnsi" w:cstheme="majorHAnsi"/>
              </w:rPr>
              <w:t>(</w:t>
            </w:r>
            <w:r w:rsidRPr="00821CC7">
              <w:rPr>
                <w:rFonts w:asciiTheme="majorHAnsi" w:hAnsiTheme="majorHAnsi" w:cstheme="majorHAnsi"/>
              </w:rPr>
              <w:t>Gå rundt i klassen og fortæl om dem til de andre.</w:t>
            </w:r>
            <w:r w:rsidR="002F6A8D">
              <w:rPr>
                <w:rFonts w:asciiTheme="majorHAnsi" w:hAnsiTheme="majorHAnsi" w:cstheme="majorHAnsi"/>
              </w:rPr>
              <w:t>)</w:t>
            </w:r>
          </w:p>
          <w:p w14:paraId="608294F0" w14:textId="77777777" w:rsidR="00821CC7" w:rsidRPr="00821CC7" w:rsidRDefault="00821CC7" w:rsidP="00821CC7">
            <w:pPr>
              <w:pStyle w:val="Brdtekst"/>
              <w:rPr>
                <w:rFonts w:asciiTheme="majorHAnsi" w:hAnsiTheme="majorHAnsi" w:cstheme="majorHAnsi"/>
              </w:rPr>
            </w:pPr>
          </w:p>
          <w:p w14:paraId="793D03B8" w14:textId="16736D0A" w:rsidR="00821CC7" w:rsidRPr="002F6A8D" w:rsidRDefault="00821CC7" w:rsidP="00897A35">
            <w:pPr>
              <w:pStyle w:val="Brdtekst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 w:rsidRPr="002F6A8D">
              <w:rPr>
                <w:rFonts w:asciiTheme="majorHAnsi" w:hAnsiTheme="majorHAnsi" w:cstheme="majorHAnsi"/>
              </w:rPr>
              <w:t xml:space="preserve">I genlæser </w:t>
            </w:r>
            <w:r w:rsidR="002F6A8D" w:rsidRPr="002F6A8D">
              <w:rPr>
                <w:rFonts w:asciiTheme="majorHAnsi" w:hAnsiTheme="majorHAnsi" w:cstheme="majorHAnsi"/>
              </w:rPr>
              <w:t xml:space="preserve">sammen </w:t>
            </w:r>
            <w:r w:rsidRPr="002F6A8D">
              <w:rPr>
                <w:rFonts w:asciiTheme="majorHAnsi" w:hAnsiTheme="majorHAnsi" w:cstheme="majorHAnsi"/>
              </w:rPr>
              <w:t>de store kærlighedsfortællinger på s. 32 i Hjertestorm. Skriv ned</w:t>
            </w:r>
            <w:r w:rsidR="002F6A8D" w:rsidRPr="002F6A8D">
              <w:rPr>
                <w:rFonts w:asciiTheme="majorHAnsi" w:hAnsiTheme="majorHAnsi" w:cstheme="majorHAnsi"/>
              </w:rPr>
              <w:t>,</w:t>
            </w:r>
            <w:r w:rsidRPr="002F6A8D">
              <w:rPr>
                <w:rFonts w:asciiTheme="majorHAnsi" w:hAnsiTheme="majorHAnsi" w:cstheme="majorHAnsi"/>
              </w:rPr>
              <w:t xml:space="preserve"> hvad budskabet </w:t>
            </w:r>
            <w:r w:rsidR="002F6A8D" w:rsidRPr="002F6A8D">
              <w:rPr>
                <w:rFonts w:asciiTheme="majorHAnsi" w:hAnsiTheme="majorHAnsi" w:cstheme="majorHAnsi"/>
              </w:rPr>
              <w:t xml:space="preserve">er i </w:t>
            </w:r>
            <w:r w:rsidRPr="002F6A8D">
              <w:rPr>
                <w:rFonts w:asciiTheme="majorHAnsi" w:hAnsiTheme="majorHAnsi" w:cstheme="majorHAnsi"/>
              </w:rPr>
              <w:t>hver af dem er. Tal sammen om</w:t>
            </w:r>
            <w:r w:rsidR="002F6A8D" w:rsidRPr="002F6A8D">
              <w:rPr>
                <w:rFonts w:asciiTheme="majorHAnsi" w:hAnsiTheme="majorHAnsi" w:cstheme="majorHAnsi"/>
              </w:rPr>
              <w:t>,</w:t>
            </w:r>
            <w:r w:rsidRPr="002F6A8D">
              <w:rPr>
                <w:rFonts w:asciiTheme="majorHAnsi" w:hAnsiTheme="majorHAnsi" w:cstheme="majorHAnsi"/>
              </w:rPr>
              <w:t xml:space="preserve"> det er budskaber unge i dag kan bruge til noget.</w:t>
            </w:r>
            <w:r w:rsidR="002F6A8D">
              <w:rPr>
                <w:rFonts w:asciiTheme="majorHAnsi" w:hAnsiTheme="majorHAnsi" w:cstheme="majorHAnsi"/>
              </w:rPr>
              <w:t xml:space="preserve"> </w:t>
            </w:r>
            <w:r w:rsidR="00673E3A">
              <w:rPr>
                <w:rFonts w:asciiTheme="majorHAnsi" w:hAnsiTheme="majorHAnsi" w:cstheme="majorHAnsi"/>
              </w:rPr>
              <w:t xml:space="preserve">Kender I andre store kærlighedsfortællinger? </w:t>
            </w:r>
            <w:r w:rsidR="002F6A8D">
              <w:rPr>
                <w:rFonts w:asciiTheme="majorHAnsi" w:hAnsiTheme="majorHAnsi" w:cstheme="majorHAnsi"/>
              </w:rPr>
              <w:t>(Tal om de</w:t>
            </w:r>
            <w:r w:rsidR="00673E3A">
              <w:rPr>
                <w:rFonts w:asciiTheme="majorHAnsi" w:hAnsiTheme="majorHAnsi" w:cstheme="majorHAnsi"/>
              </w:rPr>
              <w:t>res svar</w:t>
            </w:r>
            <w:r w:rsidR="002F6A8D">
              <w:rPr>
                <w:rFonts w:asciiTheme="majorHAnsi" w:hAnsiTheme="majorHAnsi" w:cstheme="majorHAnsi"/>
              </w:rPr>
              <w:t xml:space="preserve"> i klassen)</w:t>
            </w:r>
          </w:p>
          <w:p w14:paraId="34C4B3CA" w14:textId="77777777" w:rsidR="00821CC7" w:rsidRPr="00821CC7" w:rsidRDefault="00821CC7" w:rsidP="00821CC7">
            <w:pPr>
              <w:pStyle w:val="Brdtekst"/>
              <w:rPr>
                <w:rFonts w:asciiTheme="majorHAnsi" w:hAnsiTheme="majorHAnsi" w:cstheme="majorHAnsi"/>
              </w:rPr>
            </w:pPr>
          </w:p>
          <w:p w14:paraId="108191F5" w14:textId="118E06BB" w:rsidR="00821CC7" w:rsidRPr="002F6A8D" w:rsidRDefault="002F6A8D" w:rsidP="00DF4618">
            <w:pPr>
              <w:pStyle w:val="Brdtekst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 w:rsidRPr="002F6A8D">
              <w:rPr>
                <w:rFonts w:asciiTheme="majorHAnsi" w:hAnsiTheme="majorHAnsi" w:cstheme="majorHAnsi"/>
              </w:rPr>
              <w:t>G</w:t>
            </w:r>
            <w:r w:rsidR="00821CC7" w:rsidRPr="002F6A8D">
              <w:rPr>
                <w:rFonts w:asciiTheme="majorHAnsi" w:hAnsiTheme="majorHAnsi" w:cstheme="majorHAnsi"/>
              </w:rPr>
              <w:t xml:space="preserve">enlæs filosoffernes syn på forelskelse og kærlighed på s. 13-19 i Stormhjerte. Hvem synes </w:t>
            </w:r>
            <w:r w:rsidRPr="002F6A8D">
              <w:rPr>
                <w:rFonts w:asciiTheme="majorHAnsi" w:hAnsiTheme="majorHAnsi" w:cstheme="majorHAnsi"/>
              </w:rPr>
              <w:t>I</w:t>
            </w:r>
            <w:r w:rsidR="00821CC7" w:rsidRPr="002F6A8D">
              <w:rPr>
                <w:rFonts w:asciiTheme="majorHAnsi" w:hAnsiTheme="majorHAnsi" w:cstheme="majorHAnsi"/>
              </w:rPr>
              <w:t xml:space="preserve"> har mest ret og hvorfor?</w:t>
            </w:r>
            <w:r w:rsidRPr="002F6A8D">
              <w:rPr>
                <w:rFonts w:asciiTheme="majorHAnsi" w:hAnsiTheme="majorHAnsi" w:cstheme="majorHAnsi"/>
              </w:rPr>
              <w:t xml:space="preserve"> (Gå rundt i klassen og fortæl om dem til de andre.</w:t>
            </w:r>
            <w:r>
              <w:rPr>
                <w:rFonts w:asciiTheme="majorHAnsi" w:hAnsiTheme="majorHAnsi" w:cstheme="majorHAnsi"/>
              </w:rPr>
              <w:t xml:space="preserve"> Lad </w:t>
            </w:r>
            <w:r w:rsidR="00524E60">
              <w:rPr>
                <w:rFonts w:asciiTheme="majorHAnsi" w:hAnsiTheme="majorHAnsi" w:cstheme="majorHAnsi"/>
              </w:rPr>
              <w:t>dem fremhæve nogen, som har fundet noget særlig interessant</w:t>
            </w:r>
            <w:r w:rsidRPr="002F6A8D">
              <w:rPr>
                <w:rFonts w:asciiTheme="majorHAnsi" w:hAnsiTheme="majorHAnsi" w:cstheme="majorHAnsi"/>
              </w:rPr>
              <w:t>)</w:t>
            </w:r>
          </w:p>
          <w:p w14:paraId="55C91215" w14:textId="77777777" w:rsidR="00821CC7" w:rsidRPr="00821CC7" w:rsidRDefault="00821CC7" w:rsidP="00821CC7">
            <w:pPr>
              <w:pStyle w:val="Brdtekst"/>
              <w:rPr>
                <w:rFonts w:asciiTheme="majorHAnsi" w:hAnsiTheme="majorHAnsi" w:cstheme="majorHAnsi"/>
              </w:rPr>
            </w:pPr>
          </w:p>
          <w:p w14:paraId="1DC7A4AB" w14:textId="6AA6AA47" w:rsidR="00821CC7" w:rsidRPr="00821CC7" w:rsidRDefault="00821CC7" w:rsidP="00821CC7">
            <w:pPr>
              <w:pStyle w:val="Brdtekst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 w:rsidRPr="00821CC7">
              <w:rPr>
                <w:rFonts w:asciiTheme="majorHAnsi" w:hAnsiTheme="majorHAnsi" w:cstheme="majorHAnsi"/>
              </w:rPr>
              <w:t xml:space="preserve">Vælg </w:t>
            </w:r>
            <w:r w:rsidR="002F6A8D">
              <w:rPr>
                <w:rFonts w:asciiTheme="majorHAnsi" w:hAnsiTheme="majorHAnsi" w:cstheme="majorHAnsi"/>
              </w:rPr>
              <w:t>3</w:t>
            </w:r>
            <w:r w:rsidRPr="00821CC7">
              <w:rPr>
                <w:rFonts w:asciiTheme="majorHAnsi" w:hAnsiTheme="majorHAnsi" w:cstheme="majorHAnsi"/>
              </w:rPr>
              <w:t xml:space="preserve"> af filosofferne og skriv lidt fakta om hver af dem og deres syn på kærlighed. Brug internettet. </w:t>
            </w:r>
            <w:r w:rsidR="002F6A8D">
              <w:rPr>
                <w:rFonts w:asciiTheme="majorHAnsi" w:hAnsiTheme="majorHAnsi" w:cstheme="majorHAnsi"/>
              </w:rPr>
              <w:t>I</w:t>
            </w:r>
            <w:r w:rsidRPr="00821CC7">
              <w:rPr>
                <w:rFonts w:asciiTheme="majorHAnsi" w:hAnsiTheme="majorHAnsi" w:cstheme="majorHAnsi"/>
              </w:rPr>
              <w:t xml:space="preserve"> kan også vælge Kirkegaard, Nietsche eller Dante - </w:t>
            </w:r>
            <w:r w:rsidR="002F6A8D">
              <w:rPr>
                <w:rFonts w:asciiTheme="majorHAnsi" w:hAnsiTheme="majorHAnsi" w:cstheme="majorHAnsi"/>
              </w:rPr>
              <w:t>tre</w:t>
            </w:r>
            <w:r w:rsidRPr="00821CC7">
              <w:rPr>
                <w:rFonts w:asciiTheme="majorHAnsi" w:hAnsiTheme="majorHAnsi" w:cstheme="majorHAnsi"/>
              </w:rPr>
              <w:t xml:space="preserve"> mere moderne filosoffer.</w:t>
            </w:r>
            <w:r w:rsidR="002F6A8D">
              <w:rPr>
                <w:rFonts w:asciiTheme="majorHAnsi" w:hAnsiTheme="majorHAnsi" w:cstheme="majorHAnsi"/>
              </w:rPr>
              <w:t xml:space="preserve"> (ingen fælles gennemgang)</w:t>
            </w:r>
          </w:p>
          <w:p w14:paraId="0F050353" w14:textId="09B60349" w:rsidR="00821CC7" w:rsidRPr="00821CC7" w:rsidRDefault="00821CC7" w:rsidP="00821CC7">
            <w:pPr>
              <w:pStyle w:val="Brdtekst"/>
              <w:rPr>
                <w:rFonts w:asciiTheme="majorHAnsi" w:hAnsiTheme="majorHAnsi" w:cstheme="majorHAnsi"/>
              </w:rPr>
            </w:pPr>
          </w:p>
          <w:p w14:paraId="2EC49746" w14:textId="129CF5DB" w:rsidR="00821CC7" w:rsidRPr="00821CC7" w:rsidRDefault="00821CC7" w:rsidP="00821CC7">
            <w:pPr>
              <w:pStyle w:val="Brdtekst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 w:rsidRPr="00821CC7">
              <w:rPr>
                <w:rFonts w:asciiTheme="majorHAnsi" w:hAnsiTheme="majorHAnsi" w:cstheme="majorHAnsi"/>
              </w:rPr>
              <w:t xml:space="preserve">Genlæs kap. 1 “Jeg flyver” i Hjertestorm, og find så mange metaforer og sammenligninger om forelskelse, </w:t>
            </w:r>
            <w:r w:rsidR="002F6A8D">
              <w:rPr>
                <w:rFonts w:asciiTheme="majorHAnsi" w:hAnsiTheme="majorHAnsi" w:cstheme="majorHAnsi"/>
              </w:rPr>
              <w:t>I</w:t>
            </w:r>
            <w:r w:rsidRPr="00821CC7">
              <w:rPr>
                <w:rFonts w:asciiTheme="majorHAnsi" w:hAnsiTheme="majorHAnsi" w:cstheme="majorHAnsi"/>
              </w:rPr>
              <w:t xml:space="preserve"> kan. Skriv dem her</w:t>
            </w:r>
            <w:r w:rsidR="002F6A8D">
              <w:rPr>
                <w:rFonts w:asciiTheme="majorHAnsi" w:hAnsiTheme="majorHAnsi" w:cstheme="majorHAnsi"/>
              </w:rPr>
              <w:t xml:space="preserve"> eller tag et foto og marker dem i teksten. </w:t>
            </w:r>
          </w:p>
          <w:p w14:paraId="46EC1F9D" w14:textId="37392718" w:rsidR="00821CC7" w:rsidRPr="00821CC7" w:rsidRDefault="002F6A8D" w:rsidP="00821CC7">
            <w:pPr>
              <w:pStyle w:val="Brdtekst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69D9DA2" wp14:editId="796750CF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2708275</wp:posOffset>
                      </wp:positionV>
                      <wp:extent cx="2967355" cy="635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1" name="Tekstfel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7355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512B884" w14:textId="271D3452" w:rsidR="002F6A8D" w:rsidRPr="006658EC" w:rsidRDefault="002F6A8D" w:rsidP="002F6A8D">
                                  <w:pPr>
                                    <w:pStyle w:val="Billedtekst"/>
                                    <w:rPr>
                                      <w:rFonts w:asciiTheme="majorHAnsi" w:eastAsia="Arial Unicode MS" w:hAnsiTheme="majorHAnsi" w:cstheme="majorHAnsi"/>
                                      <w:noProof/>
                                      <w:color w:val="000000"/>
                                      <w:bdr w:val="ni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t xml:space="preserve">Figur </w:t>
                                  </w:r>
                                  <w:fldSimple w:instr=" SEQ Figur \* ARABIC ">
                                    <w:r>
                                      <w:rPr>
                                        <w:noProof/>
                                      </w:rPr>
                                      <w:t>1</w:t>
                                    </w:r>
                                  </w:fldSimple>
                                  <w:r>
                                    <w:t xml:space="preserve"> Screenshoot fra indidansk.dk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69D9D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1" o:spid="_x0000_s1026" type="#_x0000_t202" style="position:absolute;margin-left:164.25pt;margin-top:213.25pt;width:233.65pt;height:.0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" stroked="f">
                      <v:textbox style="mso-fit-shape-to-text:t" inset="0,0,0,0">
                        <w:txbxContent>
                          <w:p w14:paraId="5512B884" w14:textId="271D3452" w:rsidR="002F6A8D" w:rsidRPr="006658EC" w:rsidRDefault="002F6A8D" w:rsidP="002F6A8D">
                            <w:pPr>
                              <w:pStyle w:val="Billedtekst"/>
                              <w:rPr>
                                <w:rFonts w:asciiTheme="majorHAnsi" w:eastAsia="Arial Unicode MS" w:hAnsiTheme="majorHAnsi" w:cstheme="majorHAnsi"/>
                                <w:noProof/>
                                <w:color w:val="000000"/>
                                <w:bdr w:val="nil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t xml:space="preserve">Figur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Screenshoot</w:t>
                            </w:r>
                            <w:proofErr w:type="spellEnd"/>
                            <w:r>
                              <w:t xml:space="preserve"> fra indidansk.dk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821CC7">
              <w:rPr>
                <w:rFonts w:asciiTheme="majorHAnsi" w:hAnsiTheme="majorHAnsi" w:cstheme="majorHAnsi"/>
                <w:noProof/>
              </w:rPr>
              <w:drawing>
                <wp:anchor distT="152400" distB="152400" distL="152400" distR="152400" simplePos="0" relativeHeight="251659264" behindDoc="1" locked="0" layoutInCell="1" allowOverlap="1" wp14:anchorId="0142F05B" wp14:editId="6752B85F">
                  <wp:simplePos x="0" y="0"/>
                  <wp:positionH relativeFrom="margin">
                    <wp:posOffset>2081750</wp:posOffset>
                  </wp:positionH>
                  <wp:positionV relativeFrom="page">
                    <wp:posOffset>5333696</wp:posOffset>
                  </wp:positionV>
                  <wp:extent cx="2967355" cy="2638425"/>
                  <wp:effectExtent l="0" t="0" r="4445" b="9525"/>
                  <wp:wrapTight wrapText="bothSides">
                    <wp:wrapPolygon edited="1">
                      <wp:start x="0" y="0"/>
                      <wp:lineTo x="21600" y="0"/>
                      <wp:lineTo x="21600" y="21600"/>
                      <wp:lineTo x="0" y="21600"/>
                      <wp:lineTo x="0" y="0"/>
                    </wp:wrapPolygon>
                  </wp:wrapTight>
                  <wp:docPr id="107374182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313E0A27-D2DB-4142-8CFC-203C9FFB2D05-L0-001.jpe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355" cy="26384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8592F0" w14:textId="734FAD23" w:rsidR="00821CC7" w:rsidRPr="00821CC7" w:rsidRDefault="00821CC7" w:rsidP="00821CC7">
            <w:pPr>
              <w:pStyle w:val="Brdtekst"/>
              <w:rPr>
                <w:rFonts w:asciiTheme="majorHAnsi" w:hAnsiTheme="majorHAnsi" w:cstheme="majorHAnsi"/>
              </w:rPr>
            </w:pPr>
          </w:p>
          <w:p w14:paraId="7E62F745" w14:textId="2DB1BEF6" w:rsidR="00821CC7" w:rsidRPr="00821CC7" w:rsidRDefault="00821CC7" w:rsidP="00821CC7">
            <w:pPr>
              <w:pStyle w:val="Brdtekst"/>
              <w:rPr>
                <w:rFonts w:asciiTheme="majorHAnsi" w:hAnsiTheme="majorHAnsi" w:cstheme="majorHAnsi"/>
              </w:rPr>
            </w:pPr>
          </w:p>
          <w:p w14:paraId="35B51C76" w14:textId="3E5DD44E" w:rsidR="00821CC7" w:rsidRPr="00821CC7" w:rsidRDefault="00821CC7" w:rsidP="00821CC7">
            <w:pPr>
              <w:pStyle w:val="Brdtekst"/>
              <w:rPr>
                <w:rFonts w:asciiTheme="majorHAnsi" w:hAnsiTheme="majorHAnsi" w:cstheme="majorHAnsi"/>
              </w:rPr>
            </w:pPr>
          </w:p>
          <w:p w14:paraId="0011A13B" w14:textId="3C526C25" w:rsidR="00821CC7" w:rsidRPr="00821CC7" w:rsidRDefault="00821CC7" w:rsidP="00821CC7">
            <w:pPr>
              <w:pStyle w:val="Brdtekst"/>
              <w:rPr>
                <w:rFonts w:asciiTheme="majorHAnsi" w:hAnsiTheme="majorHAnsi" w:cstheme="majorHAnsi"/>
              </w:rPr>
            </w:pPr>
          </w:p>
          <w:p w14:paraId="3F62F70D" w14:textId="000D5DC9" w:rsidR="00821CC7" w:rsidRPr="00821CC7" w:rsidRDefault="00821CC7" w:rsidP="00821CC7">
            <w:pPr>
              <w:pStyle w:val="Brdtekst"/>
              <w:rPr>
                <w:rFonts w:asciiTheme="majorHAnsi" w:hAnsiTheme="majorHAnsi" w:cstheme="majorHAnsi"/>
              </w:rPr>
            </w:pPr>
          </w:p>
          <w:p w14:paraId="52AC846A" w14:textId="169D86C2" w:rsidR="00821CC7" w:rsidRPr="00821CC7" w:rsidRDefault="00821CC7" w:rsidP="00821CC7">
            <w:pPr>
              <w:pStyle w:val="Brdtekst"/>
              <w:rPr>
                <w:rFonts w:asciiTheme="majorHAnsi" w:hAnsiTheme="majorHAnsi" w:cstheme="majorHAnsi"/>
              </w:rPr>
            </w:pPr>
          </w:p>
          <w:p w14:paraId="3F60C40E" w14:textId="6991BD5B" w:rsidR="00821CC7" w:rsidRPr="00821CC7" w:rsidRDefault="00821CC7" w:rsidP="00821CC7">
            <w:pPr>
              <w:pStyle w:val="Brdtekst"/>
              <w:rPr>
                <w:rFonts w:asciiTheme="majorHAnsi" w:hAnsiTheme="majorHAnsi" w:cstheme="majorHAnsi"/>
              </w:rPr>
            </w:pPr>
          </w:p>
          <w:p w14:paraId="7E4E15FD" w14:textId="7CA69673" w:rsidR="00821CC7" w:rsidRPr="00821CC7" w:rsidRDefault="00821CC7" w:rsidP="00821CC7">
            <w:pPr>
              <w:pStyle w:val="Brdtekst"/>
              <w:rPr>
                <w:rFonts w:asciiTheme="majorHAnsi" w:hAnsiTheme="majorHAnsi" w:cstheme="majorHAnsi"/>
              </w:rPr>
            </w:pPr>
          </w:p>
          <w:p w14:paraId="14AE8100" w14:textId="77777777" w:rsidR="00821CC7" w:rsidRPr="00821CC7" w:rsidRDefault="00821CC7" w:rsidP="00821CC7">
            <w:pPr>
              <w:pStyle w:val="Brdtekst"/>
              <w:rPr>
                <w:rFonts w:asciiTheme="majorHAnsi" w:hAnsiTheme="majorHAnsi" w:cstheme="majorHAnsi"/>
              </w:rPr>
            </w:pPr>
          </w:p>
          <w:p w14:paraId="05979AAB" w14:textId="77777777" w:rsidR="00821CC7" w:rsidRPr="00821CC7" w:rsidRDefault="00821CC7" w:rsidP="00821CC7">
            <w:pPr>
              <w:pStyle w:val="Brdtekst"/>
              <w:rPr>
                <w:rFonts w:asciiTheme="majorHAnsi" w:hAnsiTheme="majorHAnsi" w:cstheme="majorHAnsi"/>
              </w:rPr>
            </w:pPr>
          </w:p>
          <w:p w14:paraId="24155868" w14:textId="24DE40BB" w:rsidR="00821CC7" w:rsidRPr="00821CC7" w:rsidRDefault="00821CC7" w:rsidP="00821CC7">
            <w:pPr>
              <w:pStyle w:val="Brdtekst"/>
              <w:rPr>
                <w:rFonts w:asciiTheme="majorHAnsi" w:hAnsiTheme="majorHAnsi" w:cstheme="majorHAnsi"/>
              </w:rPr>
            </w:pPr>
          </w:p>
          <w:p w14:paraId="61ED4FCB" w14:textId="5680C90B" w:rsidR="00821CC7" w:rsidRPr="00821CC7" w:rsidRDefault="00821CC7" w:rsidP="00821CC7">
            <w:pPr>
              <w:pStyle w:val="Brdtekst"/>
              <w:rPr>
                <w:rFonts w:asciiTheme="majorHAnsi" w:hAnsiTheme="majorHAnsi" w:cstheme="majorHAnsi"/>
              </w:rPr>
            </w:pPr>
          </w:p>
          <w:p w14:paraId="681AF98F" w14:textId="474EAC8B" w:rsidR="00821CC7" w:rsidRPr="00821CC7" w:rsidRDefault="00821CC7" w:rsidP="00821CC7">
            <w:pPr>
              <w:pStyle w:val="Brdtekst"/>
              <w:rPr>
                <w:rFonts w:asciiTheme="majorHAnsi" w:hAnsiTheme="majorHAnsi" w:cstheme="majorHAnsi"/>
              </w:rPr>
            </w:pPr>
          </w:p>
          <w:p w14:paraId="6DE4C27B" w14:textId="118CA4F9" w:rsidR="00821CC7" w:rsidRPr="00821CC7" w:rsidRDefault="00821CC7" w:rsidP="00821CC7">
            <w:pPr>
              <w:pStyle w:val="Brdtekst"/>
              <w:rPr>
                <w:rFonts w:asciiTheme="majorHAnsi" w:hAnsiTheme="majorHAnsi" w:cstheme="majorHAnsi"/>
              </w:rPr>
            </w:pPr>
          </w:p>
          <w:p w14:paraId="7C05D939" w14:textId="7B18CADE" w:rsidR="00821CC7" w:rsidRPr="00821CC7" w:rsidRDefault="00821CC7" w:rsidP="00821CC7">
            <w:pPr>
              <w:pStyle w:val="Brdtekst"/>
              <w:rPr>
                <w:rFonts w:asciiTheme="majorHAnsi" w:hAnsiTheme="majorHAnsi" w:cstheme="majorHAnsi"/>
              </w:rPr>
            </w:pPr>
          </w:p>
          <w:p w14:paraId="076B5952" w14:textId="322296DA" w:rsidR="00821CC7" w:rsidRPr="00821CC7" w:rsidRDefault="00821CC7" w:rsidP="00821CC7">
            <w:pPr>
              <w:pStyle w:val="Brdtekst"/>
              <w:rPr>
                <w:rFonts w:asciiTheme="majorHAnsi" w:hAnsiTheme="majorHAnsi" w:cstheme="majorHAnsi"/>
              </w:rPr>
            </w:pPr>
          </w:p>
          <w:p w14:paraId="3C4E4AC6" w14:textId="5DB64CCF" w:rsidR="00821CC7" w:rsidRPr="00821CC7" w:rsidRDefault="00821CC7" w:rsidP="00821CC7">
            <w:pPr>
              <w:pStyle w:val="Brdtekst"/>
              <w:rPr>
                <w:rFonts w:asciiTheme="majorHAnsi" w:hAnsiTheme="majorHAnsi" w:cstheme="majorHAnsi"/>
              </w:rPr>
            </w:pPr>
          </w:p>
          <w:p w14:paraId="2297594F" w14:textId="6AC33DAE" w:rsidR="00821CC7" w:rsidRPr="00821CC7" w:rsidRDefault="00821CC7" w:rsidP="00821CC7">
            <w:pPr>
              <w:pStyle w:val="Brdtekst"/>
              <w:rPr>
                <w:rFonts w:asciiTheme="majorHAnsi" w:hAnsiTheme="majorHAnsi" w:cstheme="majorHAnsi"/>
              </w:rPr>
            </w:pPr>
          </w:p>
          <w:p w14:paraId="2349FB33" w14:textId="7CD9BE3F" w:rsidR="00821CC7" w:rsidRPr="00821CC7" w:rsidRDefault="00821CC7" w:rsidP="00821CC7">
            <w:pPr>
              <w:pStyle w:val="Brdtekst"/>
              <w:rPr>
                <w:rFonts w:asciiTheme="majorHAnsi" w:hAnsiTheme="majorHAnsi" w:cstheme="majorHAnsi"/>
              </w:rPr>
            </w:pPr>
          </w:p>
          <w:p w14:paraId="49616DE2" w14:textId="77777777" w:rsidR="002F6A8D" w:rsidRDefault="00821CC7" w:rsidP="00821CC7">
            <w:pPr>
              <w:pStyle w:val="Brdtekst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 w:rsidRPr="00821CC7">
              <w:rPr>
                <w:rFonts w:asciiTheme="majorHAnsi" w:hAnsiTheme="majorHAnsi" w:cstheme="majorHAnsi"/>
              </w:rPr>
              <w:t>Find nu s</w:t>
            </w:r>
            <w:r w:rsidR="002F6A8D">
              <w:rPr>
                <w:rFonts w:asciiTheme="majorHAnsi" w:hAnsiTheme="majorHAnsi" w:cstheme="majorHAnsi"/>
              </w:rPr>
              <w:t xml:space="preserve">elv </w:t>
            </w:r>
            <w:r w:rsidRPr="00821CC7">
              <w:rPr>
                <w:rFonts w:asciiTheme="majorHAnsi" w:hAnsiTheme="majorHAnsi" w:cstheme="majorHAnsi"/>
              </w:rPr>
              <w:t xml:space="preserve">på 3 nye billedsprog om forelskelse. </w:t>
            </w:r>
          </w:p>
          <w:p w14:paraId="6836A2A6" w14:textId="2A908270" w:rsidR="00821CC7" w:rsidRDefault="00821CC7" w:rsidP="002F6A8D">
            <w:pPr>
              <w:pStyle w:val="Brdtekst"/>
              <w:ind w:left="360"/>
              <w:rPr>
                <w:rFonts w:asciiTheme="majorHAnsi" w:hAnsiTheme="majorHAnsi" w:cstheme="majorHAnsi"/>
              </w:rPr>
            </w:pPr>
            <w:r w:rsidRPr="00821CC7">
              <w:rPr>
                <w:rFonts w:asciiTheme="majorHAnsi" w:hAnsiTheme="majorHAnsi" w:cstheme="majorHAnsi"/>
              </w:rPr>
              <w:t>At være forelsket føles som ........</w:t>
            </w:r>
          </w:p>
          <w:p w14:paraId="053570AB" w14:textId="6D64871C" w:rsidR="00821CC7" w:rsidRPr="00821CC7" w:rsidRDefault="002F6A8D" w:rsidP="00524E60">
            <w:pPr>
              <w:pStyle w:val="Brdtekst"/>
              <w:ind w:left="3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</w:t>
            </w:r>
            <w:r w:rsidRPr="00821CC7">
              <w:rPr>
                <w:rFonts w:asciiTheme="majorHAnsi" w:hAnsiTheme="majorHAnsi" w:cstheme="majorHAnsi"/>
              </w:rPr>
              <w:t>Gå rundt i klassen og fortæl om dem til de andre.</w:t>
            </w:r>
            <w:r w:rsidR="00524E60">
              <w:rPr>
                <w:rFonts w:asciiTheme="majorHAnsi" w:hAnsiTheme="majorHAnsi" w:cstheme="majorHAnsi"/>
              </w:rPr>
              <w:t xml:space="preserve"> Lad dem fremhæve nogen, som har fundet på noget særlig interessant</w:t>
            </w:r>
            <w:r>
              <w:rPr>
                <w:rFonts w:asciiTheme="majorHAnsi" w:hAnsiTheme="majorHAnsi" w:cstheme="majorHAnsi"/>
              </w:rPr>
              <w:t>)</w:t>
            </w:r>
          </w:p>
          <w:p w14:paraId="6E3003BF" w14:textId="77777777" w:rsidR="00821CC7" w:rsidRPr="00821CC7" w:rsidRDefault="00821CC7" w:rsidP="00821CC7">
            <w:pPr>
              <w:pStyle w:val="Brdtekst"/>
              <w:rPr>
                <w:rFonts w:asciiTheme="majorHAnsi" w:hAnsiTheme="majorHAnsi" w:cstheme="majorHAnsi"/>
              </w:rPr>
            </w:pPr>
          </w:p>
          <w:p w14:paraId="430C95FF" w14:textId="77777777" w:rsidR="00821CC7" w:rsidRPr="00821CC7" w:rsidRDefault="00821CC7" w:rsidP="00821CC7">
            <w:pPr>
              <w:pStyle w:val="Brdtekst"/>
              <w:rPr>
                <w:rFonts w:asciiTheme="majorHAnsi" w:hAnsiTheme="majorHAnsi" w:cstheme="majorHAnsi"/>
              </w:rPr>
            </w:pPr>
          </w:p>
          <w:p w14:paraId="54E328C8" w14:textId="3200CE10" w:rsidR="00821CC7" w:rsidRPr="00821CC7" w:rsidRDefault="00821CC7" w:rsidP="00821CC7">
            <w:pPr>
              <w:pStyle w:val="Brdtekst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 w:rsidRPr="00821CC7">
              <w:rPr>
                <w:rFonts w:asciiTheme="majorHAnsi" w:hAnsiTheme="majorHAnsi" w:cstheme="majorHAnsi"/>
              </w:rPr>
              <w:t>Hvad er lighederne og forskelene på drenge og pigers måde at være forelskede på? Skriv det ind i dette venn-diagram</w:t>
            </w:r>
            <w:r w:rsidR="00524E60">
              <w:rPr>
                <w:rFonts w:asciiTheme="majorHAnsi" w:hAnsiTheme="majorHAnsi" w:cstheme="majorHAnsi"/>
              </w:rPr>
              <w:t>. (Udfyld i fællesskab et venn-diagram på tavlen og tal om hvorfor det mon er sådan)</w:t>
            </w:r>
          </w:p>
          <w:p w14:paraId="7E3E2B75" w14:textId="7A85F34C" w:rsidR="00821CC7" w:rsidRPr="00821CC7" w:rsidRDefault="00821CC7" w:rsidP="00821CC7">
            <w:pPr>
              <w:pStyle w:val="Brdtekst"/>
              <w:rPr>
                <w:rFonts w:asciiTheme="majorHAnsi" w:hAnsiTheme="majorHAnsi" w:cstheme="majorHAnsi"/>
              </w:rPr>
            </w:pPr>
            <w:r w:rsidRPr="00821CC7">
              <w:rPr>
                <w:rFonts w:asciiTheme="majorHAnsi" w:hAnsiTheme="majorHAnsi" w:cstheme="majorHAnsi"/>
              </w:rPr>
              <w:tab/>
            </w:r>
            <w:r w:rsidRPr="00821CC7">
              <w:rPr>
                <w:rFonts w:asciiTheme="majorHAnsi" w:hAnsiTheme="majorHAnsi" w:cstheme="majorHAnsi"/>
              </w:rPr>
              <w:tab/>
              <w:t>Piger</w:t>
            </w:r>
            <w:r w:rsidRPr="00821CC7">
              <w:rPr>
                <w:rFonts w:asciiTheme="majorHAnsi" w:hAnsiTheme="majorHAnsi" w:cstheme="majorHAnsi"/>
              </w:rPr>
              <w:tab/>
            </w:r>
            <w:r w:rsidRPr="00821CC7">
              <w:rPr>
                <w:rFonts w:asciiTheme="majorHAnsi" w:hAnsiTheme="majorHAnsi" w:cstheme="majorHAnsi"/>
              </w:rPr>
              <w:tab/>
            </w:r>
            <w:r w:rsidRPr="00821CC7">
              <w:rPr>
                <w:rFonts w:asciiTheme="majorHAnsi" w:hAnsiTheme="majorHAnsi" w:cstheme="majorHAnsi"/>
              </w:rPr>
              <w:tab/>
            </w:r>
            <w:r w:rsidRPr="00821CC7">
              <w:rPr>
                <w:rFonts w:asciiTheme="majorHAnsi" w:hAnsiTheme="majorHAnsi" w:cstheme="majorHAnsi"/>
              </w:rPr>
              <w:tab/>
            </w:r>
            <w:r w:rsidRPr="00821CC7">
              <w:rPr>
                <w:rFonts w:asciiTheme="majorHAnsi" w:hAnsiTheme="majorHAnsi" w:cstheme="majorHAnsi"/>
              </w:rPr>
              <w:tab/>
            </w:r>
            <w:r w:rsidRPr="00821CC7">
              <w:rPr>
                <w:rFonts w:asciiTheme="majorHAnsi" w:hAnsiTheme="majorHAnsi" w:cstheme="majorHAnsi"/>
              </w:rPr>
              <w:tab/>
            </w:r>
            <w:r w:rsidRPr="00821CC7">
              <w:rPr>
                <w:rFonts w:asciiTheme="majorHAnsi" w:hAnsiTheme="majorHAnsi" w:cstheme="majorHAnsi"/>
              </w:rPr>
              <w:tab/>
              <w:t>Drenge</w:t>
            </w:r>
            <w:r w:rsidRPr="00821CC7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anchor distT="152400" distB="152400" distL="152400" distR="152400" simplePos="0" relativeHeight="251660288" behindDoc="0" locked="0" layoutInCell="1" allowOverlap="1" wp14:anchorId="54DECB52" wp14:editId="022AF639">
                      <wp:simplePos x="0" y="0"/>
                      <wp:positionH relativeFrom="margin">
                        <wp:posOffset>-245235</wp:posOffset>
                      </wp:positionH>
                      <wp:positionV relativeFrom="line">
                        <wp:posOffset>286514</wp:posOffset>
                      </wp:positionV>
                      <wp:extent cx="5685358" cy="3531612"/>
                      <wp:effectExtent l="0" t="0" r="0" b="0"/>
                      <wp:wrapTopAndBottom distT="152400" distB="152400"/>
                      <wp:docPr id="1073741830" name="officeArt objec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85358" cy="3531612"/>
                                <a:chOff x="469186" y="183502"/>
                                <a:chExt cx="5685357" cy="3531611"/>
                              </a:xfrm>
                            </wpg:grpSpPr>
                            <wps:wsp>
                              <wps:cNvPr id="1073741828" name="Shape 1073741828"/>
                              <wps:cNvSpPr/>
                              <wps:spPr>
                                <a:xfrm>
                                  <a:off x="469186" y="263483"/>
                                  <a:ext cx="3906114" cy="341943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586" h="21597" extrusionOk="0">
                                      <a:moveTo>
                                        <a:pt x="16400" y="20910"/>
                                      </a:moveTo>
                                      <a:cubicBezTo>
                                        <a:pt x="16748" y="20691"/>
                                        <a:pt x="17097" y="20472"/>
                                        <a:pt x="17376" y="20261"/>
                                      </a:cubicBezTo>
                                      <a:cubicBezTo>
                                        <a:pt x="17655" y="20050"/>
                                        <a:pt x="17864" y="19848"/>
                                        <a:pt x="18090" y="19629"/>
                                      </a:cubicBezTo>
                                      <a:cubicBezTo>
                                        <a:pt x="18317" y="19409"/>
                                        <a:pt x="18561" y="19174"/>
                                        <a:pt x="18787" y="18892"/>
                                      </a:cubicBezTo>
                                      <a:cubicBezTo>
                                        <a:pt x="19014" y="18609"/>
                                        <a:pt x="19223" y="18281"/>
                                        <a:pt x="19423" y="17922"/>
                                      </a:cubicBezTo>
                                      <a:cubicBezTo>
                                        <a:pt x="19624" y="17564"/>
                                        <a:pt x="19816" y="17175"/>
                                        <a:pt x="19981" y="16772"/>
                                      </a:cubicBezTo>
                                      <a:cubicBezTo>
                                        <a:pt x="20147" y="16369"/>
                                        <a:pt x="20286" y="15951"/>
                                        <a:pt x="20421" y="15522"/>
                                      </a:cubicBezTo>
                                      <a:cubicBezTo>
                                        <a:pt x="20556" y="15094"/>
                                        <a:pt x="20687" y="14656"/>
                                        <a:pt x="20818" y="14183"/>
                                      </a:cubicBezTo>
                                      <a:cubicBezTo>
                                        <a:pt x="20948" y="13710"/>
                                        <a:pt x="21079" y="13202"/>
                                        <a:pt x="21179" y="12724"/>
                                      </a:cubicBezTo>
                                      <a:cubicBezTo>
                                        <a:pt x="21279" y="12246"/>
                                        <a:pt x="21349" y="11798"/>
                                        <a:pt x="21410" y="11330"/>
                                      </a:cubicBezTo>
                                      <a:cubicBezTo>
                                        <a:pt x="21471" y="10862"/>
                                        <a:pt x="21523" y="10374"/>
                                        <a:pt x="21554" y="9871"/>
                                      </a:cubicBezTo>
                                      <a:cubicBezTo>
                                        <a:pt x="21584" y="9368"/>
                                        <a:pt x="21593" y="8850"/>
                                        <a:pt x="21580" y="8372"/>
                                      </a:cubicBezTo>
                                      <a:cubicBezTo>
                                        <a:pt x="21567" y="7894"/>
                                        <a:pt x="21532" y="7456"/>
                                        <a:pt x="21445" y="7033"/>
                                      </a:cubicBezTo>
                                      <a:cubicBezTo>
                                        <a:pt x="21358" y="6609"/>
                                        <a:pt x="21218" y="6201"/>
                                        <a:pt x="21048" y="5783"/>
                                      </a:cubicBezTo>
                                      <a:cubicBezTo>
                                        <a:pt x="20879" y="5365"/>
                                        <a:pt x="20678" y="4936"/>
                                        <a:pt x="20452" y="4513"/>
                                      </a:cubicBezTo>
                                      <a:cubicBezTo>
                                        <a:pt x="20225" y="4090"/>
                                        <a:pt x="19972" y="3672"/>
                                        <a:pt x="19689" y="3288"/>
                                      </a:cubicBezTo>
                                      <a:cubicBezTo>
                                        <a:pt x="19406" y="2905"/>
                                        <a:pt x="19092" y="2556"/>
                                        <a:pt x="18744" y="2243"/>
                                      </a:cubicBezTo>
                                      <a:cubicBezTo>
                                        <a:pt x="18395" y="1929"/>
                                        <a:pt x="18012" y="1650"/>
                                        <a:pt x="17633" y="1436"/>
                                      </a:cubicBezTo>
                                      <a:cubicBezTo>
                                        <a:pt x="17254" y="1222"/>
                                        <a:pt x="16879" y="1073"/>
                                        <a:pt x="16483" y="928"/>
                                      </a:cubicBezTo>
                                      <a:cubicBezTo>
                                        <a:pt x="16086" y="784"/>
                                        <a:pt x="15668" y="644"/>
                                        <a:pt x="15232" y="525"/>
                                      </a:cubicBezTo>
                                      <a:cubicBezTo>
                                        <a:pt x="14797" y="405"/>
                                        <a:pt x="14344" y="306"/>
                                        <a:pt x="13908" y="231"/>
                                      </a:cubicBezTo>
                                      <a:cubicBezTo>
                                        <a:pt x="13472" y="156"/>
                                        <a:pt x="13054" y="107"/>
                                        <a:pt x="12631" y="72"/>
                                      </a:cubicBezTo>
                                      <a:cubicBezTo>
                                        <a:pt x="12209" y="37"/>
                                        <a:pt x="11782" y="17"/>
                                        <a:pt x="11346" y="7"/>
                                      </a:cubicBezTo>
                                      <a:cubicBezTo>
                                        <a:pt x="10911" y="-3"/>
                                        <a:pt x="10466" y="-3"/>
                                        <a:pt x="10031" y="12"/>
                                      </a:cubicBezTo>
                                      <a:cubicBezTo>
                                        <a:pt x="9595" y="27"/>
                                        <a:pt x="9168" y="57"/>
                                        <a:pt x="8741" y="117"/>
                                      </a:cubicBezTo>
                                      <a:cubicBezTo>
                                        <a:pt x="8314" y="176"/>
                                        <a:pt x="7887" y="266"/>
                                        <a:pt x="7421" y="385"/>
                                      </a:cubicBezTo>
                                      <a:cubicBezTo>
                                        <a:pt x="6955" y="505"/>
                                        <a:pt x="6449" y="654"/>
                                        <a:pt x="6001" y="814"/>
                                      </a:cubicBezTo>
                                      <a:cubicBezTo>
                                        <a:pt x="5552" y="973"/>
                                        <a:pt x="5160" y="1142"/>
                                        <a:pt x="4750" y="1336"/>
                                      </a:cubicBezTo>
                                      <a:cubicBezTo>
                                        <a:pt x="4341" y="1531"/>
                                        <a:pt x="3914" y="1750"/>
                                        <a:pt x="3517" y="1979"/>
                                      </a:cubicBezTo>
                                      <a:cubicBezTo>
                                        <a:pt x="3121" y="2208"/>
                                        <a:pt x="2755" y="2447"/>
                                        <a:pt x="2415" y="2736"/>
                                      </a:cubicBezTo>
                                      <a:cubicBezTo>
                                        <a:pt x="2075" y="3024"/>
                                        <a:pt x="1762" y="3363"/>
                                        <a:pt x="1505" y="3731"/>
                                      </a:cubicBezTo>
                                      <a:cubicBezTo>
                                        <a:pt x="1248" y="4100"/>
                                        <a:pt x="1047" y="4498"/>
                                        <a:pt x="864" y="4961"/>
                                      </a:cubicBezTo>
                                      <a:cubicBezTo>
                                        <a:pt x="681" y="5424"/>
                                        <a:pt x="516" y="5952"/>
                                        <a:pt x="398" y="6425"/>
                                      </a:cubicBezTo>
                                      <a:cubicBezTo>
                                        <a:pt x="281" y="6898"/>
                                        <a:pt x="211" y="7317"/>
                                        <a:pt x="154" y="7795"/>
                                      </a:cubicBezTo>
                                      <a:cubicBezTo>
                                        <a:pt x="98" y="8273"/>
                                        <a:pt x="54" y="8810"/>
                                        <a:pt x="28" y="9348"/>
                                      </a:cubicBezTo>
                                      <a:cubicBezTo>
                                        <a:pt x="2" y="9886"/>
                                        <a:pt x="-7" y="10424"/>
                                        <a:pt x="6" y="10917"/>
                                      </a:cubicBezTo>
                                      <a:cubicBezTo>
                                        <a:pt x="19" y="11409"/>
                                        <a:pt x="54" y="11858"/>
                                        <a:pt x="119" y="12301"/>
                                      </a:cubicBezTo>
                                      <a:cubicBezTo>
                                        <a:pt x="185" y="12744"/>
                                        <a:pt x="281" y="13182"/>
                                        <a:pt x="411" y="13630"/>
                                      </a:cubicBezTo>
                                      <a:cubicBezTo>
                                        <a:pt x="542" y="14078"/>
                                        <a:pt x="707" y="14536"/>
                                        <a:pt x="886" y="14960"/>
                                      </a:cubicBezTo>
                                      <a:cubicBezTo>
                                        <a:pt x="1065" y="15383"/>
                                        <a:pt x="1256" y="15771"/>
                                        <a:pt x="1474" y="16140"/>
                                      </a:cubicBezTo>
                                      <a:cubicBezTo>
                                        <a:pt x="1692" y="16508"/>
                                        <a:pt x="1936" y="16857"/>
                                        <a:pt x="2211" y="17195"/>
                                      </a:cubicBezTo>
                                      <a:cubicBezTo>
                                        <a:pt x="2485" y="17534"/>
                                        <a:pt x="2790" y="17863"/>
                                        <a:pt x="3082" y="18146"/>
                                      </a:cubicBezTo>
                                      <a:cubicBezTo>
                                        <a:pt x="3374" y="18430"/>
                                        <a:pt x="3653" y="18669"/>
                                        <a:pt x="3888" y="18878"/>
                                      </a:cubicBezTo>
                                      <a:cubicBezTo>
                                        <a:pt x="4123" y="19087"/>
                                        <a:pt x="4315" y="19267"/>
                                        <a:pt x="4576" y="19481"/>
                                      </a:cubicBezTo>
                                      <a:cubicBezTo>
                                        <a:pt x="4838" y="19695"/>
                                        <a:pt x="5169" y="19944"/>
                                        <a:pt x="5439" y="20123"/>
                                      </a:cubicBezTo>
                                      <a:cubicBezTo>
                                        <a:pt x="5709" y="20302"/>
                                        <a:pt x="5918" y="20412"/>
                                        <a:pt x="6171" y="20526"/>
                                      </a:cubicBezTo>
                                      <a:cubicBezTo>
                                        <a:pt x="6423" y="20641"/>
                                        <a:pt x="6720" y="20760"/>
                                        <a:pt x="6998" y="20865"/>
                                      </a:cubicBezTo>
                                      <a:cubicBezTo>
                                        <a:pt x="7277" y="20970"/>
                                        <a:pt x="7539" y="21059"/>
                                        <a:pt x="7852" y="21154"/>
                                      </a:cubicBezTo>
                                      <a:cubicBezTo>
                                        <a:pt x="8166" y="21248"/>
                                        <a:pt x="8532" y="21348"/>
                                        <a:pt x="8902" y="21418"/>
                                      </a:cubicBezTo>
                                      <a:cubicBezTo>
                                        <a:pt x="9273" y="21487"/>
                                        <a:pt x="9647" y="21527"/>
                                        <a:pt x="10031" y="21552"/>
                                      </a:cubicBezTo>
                                      <a:cubicBezTo>
                                        <a:pt x="10414" y="21577"/>
                                        <a:pt x="10806" y="21587"/>
                                        <a:pt x="11229" y="21592"/>
                                      </a:cubicBezTo>
                                      <a:cubicBezTo>
                                        <a:pt x="11651" y="21597"/>
                                        <a:pt x="12104" y="21597"/>
                                        <a:pt x="12549" y="21597"/>
                                      </a:cubicBezTo>
                                      <a:cubicBezTo>
                                        <a:pt x="12993" y="21597"/>
                                        <a:pt x="13429" y="21597"/>
                                        <a:pt x="13777" y="21572"/>
                                      </a:cubicBezTo>
                                      <a:cubicBezTo>
                                        <a:pt x="14126" y="21547"/>
                                        <a:pt x="14387" y="21497"/>
                                        <a:pt x="14679" y="21443"/>
                                      </a:cubicBezTo>
                                      <a:cubicBezTo>
                                        <a:pt x="14971" y="21388"/>
                                        <a:pt x="15293" y="21328"/>
                                        <a:pt x="15577" y="21278"/>
                                      </a:cubicBezTo>
                                      <a:cubicBezTo>
                                        <a:pt x="15860" y="21229"/>
                                        <a:pt x="16104" y="21189"/>
                                        <a:pt x="16269" y="21165"/>
                                      </a:cubicBezTo>
                                      <a:cubicBezTo>
                                        <a:pt x="16435" y="21142"/>
                                        <a:pt x="16522" y="21136"/>
                                        <a:pt x="16570" y="21091"/>
                                      </a:cubicBezTo>
                                      <a:cubicBezTo>
                                        <a:pt x="16618" y="21046"/>
                                        <a:pt x="16626" y="20963"/>
                                        <a:pt x="16635" y="2088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3717" cap="rnd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3741829" name="Shape 1073741829"/>
                              <wps:cNvSpPr/>
                              <wps:spPr>
                                <a:xfrm>
                                  <a:off x="2534570" y="183502"/>
                                  <a:ext cx="3619974" cy="353161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590" h="21589" extrusionOk="0">
                                      <a:moveTo>
                                        <a:pt x="16722" y="20119"/>
                                      </a:moveTo>
                                      <a:cubicBezTo>
                                        <a:pt x="17060" y="19917"/>
                                        <a:pt x="17399" y="19714"/>
                                        <a:pt x="17705" y="19474"/>
                                      </a:cubicBezTo>
                                      <a:cubicBezTo>
                                        <a:pt x="18010" y="19233"/>
                                        <a:pt x="18283" y="18953"/>
                                        <a:pt x="18504" y="18659"/>
                                      </a:cubicBezTo>
                                      <a:cubicBezTo>
                                        <a:pt x="18725" y="18365"/>
                                        <a:pt x="18894" y="18057"/>
                                        <a:pt x="19045" y="17758"/>
                                      </a:cubicBezTo>
                                      <a:cubicBezTo>
                                        <a:pt x="19195" y="17459"/>
                                        <a:pt x="19327" y="17170"/>
                                        <a:pt x="19468" y="16833"/>
                                      </a:cubicBezTo>
                                      <a:cubicBezTo>
                                        <a:pt x="19609" y="16495"/>
                                        <a:pt x="19759" y="16110"/>
                                        <a:pt x="19914" y="15695"/>
                                      </a:cubicBezTo>
                                      <a:cubicBezTo>
                                        <a:pt x="20070" y="15281"/>
                                        <a:pt x="20229" y="14837"/>
                                        <a:pt x="20380" y="14394"/>
                                      </a:cubicBezTo>
                                      <a:cubicBezTo>
                                        <a:pt x="20530" y="13951"/>
                                        <a:pt x="20671" y="13507"/>
                                        <a:pt x="20798" y="13045"/>
                                      </a:cubicBezTo>
                                      <a:cubicBezTo>
                                        <a:pt x="20925" y="12582"/>
                                        <a:pt x="21038" y="12100"/>
                                        <a:pt x="21137" y="11633"/>
                                      </a:cubicBezTo>
                                      <a:cubicBezTo>
                                        <a:pt x="21236" y="11165"/>
                                        <a:pt x="21320" y="10712"/>
                                        <a:pt x="21391" y="10230"/>
                                      </a:cubicBezTo>
                                      <a:cubicBezTo>
                                        <a:pt x="21461" y="9748"/>
                                        <a:pt x="21518" y="9237"/>
                                        <a:pt x="21551" y="8736"/>
                                      </a:cubicBezTo>
                                      <a:cubicBezTo>
                                        <a:pt x="21584" y="8235"/>
                                        <a:pt x="21593" y="7743"/>
                                        <a:pt x="21588" y="7252"/>
                                      </a:cubicBezTo>
                                      <a:cubicBezTo>
                                        <a:pt x="21584" y="6760"/>
                                        <a:pt x="21565" y="6269"/>
                                        <a:pt x="21499" y="5859"/>
                                      </a:cubicBezTo>
                                      <a:cubicBezTo>
                                        <a:pt x="21433" y="5449"/>
                                        <a:pt x="21320" y="5122"/>
                                        <a:pt x="21179" y="4813"/>
                                      </a:cubicBezTo>
                                      <a:cubicBezTo>
                                        <a:pt x="21038" y="4505"/>
                                        <a:pt x="20869" y="4216"/>
                                        <a:pt x="20657" y="3927"/>
                                      </a:cubicBezTo>
                                      <a:cubicBezTo>
                                        <a:pt x="20446" y="3637"/>
                                        <a:pt x="20192" y="3348"/>
                                        <a:pt x="19905" y="3074"/>
                                      </a:cubicBezTo>
                                      <a:cubicBezTo>
                                        <a:pt x="19618" y="2799"/>
                                        <a:pt x="19299" y="2539"/>
                                        <a:pt x="18979" y="2307"/>
                                      </a:cubicBezTo>
                                      <a:cubicBezTo>
                                        <a:pt x="18659" y="2076"/>
                                        <a:pt x="18339" y="1874"/>
                                        <a:pt x="18001" y="1686"/>
                                      </a:cubicBezTo>
                                      <a:cubicBezTo>
                                        <a:pt x="17662" y="1498"/>
                                        <a:pt x="17305" y="1324"/>
                                        <a:pt x="16896" y="1151"/>
                                      </a:cubicBezTo>
                                      <a:cubicBezTo>
                                        <a:pt x="16487" y="977"/>
                                        <a:pt x="16026" y="804"/>
                                        <a:pt x="15556" y="659"/>
                                      </a:cubicBezTo>
                                      <a:cubicBezTo>
                                        <a:pt x="15086" y="514"/>
                                        <a:pt x="14606" y="399"/>
                                        <a:pt x="14127" y="307"/>
                                      </a:cubicBezTo>
                                      <a:cubicBezTo>
                                        <a:pt x="13647" y="216"/>
                                        <a:pt x="13167" y="148"/>
                                        <a:pt x="12688" y="100"/>
                                      </a:cubicBezTo>
                                      <a:cubicBezTo>
                                        <a:pt x="12208" y="52"/>
                                        <a:pt x="11729" y="23"/>
                                        <a:pt x="11221" y="8"/>
                                      </a:cubicBezTo>
                                      <a:cubicBezTo>
                                        <a:pt x="10713" y="-6"/>
                                        <a:pt x="10177" y="-6"/>
                                        <a:pt x="9707" y="33"/>
                                      </a:cubicBezTo>
                                      <a:cubicBezTo>
                                        <a:pt x="9237" y="71"/>
                                        <a:pt x="8832" y="148"/>
                                        <a:pt x="8400" y="245"/>
                                      </a:cubicBezTo>
                                      <a:cubicBezTo>
                                        <a:pt x="7967" y="341"/>
                                        <a:pt x="7506" y="457"/>
                                        <a:pt x="7079" y="582"/>
                                      </a:cubicBezTo>
                                      <a:cubicBezTo>
                                        <a:pt x="6651" y="707"/>
                                        <a:pt x="6256" y="842"/>
                                        <a:pt x="5861" y="1006"/>
                                      </a:cubicBezTo>
                                      <a:cubicBezTo>
                                        <a:pt x="5466" y="1170"/>
                                        <a:pt x="5071" y="1363"/>
                                        <a:pt x="4699" y="1575"/>
                                      </a:cubicBezTo>
                                      <a:cubicBezTo>
                                        <a:pt x="4328" y="1787"/>
                                        <a:pt x="3980" y="2018"/>
                                        <a:pt x="3637" y="2293"/>
                                      </a:cubicBezTo>
                                      <a:cubicBezTo>
                                        <a:pt x="3294" y="2567"/>
                                        <a:pt x="2955" y="2886"/>
                                        <a:pt x="2607" y="3247"/>
                                      </a:cubicBezTo>
                                      <a:cubicBezTo>
                                        <a:pt x="2259" y="3608"/>
                                        <a:pt x="1902" y="4013"/>
                                        <a:pt x="1606" y="4413"/>
                                      </a:cubicBezTo>
                                      <a:cubicBezTo>
                                        <a:pt x="1310" y="4813"/>
                                        <a:pt x="1074" y="5208"/>
                                        <a:pt x="886" y="5594"/>
                                      </a:cubicBezTo>
                                      <a:cubicBezTo>
                                        <a:pt x="698" y="5980"/>
                                        <a:pt x="557" y="6355"/>
                                        <a:pt x="440" y="6751"/>
                                      </a:cubicBezTo>
                                      <a:cubicBezTo>
                                        <a:pt x="322" y="7146"/>
                                        <a:pt x="228" y="7560"/>
                                        <a:pt x="158" y="8008"/>
                                      </a:cubicBezTo>
                                      <a:cubicBezTo>
                                        <a:pt x="87" y="8457"/>
                                        <a:pt x="40" y="8939"/>
                                        <a:pt x="17" y="9459"/>
                                      </a:cubicBezTo>
                                      <a:cubicBezTo>
                                        <a:pt x="-7" y="9980"/>
                                        <a:pt x="-7" y="10539"/>
                                        <a:pt x="26" y="11059"/>
                                      </a:cubicBezTo>
                                      <a:cubicBezTo>
                                        <a:pt x="59" y="11580"/>
                                        <a:pt x="125" y="12061"/>
                                        <a:pt x="233" y="12529"/>
                                      </a:cubicBezTo>
                                      <a:cubicBezTo>
                                        <a:pt x="341" y="12996"/>
                                        <a:pt x="491" y="13449"/>
                                        <a:pt x="670" y="13888"/>
                                      </a:cubicBezTo>
                                      <a:cubicBezTo>
                                        <a:pt x="849" y="14327"/>
                                        <a:pt x="1056" y="14751"/>
                                        <a:pt x="1291" y="15151"/>
                                      </a:cubicBezTo>
                                      <a:cubicBezTo>
                                        <a:pt x="1526" y="15551"/>
                                        <a:pt x="1789" y="15927"/>
                                        <a:pt x="2071" y="16288"/>
                                      </a:cubicBezTo>
                                      <a:cubicBezTo>
                                        <a:pt x="2353" y="16649"/>
                                        <a:pt x="2654" y="16996"/>
                                        <a:pt x="2974" y="17329"/>
                                      </a:cubicBezTo>
                                      <a:cubicBezTo>
                                        <a:pt x="3294" y="17661"/>
                                        <a:pt x="3632" y="17980"/>
                                        <a:pt x="3985" y="18288"/>
                                      </a:cubicBezTo>
                                      <a:cubicBezTo>
                                        <a:pt x="4337" y="18596"/>
                                        <a:pt x="4704" y="18895"/>
                                        <a:pt x="5094" y="19175"/>
                                      </a:cubicBezTo>
                                      <a:cubicBezTo>
                                        <a:pt x="5485" y="19454"/>
                                        <a:pt x="5898" y="19714"/>
                                        <a:pt x="6298" y="19946"/>
                                      </a:cubicBezTo>
                                      <a:cubicBezTo>
                                        <a:pt x="6698" y="20177"/>
                                        <a:pt x="7083" y="20380"/>
                                        <a:pt x="7497" y="20548"/>
                                      </a:cubicBezTo>
                                      <a:cubicBezTo>
                                        <a:pt x="7911" y="20717"/>
                                        <a:pt x="8353" y="20852"/>
                                        <a:pt x="8799" y="20963"/>
                                      </a:cubicBezTo>
                                      <a:cubicBezTo>
                                        <a:pt x="9246" y="21074"/>
                                        <a:pt x="9697" y="21160"/>
                                        <a:pt x="10168" y="21247"/>
                                      </a:cubicBezTo>
                                      <a:cubicBezTo>
                                        <a:pt x="10638" y="21334"/>
                                        <a:pt x="11127" y="21421"/>
                                        <a:pt x="11602" y="21478"/>
                                      </a:cubicBezTo>
                                      <a:cubicBezTo>
                                        <a:pt x="12077" y="21536"/>
                                        <a:pt x="12537" y="21565"/>
                                        <a:pt x="13022" y="21580"/>
                                      </a:cubicBezTo>
                                      <a:cubicBezTo>
                                        <a:pt x="13506" y="21594"/>
                                        <a:pt x="14014" y="21594"/>
                                        <a:pt x="14465" y="21555"/>
                                      </a:cubicBezTo>
                                      <a:cubicBezTo>
                                        <a:pt x="14916" y="21517"/>
                                        <a:pt x="15311" y="21440"/>
                                        <a:pt x="15645" y="21339"/>
                                      </a:cubicBezTo>
                                      <a:cubicBezTo>
                                        <a:pt x="15979" y="21237"/>
                                        <a:pt x="16252" y="21112"/>
                                        <a:pt x="16496" y="20953"/>
                                      </a:cubicBezTo>
                                      <a:cubicBezTo>
                                        <a:pt x="16741" y="20794"/>
                                        <a:pt x="16957" y="20601"/>
                                        <a:pt x="17093" y="20457"/>
                                      </a:cubicBezTo>
                                      <a:cubicBezTo>
                                        <a:pt x="17230" y="20312"/>
                                        <a:pt x="17286" y="20216"/>
                                        <a:pt x="17291" y="20163"/>
                                      </a:cubicBezTo>
                                      <a:cubicBezTo>
                                        <a:pt x="17296" y="20110"/>
                                        <a:pt x="17249" y="20100"/>
                                        <a:pt x="17202" y="2009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3717" cap="rnd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C5F661F" id="officeArt object" o:spid="_x0000_s1026" style="position:absolute;margin-left:-19.3pt;margin-top:22.55pt;width:447.65pt;height:278.1pt;z-index:251660288;mso-wrap-distance-left:12pt;mso-wrap-distance-top:12pt;mso-wrap-distance-right:12pt;mso-wrap-distance-bottom:12pt;mso-position-horizontal-relative:margin;mso-position-vertical-relative:line" coordorigin="4691,1835" coordsize="56853,35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">
                      <v:shape id="Shape 1073741828" o:spid="_x0000_s1027" style="position:absolute;left:4691;top:2634;width:39062;height:34195;visibility:visible;mso-wrap-style:square;v-text-anchor:top" coordsize="21586,21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" path="m16400,20910v348,-219,697,-438,976,-649c17655,20050,17864,19848,18090,19629v227,-220,471,-455,697,-737c19014,18609,19223,18281,19423,17922v201,-358,393,-747,558,-1150c20147,16369,20286,15951,20421,15522v135,-428,266,-866,397,-1339c20948,13710,21079,13202,21179,12724v100,-478,170,-926,231,-1394c21471,10862,21523,10374,21554,9871v30,-503,39,-1021,26,-1499c21567,7894,21532,7456,21445,7033v-87,-424,-227,-832,-397,-1250c20879,5365,20678,4936,20452,4513v-227,-423,-480,-841,-763,-1225c19406,2905,19092,2556,18744,2243v-349,-314,-732,-593,-1111,-807c17254,1222,16879,1073,16483,928,16086,784,15668,644,15232,525,14797,405,14344,306,13908,231,13472,156,13054,107,12631,72,12209,37,11782,17,11346,7v-435,-10,-880,-10,-1315,5c9595,27,9168,57,8741,117,8314,176,7887,266,7421,385,6955,505,6449,654,6001,814v-449,159,-841,328,-1251,522c4341,1531,3914,1750,3517,1979v-396,229,-762,468,-1102,757c2075,3024,1762,3363,1505,3731v-257,369,-458,767,-641,1230c681,5424,516,5952,398,6425,281,6898,211,7317,154,7795,98,8273,54,8810,28,9348,2,9886,-7,10424,6,10917v13,492,48,941,113,1384c185,12744,281,13182,411,13630v131,448,296,906,475,1330c1065,15383,1256,15771,1474,16140v218,368,462,717,737,1055c2485,17534,2790,17863,3082,18146v292,284,571,523,806,732c4123,19087,4315,19267,4576,19481v262,214,593,463,863,642c5709,20302,5918,20412,6171,20526v252,115,549,234,827,339c7277,20970,7539,21059,7852,21154v314,94,680,194,1050,264c9273,21487,9647,21527,10031,21552v383,25,775,35,1198,40c11651,21597,12104,21597,12549,21597v444,,880,,1228,-25c14126,21547,14387,21497,14679,21443v292,-55,614,-115,898,-165c15860,21229,16104,21189,16269,21165v166,-23,253,-29,301,-74c16618,21046,16626,20963,16635,20880e" filled="f" strokeweight=".38103mm">
                        <v:stroke endcap="round"/>
                        <v:path arrowok="t" o:extrusionok="f" o:connecttype="custom" o:connectlocs="1953057,1709716;1953057,1709716;1953057,1709716;1953057,1709716" o:connectangles="0,90,180,270"/>
                      </v:shape>
                      <v:shape id="Shape 1073741829" o:spid="_x0000_s1028" style="position:absolute;left:25345;top:1835;width:36200;height:35316;visibility:visible;mso-wrap-style:square;v-text-anchor:top" coordsize="21590,21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" path="m16722,20119v338,-202,677,-405,983,-645c18010,19233,18283,18953,18504,18659v221,-294,390,-602,541,-901c19195,17459,19327,17170,19468,16833v141,-338,291,-723,446,-1138c20070,15281,20229,14837,20380,14394v150,-443,291,-887,418,-1349c20925,12582,21038,12100,21137,11633v99,-468,183,-921,254,-1403c21461,9748,21518,9237,21551,8736v33,-501,42,-993,37,-1484c21584,6760,21565,6269,21499,5859v-66,-410,-179,-737,-320,-1046c21038,4505,20869,4216,20657,3927v-211,-290,-465,-579,-752,-853c19618,2799,19299,2539,18979,2307v-320,-231,-640,-433,-978,-621c17662,1498,17305,1324,16896,1151,16487,977,16026,804,15556,659,15086,514,14606,399,14127,307,13647,216,13167,148,12688,100,12208,52,11729,23,11221,8,10713,-6,10177,-6,9707,33,9237,71,8832,148,8400,245,7967,341,7506,457,7079,582,6651,707,6256,842,5861,1006v-395,164,-790,357,-1162,569c4328,1787,3980,2018,3637,2293v-343,274,-682,593,-1030,954c2259,3608,1902,4013,1606,4413v-296,400,-532,795,-720,1181c698,5980,557,6355,440,6751,322,7146,228,7560,158,8008,87,8457,40,8939,17,9459v-24,521,-24,1080,9,1600c59,11580,125,12061,233,12529v108,467,258,920,437,1359c849,14327,1056,14751,1291,15151v235,400,498,776,780,1137c2353,16649,2654,16996,2974,17329v320,332,658,651,1011,959c4337,18596,4704,18895,5094,19175v391,279,804,539,1204,771c6698,20177,7083,20380,7497,20548v414,169,856,304,1302,415c9246,21074,9697,21160,10168,21247v470,87,959,174,1434,231c12077,21536,12537,21565,13022,21580v484,14,992,14,1443,-25c14916,21517,15311,21440,15645,21339v334,-102,607,-227,851,-386c16741,20794,16957,20601,17093,20457v137,-145,193,-241,198,-294c17296,20110,17249,20100,17202,20090e" filled="f" strokeweight=".38103mm">
                        <v:stroke endcap="round"/>
                        <v:path arrowok="t" o:extrusionok="f" o:connecttype="custom" o:connectlocs="1809987,1765807;1809987,1765807;1809987,1765807;1809987,1765807" o:connectangles="0,90,180,270"/>
                      </v:shape>
                      <w10:wrap type="topAndBottom" anchorx="margin" anchory="line"/>
                    </v:group>
                  </w:pict>
                </mc:Fallback>
              </mc:AlternateContent>
            </w:r>
          </w:p>
          <w:p w14:paraId="3216327F" w14:textId="3A55FDE6" w:rsidR="00821CC7" w:rsidRPr="00821CC7" w:rsidRDefault="00821CC7" w:rsidP="00821CC7">
            <w:pPr>
              <w:pStyle w:val="Brdtekst"/>
              <w:rPr>
                <w:rFonts w:asciiTheme="majorHAnsi" w:hAnsiTheme="majorHAnsi" w:cstheme="majorHAnsi"/>
              </w:rPr>
            </w:pPr>
          </w:p>
          <w:p w14:paraId="7FA4049F" w14:textId="77777777" w:rsidR="00524E60" w:rsidRDefault="00524E60" w:rsidP="00524E60">
            <w:pPr>
              <w:pStyle w:val="Brdtekst"/>
              <w:ind w:left="360"/>
              <w:rPr>
                <w:rFonts w:asciiTheme="majorHAnsi" w:hAnsiTheme="majorHAnsi" w:cstheme="majorHAnsi"/>
              </w:rPr>
            </w:pPr>
          </w:p>
          <w:p w14:paraId="37BF9600" w14:textId="77777777" w:rsidR="00524E60" w:rsidRDefault="00524E60" w:rsidP="00524E60">
            <w:pPr>
              <w:pStyle w:val="Brdtekst"/>
              <w:ind w:left="360"/>
              <w:rPr>
                <w:rFonts w:asciiTheme="majorHAnsi" w:hAnsiTheme="majorHAnsi" w:cstheme="majorHAnsi"/>
              </w:rPr>
            </w:pPr>
          </w:p>
          <w:p w14:paraId="77CE498F" w14:textId="77777777" w:rsidR="00524E60" w:rsidRDefault="00524E60" w:rsidP="00524E60">
            <w:pPr>
              <w:pStyle w:val="Brdtekst"/>
              <w:ind w:left="360"/>
              <w:rPr>
                <w:rFonts w:asciiTheme="majorHAnsi" w:hAnsiTheme="majorHAnsi" w:cstheme="majorHAnsi"/>
              </w:rPr>
            </w:pPr>
          </w:p>
          <w:p w14:paraId="668E534C" w14:textId="77777777" w:rsidR="00524E60" w:rsidRDefault="00524E60" w:rsidP="00524E60">
            <w:pPr>
              <w:pStyle w:val="Brdtekst"/>
              <w:ind w:left="360"/>
              <w:rPr>
                <w:rFonts w:asciiTheme="majorHAnsi" w:hAnsiTheme="majorHAnsi" w:cstheme="majorHAnsi"/>
              </w:rPr>
            </w:pPr>
          </w:p>
          <w:p w14:paraId="122B7F83" w14:textId="77777777" w:rsidR="00524E60" w:rsidRDefault="00524E60" w:rsidP="00524E60">
            <w:pPr>
              <w:pStyle w:val="Brdtekst"/>
              <w:ind w:left="360"/>
              <w:rPr>
                <w:rFonts w:asciiTheme="majorHAnsi" w:hAnsiTheme="majorHAnsi" w:cstheme="majorHAnsi"/>
              </w:rPr>
            </w:pPr>
          </w:p>
          <w:p w14:paraId="66839CC2" w14:textId="77777777" w:rsidR="00524E60" w:rsidRDefault="00524E60" w:rsidP="00524E60">
            <w:pPr>
              <w:pStyle w:val="Brdtekst"/>
              <w:ind w:left="360"/>
              <w:rPr>
                <w:rFonts w:asciiTheme="majorHAnsi" w:hAnsiTheme="majorHAnsi" w:cstheme="majorHAnsi"/>
              </w:rPr>
            </w:pPr>
          </w:p>
          <w:p w14:paraId="3EB7A345" w14:textId="77777777" w:rsidR="00524E60" w:rsidRDefault="00524E60" w:rsidP="00524E60">
            <w:pPr>
              <w:pStyle w:val="Brdtekst"/>
              <w:ind w:left="360"/>
              <w:rPr>
                <w:rFonts w:asciiTheme="majorHAnsi" w:hAnsiTheme="majorHAnsi" w:cstheme="majorHAnsi"/>
              </w:rPr>
            </w:pPr>
          </w:p>
          <w:p w14:paraId="513F4C97" w14:textId="77777777" w:rsidR="00524E60" w:rsidRDefault="00524E60" w:rsidP="00524E60">
            <w:pPr>
              <w:pStyle w:val="Brdtekst"/>
              <w:ind w:left="360"/>
              <w:rPr>
                <w:rFonts w:asciiTheme="majorHAnsi" w:hAnsiTheme="majorHAnsi" w:cstheme="majorHAnsi"/>
              </w:rPr>
            </w:pPr>
          </w:p>
          <w:p w14:paraId="78BB50E1" w14:textId="77777777" w:rsidR="00524E60" w:rsidRDefault="00524E60" w:rsidP="00524E60">
            <w:pPr>
              <w:pStyle w:val="Brdtekst"/>
              <w:ind w:left="360"/>
              <w:rPr>
                <w:rFonts w:asciiTheme="majorHAnsi" w:hAnsiTheme="majorHAnsi" w:cstheme="majorHAnsi"/>
              </w:rPr>
            </w:pPr>
          </w:p>
          <w:p w14:paraId="2EDA0148" w14:textId="77777777" w:rsidR="00524E60" w:rsidRDefault="00524E60" w:rsidP="00524E60">
            <w:pPr>
              <w:pStyle w:val="Brdtekst"/>
              <w:ind w:left="360"/>
              <w:rPr>
                <w:rFonts w:asciiTheme="majorHAnsi" w:hAnsiTheme="majorHAnsi" w:cstheme="majorHAnsi"/>
              </w:rPr>
            </w:pPr>
          </w:p>
          <w:p w14:paraId="189C09E1" w14:textId="7BBD59DE" w:rsidR="00821CC7" w:rsidRPr="00821CC7" w:rsidRDefault="00524E60" w:rsidP="00821CC7">
            <w:pPr>
              <w:pStyle w:val="Brdtekst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 xml:space="preserve">Man kan finde </w:t>
            </w:r>
            <w:r w:rsidR="00821CC7" w:rsidRPr="00821CC7">
              <w:rPr>
                <w:rFonts w:asciiTheme="majorHAnsi" w:hAnsiTheme="majorHAnsi" w:cstheme="majorHAnsi"/>
              </w:rPr>
              <w:t>mange forskellige fremstillingsformer</w:t>
            </w:r>
            <w:r>
              <w:rPr>
                <w:rFonts w:asciiTheme="majorHAnsi" w:hAnsiTheme="majorHAnsi" w:cstheme="majorHAnsi"/>
              </w:rPr>
              <w:t xml:space="preserve"> i bogen</w:t>
            </w:r>
            <w:r w:rsidR="00821CC7" w:rsidRPr="00821CC7">
              <w:rPr>
                <w:rFonts w:asciiTheme="majorHAnsi" w:hAnsiTheme="majorHAnsi" w:cstheme="majorHAnsi"/>
              </w:rPr>
              <w:t xml:space="preserve">. Find eksempler på </w:t>
            </w:r>
            <w:r>
              <w:rPr>
                <w:rFonts w:asciiTheme="majorHAnsi" w:hAnsiTheme="majorHAnsi" w:cstheme="majorHAnsi"/>
              </w:rPr>
              <w:t xml:space="preserve">så mange </w:t>
            </w:r>
            <w:r w:rsidR="00821CC7" w:rsidRPr="00821CC7">
              <w:rPr>
                <w:rFonts w:asciiTheme="majorHAnsi" w:hAnsiTheme="majorHAnsi" w:cstheme="majorHAnsi"/>
              </w:rPr>
              <w:t xml:space="preserve">forskellige fremstillingsformer i bogen </w:t>
            </w:r>
            <w:r>
              <w:rPr>
                <w:rFonts w:asciiTheme="majorHAnsi" w:hAnsiTheme="majorHAnsi" w:cstheme="majorHAnsi"/>
              </w:rPr>
              <w:t>som muligt.</w:t>
            </w:r>
            <w:r w:rsidR="00821CC7" w:rsidRPr="00821CC7">
              <w:rPr>
                <w:rFonts w:asciiTheme="majorHAnsi" w:hAnsiTheme="majorHAnsi" w:cstheme="majorHAnsi"/>
              </w:rPr>
              <w:t xml:space="preserve"> </w:t>
            </w:r>
          </w:p>
          <w:p w14:paraId="3533CB1D" w14:textId="450A9AD2" w:rsidR="00821CC7" w:rsidRPr="00821CC7" w:rsidRDefault="00821CC7" w:rsidP="00821CC7">
            <w:pPr>
              <w:pStyle w:val="Brdtekst"/>
              <w:rPr>
                <w:rFonts w:asciiTheme="majorHAnsi" w:hAnsiTheme="majorHAnsi" w:cstheme="majorHAnsi"/>
              </w:rPr>
            </w:pPr>
          </w:p>
          <w:p w14:paraId="1F03F13A" w14:textId="0E70B2FC" w:rsidR="00821CC7" w:rsidRPr="00821CC7" w:rsidRDefault="00524E60" w:rsidP="00821CC7">
            <w:pPr>
              <w:pStyle w:val="Brdtekst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52400" distB="152400" distL="152400" distR="152400" simplePos="0" relativeHeight="251661312" behindDoc="1" locked="0" layoutInCell="1" allowOverlap="1" wp14:anchorId="4534A579" wp14:editId="4A49F835">
                      <wp:simplePos x="0" y="0"/>
                      <wp:positionH relativeFrom="margin">
                        <wp:posOffset>-72831</wp:posOffset>
                      </wp:positionH>
                      <wp:positionV relativeFrom="page">
                        <wp:posOffset>817245</wp:posOffset>
                      </wp:positionV>
                      <wp:extent cx="5104130" cy="2475865"/>
                      <wp:effectExtent l="0" t="0" r="20320" b="19685"/>
                      <wp:wrapTight wrapText="bothSides">
                        <wp:wrapPolygon edited="0">
                          <wp:start x="0" y="0"/>
                          <wp:lineTo x="0" y="21606"/>
                          <wp:lineTo x="21605" y="21606"/>
                          <wp:lineTo x="21605" y="0"/>
                          <wp:lineTo x="0" y="0"/>
                        </wp:wrapPolygon>
                      </wp:wrapTight>
                      <wp:docPr id="1073741831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4130" cy="2475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5D5D5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2D80D908" w14:textId="5DB19B9F" w:rsidR="00821CC7" w:rsidRPr="00673E3A" w:rsidRDefault="00821CC7" w:rsidP="00821CC7">
                                  <w:pPr>
                                    <w:pStyle w:val="Brdtekst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73E3A">
                                    <w:rPr>
                                      <w:b/>
                                      <w:bCs/>
                                    </w:rPr>
                                    <w:t>Fremstillingsformer</w:t>
                                  </w:r>
                                </w:p>
                                <w:p w14:paraId="3F636B08" w14:textId="6E202C60" w:rsidR="00524E60" w:rsidRDefault="00524E60" w:rsidP="00821CC7">
                                  <w:pPr>
                                    <w:pStyle w:val="Brdtekst"/>
                                  </w:pPr>
                                </w:p>
                                <w:p w14:paraId="63535663" w14:textId="7B42D1BC" w:rsidR="00524E60" w:rsidRDefault="00524E60" w:rsidP="00821CC7">
                                  <w:pPr>
                                    <w:pStyle w:val="Brdtekst"/>
                                  </w:pPr>
                                  <w:r>
                                    <w:t>Tekstens formå</w:t>
                                  </w:r>
                                  <w:r w:rsidR="00673E3A">
                                    <w:t>l</w:t>
                                  </w:r>
                                  <w:r>
                                    <w:t xml:space="preserve"> er at</w:t>
                                  </w:r>
                                </w:p>
                                <w:p w14:paraId="4312C952" w14:textId="77777777" w:rsidR="00821CC7" w:rsidRDefault="00821CC7" w:rsidP="00821CC7">
                                  <w:pPr>
                                    <w:pStyle w:val="Brdtekst"/>
                                  </w:pPr>
                                </w:p>
                                <w:p w14:paraId="42C21838" w14:textId="76297301" w:rsidR="00821CC7" w:rsidRDefault="00524E60" w:rsidP="00821CC7">
                                  <w:pPr>
                                    <w:pStyle w:val="Brdtekst"/>
                                    <w:numPr>
                                      <w:ilvl w:val="0"/>
                                      <w:numId w:val="10"/>
                                    </w:num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f</w:t>
                                  </w:r>
                                  <w:r w:rsidR="00821CC7">
                                    <w:rPr>
                                      <w:b/>
                                      <w:bCs/>
                                    </w:rPr>
                                    <w:t>ortælle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673E3A" w:rsidRPr="00673E3A">
                                    <w:t xml:space="preserve">os </w:t>
                                  </w:r>
                                  <w:r w:rsidRPr="00524E60">
                                    <w:t>en opdigtet historie</w:t>
                                  </w:r>
                                  <w:r w:rsidR="00821CC7">
                                    <w:t xml:space="preserve"> med det formål at underholde</w:t>
                                  </w:r>
                                  <w:r>
                                    <w:t>.</w:t>
                                  </w:r>
                                </w:p>
                                <w:p w14:paraId="2B27F67C" w14:textId="18EDEE36" w:rsidR="00821CC7" w:rsidRDefault="00524E60" w:rsidP="00821CC7">
                                  <w:pPr>
                                    <w:pStyle w:val="Brdtekst"/>
                                    <w:numPr>
                                      <w:ilvl w:val="0"/>
                                      <w:numId w:val="10"/>
                                    </w:num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b</w:t>
                                  </w:r>
                                  <w:r w:rsidR="00821CC7">
                                    <w:rPr>
                                      <w:b/>
                                      <w:bCs/>
                                    </w:rPr>
                                    <w:t>erette</w:t>
                                  </w:r>
                                  <w:r w:rsidR="00821CC7">
                                    <w:t xml:space="preserve"> </w:t>
                                  </w:r>
                                  <w:r>
                                    <w:t>om en virkelig begivenhed.</w:t>
                                  </w:r>
                                </w:p>
                                <w:p w14:paraId="3727BA3B" w14:textId="34213D4F" w:rsidR="00821CC7" w:rsidRDefault="00524E60" w:rsidP="00821CC7">
                                  <w:pPr>
                                    <w:pStyle w:val="Brdtekst"/>
                                    <w:numPr>
                                      <w:ilvl w:val="0"/>
                                      <w:numId w:val="10"/>
                                    </w:num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b</w:t>
                                  </w:r>
                                  <w:r w:rsidR="00821CC7">
                                    <w:rPr>
                                      <w:b/>
                                      <w:bCs/>
                                    </w:rPr>
                                    <w:t>eskrive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, </w:t>
                                  </w:r>
                                  <w:r w:rsidRPr="00524E60">
                                    <w:t>hvordan</w:t>
                                  </w:r>
                                  <w:r w:rsidR="00821CC7">
                                    <w:t xml:space="preserve"> ting, dyr, fænomener, begreber eller steder</w:t>
                                  </w:r>
                                  <w:r>
                                    <w:t xml:space="preserve"> er eller ser ud.</w:t>
                                  </w:r>
                                </w:p>
                                <w:p w14:paraId="0A203258" w14:textId="5BD156BE" w:rsidR="00821CC7" w:rsidRDefault="00524E60" w:rsidP="00821CC7">
                                  <w:pPr>
                                    <w:pStyle w:val="Brdtekst"/>
                                    <w:numPr>
                                      <w:ilvl w:val="0"/>
                                      <w:numId w:val="10"/>
                                    </w:numPr>
                                  </w:pPr>
                                  <w:r>
                                    <w:rPr>
                                      <w:b/>
                                      <w:bCs/>
                                      <w:lang w:val="fr-FR"/>
                                    </w:rPr>
                                    <w:t>i</w:t>
                                  </w:r>
                                  <w:r w:rsidR="00821CC7">
                                    <w:rPr>
                                      <w:b/>
                                      <w:bCs/>
                                      <w:lang w:val="fr-FR"/>
                                    </w:rPr>
                                    <w:t>nstruere</w:t>
                                  </w:r>
                                  <w:r>
                                    <w:t xml:space="preserve"> </w:t>
                                  </w:r>
                                  <w:r w:rsidR="00673E3A">
                                    <w:t xml:space="preserve">os </w:t>
                                  </w:r>
                                  <w:r>
                                    <w:t>i noget, så vi kan gøre noget bestemt.</w:t>
                                  </w:r>
                                  <w:r w:rsidR="00821CC7">
                                    <w:t xml:space="preserve"> </w:t>
                                  </w:r>
                                </w:p>
                                <w:p w14:paraId="10380355" w14:textId="27BF91A3" w:rsidR="00821CC7" w:rsidRDefault="00524E60" w:rsidP="00821CC7">
                                  <w:pPr>
                                    <w:pStyle w:val="Brdtekst"/>
                                    <w:numPr>
                                      <w:ilvl w:val="0"/>
                                      <w:numId w:val="10"/>
                                    </w:num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f</w:t>
                                  </w:r>
                                  <w:r w:rsidR="00821CC7">
                                    <w:rPr>
                                      <w:b/>
                                      <w:bCs/>
                                    </w:rPr>
                                    <w:t>orklare</w:t>
                                  </w:r>
                                  <w:r w:rsidR="00821CC7">
                                    <w:t xml:space="preserve"> </w:t>
                                  </w:r>
                                  <w:r>
                                    <w:t>os hvordan noget virker</w:t>
                                  </w:r>
                                  <w:r w:rsidR="00673E3A">
                                    <w:t>. G</w:t>
                                  </w:r>
                                  <w:r w:rsidR="00821CC7">
                                    <w:t xml:space="preserve">ive indblik i årsager </w:t>
                                  </w:r>
                                  <w:r w:rsidR="00673E3A">
                                    <w:t xml:space="preserve">til hvorfor noget sker. </w:t>
                                  </w:r>
                                </w:p>
                                <w:p w14:paraId="4FE4918B" w14:textId="0C8C01F9" w:rsidR="00821CC7" w:rsidRDefault="00673E3A" w:rsidP="00821CC7">
                                  <w:pPr>
                                    <w:pStyle w:val="Brdtekst"/>
                                    <w:numPr>
                                      <w:ilvl w:val="0"/>
                                      <w:numId w:val="10"/>
                                    </w:numPr>
                                  </w:pPr>
                                  <w:r>
                                    <w:rPr>
                                      <w:b/>
                                      <w:bCs/>
                                      <w:lang w:val="pt-PT"/>
                                    </w:rPr>
                                    <w:t>a</w:t>
                                  </w:r>
                                  <w:r w:rsidR="00821CC7">
                                    <w:rPr>
                                      <w:b/>
                                      <w:bCs/>
                                      <w:lang w:val="pt-PT"/>
                                    </w:rPr>
                                    <w:t>rgumentere</w:t>
                                  </w:r>
                                  <w:r>
                                    <w:t xml:space="preserve"> med synspunkter for en sag</w:t>
                                  </w:r>
                                </w:p>
                                <w:p w14:paraId="0EB06E25" w14:textId="0CAB1E3E" w:rsidR="00821CC7" w:rsidRDefault="00673E3A" w:rsidP="00821CC7">
                                  <w:pPr>
                                    <w:pStyle w:val="Brdtekst"/>
                                    <w:numPr>
                                      <w:ilvl w:val="0"/>
                                      <w:numId w:val="10"/>
                                    </w:num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r</w:t>
                                  </w:r>
                                  <w:r w:rsidR="00821CC7">
                                    <w:rPr>
                                      <w:b/>
                                      <w:bCs/>
                                    </w:rPr>
                                    <w:t>eflektere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673E3A">
                                    <w:t>over e</w:t>
                                  </w:r>
                                  <w:r w:rsidR="00821CC7" w:rsidRPr="00673E3A">
                                    <w:t>t</w:t>
                                  </w:r>
                                  <w:r w:rsidR="00821CC7">
                                    <w:t xml:space="preserve"> fænomen,</w:t>
                                  </w:r>
                                  <w:r>
                                    <w:t xml:space="preserve"> </w:t>
                                  </w:r>
                                  <w:r w:rsidR="00821CC7">
                                    <w:t>dilemma eller problem</w:t>
                                  </w:r>
                                  <w:r>
                                    <w:t>, så vi også kommer til at tænke nærmere over det.</w:t>
                                  </w:r>
                                </w:p>
                                <w:p w14:paraId="217E4375" w14:textId="77777777" w:rsidR="00821CC7" w:rsidRDefault="00821CC7" w:rsidP="00821CC7">
                                  <w:pPr>
                                    <w:pStyle w:val="Brdtekst"/>
                                  </w:pPr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534A579" id="officeArt object" o:spid="_x0000_s1027" type="#_x0000_t202" style="position:absolute;left:0;text-align:left;margin-left:-5.75pt;margin-top:64.35pt;width:401.9pt;height:194.95pt;z-index:-25165516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" fillcolor="#d5d5d5" strokeweight="1pt">
                      <v:stroke miterlimit="4"/>
                      <v:textbox inset="4pt,4pt,4pt,4pt">
                        <w:txbxContent>
                          <w:p w14:paraId="2D80D908" w14:textId="5DB19B9F" w:rsidR="00821CC7" w:rsidRPr="00673E3A" w:rsidRDefault="00821CC7" w:rsidP="00821CC7">
                            <w:pPr>
                              <w:pStyle w:val="Brdtekst"/>
                              <w:rPr>
                                <w:b/>
                                <w:bCs/>
                              </w:rPr>
                            </w:pPr>
                            <w:r w:rsidRPr="00673E3A">
                              <w:rPr>
                                <w:b/>
                                <w:bCs/>
                              </w:rPr>
                              <w:t>Fremstillingsformer</w:t>
                            </w:r>
                          </w:p>
                          <w:p w14:paraId="3F636B08" w14:textId="6E202C60" w:rsidR="00524E60" w:rsidRDefault="00524E60" w:rsidP="00821CC7">
                            <w:pPr>
                              <w:pStyle w:val="Brdtekst"/>
                            </w:pPr>
                          </w:p>
                          <w:p w14:paraId="63535663" w14:textId="7B42D1BC" w:rsidR="00524E60" w:rsidRDefault="00524E60" w:rsidP="00821CC7">
                            <w:pPr>
                              <w:pStyle w:val="Brdtekst"/>
                            </w:pPr>
                            <w:r>
                              <w:t>Tekstens formå</w:t>
                            </w:r>
                            <w:r w:rsidR="00673E3A">
                              <w:t>l</w:t>
                            </w:r>
                            <w:r>
                              <w:t xml:space="preserve"> er at</w:t>
                            </w:r>
                          </w:p>
                          <w:p w14:paraId="4312C952" w14:textId="77777777" w:rsidR="00821CC7" w:rsidRDefault="00821CC7" w:rsidP="00821CC7">
                            <w:pPr>
                              <w:pStyle w:val="Brdtekst"/>
                            </w:pPr>
                          </w:p>
                          <w:p w14:paraId="42C21838" w14:textId="76297301" w:rsidR="00821CC7" w:rsidRDefault="00524E60" w:rsidP="00821CC7">
                            <w:pPr>
                              <w:pStyle w:val="Brdtekst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rPr>
                                <w:b/>
                                <w:bCs/>
                              </w:rPr>
                              <w:t>f</w:t>
                            </w:r>
                            <w:r w:rsidR="00821CC7">
                              <w:rPr>
                                <w:b/>
                                <w:bCs/>
                              </w:rPr>
                              <w:t>ortælle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73E3A" w:rsidRPr="00673E3A">
                              <w:t xml:space="preserve">os </w:t>
                            </w:r>
                            <w:r w:rsidRPr="00524E60">
                              <w:t>en opdigtet historie</w:t>
                            </w:r>
                            <w:r w:rsidR="00821CC7">
                              <w:t xml:space="preserve"> med det formål at underholde</w:t>
                            </w:r>
                            <w:r>
                              <w:t>.</w:t>
                            </w:r>
                          </w:p>
                          <w:p w14:paraId="2B27F67C" w14:textId="18EDEE36" w:rsidR="00821CC7" w:rsidRDefault="00524E60" w:rsidP="00821CC7">
                            <w:pPr>
                              <w:pStyle w:val="Brdtekst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rPr>
                                <w:b/>
                                <w:bCs/>
                              </w:rPr>
                              <w:t>b</w:t>
                            </w:r>
                            <w:r w:rsidR="00821CC7">
                              <w:rPr>
                                <w:b/>
                                <w:bCs/>
                              </w:rPr>
                              <w:t>erette</w:t>
                            </w:r>
                            <w:r w:rsidR="00821CC7">
                              <w:t xml:space="preserve"> </w:t>
                            </w:r>
                            <w:r>
                              <w:t>om en virkelig begivenhed.</w:t>
                            </w:r>
                          </w:p>
                          <w:p w14:paraId="3727BA3B" w14:textId="34213D4F" w:rsidR="00821CC7" w:rsidRDefault="00524E60" w:rsidP="00821CC7">
                            <w:pPr>
                              <w:pStyle w:val="Brdtekst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rPr>
                                <w:b/>
                                <w:bCs/>
                              </w:rPr>
                              <w:t>b</w:t>
                            </w:r>
                            <w:r w:rsidR="00821CC7">
                              <w:rPr>
                                <w:b/>
                                <w:bCs/>
                              </w:rPr>
                              <w:t>eskrive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524E60">
                              <w:t>hvordan</w:t>
                            </w:r>
                            <w:r w:rsidR="00821CC7">
                              <w:t xml:space="preserve"> ting, dyr, fænomener, begreber eller steder</w:t>
                            </w:r>
                            <w:r>
                              <w:t xml:space="preserve"> er eller ser ud.</w:t>
                            </w:r>
                          </w:p>
                          <w:p w14:paraId="0A203258" w14:textId="5BD156BE" w:rsidR="00821CC7" w:rsidRDefault="00524E60" w:rsidP="00821CC7">
                            <w:pPr>
                              <w:pStyle w:val="Brdtekst"/>
                              <w:numPr>
                                <w:ilvl w:val="0"/>
                                <w:numId w:val="10"/>
                              </w:num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>i</w:t>
                            </w:r>
                            <w:r w:rsidR="00821CC7">
                              <w:rPr>
                                <w:b/>
                                <w:bCs/>
                                <w:lang w:val="fr-FR"/>
                              </w:rPr>
                              <w:t>nstruere</w:t>
                            </w:r>
                            <w:proofErr w:type="spellEnd"/>
                            <w:r>
                              <w:t xml:space="preserve"> </w:t>
                            </w:r>
                            <w:r w:rsidR="00673E3A">
                              <w:t xml:space="preserve">os </w:t>
                            </w:r>
                            <w:r>
                              <w:t>i noget, så vi kan gøre noget bestemt.</w:t>
                            </w:r>
                            <w:r w:rsidR="00821CC7">
                              <w:t xml:space="preserve"> </w:t>
                            </w:r>
                          </w:p>
                          <w:p w14:paraId="10380355" w14:textId="27BF91A3" w:rsidR="00821CC7" w:rsidRDefault="00524E60" w:rsidP="00821CC7">
                            <w:pPr>
                              <w:pStyle w:val="Brdtekst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rPr>
                                <w:b/>
                                <w:bCs/>
                              </w:rPr>
                              <w:t>f</w:t>
                            </w:r>
                            <w:r w:rsidR="00821CC7">
                              <w:rPr>
                                <w:b/>
                                <w:bCs/>
                              </w:rPr>
                              <w:t>orklare</w:t>
                            </w:r>
                            <w:r w:rsidR="00821CC7">
                              <w:t xml:space="preserve"> </w:t>
                            </w:r>
                            <w:r>
                              <w:t>os hvordan noget virker</w:t>
                            </w:r>
                            <w:r w:rsidR="00673E3A">
                              <w:t>. G</w:t>
                            </w:r>
                            <w:r w:rsidR="00821CC7">
                              <w:t xml:space="preserve">ive indblik i årsager </w:t>
                            </w:r>
                            <w:r w:rsidR="00673E3A">
                              <w:t xml:space="preserve">til hvorfor noget sker. </w:t>
                            </w:r>
                          </w:p>
                          <w:p w14:paraId="4FE4918B" w14:textId="0C8C01F9" w:rsidR="00821CC7" w:rsidRDefault="00673E3A" w:rsidP="00821CC7">
                            <w:pPr>
                              <w:pStyle w:val="Brdtekst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rPr>
                                <w:b/>
                                <w:bCs/>
                                <w:lang w:val="pt-PT"/>
                              </w:rPr>
                              <w:t>a</w:t>
                            </w:r>
                            <w:r w:rsidR="00821CC7">
                              <w:rPr>
                                <w:b/>
                                <w:bCs/>
                                <w:lang w:val="pt-PT"/>
                              </w:rPr>
                              <w:t>rgumentere</w:t>
                            </w:r>
                            <w:r>
                              <w:t xml:space="preserve"> med synspunkter for en sag</w:t>
                            </w:r>
                          </w:p>
                          <w:p w14:paraId="0EB06E25" w14:textId="0CAB1E3E" w:rsidR="00821CC7" w:rsidRDefault="00673E3A" w:rsidP="00821CC7">
                            <w:pPr>
                              <w:pStyle w:val="Brdtekst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rPr>
                                <w:b/>
                                <w:bCs/>
                              </w:rPr>
                              <w:t>r</w:t>
                            </w:r>
                            <w:r w:rsidR="00821CC7">
                              <w:rPr>
                                <w:b/>
                                <w:bCs/>
                              </w:rPr>
                              <w:t>eflektere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673E3A">
                              <w:t>over e</w:t>
                            </w:r>
                            <w:r w:rsidR="00821CC7" w:rsidRPr="00673E3A">
                              <w:t>t</w:t>
                            </w:r>
                            <w:r w:rsidR="00821CC7">
                              <w:t xml:space="preserve"> fænomen,</w:t>
                            </w:r>
                            <w:r>
                              <w:t xml:space="preserve"> </w:t>
                            </w:r>
                            <w:r w:rsidR="00821CC7">
                              <w:t>dilemma eller problem</w:t>
                            </w:r>
                            <w:r>
                              <w:t>, så vi også kommer til at tænke nærmere over det.</w:t>
                            </w:r>
                          </w:p>
                          <w:p w14:paraId="217E4375" w14:textId="77777777" w:rsidR="00821CC7" w:rsidRDefault="00821CC7" w:rsidP="00821CC7">
                            <w:pPr>
                              <w:pStyle w:val="Brdtekst"/>
                            </w:pPr>
                          </w:p>
                        </w:txbxContent>
                      </v:textbox>
                      <w10:wrap type="tight" anchorx="margin" anchory="page"/>
                    </v:shape>
                  </w:pict>
                </mc:Fallback>
              </mc:AlternateContent>
            </w:r>
            <w:r w:rsidR="00821CC7" w:rsidRPr="00821CC7">
              <w:rPr>
                <w:rFonts w:asciiTheme="majorHAnsi" w:hAnsiTheme="majorHAnsi" w:cstheme="majorHAnsi"/>
              </w:rPr>
              <w:t>Meddigtning. Lav en ny tekst i en selvvalgt fremstillingsform, som foregår efter bogen er slut. Hvad kunne der ske med Storm og Viola efter</w:t>
            </w:r>
            <w:r w:rsidR="00673E3A">
              <w:rPr>
                <w:rFonts w:asciiTheme="majorHAnsi" w:hAnsiTheme="majorHAnsi" w:cstheme="majorHAnsi"/>
              </w:rPr>
              <w:t xml:space="preserve">, at </w:t>
            </w:r>
            <w:r w:rsidR="00821CC7" w:rsidRPr="00821CC7">
              <w:rPr>
                <w:rFonts w:asciiTheme="majorHAnsi" w:hAnsiTheme="majorHAnsi" w:cstheme="majorHAnsi"/>
              </w:rPr>
              <w:t>de er blevet kærester? Hvilke udfordringer/problemer møder de, som unge i dag også kunne opleve</w:t>
            </w:r>
            <w:r w:rsidR="00673E3A">
              <w:rPr>
                <w:rFonts w:asciiTheme="majorHAnsi" w:hAnsiTheme="majorHAnsi" w:cstheme="majorHAnsi"/>
              </w:rPr>
              <w:t>, når de er kærester</w:t>
            </w:r>
            <w:r w:rsidR="00821CC7" w:rsidRPr="00821CC7">
              <w:rPr>
                <w:rFonts w:asciiTheme="majorHAnsi" w:hAnsiTheme="majorHAnsi" w:cstheme="majorHAnsi"/>
              </w:rPr>
              <w:t>? Du vælger som sagt selv formen. Det kan være en tegneserie, et spil, en sang, en faktatekst. I må godt lave det sammen.</w:t>
            </w:r>
          </w:p>
          <w:p w14:paraId="754A01CD" w14:textId="31A5D6BB" w:rsidR="00821CC7" w:rsidRPr="00821CC7" w:rsidRDefault="00821CC7" w:rsidP="00821CC7">
            <w:pPr>
              <w:pStyle w:val="Brdtekst"/>
              <w:rPr>
                <w:rFonts w:asciiTheme="majorHAnsi" w:hAnsiTheme="majorHAnsi" w:cstheme="majorHAnsi"/>
              </w:rPr>
            </w:pPr>
          </w:p>
          <w:p w14:paraId="33341D78" w14:textId="4E9CB149" w:rsidR="00821CC7" w:rsidRDefault="00821CC7" w:rsidP="00821CC7">
            <w:pPr>
              <w:pStyle w:val="Brdtekst"/>
            </w:pPr>
          </w:p>
          <w:p w14:paraId="60AA46E8" w14:textId="148F28BE" w:rsidR="00163915" w:rsidRDefault="00DA7A1B">
            <w:r>
              <w:t xml:space="preserve"> </w:t>
            </w:r>
          </w:p>
        </w:tc>
      </w:tr>
      <w:tr w:rsidR="00163915" w14:paraId="6A644D70" w14:textId="77777777">
        <w:trPr>
          <w:trHeight w:val="10040"/>
        </w:trPr>
        <w:tc>
          <w:tcPr>
            <w:tcW w:w="1555" w:type="dxa"/>
          </w:tcPr>
          <w:p w14:paraId="6594EBE0" w14:textId="77777777" w:rsidR="00163915" w:rsidRDefault="00163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bookmarkStart w:id="1" w:name="_heading=h.gjdgxs" w:colFirst="0" w:colLast="0"/>
            <w:bookmarkEnd w:id="1"/>
          </w:p>
        </w:tc>
        <w:tc>
          <w:tcPr>
            <w:tcW w:w="8073" w:type="dxa"/>
            <w:gridSpan w:val="2"/>
          </w:tcPr>
          <w:p w14:paraId="1D29DF32" w14:textId="77777777" w:rsidR="00163915" w:rsidRDefault="00163915">
            <w:pPr>
              <w:rPr>
                <w:b/>
                <w:sz w:val="28"/>
                <w:szCs w:val="28"/>
              </w:rPr>
            </w:pPr>
          </w:p>
        </w:tc>
      </w:tr>
    </w:tbl>
    <w:p w14:paraId="24FBBE72" w14:textId="77777777" w:rsidR="00163915" w:rsidRDefault="00163915">
      <w:pPr>
        <w:tabs>
          <w:tab w:val="left" w:pos="1304"/>
          <w:tab w:val="left" w:pos="8745"/>
        </w:tabs>
      </w:pPr>
    </w:p>
    <w:p w14:paraId="68C5DF72" w14:textId="77777777" w:rsidR="00163915" w:rsidRDefault="00163915"/>
    <w:sectPr w:rsidR="00163915">
      <w:headerReference w:type="default" r:id="rId10"/>
      <w:footerReference w:type="default" r:id="rId11"/>
      <w:pgSz w:w="11906" w:h="16838"/>
      <w:pgMar w:top="1605" w:right="1134" w:bottom="1135" w:left="1134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65491" w14:textId="77777777" w:rsidR="002F4592" w:rsidRDefault="002F4592">
      <w:pPr>
        <w:spacing w:after="0"/>
      </w:pPr>
      <w:r>
        <w:separator/>
      </w:r>
    </w:p>
  </w:endnote>
  <w:endnote w:type="continuationSeparator" w:id="0">
    <w:p w14:paraId="38CCF764" w14:textId="77777777" w:rsidR="002F4592" w:rsidRDefault="002F45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F640D" w14:textId="77777777" w:rsidR="00163915" w:rsidRDefault="002F45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  <w:r>
      <w:pict w14:anchorId="57B447B7">
        <v:rect id="_x0000_i1026" style="width:0;height:1.5pt" o:hralign="center" o:hrstd="t" o:hr="t" fillcolor="#a0a0a0" stroked="f"/>
      </w:pict>
    </w:r>
  </w:p>
  <w:p w14:paraId="7EAE0B21" w14:textId="04246971" w:rsidR="00163915" w:rsidRDefault="00DA7A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  <w:sz w:val="20"/>
        <w:szCs w:val="20"/>
      </w:rPr>
    </w:pPr>
    <w:r>
      <w:rPr>
        <w:color w:val="000000"/>
        <w:sz w:val="18"/>
        <w:szCs w:val="18"/>
      </w:rPr>
      <w:t xml:space="preserve">Udarbejdet af </w:t>
    </w:r>
    <w:r>
      <w:rPr>
        <w:sz w:val="18"/>
        <w:szCs w:val="18"/>
      </w:rPr>
      <w:t>danskkonsulent Trine Ferdinand</w:t>
    </w:r>
    <w:r>
      <w:rPr>
        <w:color w:val="000000"/>
        <w:sz w:val="18"/>
        <w:szCs w:val="18"/>
      </w:rPr>
      <w:t xml:space="preserve">, CFU </w:t>
    </w:r>
    <w:r>
      <w:rPr>
        <w:sz w:val="18"/>
        <w:szCs w:val="18"/>
      </w:rPr>
      <w:t>KP</w:t>
    </w:r>
    <w:r>
      <w:rPr>
        <w:color w:val="000000"/>
        <w:sz w:val="18"/>
        <w:szCs w:val="18"/>
      </w:rPr>
      <w:t xml:space="preserve">, </w:t>
    </w:r>
    <w:r w:rsidR="00437C0F">
      <w:rPr>
        <w:sz w:val="18"/>
        <w:szCs w:val="18"/>
      </w:rPr>
      <w:t>september</w:t>
    </w:r>
    <w:r>
      <w:rPr>
        <w:sz w:val="18"/>
        <w:szCs w:val="18"/>
      </w:rPr>
      <w:t xml:space="preserve"> 2020</w:t>
    </w:r>
  </w:p>
  <w:p w14:paraId="75EDEAF8" w14:textId="77777777" w:rsidR="00163915" w:rsidRDefault="00DA7A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</w:pPr>
    <w:r>
      <w:rPr>
        <w:color w:val="000000"/>
        <w:sz w:val="18"/>
        <w:szCs w:val="18"/>
      </w:rPr>
      <w:br/>
    </w:r>
    <w:r>
      <w:tab/>
    </w:r>
    <w:r>
      <w:tab/>
    </w:r>
    <w:r>
      <w:rPr>
        <w:noProof/>
      </w:rPr>
      <w:drawing>
        <wp:inline distT="114300" distB="114300" distL="114300" distR="114300" wp14:anchorId="3A300B53" wp14:editId="602F52CE">
          <wp:extent cx="533400" cy="10477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104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35C2135" w14:textId="0C0D115F" w:rsidR="00163915" w:rsidRDefault="00DA7A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18"/>
      <w:jc w:val="right"/>
    </w:pPr>
    <w:r>
      <w:fldChar w:fldCharType="begin"/>
    </w:r>
    <w:r>
      <w:instrText>PAGE</w:instrText>
    </w:r>
    <w:r>
      <w:fldChar w:fldCharType="separate"/>
    </w:r>
    <w:r w:rsidR="00B0200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22C06" w14:textId="77777777" w:rsidR="002F4592" w:rsidRDefault="002F4592">
      <w:pPr>
        <w:spacing w:after="0"/>
      </w:pPr>
      <w:r>
        <w:separator/>
      </w:r>
    </w:p>
  </w:footnote>
  <w:footnote w:type="continuationSeparator" w:id="0">
    <w:p w14:paraId="12C1DA63" w14:textId="77777777" w:rsidR="002F4592" w:rsidRDefault="002F45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CD96B" w14:textId="20B13411" w:rsidR="00163915" w:rsidRDefault="00DA7A1B">
    <w:pPr>
      <w:pBdr>
        <w:top w:val="nil"/>
        <w:left w:val="nil"/>
        <w:bottom w:val="nil"/>
        <w:right w:val="nil"/>
        <w:between w:val="nil"/>
      </w:pBdr>
      <w:tabs>
        <w:tab w:val="center" w:pos="0"/>
        <w:tab w:val="left" w:pos="4260"/>
      </w:tabs>
      <w:spacing w:before="708" w:after="0"/>
      <w:ind w:left="720" w:right="5"/>
      <w:jc w:val="right"/>
      <w:rPr>
        <w:color w:val="0000FF"/>
        <w:u w:val="single"/>
      </w:rPr>
    </w:pPr>
    <w:r>
      <w:rPr>
        <w:b/>
        <w:color w:val="000000"/>
      </w:rPr>
      <w:tab/>
    </w:r>
    <w:r>
      <w:rPr>
        <w:b/>
        <w:color w:val="000000"/>
      </w:rPr>
      <w:tab/>
    </w:r>
    <w:r>
      <w:rPr>
        <w:b/>
      </w:rPr>
      <w:tab/>
    </w:r>
    <w:r>
      <w:rPr>
        <w:color w:val="000000"/>
      </w:rPr>
      <w:t>Pædagogisk</w:t>
    </w:r>
    <w:r>
      <w:t xml:space="preserve"> vejledning til denne bog</w:t>
    </w:r>
    <w:r w:rsidR="001969F0">
      <w:rPr>
        <w:color w:val="000000"/>
      </w:rPr>
      <w:t xml:space="preserve"> </w:t>
    </w:r>
    <w:hyperlink r:id="rId1" w:history="1">
      <w:r w:rsidR="001969F0" w:rsidRPr="00CE5646">
        <w:rPr>
          <w:rStyle w:val="Hyperlink"/>
        </w:rPr>
        <w:t>http://mitcfu.dk/52503213</w:t>
      </w:r>
    </w:hyperlink>
    <w:r w:rsidR="001969F0">
      <w:rPr>
        <w:color w:val="000000"/>
      </w:rPr>
      <w:t xml:space="preserve"> </w:t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26184F7" wp14:editId="3236DA56">
          <wp:simplePos x="0" y="0"/>
          <wp:positionH relativeFrom="column">
            <wp:posOffset>123825</wp:posOffset>
          </wp:positionH>
          <wp:positionV relativeFrom="paragraph">
            <wp:posOffset>342900</wp:posOffset>
          </wp:positionV>
          <wp:extent cx="2418398" cy="390525"/>
          <wp:effectExtent l="0" t="0" r="0" b="0"/>
          <wp:wrapSquare wrapText="bothSides" distT="0" distB="0" distL="114300" distR="114300"/>
          <wp:docPr id="6" name="image3.jpg" descr="N:\Adm\CFU\Kommunikation\CFU Danmark\Logoer\Logo - CFU\Logo - tekst højr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N:\Adm\CFU\Kommunikation\CFU Danmark\Logoer\Logo - CFU\Logo - tekst højr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8398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3DCCC4" w14:textId="77777777" w:rsidR="00163915" w:rsidRDefault="002F45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right"/>
      <w:rPr>
        <w:color w:val="000000"/>
      </w:rPr>
    </w:pPr>
    <w:r>
      <w:pict w14:anchorId="7D62F094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5C9A1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60B42"/>
    <w:multiLevelType w:val="hybridMultilevel"/>
    <w:tmpl w:val="33DCD404"/>
    <w:lvl w:ilvl="0" w:tplc="1B74B302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6003D2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F26E1334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3A0E8BA4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731A2D58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D436CB28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D6E8E52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55C845FC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53C665CE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01281AED"/>
    <w:multiLevelType w:val="multilevel"/>
    <w:tmpl w:val="75E66D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763746"/>
    <w:multiLevelType w:val="hybridMultilevel"/>
    <w:tmpl w:val="0486F12E"/>
    <w:numStyleLink w:val="Nummereret"/>
  </w:abstractNum>
  <w:abstractNum w:abstractNumId="4" w15:restartNumberingAfterBreak="0">
    <w:nsid w:val="37916C92"/>
    <w:multiLevelType w:val="multilevel"/>
    <w:tmpl w:val="CDB65D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8DD2C5C"/>
    <w:multiLevelType w:val="hybridMultilevel"/>
    <w:tmpl w:val="0486F12E"/>
    <w:styleLink w:val="Nummereret"/>
    <w:lvl w:ilvl="0" w:tplc="074A1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F838F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84F12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92F2A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861D6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BE025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1AA1F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E224A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7AD4D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48C7C4E"/>
    <w:multiLevelType w:val="multilevel"/>
    <w:tmpl w:val="22764DE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48EA6CF5"/>
    <w:multiLevelType w:val="multilevel"/>
    <w:tmpl w:val="6A64E3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A385B5F"/>
    <w:multiLevelType w:val="multilevel"/>
    <w:tmpl w:val="18408F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1C91ACE"/>
    <w:multiLevelType w:val="multilevel"/>
    <w:tmpl w:val="1826B3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15"/>
    <w:rsid w:val="00163915"/>
    <w:rsid w:val="001969F0"/>
    <w:rsid w:val="002F4592"/>
    <w:rsid w:val="002F6A8D"/>
    <w:rsid w:val="00437C0F"/>
    <w:rsid w:val="00524E60"/>
    <w:rsid w:val="00624C58"/>
    <w:rsid w:val="00673E3A"/>
    <w:rsid w:val="007B65F2"/>
    <w:rsid w:val="00821CC7"/>
    <w:rsid w:val="00B02008"/>
    <w:rsid w:val="00D569AF"/>
    <w:rsid w:val="00DA7A1B"/>
    <w:rsid w:val="00F9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291FC"/>
  <w15:docId w15:val="{C451422F-25DB-4511-AAB8-1B974F84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widowControl w:val="0"/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genafstand">
    <w:name w:val="No Spacing"/>
    <w:uiPriority w:val="1"/>
    <w:qFormat/>
    <w:rsid w:val="00437BEA"/>
    <w:pPr>
      <w:spacing w:after="0"/>
    </w:pPr>
  </w:style>
  <w:style w:type="paragraph" w:styleId="NormalWeb">
    <w:name w:val="Normal (Web)"/>
    <w:basedOn w:val="Normal"/>
    <w:uiPriority w:val="99"/>
    <w:unhideWhenUsed/>
    <w:rsid w:val="00437BE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0">
    <w:basedOn w:val="TableNormal0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D569AF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D569AF"/>
  </w:style>
  <w:style w:type="paragraph" w:styleId="Sidefod">
    <w:name w:val="footer"/>
    <w:basedOn w:val="Normal"/>
    <w:link w:val="SidefodTegn"/>
    <w:uiPriority w:val="99"/>
    <w:unhideWhenUsed/>
    <w:rsid w:val="00D569AF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D569AF"/>
  </w:style>
  <w:style w:type="paragraph" w:styleId="Opstilling-punkttegn">
    <w:name w:val="List Bullet"/>
    <w:basedOn w:val="Normal"/>
    <w:uiPriority w:val="99"/>
    <w:unhideWhenUsed/>
    <w:rsid w:val="00437C0F"/>
    <w:pPr>
      <w:numPr>
        <w:numId w:val="7"/>
      </w:numPr>
      <w:contextualSpacing/>
    </w:pPr>
  </w:style>
  <w:style w:type="paragraph" w:styleId="Brdtekst">
    <w:name w:val="Body Text"/>
    <w:link w:val="BrdtekstTegn"/>
    <w:rsid w:val="00821CC7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BrdtekstTegn">
    <w:name w:val="Brødtekst Tegn"/>
    <w:basedOn w:val="Standardskrifttypeiafsnit"/>
    <w:link w:val="Brdtekst"/>
    <w:rsid w:val="00821CC7"/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mereret">
    <w:name w:val="Nummereret"/>
    <w:rsid w:val="00821CC7"/>
    <w:pPr>
      <w:numPr>
        <w:numId w:val="8"/>
      </w:numPr>
    </w:pPr>
  </w:style>
  <w:style w:type="paragraph" w:styleId="Billedtekst">
    <w:name w:val="caption"/>
    <w:basedOn w:val="Normal"/>
    <w:next w:val="Normal"/>
    <w:uiPriority w:val="35"/>
    <w:unhideWhenUsed/>
    <w:qFormat/>
    <w:rsid w:val="002F6A8D"/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1969F0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196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hyperlink" Target="http://mitcfu.dk/525032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bpbwr5qa/bxpWiOsBkXMuAbXgg==">AMUW2mXDZjkGtsGsVTG7+lJmk0ktfxAbGFlEuE+XMBAq+wWl4SUjWkPP6MGOpIllwQXClO3e+NQP+sk5/ZTpCiT4ijL+rTuEnJokdrs4V9A8nIv265nHmZTbc73F/sk9/x14KGNir5/X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631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Professionshøjskole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Ferdinand</dc:creator>
  <cp:lastModifiedBy>Karin Abrahamsen (KAAB) | VIA</cp:lastModifiedBy>
  <cp:revision>2</cp:revision>
  <dcterms:created xsi:type="dcterms:W3CDTF">2020-09-10T09:32:00Z</dcterms:created>
  <dcterms:modified xsi:type="dcterms:W3CDTF">2020-09-10T09:32:00Z</dcterms:modified>
</cp:coreProperties>
</file>