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3EC84F" w14:textId="43FF5EA7" w:rsidR="009F1AC7" w:rsidRDefault="009F1AC7">
      <w:bookmarkStart w:id="0" w:name="_GoBack"/>
      <w:bookmarkEnd w:id="0"/>
    </w:p>
    <w:tbl>
      <w:tblPr>
        <w:tblStyle w:val="a"/>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73"/>
      </w:tblGrid>
      <w:tr w:rsidR="009F1AC7" w14:paraId="652E24A2" w14:textId="77777777" w:rsidTr="00747138">
        <w:trPr>
          <w:trHeight w:val="200"/>
        </w:trPr>
        <w:tc>
          <w:tcPr>
            <w:tcW w:w="1555" w:type="dxa"/>
          </w:tcPr>
          <w:p w14:paraId="1D977371" w14:textId="77777777" w:rsidR="009F1AC7" w:rsidRDefault="002E7B9E">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56346960" w14:textId="77777777" w:rsidR="009F1AC7" w:rsidRDefault="002E7B9E">
            <w:pPr>
              <w:pBdr>
                <w:top w:val="nil"/>
                <w:left w:val="nil"/>
                <w:bottom w:val="nil"/>
                <w:right w:val="nil"/>
                <w:between w:val="nil"/>
              </w:pBdr>
              <w:rPr>
                <w:b/>
                <w:color w:val="000000"/>
                <w:sz w:val="32"/>
                <w:szCs w:val="32"/>
              </w:rPr>
            </w:pPr>
            <w:r>
              <w:rPr>
                <w:b/>
                <w:sz w:val="32"/>
                <w:szCs w:val="32"/>
              </w:rPr>
              <w:t>Kamma og Kamal - kærlighedskødboller</w:t>
            </w:r>
          </w:p>
        </w:tc>
        <w:tc>
          <w:tcPr>
            <w:tcW w:w="2273" w:type="dxa"/>
            <w:vMerge w:val="restart"/>
          </w:tcPr>
          <w:p w14:paraId="33BB71F9" w14:textId="7014AEE1" w:rsidR="009F1AC7" w:rsidRDefault="00E82ED7">
            <w:pPr>
              <w:pBdr>
                <w:top w:val="nil"/>
                <w:left w:val="nil"/>
                <w:bottom w:val="nil"/>
                <w:right w:val="nil"/>
                <w:between w:val="nil"/>
              </w:pBdr>
              <w:rPr>
                <w:color w:val="000000"/>
              </w:rPr>
            </w:pPr>
            <w:r>
              <w:rPr>
                <w:noProof/>
              </w:rPr>
              <w:drawing>
                <wp:inline distT="0" distB="0" distL="0" distR="0" wp14:anchorId="550FBC44" wp14:editId="1A3A0B47">
                  <wp:extent cx="1249464" cy="845820"/>
                  <wp:effectExtent l="0" t="0" r="8255" b="635"/>
                  <wp:docPr id="5" name="Billede 5"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 K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464" cy="845820"/>
                          </a:xfrm>
                          <a:prstGeom prst="rect">
                            <a:avLst/>
                          </a:prstGeom>
                          <a:noFill/>
                          <a:ln>
                            <a:noFill/>
                          </a:ln>
                        </pic:spPr>
                      </pic:pic>
                    </a:graphicData>
                  </a:graphic>
                </wp:inline>
              </w:drawing>
            </w:r>
          </w:p>
          <w:p w14:paraId="39103F17" w14:textId="1BA6820F" w:rsidR="009F1AC7" w:rsidRDefault="009F1AC7">
            <w:pPr>
              <w:pBdr>
                <w:top w:val="nil"/>
                <w:left w:val="nil"/>
                <w:bottom w:val="nil"/>
                <w:right w:val="nil"/>
                <w:between w:val="nil"/>
              </w:pBdr>
              <w:rPr>
                <w:color w:val="000000"/>
              </w:rPr>
            </w:pPr>
          </w:p>
          <w:p w14:paraId="3F5122D5" w14:textId="38D67BF9" w:rsidR="009F1AC7" w:rsidRDefault="009F1AC7">
            <w:pPr>
              <w:pBdr>
                <w:top w:val="nil"/>
                <w:left w:val="nil"/>
                <w:bottom w:val="nil"/>
                <w:right w:val="nil"/>
                <w:between w:val="nil"/>
              </w:pBdr>
              <w:rPr>
                <w:color w:val="000000"/>
              </w:rPr>
            </w:pPr>
          </w:p>
          <w:p w14:paraId="26B2182D" w14:textId="46188CFC" w:rsidR="009F1AC7" w:rsidRDefault="009F1AC7">
            <w:pPr>
              <w:pBdr>
                <w:top w:val="nil"/>
                <w:left w:val="nil"/>
                <w:bottom w:val="nil"/>
                <w:right w:val="nil"/>
                <w:between w:val="nil"/>
              </w:pBdr>
              <w:rPr>
                <w:color w:val="000000"/>
              </w:rPr>
            </w:pPr>
          </w:p>
          <w:p w14:paraId="1956452D" w14:textId="17924AFE" w:rsidR="009F1AC7" w:rsidRDefault="009F1AC7">
            <w:pPr>
              <w:pBdr>
                <w:top w:val="nil"/>
                <w:left w:val="nil"/>
                <w:bottom w:val="nil"/>
                <w:right w:val="nil"/>
                <w:between w:val="nil"/>
              </w:pBdr>
              <w:rPr>
                <w:color w:val="000000"/>
              </w:rPr>
            </w:pPr>
          </w:p>
          <w:p w14:paraId="1DA8861F" w14:textId="77777777" w:rsidR="009F1AC7" w:rsidRDefault="009F1AC7">
            <w:pPr>
              <w:pBdr>
                <w:top w:val="nil"/>
                <w:left w:val="nil"/>
                <w:bottom w:val="nil"/>
                <w:right w:val="nil"/>
                <w:between w:val="nil"/>
              </w:pBdr>
              <w:rPr>
                <w:color w:val="000000"/>
              </w:rPr>
            </w:pPr>
          </w:p>
        </w:tc>
      </w:tr>
      <w:tr w:rsidR="009F1AC7" w14:paraId="026D863B" w14:textId="77777777" w:rsidTr="00747138">
        <w:trPr>
          <w:trHeight w:val="200"/>
        </w:trPr>
        <w:tc>
          <w:tcPr>
            <w:tcW w:w="1555" w:type="dxa"/>
          </w:tcPr>
          <w:p w14:paraId="36403EBB" w14:textId="77777777" w:rsidR="009F1AC7" w:rsidRDefault="002E7B9E">
            <w:pPr>
              <w:pBdr>
                <w:top w:val="nil"/>
                <w:left w:val="nil"/>
                <w:bottom w:val="nil"/>
                <w:right w:val="nil"/>
                <w:between w:val="nil"/>
              </w:pBdr>
              <w:rPr>
                <w:color w:val="000000"/>
              </w:rPr>
            </w:pPr>
            <w:r>
              <w:rPr>
                <w:color w:val="000000"/>
              </w:rPr>
              <w:t>Tema:</w:t>
            </w:r>
          </w:p>
        </w:tc>
        <w:tc>
          <w:tcPr>
            <w:tcW w:w="5811" w:type="dxa"/>
          </w:tcPr>
          <w:p w14:paraId="59B36AA4" w14:textId="77777777" w:rsidR="009F1AC7" w:rsidRDefault="002E7B9E">
            <w:pPr>
              <w:pBdr>
                <w:top w:val="nil"/>
                <w:left w:val="nil"/>
                <w:bottom w:val="nil"/>
                <w:right w:val="nil"/>
                <w:between w:val="nil"/>
              </w:pBdr>
              <w:rPr>
                <w:color w:val="000000"/>
              </w:rPr>
            </w:pPr>
            <w:r>
              <w:t>Venskab</w:t>
            </w:r>
          </w:p>
        </w:tc>
        <w:tc>
          <w:tcPr>
            <w:tcW w:w="2273" w:type="dxa"/>
            <w:vMerge/>
          </w:tcPr>
          <w:p w14:paraId="530F0632" w14:textId="77777777" w:rsidR="009F1AC7" w:rsidRDefault="009F1AC7">
            <w:pPr>
              <w:pBdr>
                <w:top w:val="nil"/>
                <w:left w:val="nil"/>
                <w:bottom w:val="nil"/>
                <w:right w:val="nil"/>
                <w:between w:val="nil"/>
              </w:pBdr>
              <w:rPr>
                <w:color w:val="000000"/>
              </w:rPr>
            </w:pPr>
          </w:p>
        </w:tc>
      </w:tr>
      <w:tr w:rsidR="009F1AC7" w14:paraId="1C9E1AEC" w14:textId="77777777" w:rsidTr="00747138">
        <w:trPr>
          <w:trHeight w:val="200"/>
        </w:trPr>
        <w:tc>
          <w:tcPr>
            <w:tcW w:w="1555" w:type="dxa"/>
          </w:tcPr>
          <w:p w14:paraId="3EC345A6" w14:textId="77777777" w:rsidR="009F1AC7" w:rsidRDefault="002E7B9E">
            <w:pPr>
              <w:pBdr>
                <w:top w:val="nil"/>
                <w:left w:val="nil"/>
                <w:bottom w:val="nil"/>
                <w:right w:val="nil"/>
                <w:between w:val="nil"/>
              </w:pBdr>
              <w:rPr>
                <w:color w:val="000000"/>
              </w:rPr>
            </w:pPr>
            <w:r>
              <w:rPr>
                <w:color w:val="000000"/>
              </w:rPr>
              <w:t xml:space="preserve">Fag:  </w:t>
            </w:r>
          </w:p>
        </w:tc>
        <w:tc>
          <w:tcPr>
            <w:tcW w:w="5811" w:type="dxa"/>
          </w:tcPr>
          <w:p w14:paraId="6453BE55" w14:textId="77777777" w:rsidR="009F1AC7" w:rsidRDefault="002E7B9E">
            <w:pPr>
              <w:pBdr>
                <w:top w:val="nil"/>
                <w:left w:val="nil"/>
                <w:bottom w:val="nil"/>
                <w:right w:val="nil"/>
                <w:between w:val="nil"/>
              </w:pBdr>
              <w:rPr>
                <w:color w:val="000000"/>
              </w:rPr>
            </w:pPr>
            <w:r>
              <w:t>Dansk</w:t>
            </w:r>
          </w:p>
        </w:tc>
        <w:tc>
          <w:tcPr>
            <w:tcW w:w="2273" w:type="dxa"/>
            <w:vMerge/>
          </w:tcPr>
          <w:p w14:paraId="7BB9A93A" w14:textId="77777777" w:rsidR="009F1AC7" w:rsidRDefault="009F1AC7">
            <w:pPr>
              <w:pBdr>
                <w:top w:val="nil"/>
                <w:left w:val="nil"/>
                <w:bottom w:val="nil"/>
                <w:right w:val="nil"/>
                <w:between w:val="nil"/>
              </w:pBdr>
              <w:rPr>
                <w:color w:val="000000"/>
              </w:rPr>
            </w:pPr>
          </w:p>
        </w:tc>
      </w:tr>
      <w:tr w:rsidR="009F1AC7" w14:paraId="325B20EE" w14:textId="77777777" w:rsidTr="00747138">
        <w:trPr>
          <w:trHeight w:val="200"/>
        </w:trPr>
        <w:tc>
          <w:tcPr>
            <w:tcW w:w="1555" w:type="dxa"/>
          </w:tcPr>
          <w:p w14:paraId="787B8528" w14:textId="77777777" w:rsidR="009F1AC7" w:rsidRDefault="002E7B9E">
            <w:pPr>
              <w:pBdr>
                <w:top w:val="nil"/>
                <w:left w:val="nil"/>
                <w:bottom w:val="nil"/>
                <w:right w:val="nil"/>
                <w:between w:val="nil"/>
              </w:pBdr>
              <w:rPr>
                <w:color w:val="000000"/>
              </w:rPr>
            </w:pPr>
            <w:r>
              <w:rPr>
                <w:color w:val="000000"/>
              </w:rPr>
              <w:t>Målgruppe:</w:t>
            </w:r>
          </w:p>
        </w:tc>
        <w:tc>
          <w:tcPr>
            <w:tcW w:w="5811" w:type="dxa"/>
          </w:tcPr>
          <w:p w14:paraId="35B03CED" w14:textId="77777777" w:rsidR="009F1AC7" w:rsidRDefault="002E7B9E">
            <w:pPr>
              <w:pBdr>
                <w:top w:val="nil"/>
                <w:left w:val="nil"/>
                <w:bottom w:val="nil"/>
                <w:right w:val="nil"/>
                <w:between w:val="nil"/>
              </w:pBdr>
              <w:rPr>
                <w:color w:val="000000"/>
              </w:rPr>
            </w:pPr>
            <w:r>
              <w:t>3.-4. klasse</w:t>
            </w:r>
          </w:p>
        </w:tc>
        <w:tc>
          <w:tcPr>
            <w:tcW w:w="2273" w:type="dxa"/>
            <w:vMerge/>
          </w:tcPr>
          <w:p w14:paraId="451E316E" w14:textId="77777777" w:rsidR="009F1AC7" w:rsidRDefault="009F1AC7">
            <w:pPr>
              <w:pBdr>
                <w:top w:val="nil"/>
                <w:left w:val="nil"/>
                <w:bottom w:val="nil"/>
                <w:right w:val="nil"/>
                <w:between w:val="nil"/>
              </w:pBdr>
              <w:rPr>
                <w:color w:val="000000"/>
              </w:rPr>
            </w:pPr>
          </w:p>
        </w:tc>
      </w:tr>
      <w:tr w:rsidR="009F1AC7" w14:paraId="3A272AD6" w14:textId="77777777" w:rsidTr="00E82ED7">
        <w:trPr>
          <w:trHeight w:val="198"/>
        </w:trPr>
        <w:tc>
          <w:tcPr>
            <w:tcW w:w="1555" w:type="dxa"/>
          </w:tcPr>
          <w:p w14:paraId="6D0B0760" w14:textId="77777777" w:rsidR="009F1AC7" w:rsidRDefault="009F1AC7">
            <w:pPr>
              <w:pBdr>
                <w:top w:val="nil"/>
                <w:left w:val="nil"/>
                <w:bottom w:val="nil"/>
                <w:right w:val="nil"/>
                <w:between w:val="nil"/>
              </w:pBdr>
              <w:rPr>
                <w:color w:val="000000"/>
              </w:rPr>
            </w:pPr>
          </w:p>
        </w:tc>
        <w:tc>
          <w:tcPr>
            <w:tcW w:w="5811" w:type="dxa"/>
          </w:tcPr>
          <w:p w14:paraId="5B26E190" w14:textId="77777777" w:rsidR="009F1AC7" w:rsidRDefault="009F1AC7">
            <w:pPr>
              <w:pBdr>
                <w:top w:val="nil"/>
                <w:left w:val="nil"/>
                <w:bottom w:val="nil"/>
                <w:right w:val="nil"/>
                <w:between w:val="nil"/>
              </w:pBdr>
              <w:rPr>
                <w:color w:val="000000"/>
              </w:rPr>
            </w:pPr>
          </w:p>
        </w:tc>
        <w:tc>
          <w:tcPr>
            <w:tcW w:w="2273" w:type="dxa"/>
            <w:vMerge/>
          </w:tcPr>
          <w:p w14:paraId="7DA83C88" w14:textId="77777777" w:rsidR="009F1AC7" w:rsidRDefault="009F1AC7">
            <w:pPr>
              <w:pBdr>
                <w:top w:val="nil"/>
                <w:left w:val="nil"/>
                <w:bottom w:val="nil"/>
                <w:right w:val="nil"/>
                <w:between w:val="nil"/>
              </w:pBdr>
              <w:rPr>
                <w:color w:val="000000"/>
              </w:rPr>
            </w:pPr>
          </w:p>
        </w:tc>
      </w:tr>
      <w:tr w:rsidR="009F1AC7" w14:paraId="6EB78649" w14:textId="77777777" w:rsidTr="00747138">
        <w:trPr>
          <w:trHeight w:val="10040"/>
        </w:trPr>
        <w:tc>
          <w:tcPr>
            <w:tcW w:w="1555" w:type="dxa"/>
          </w:tcPr>
          <w:p w14:paraId="0BA33048" w14:textId="77777777" w:rsidR="009F1AC7" w:rsidRDefault="009F1AC7">
            <w:pPr>
              <w:pBdr>
                <w:top w:val="nil"/>
                <w:left w:val="nil"/>
                <w:bottom w:val="nil"/>
                <w:right w:val="nil"/>
                <w:between w:val="nil"/>
              </w:pBdr>
              <w:rPr>
                <w:color w:val="000000"/>
                <w:sz w:val="16"/>
                <w:szCs w:val="16"/>
              </w:rPr>
            </w:pPr>
            <w:bookmarkStart w:id="1" w:name="_gjdgxs" w:colFirst="0" w:colLast="0"/>
            <w:bookmarkEnd w:id="1"/>
          </w:p>
        </w:tc>
        <w:tc>
          <w:tcPr>
            <w:tcW w:w="8084" w:type="dxa"/>
            <w:gridSpan w:val="2"/>
          </w:tcPr>
          <w:p w14:paraId="0E7FFA26" w14:textId="77777777" w:rsidR="009F1AC7" w:rsidRDefault="002E7B9E">
            <w:r>
              <w:t>Data om læremidlet:</w:t>
            </w:r>
          </w:p>
          <w:p w14:paraId="5EAC3BED" w14:textId="77777777" w:rsidR="009F1AC7" w:rsidRDefault="002E7B9E">
            <w:r>
              <w:t>Serien om Kamma og Kamal fortæller i børnehøjde om mødet mellem to forskellige kulturer. Emnerne kommer omkring familieliv, forelskelse, kulturelle forskelle og venskaber.</w:t>
            </w:r>
          </w:p>
          <w:p w14:paraId="1083CED0" w14:textId="77777777" w:rsidR="009F1AC7" w:rsidRDefault="009F1AC7">
            <w:pPr>
              <w:rPr>
                <w:sz w:val="24"/>
                <w:szCs w:val="24"/>
              </w:rPr>
            </w:pPr>
          </w:p>
          <w:p w14:paraId="2BA1C1A1" w14:textId="77777777" w:rsidR="009F1AC7" w:rsidRDefault="002E7B9E">
            <w:r>
              <w:rPr>
                <w:b/>
              </w:rPr>
              <w:t>Bog:</w:t>
            </w:r>
            <w:r>
              <w:t xml:space="preserve"> Mette Vedsø, Høst &amp; søn, 2018 </w:t>
            </w:r>
          </w:p>
          <w:p w14:paraId="778DFC93" w14:textId="77777777" w:rsidR="009F1AC7" w:rsidRDefault="009F1AC7"/>
          <w:p w14:paraId="1D1F915C" w14:textId="77777777" w:rsidR="009F1AC7" w:rsidRDefault="002E7B9E">
            <w:r>
              <w:t xml:space="preserve">Vejledningen giver et bud på, hvordan man kan arbejde med Kamma og Kamal - kærlighedskødboller i 3.-4. klasse. Bogen kan også anvendes i 2. klasse. </w:t>
            </w:r>
          </w:p>
          <w:p w14:paraId="5F1836EF" w14:textId="77777777" w:rsidR="009F1AC7" w:rsidRDefault="002E7B9E">
            <w:r>
              <w:t xml:space="preserve">Vejledningen fokuserer på </w:t>
            </w:r>
            <w:r>
              <w:rPr>
                <w:i/>
              </w:rPr>
              <w:t>før</w:t>
            </w:r>
            <w:r>
              <w:t xml:space="preserve">, </w:t>
            </w:r>
            <w:r>
              <w:rPr>
                <w:i/>
              </w:rPr>
              <w:t>under</w:t>
            </w:r>
            <w:r>
              <w:t xml:space="preserve"> og </w:t>
            </w:r>
            <w:r>
              <w:rPr>
                <w:i/>
              </w:rPr>
              <w:t>efter</w:t>
            </w:r>
            <w:r>
              <w:t xml:space="preserve"> læsningen.</w:t>
            </w:r>
          </w:p>
          <w:p w14:paraId="3F0057B9" w14:textId="77777777" w:rsidR="009F1AC7" w:rsidRDefault="009F1AC7"/>
          <w:p w14:paraId="0B323970" w14:textId="77777777" w:rsidR="009F1AC7" w:rsidRDefault="002E7B9E">
            <w:pPr>
              <w:rPr>
                <w:b/>
                <w:color w:val="1D266B"/>
                <w:sz w:val="32"/>
                <w:szCs w:val="32"/>
              </w:rPr>
            </w:pPr>
            <w:r>
              <w:rPr>
                <w:b/>
                <w:color w:val="1D266B"/>
                <w:sz w:val="32"/>
                <w:szCs w:val="32"/>
              </w:rPr>
              <w:t>Faglig relevans/kompetenceområder</w:t>
            </w:r>
          </w:p>
          <w:p w14:paraId="20D24060" w14:textId="77777777" w:rsidR="009F1AC7" w:rsidRDefault="002E7B9E">
            <w:r>
              <w:t xml:space="preserve">Undervisningsideerne til Kamma og Kamal tager udgangspunkt i kompetenceområderne </w:t>
            </w:r>
            <w:r>
              <w:rPr>
                <w:b/>
              </w:rPr>
              <w:t xml:space="preserve">Læsning </w:t>
            </w:r>
            <w:r>
              <w:t xml:space="preserve">og </w:t>
            </w:r>
            <w:r>
              <w:rPr>
                <w:b/>
              </w:rPr>
              <w:t>Fortolkning</w:t>
            </w:r>
            <w:r>
              <w:t>. Der tages udgangspunkt i følgende færdigheds- og vidensområder:</w:t>
            </w:r>
          </w:p>
          <w:p w14:paraId="3CFC6FAD" w14:textId="77777777" w:rsidR="009F1AC7" w:rsidRDefault="002E7B9E">
            <w:r>
              <w:t>Læsning: Sprogforståelse og Sammenhæng</w:t>
            </w:r>
          </w:p>
          <w:p w14:paraId="3B5520A8" w14:textId="77777777" w:rsidR="009F1AC7" w:rsidRDefault="002E7B9E">
            <w:r>
              <w:t>Fortolkning: Fortolkning</w:t>
            </w:r>
          </w:p>
          <w:p w14:paraId="4BD29A95" w14:textId="77777777" w:rsidR="009F1AC7" w:rsidRDefault="002E7B9E">
            <w:pPr>
              <w:spacing w:before="240"/>
              <w:rPr>
                <w:b/>
                <w:color w:val="1D266B"/>
                <w:sz w:val="32"/>
                <w:szCs w:val="32"/>
              </w:rPr>
            </w:pPr>
            <w:r>
              <w:rPr>
                <w:b/>
                <w:color w:val="1D266B"/>
                <w:sz w:val="32"/>
                <w:szCs w:val="32"/>
              </w:rPr>
              <w:t>Ideer til undervisningen</w:t>
            </w:r>
          </w:p>
          <w:p w14:paraId="69811FE4" w14:textId="77777777" w:rsidR="009F1AC7" w:rsidRDefault="002E7B9E">
            <w:pPr>
              <w:rPr>
                <w:b/>
                <w:sz w:val="26"/>
                <w:szCs w:val="26"/>
              </w:rPr>
            </w:pPr>
            <w:r>
              <w:rPr>
                <w:b/>
                <w:sz w:val="26"/>
                <w:szCs w:val="26"/>
              </w:rPr>
              <w:t>Før du læser</w:t>
            </w:r>
          </w:p>
          <w:p w14:paraId="19B15EE6" w14:textId="77777777" w:rsidR="009F1AC7" w:rsidRDefault="002E7B9E">
            <w:pPr>
              <w:rPr>
                <w:b/>
                <w:sz w:val="24"/>
                <w:szCs w:val="24"/>
              </w:rPr>
            </w:pPr>
            <w:r>
              <w:rPr>
                <w:b/>
                <w:sz w:val="24"/>
                <w:szCs w:val="24"/>
              </w:rPr>
              <w:t>Smag på litteraturen</w:t>
            </w:r>
          </w:p>
          <w:p w14:paraId="449254B4" w14:textId="77777777" w:rsidR="009F1AC7" w:rsidRDefault="002E7B9E">
            <w:r>
              <w:t xml:space="preserve">I skal starte med at smage på ord. Det er vigtigt, for ord kan smage forskelligt, og det er ikke sikkert, I bliver enige om smagen. </w:t>
            </w:r>
          </w:p>
          <w:p w14:paraId="3CC84B3E" w14:textId="77777777" w:rsidR="009F1AC7" w:rsidRDefault="002E7B9E">
            <w:r>
              <w:t>Følgende 5 ord er udvalgt: kyssemørke, kæreste, falafel, skovmusestemme, kærlighedskødboller.</w:t>
            </w:r>
          </w:p>
          <w:p w14:paraId="6AFB58CC" w14:textId="77777777" w:rsidR="009F1AC7" w:rsidRDefault="002E7B9E">
            <w:r>
              <w:t>Præsenter eleverne for de fem ord et af gangen, mens de har lukkede øjne.</w:t>
            </w:r>
          </w:p>
          <w:p w14:paraId="478A6AB1" w14:textId="77777777" w:rsidR="009F1AC7" w:rsidRDefault="002E7B9E">
            <w:r>
              <w:t>- Første indskydelse - hvad tror I ordet er?</w:t>
            </w:r>
          </w:p>
          <w:p w14:paraId="242BE763" w14:textId="77777777" w:rsidR="009F1AC7" w:rsidRDefault="002E7B9E">
            <w:r>
              <w:t>- Hvordan smager det? (Er det gammelt, ulækker, sødt, osv.)</w:t>
            </w:r>
          </w:p>
          <w:p w14:paraId="435887B3" w14:textId="77777777" w:rsidR="009F1AC7" w:rsidRDefault="002E7B9E">
            <w:r>
              <w:t>- Andre tanker om ordet?</w:t>
            </w:r>
          </w:p>
          <w:p w14:paraId="365AA37D" w14:textId="77777777" w:rsidR="009F1AC7" w:rsidRDefault="002E7B9E">
            <w:r>
              <w:t xml:space="preserve">Ordet skrives nu på tavlen og eleverne åbner øjnene. </w:t>
            </w:r>
          </w:p>
          <w:p w14:paraId="4E3EB47F" w14:textId="77777777" w:rsidR="009F1AC7" w:rsidRDefault="002E7B9E">
            <w:r>
              <w:t xml:space="preserve">- Lav en brainstorm omkring ordet - hvad betyder det mon? </w:t>
            </w:r>
          </w:p>
          <w:p w14:paraId="569F4DEB" w14:textId="77777777" w:rsidR="009F1AC7" w:rsidRDefault="002E7B9E">
            <w:r>
              <w:t>Det er også muligt at tale om ordklasse, stavemåde, osv. - måske giver det ideer til ordets betydning.</w:t>
            </w:r>
          </w:p>
          <w:p w14:paraId="387D0BC9" w14:textId="77777777" w:rsidR="009F1AC7" w:rsidRDefault="002E7B9E">
            <w:r>
              <w:t>Når alle 5 ord er gennemgået: Hvad tror I historien handler om?</w:t>
            </w:r>
          </w:p>
          <w:p w14:paraId="3039E893" w14:textId="77777777" w:rsidR="009F1AC7" w:rsidRDefault="009F1AC7"/>
          <w:p w14:paraId="389C1EFA" w14:textId="77777777" w:rsidR="009F1AC7" w:rsidRDefault="002E7B9E">
            <w:pPr>
              <w:rPr>
                <w:b/>
                <w:sz w:val="24"/>
                <w:szCs w:val="24"/>
              </w:rPr>
            </w:pPr>
            <w:r>
              <w:rPr>
                <w:b/>
                <w:sz w:val="24"/>
                <w:szCs w:val="24"/>
              </w:rPr>
              <w:t>Samtale på klassen</w:t>
            </w:r>
          </w:p>
          <w:p w14:paraId="585D32E9" w14:textId="77777777" w:rsidR="009F1AC7" w:rsidRDefault="002E7B9E">
            <w:r>
              <w:lastRenderedPageBreak/>
              <w:t>Bogen udleveres til eleverne.</w:t>
            </w:r>
          </w:p>
          <w:p w14:paraId="0A770989" w14:textId="77777777" w:rsidR="009F1AC7" w:rsidRDefault="002E7B9E">
            <w:r>
              <w:t>Kig på forsiden. Hvad tænker I, når I ser forsiden? Hvad tror I nu historien handler om?</w:t>
            </w:r>
          </w:p>
          <w:p w14:paraId="13B58E09" w14:textId="77777777" w:rsidR="009F1AC7" w:rsidRDefault="002E7B9E">
            <w:r>
              <w:t>Læs bagsiden. Passede det med, hvad I gættede på historien handler om? Hvad for en historie tror I, at I skal læse?</w:t>
            </w:r>
            <w:r>
              <w:br/>
            </w:r>
          </w:p>
          <w:p w14:paraId="3716AAC3" w14:textId="77777777" w:rsidR="009F1AC7" w:rsidRDefault="002E7B9E">
            <w:pPr>
              <w:rPr>
                <w:b/>
                <w:sz w:val="26"/>
                <w:szCs w:val="26"/>
              </w:rPr>
            </w:pPr>
            <w:r>
              <w:rPr>
                <w:b/>
                <w:sz w:val="26"/>
                <w:szCs w:val="26"/>
              </w:rPr>
              <w:t>Under læsningen</w:t>
            </w:r>
          </w:p>
          <w:p w14:paraId="7BA1DD38" w14:textId="77777777" w:rsidR="009F1AC7" w:rsidRDefault="002E7B9E">
            <w:pPr>
              <w:spacing w:line="276" w:lineRule="auto"/>
            </w:pPr>
            <w:r>
              <w:t>Der er 13 kapitler i bogen. Her er bud på spørgsmål og opgaver.</w:t>
            </w:r>
          </w:p>
          <w:p w14:paraId="0BB09A25" w14:textId="77777777" w:rsidR="009F1AC7" w:rsidRDefault="002E7B9E">
            <w:pPr>
              <w:spacing w:line="276" w:lineRule="auto"/>
              <w:rPr>
                <w:b/>
              </w:rPr>
            </w:pPr>
            <w:r>
              <w:rPr>
                <w:b/>
              </w:rPr>
              <w:t>Kapitel 1-2:</w:t>
            </w:r>
          </w:p>
          <w:p w14:paraId="11162708" w14:textId="77777777" w:rsidR="009F1AC7" w:rsidRDefault="002E7B9E">
            <w:pPr>
              <w:spacing w:line="276" w:lineRule="auto"/>
            </w:pPr>
            <w:r>
              <w:t>- Hvor er vi henne?</w:t>
            </w:r>
          </w:p>
          <w:p w14:paraId="19E40A1E" w14:textId="77777777" w:rsidR="009F1AC7" w:rsidRDefault="002E7B9E">
            <w:pPr>
              <w:spacing w:line="276" w:lineRule="auto"/>
            </w:pPr>
            <w:r>
              <w:t>- Hvem møder vi?</w:t>
            </w:r>
          </w:p>
          <w:p w14:paraId="5C64DAD1" w14:textId="77777777" w:rsidR="009F1AC7" w:rsidRDefault="002E7B9E">
            <w:pPr>
              <w:spacing w:line="276" w:lineRule="auto"/>
            </w:pPr>
            <w:r>
              <w:t>- Hvad er Kamal god til?</w:t>
            </w:r>
          </w:p>
          <w:p w14:paraId="242B6D6D" w14:textId="77777777" w:rsidR="009F1AC7" w:rsidRDefault="002E7B9E">
            <w:pPr>
              <w:spacing w:line="276" w:lineRule="auto"/>
            </w:pPr>
            <w:r>
              <w:t>- Hvad råber Finn til Kamma og Kamal? Hvorfor?</w:t>
            </w:r>
          </w:p>
          <w:p w14:paraId="3111BED9" w14:textId="77777777" w:rsidR="009F1AC7" w:rsidRDefault="002E7B9E">
            <w:pPr>
              <w:spacing w:line="276" w:lineRule="auto"/>
            </w:pPr>
            <w:r>
              <w:t>- Hvorfor synes Kamal, at det er godt Kamma siger noget?</w:t>
            </w:r>
          </w:p>
          <w:p w14:paraId="10D352EB" w14:textId="77777777" w:rsidR="009F1AC7" w:rsidRDefault="002E7B9E">
            <w:pPr>
              <w:spacing w:line="276" w:lineRule="auto"/>
            </w:pPr>
            <w:r>
              <w:t>- Kan Kamma lide kyssemørke? Hvad med Kamal? Hvad er kyssemørke?</w:t>
            </w:r>
          </w:p>
          <w:p w14:paraId="1620AACF" w14:textId="77777777" w:rsidR="009F1AC7" w:rsidRDefault="002E7B9E">
            <w:pPr>
              <w:spacing w:line="276" w:lineRule="auto"/>
            </w:pPr>
            <w:r>
              <w:t>- Hvordan har Kamal det, da Kamma spørger, hvad der rimer på værste?</w:t>
            </w:r>
          </w:p>
          <w:p w14:paraId="7E458BD4" w14:textId="77777777" w:rsidR="009F1AC7" w:rsidRDefault="002E7B9E">
            <w:pPr>
              <w:spacing w:line="276" w:lineRule="auto"/>
            </w:pPr>
            <w:r>
              <w:t>- Hvorfor mener Kamma, de er kærester? Hvad tror I Kamal synes om det?</w:t>
            </w:r>
          </w:p>
          <w:p w14:paraId="4D1252E7" w14:textId="77777777" w:rsidR="009F1AC7" w:rsidRDefault="002E7B9E">
            <w:pPr>
              <w:spacing w:line="276" w:lineRule="auto"/>
            </w:pPr>
            <w:r>
              <w:t>- Vi hører om nogle sjove insekter i kapitlet - hvad er det for nogle?</w:t>
            </w:r>
          </w:p>
          <w:p w14:paraId="530350BE" w14:textId="77777777" w:rsidR="009F1AC7" w:rsidRDefault="002E7B9E">
            <w:pPr>
              <w:spacing w:line="276" w:lineRule="auto"/>
              <w:rPr>
                <w:b/>
              </w:rPr>
            </w:pPr>
            <w:r>
              <w:rPr>
                <w:b/>
              </w:rPr>
              <w:t>Kapitel 3:</w:t>
            </w:r>
          </w:p>
          <w:p w14:paraId="413D6749" w14:textId="77777777" w:rsidR="009F1AC7" w:rsidRDefault="002E7B9E">
            <w:pPr>
              <w:spacing w:line="276" w:lineRule="auto"/>
            </w:pPr>
            <w:r>
              <w:t>Lav en tegneserie af kapitel 3.</w:t>
            </w:r>
          </w:p>
          <w:p w14:paraId="6BB02253" w14:textId="77777777" w:rsidR="009F1AC7" w:rsidRDefault="002E7B9E">
            <w:pPr>
              <w:spacing w:line="276" w:lineRule="auto"/>
              <w:rPr>
                <w:b/>
              </w:rPr>
            </w:pPr>
            <w:r>
              <w:rPr>
                <w:b/>
              </w:rPr>
              <w:t>Kapitel 4-5:</w:t>
            </w:r>
          </w:p>
          <w:p w14:paraId="5F21BCF1" w14:textId="77777777" w:rsidR="009F1AC7" w:rsidRDefault="002E7B9E">
            <w:pPr>
              <w:spacing w:line="276" w:lineRule="auto"/>
            </w:pPr>
            <w:r>
              <w:t>- Hvor bor Kamal?</w:t>
            </w:r>
          </w:p>
          <w:p w14:paraId="2C5A4DE2" w14:textId="77777777" w:rsidR="009F1AC7" w:rsidRDefault="002E7B9E">
            <w:pPr>
              <w:spacing w:line="276" w:lineRule="auto"/>
            </w:pPr>
            <w:r>
              <w:t>- Hvem er Jes?</w:t>
            </w:r>
          </w:p>
          <w:p w14:paraId="1F6A92E6" w14:textId="77777777" w:rsidR="009F1AC7" w:rsidRDefault="002E7B9E">
            <w:pPr>
              <w:spacing w:line="276" w:lineRule="auto"/>
            </w:pPr>
            <w:r>
              <w:t>- Hvem har fødselsdag og hvad skal der ske?</w:t>
            </w:r>
          </w:p>
          <w:p w14:paraId="56923315" w14:textId="77777777" w:rsidR="009F1AC7" w:rsidRDefault="002E7B9E">
            <w:pPr>
              <w:spacing w:line="276" w:lineRule="auto"/>
            </w:pPr>
            <w:r>
              <w:t>- Hvordan har Kamal det, da han møder Kamma i Netto?</w:t>
            </w:r>
          </w:p>
          <w:p w14:paraId="41BE88F1" w14:textId="77777777" w:rsidR="009F1AC7" w:rsidRDefault="002E7B9E">
            <w:pPr>
              <w:spacing w:line="276" w:lineRule="auto"/>
            </w:pPr>
            <w:r>
              <w:t>- Hvad er pinligt og hvorfor?</w:t>
            </w:r>
          </w:p>
          <w:p w14:paraId="459856FF" w14:textId="77777777" w:rsidR="009F1AC7" w:rsidRDefault="002E7B9E">
            <w:pPr>
              <w:spacing w:line="276" w:lineRule="auto"/>
            </w:pPr>
            <w:r>
              <w:t>- Hvilken stemme har Kamal - og hvorfor?</w:t>
            </w:r>
          </w:p>
          <w:p w14:paraId="004E5F7D" w14:textId="77777777" w:rsidR="009F1AC7" w:rsidRDefault="002E7B9E">
            <w:pPr>
              <w:spacing w:line="276" w:lineRule="auto"/>
              <w:rPr>
                <w:b/>
              </w:rPr>
            </w:pPr>
            <w:r>
              <w:rPr>
                <w:b/>
              </w:rPr>
              <w:t>Kapitel 6:</w:t>
            </w:r>
          </w:p>
          <w:p w14:paraId="59B1F2A2" w14:textId="77777777" w:rsidR="009F1AC7" w:rsidRDefault="002E7B9E">
            <w:pPr>
              <w:spacing w:line="276" w:lineRule="auto"/>
            </w:pPr>
            <w:r>
              <w:t>- Kamma kalder Kamal en nørd. Hvad er en nørd? Er Kamal en nørd?</w:t>
            </w:r>
          </w:p>
          <w:p w14:paraId="1AB621D9" w14:textId="77777777" w:rsidR="009F1AC7" w:rsidRDefault="002E7B9E">
            <w:pPr>
              <w:spacing w:line="276" w:lineRule="auto"/>
            </w:pPr>
            <w:r>
              <w:t>- Hvad vil Kamma, når hun bliver voksen.</w:t>
            </w:r>
          </w:p>
          <w:p w14:paraId="583D4065" w14:textId="77777777" w:rsidR="009F1AC7" w:rsidRDefault="002E7B9E">
            <w:pPr>
              <w:spacing w:line="276" w:lineRule="auto"/>
            </w:pPr>
            <w:r>
              <w:t>- Hvad skal de lave til Kammas fødselsdag? Hvad skal de spise?</w:t>
            </w:r>
          </w:p>
          <w:p w14:paraId="40DC563B" w14:textId="77777777" w:rsidR="009F1AC7" w:rsidRDefault="002E7B9E">
            <w:pPr>
              <w:spacing w:line="276" w:lineRule="auto"/>
            </w:pPr>
            <w:r>
              <w:t xml:space="preserve">- Hvorfor er kødboller værre end falafel? </w:t>
            </w:r>
          </w:p>
          <w:p w14:paraId="5FE4F2B8" w14:textId="77777777" w:rsidR="009F1AC7" w:rsidRDefault="002E7B9E">
            <w:pPr>
              <w:spacing w:line="276" w:lineRule="auto"/>
              <w:rPr>
                <w:b/>
              </w:rPr>
            </w:pPr>
            <w:r>
              <w:rPr>
                <w:b/>
              </w:rPr>
              <w:t>Kapitel 7-8:</w:t>
            </w:r>
          </w:p>
          <w:p w14:paraId="6D405C26" w14:textId="77777777" w:rsidR="009F1AC7" w:rsidRDefault="002E7B9E">
            <w:pPr>
              <w:spacing w:line="276" w:lineRule="auto"/>
            </w:pPr>
            <w:r>
              <w:t xml:space="preserve">Lav et skuespil over kapitel 7 og 8. I må gerne lave manuskript inden. 2-3 personer i grupperne - Kamma, Kamal og eventuelt en fortæller. </w:t>
            </w:r>
          </w:p>
          <w:p w14:paraId="591C1FCE" w14:textId="77777777" w:rsidR="009F1AC7" w:rsidRDefault="002E7B9E">
            <w:pPr>
              <w:spacing w:line="276" w:lineRule="auto"/>
            </w:pPr>
            <w:r>
              <w:t>Præsenter for hinanden i grupper og saml op på kapitlerne på klassen.</w:t>
            </w:r>
          </w:p>
          <w:p w14:paraId="26FD015F" w14:textId="77777777" w:rsidR="009F1AC7" w:rsidRDefault="002E7B9E">
            <w:pPr>
              <w:spacing w:line="276" w:lineRule="auto"/>
              <w:rPr>
                <w:b/>
              </w:rPr>
            </w:pPr>
            <w:r>
              <w:rPr>
                <w:b/>
              </w:rPr>
              <w:t>Kapitel 9-11:</w:t>
            </w:r>
          </w:p>
          <w:p w14:paraId="532A63B1" w14:textId="77777777" w:rsidR="009F1AC7" w:rsidRDefault="002E7B9E">
            <w:pPr>
              <w:spacing w:line="276" w:lineRule="auto"/>
            </w:pPr>
            <w:r>
              <w:t>- Hvorfor kan Kamal ikke sove?</w:t>
            </w:r>
          </w:p>
          <w:p w14:paraId="1C3F5066" w14:textId="77777777" w:rsidR="009F1AC7" w:rsidRDefault="002E7B9E">
            <w:pPr>
              <w:spacing w:line="276" w:lineRule="auto"/>
            </w:pPr>
            <w:r>
              <w:t>- Hvorfor binder Kamal jakken om maven?</w:t>
            </w:r>
          </w:p>
          <w:p w14:paraId="43FC1D64" w14:textId="77777777" w:rsidR="009F1AC7" w:rsidRDefault="002E7B9E">
            <w:pPr>
              <w:spacing w:line="276" w:lineRule="auto"/>
            </w:pPr>
            <w:r>
              <w:t>- Hvordan går turen hjem til Kamma?</w:t>
            </w:r>
          </w:p>
          <w:p w14:paraId="3A0051FB" w14:textId="77777777" w:rsidR="009F1AC7" w:rsidRDefault="002E7B9E">
            <w:pPr>
              <w:spacing w:line="276" w:lineRule="auto"/>
            </w:pPr>
            <w:r>
              <w:t>- Hvad sker der på vej op ad trappen? Hvorfor?</w:t>
            </w:r>
          </w:p>
          <w:p w14:paraId="3955DD0E" w14:textId="77777777" w:rsidR="009F1AC7" w:rsidRDefault="002E7B9E">
            <w:pPr>
              <w:spacing w:line="276" w:lineRule="auto"/>
            </w:pPr>
            <w:r>
              <w:t>- Hvorfor ser Kamma genert ud?</w:t>
            </w:r>
          </w:p>
          <w:p w14:paraId="2E0E37E1" w14:textId="77777777" w:rsidR="009F1AC7" w:rsidRDefault="002E7B9E">
            <w:pPr>
              <w:spacing w:line="276" w:lineRule="auto"/>
            </w:pPr>
            <w:r>
              <w:t>- Hvad sker der med kødbollerne i lommen?</w:t>
            </w:r>
          </w:p>
          <w:p w14:paraId="72828BC0" w14:textId="77777777" w:rsidR="009F1AC7" w:rsidRDefault="002E7B9E">
            <w:pPr>
              <w:spacing w:line="276" w:lineRule="auto"/>
            </w:pPr>
            <w:r>
              <w:t>- Hvorfor tænker Kamal “Nej, nej, nej”?</w:t>
            </w:r>
          </w:p>
          <w:p w14:paraId="15383CDD" w14:textId="77777777" w:rsidR="009F1AC7" w:rsidRDefault="002E7B9E">
            <w:pPr>
              <w:spacing w:line="276" w:lineRule="auto"/>
            </w:pPr>
            <w:r>
              <w:lastRenderedPageBreak/>
              <w:t>- Hvad tror I der sker i næste kapitel?</w:t>
            </w:r>
          </w:p>
          <w:p w14:paraId="2983A45B" w14:textId="77777777" w:rsidR="009F1AC7" w:rsidRDefault="002E7B9E">
            <w:pPr>
              <w:spacing w:line="276" w:lineRule="auto"/>
              <w:rPr>
                <w:b/>
              </w:rPr>
            </w:pPr>
            <w:r>
              <w:rPr>
                <w:b/>
              </w:rPr>
              <w:t>Kapitel 12:</w:t>
            </w:r>
          </w:p>
          <w:p w14:paraId="3A450822" w14:textId="77777777" w:rsidR="009F1AC7" w:rsidRDefault="002E7B9E">
            <w:pPr>
              <w:spacing w:line="276" w:lineRule="auto"/>
            </w:pPr>
            <w:r>
              <w:t>- Hvad sker der i kapitlet? Fortæl, forklar og diskuter med sidemakker - opsamling fælles på klassen.</w:t>
            </w:r>
          </w:p>
          <w:p w14:paraId="0555C85D" w14:textId="77777777" w:rsidR="009F1AC7" w:rsidRDefault="002E7B9E">
            <w:pPr>
              <w:spacing w:line="276" w:lineRule="auto"/>
            </w:pPr>
            <w:r>
              <w:t>- Hvorfor griner Kamal?</w:t>
            </w:r>
          </w:p>
          <w:p w14:paraId="46F43A41" w14:textId="77777777" w:rsidR="009F1AC7" w:rsidRDefault="002E7B9E">
            <w:pPr>
              <w:spacing w:line="276" w:lineRule="auto"/>
              <w:rPr>
                <w:b/>
              </w:rPr>
            </w:pPr>
            <w:r>
              <w:rPr>
                <w:b/>
              </w:rPr>
              <w:t>Kapitel 13:</w:t>
            </w:r>
          </w:p>
          <w:p w14:paraId="226B985F" w14:textId="77777777" w:rsidR="009F1AC7" w:rsidRDefault="002E7B9E">
            <w:pPr>
              <w:spacing w:line="276" w:lineRule="auto"/>
            </w:pPr>
            <w:r>
              <w:t>Lav et lille skuespil/læseteater over kapitlet.</w:t>
            </w:r>
          </w:p>
          <w:p w14:paraId="10DED02E" w14:textId="77777777" w:rsidR="00405192" w:rsidRDefault="00405192">
            <w:pPr>
              <w:spacing w:line="276" w:lineRule="auto"/>
              <w:rPr>
                <w:b/>
                <w:sz w:val="26"/>
                <w:szCs w:val="26"/>
              </w:rPr>
            </w:pPr>
          </w:p>
          <w:p w14:paraId="14C1364D" w14:textId="548F19D5" w:rsidR="009F1AC7" w:rsidRDefault="002E7B9E">
            <w:pPr>
              <w:spacing w:line="276" w:lineRule="auto"/>
              <w:rPr>
                <w:b/>
                <w:sz w:val="26"/>
                <w:szCs w:val="26"/>
              </w:rPr>
            </w:pPr>
            <w:r>
              <w:rPr>
                <w:b/>
                <w:sz w:val="26"/>
                <w:szCs w:val="26"/>
              </w:rPr>
              <w:t>Efter læsningen</w:t>
            </w:r>
          </w:p>
          <w:p w14:paraId="534CEDE1" w14:textId="77777777" w:rsidR="009F1AC7" w:rsidRDefault="002E7B9E">
            <w:pPr>
              <w:spacing w:line="276" w:lineRule="auto"/>
            </w:pPr>
            <w:r>
              <w:t>Diskuter nedenstående spørgsmål på klassen.</w:t>
            </w:r>
          </w:p>
          <w:p w14:paraId="494EBCA3" w14:textId="77777777" w:rsidR="009F1AC7" w:rsidRDefault="002E7B9E">
            <w:pPr>
              <w:spacing w:line="276" w:lineRule="auto"/>
            </w:pPr>
            <w:r>
              <w:t>- Fik vi styr på de 5 ord vi startede med at blive præsenteret for? Hvorfor mon netop de 5 ord var valgt ud?</w:t>
            </w:r>
          </w:p>
          <w:p w14:paraId="6CA78244" w14:textId="2243E6ED" w:rsidR="009F1AC7" w:rsidRDefault="002E7B9E">
            <w:pPr>
              <w:spacing w:line="276" w:lineRule="auto"/>
            </w:pPr>
            <w:r>
              <w:t>- Hvad tænker I om historien - hvad vil den gerne fortælle os?</w:t>
            </w:r>
          </w:p>
          <w:p w14:paraId="21FED696" w14:textId="487AECB8" w:rsidR="00405192" w:rsidRDefault="00405192">
            <w:pPr>
              <w:spacing w:line="276" w:lineRule="auto"/>
            </w:pPr>
          </w:p>
          <w:p w14:paraId="4AAB1E75" w14:textId="77777777" w:rsidR="00405192" w:rsidRPr="00405192" w:rsidRDefault="00405192" w:rsidP="00405192">
            <w:pPr>
              <w:spacing w:line="276" w:lineRule="auto"/>
              <w:rPr>
                <w:b/>
                <w:bCs/>
              </w:rPr>
            </w:pPr>
            <w:r w:rsidRPr="00405192">
              <w:rPr>
                <w:b/>
                <w:bCs/>
              </w:rPr>
              <w:t>Kreativ opgave:</w:t>
            </w:r>
          </w:p>
          <w:p w14:paraId="21BC3876" w14:textId="77777777" w:rsidR="00405192" w:rsidRDefault="00405192" w:rsidP="00405192">
            <w:pPr>
              <w:spacing w:line="276" w:lineRule="auto"/>
            </w:pPr>
            <w:r>
              <w:t>Find selv 5-10 ord i historien og lav din egen smage-ord-ordbog. Ordene skal have tilhørende illustrationer a la bogens illustrationer. Kan laves enten digitalt eller som rivebilleder.</w:t>
            </w:r>
          </w:p>
          <w:p w14:paraId="2ED81979" w14:textId="4CCEC50F" w:rsidR="00405192" w:rsidRDefault="00405192" w:rsidP="00405192">
            <w:pPr>
              <w:spacing w:line="276" w:lineRule="auto"/>
            </w:pPr>
            <w:r>
              <w:t>NB: Du kan som lærer have lavet en liste med gode ord, hvis der er elever, som har svært ved at finde på ord. F.eks. næseblod, trehornet skarnbasse, sankthansorm, prut, klamreben, pladespiller, lemmer</w:t>
            </w:r>
          </w:p>
          <w:p w14:paraId="713D6EB9" w14:textId="77777777" w:rsidR="009F1AC7" w:rsidRDefault="009F1AC7">
            <w:pPr>
              <w:spacing w:line="276" w:lineRule="auto"/>
            </w:pPr>
          </w:p>
          <w:p w14:paraId="5CCDB182" w14:textId="77777777" w:rsidR="009F1AC7" w:rsidRDefault="002E7B9E">
            <w:pPr>
              <w:spacing w:line="276" w:lineRule="auto"/>
            </w:pPr>
            <w:r>
              <w:t>Vend Aidan Chambers 4 litteraturspørgsmål:</w:t>
            </w:r>
          </w:p>
          <w:p w14:paraId="5A1F9D45" w14:textId="77777777" w:rsidR="009F1AC7" w:rsidRDefault="002E7B9E">
            <w:pPr>
              <w:spacing w:line="276" w:lineRule="auto"/>
            </w:pPr>
            <w:r>
              <w:t>- Var der noget du kunne lide i bogen?</w:t>
            </w:r>
          </w:p>
          <w:p w14:paraId="09E14021" w14:textId="77777777" w:rsidR="009F1AC7" w:rsidRDefault="002E7B9E">
            <w:pPr>
              <w:spacing w:line="276" w:lineRule="auto"/>
            </w:pPr>
            <w:r>
              <w:t>- Var der noget du ikke kunne lide i bogen?</w:t>
            </w:r>
          </w:p>
          <w:p w14:paraId="2165E039" w14:textId="77777777" w:rsidR="009F1AC7" w:rsidRDefault="002E7B9E">
            <w:pPr>
              <w:spacing w:line="276" w:lineRule="auto"/>
            </w:pPr>
            <w:r>
              <w:t>- Var der noget der undrede dig?</w:t>
            </w:r>
          </w:p>
          <w:p w14:paraId="5C57A0F4" w14:textId="77777777" w:rsidR="009F1AC7" w:rsidRDefault="002E7B9E">
            <w:pPr>
              <w:spacing w:line="276" w:lineRule="auto"/>
            </w:pPr>
            <w:r>
              <w:t>- Var der noget, som mindede om andre bøger eller film?</w:t>
            </w:r>
          </w:p>
          <w:p w14:paraId="28C69DF6" w14:textId="77777777" w:rsidR="009F1AC7" w:rsidRDefault="009F1AC7">
            <w:pPr>
              <w:spacing w:line="276" w:lineRule="auto"/>
            </w:pPr>
          </w:p>
          <w:p w14:paraId="66A6C0BB" w14:textId="77777777" w:rsidR="009F1AC7" w:rsidRDefault="002E7B9E">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263CA206" w14:textId="77777777" w:rsidR="009F1AC7" w:rsidRDefault="002E7B9E">
            <w:r>
              <w:t>Når man fælles har læst og arbejdet med Kamma og Kamal - kærlighedskødboller, vil det være oplagt at lade eleverne læse de to næste bøger i serien, og lære mere om Kamma og Kamal.</w:t>
            </w:r>
          </w:p>
          <w:p w14:paraId="7F207CB8" w14:textId="0FA36CF3" w:rsidR="009F1AC7" w:rsidRDefault="002E7B9E">
            <w:r>
              <w:t xml:space="preserve">Kamma og Kamal - Kaos og kolonihave: </w:t>
            </w:r>
            <w:hyperlink r:id="rId7">
              <w:r>
                <w:rPr>
                  <w:color w:val="1155CC"/>
                  <w:u w:val="single"/>
                </w:rPr>
                <w:t>http://mitcfu.dk/54282354</w:t>
              </w:r>
            </w:hyperlink>
            <w:r>
              <w:t xml:space="preserve"> </w:t>
            </w:r>
          </w:p>
          <w:p w14:paraId="1C5D960F" w14:textId="0B975F4D" w:rsidR="009F1AC7" w:rsidRDefault="002E7B9E">
            <w:r>
              <w:t xml:space="preserve">Kamma og Kamal - Kaffe i kommoden: </w:t>
            </w:r>
            <w:hyperlink r:id="rId8">
              <w:r>
                <w:rPr>
                  <w:color w:val="1155CC"/>
                  <w:u w:val="single"/>
                </w:rPr>
                <w:t>http://mitcfu.dk/54282338</w:t>
              </w:r>
            </w:hyperlink>
            <w:r>
              <w:t xml:space="preserve"> </w:t>
            </w:r>
          </w:p>
          <w:p w14:paraId="4D5270A0" w14:textId="77777777" w:rsidR="009F1AC7" w:rsidRDefault="009F1AC7"/>
        </w:tc>
      </w:tr>
    </w:tbl>
    <w:p w14:paraId="11A78865" w14:textId="77777777" w:rsidR="009F1AC7" w:rsidRDefault="009F1AC7">
      <w:pPr>
        <w:tabs>
          <w:tab w:val="left" w:pos="1304"/>
          <w:tab w:val="left" w:pos="8745"/>
        </w:tabs>
      </w:pPr>
    </w:p>
    <w:p w14:paraId="6328577E" w14:textId="77777777" w:rsidR="009F1AC7" w:rsidRDefault="009F1AC7"/>
    <w:sectPr w:rsidR="009F1AC7">
      <w:headerReference w:type="default" r:id="rId9"/>
      <w:footerReference w:type="default" r:id="rId10"/>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E549" w14:textId="77777777" w:rsidR="00783419" w:rsidRDefault="00783419">
      <w:pPr>
        <w:spacing w:after="0"/>
      </w:pPr>
      <w:r>
        <w:separator/>
      </w:r>
    </w:p>
  </w:endnote>
  <w:endnote w:type="continuationSeparator" w:id="0">
    <w:p w14:paraId="4090FFD6" w14:textId="77777777" w:rsidR="00783419" w:rsidRDefault="00783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28A7" w14:textId="77777777" w:rsidR="009F1AC7" w:rsidRDefault="00783419">
    <w:pPr>
      <w:pBdr>
        <w:top w:val="nil"/>
        <w:left w:val="nil"/>
        <w:bottom w:val="nil"/>
        <w:right w:val="nil"/>
        <w:between w:val="nil"/>
      </w:pBdr>
      <w:tabs>
        <w:tab w:val="center" w:pos="4819"/>
        <w:tab w:val="right" w:pos="9638"/>
      </w:tabs>
      <w:spacing w:after="0"/>
      <w:rPr>
        <w:color w:val="000000"/>
      </w:rPr>
    </w:pPr>
    <w:r>
      <w:pict w14:anchorId="277D6D56">
        <v:rect id="_x0000_i1026" style="width:0;height:1.5pt" o:hralign="center" o:hrstd="t" o:hr="t" fillcolor="#a0a0a0" stroked="f"/>
      </w:pict>
    </w:r>
  </w:p>
  <w:p w14:paraId="230540CC" w14:textId="77777777" w:rsidR="009F1AC7" w:rsidRDefault="002E7B9E">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Susanne Christensen</w:t>
    </w:r>
    <w:r>
      <w:rPr>
        <w:color w:val="000000"/>
        <w:sz w:val="18"/>
        <w:szCs w:val="18"/>
      </w:rPr>
      <w:t xml:space="preserve">, CFU UCN, </w:t>
    </w:r>
    <w:r>
      <w:rPr>
        <w:sz w:val="18"/>
        <w:szCs w:val="18"/>
      </w:rPr>
      <w:t>Februar 2021</w:t>
    </w:r>
  </w:p>
  <w:p w14:paraId="1B939972" w14:textId="77777777" w:rsidR="009F1AC7" w:rsidRDefault="002E7B9E">
    <w:pPr>
      <w:pBdr>
        <w:top w:val="nil"/>
        <w:left w:val="nil"/>
        <w:bottom w:val="nil"/>
        <w:right w:val="nil"/>
        <w:between w:val="nil"/>
      </w:pBdr>
      <w:tabs>
        <w:tab w:val="center" w:pos="4819"/>
        <w:tab w:val="right" w:pos="9638"/>
      </w:tabs>
      <w:spacing w:after="0"/>
    </w:pPr>
    <w:r>
      <w:rPr>
        <w:sz w:val="18"/>
        <w:szCs w:val="18"/>
      </w:rPr>
      <w:t>Kamma og Kamal - kærlighedskødboller</w:t>
    </w:r>
    <w:r>
      <w:tab/>
    </w:r>
    <w:r>
      <w:tab/>
    </w:r>
    <w:r>
      <w:rPr>
        <w:noProof/>
      </w:rPr>
      <w:drawing>
        <wp:inline distT="114300" distB="114300" distL="114300" distR="114300" wp14:anchorId="11D83830" wp14:editId="2EF048E7">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8725AE5" w14:textId="01D2C043" w:rsidR="009F1AC7" w:rsidRDefault="002E7B9E">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4B21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92FE8" w14:textId="77777777" w:rsidR="00783419" w:rsidRDefault="00783419">
      <w:pPr>
        <w:spacing w:after="0"/>
      </w:pPr>
      <w:r>
        <w:separator/>
      </w:r>
    </w:p>
  </w:footnote>
  <w:footnote w:type="continuationSeparator" w:id="0">
    <w:p w14:paraId="58A6DF00" w14:textId="77777777" w:rsidR="00783419" w:rsidRDefault="007834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D8F4" w14:textId="3FCF52AC" w:rsidR="009F1AC7" w:rsidRDefault="002E7B9E">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1155CC"/>
          <w:u w:val="single"/>
        </w:rPr>
        <w:t>http://mitcfu.dk/54282311</w:t>
      </w:r>
    </w:hyperlink>
    <w:r>
      <w:rPr>
        <w:color w:val="000000"/>
      </w:rPr>
      <w:t xml:space="preserve"> </w:t>
    </w:r>
    <w:r>
      <w:rPr>
        <w:noProof/>
      </w:rPr>
      <w:drawing>
        <wp:anchor distT="0" distB="0" distL="114300" distR="114300" simplePos="0" relativeHeight="251658240" behindDoc="0" locked="0" layoutInCell="1" hidden="0" allowOverlap="1" wp14:anchorId="68C2A8F1" wp14:editId="0ED80B15">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30C6DCDC" w14:textId="77777777" w:rsidR="009F1AC7" w:rsidRDefault="00783419">
    <w:pPr>
      <w:pBdr>
        <w:top w:val="nil"/>
        <w:left w:val="nil"/>
        <w:bottom w:val="nil"/>
        <w:right w:val="nil"/>
        <w:between w:val="nil"/>
      </w:pBdr>
      <w:tabs>
        <w:tab w:val="center" w:pos="4819"/>
        <w:tab w:val="right" w:pos="9638"/>
      </w:tabs>
      <w:spacing w:after="0"/>
      <w:jc w:val="right"/>
      <w:rPr>
        <w:color w:val="000000"/>
      </w:rPr>
    </w:pPr>
    <w:r>
      <w:pict w14:anchorId="112DDCD4">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C7"/>
    <w:rsid w:val="002047CB"/>
    <w:rsid w:val="002E7B9E"/>
    <w:rsid w:val="00405192"/>
    <w:rsid w:val="004B21C1"/>
    <w:rsid w:val="007050E3"/>
    <w:rsid w:val="00747138"/>
    <w:rsid w:val="00783419"/>
    <w:rsid w:val="009F1AC7"/>
    <w:rsid w:val="00E82ED7"/>
    <w:rsid w:val="00EF51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511A"/>
  <w15:docId w15:val="{BADB8BE9-ADD5-49F3-B054-C09EC003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E82ED7"/>
    <w:pPr>
      <w:tabs>
        <w:tab w:val="center" w:pos="4819"/>
        <w:tab w:val="right" w:pos="9638"/>
      </w:tabs>
      <w:spacing w:after="0"/>
    </w:pPr>
  </w:style>
  <w:style w:type="character" w:customStyle="1" w:styleId="SidehovedTegn">
    <w:name w:val="Sidehoved Tegn"/>
    <w:basedOn w:val="Standardskrifttypeiafsnit"/>
    <w:link w:val="Sidehoved"/>
    <w:uiPriority w:val="99"/>
    <w:rsid w:val="00E82ED7"/>
  </w:style>
  <w:style w:type="paragraph" w:styleId="Sidefod">
    <w:name w:val="footer"/>
    <w:basedOn w:val="Normal"/>
    <w:link w:val="SidefodTegn"/>
    <w:uiPriority w:val="99"/>
    <w:unhideWhenUsed/>
    <w:rsid w:val="00E82ED7"/>
    <w:pPr>
      <w:tabs>
        <w:tab w:val="center" w:pos="4819"/>
        <w:tab w:val="right" w:pos="9638"/>
      </w:tabs>
      <w:spacing w:after="0"/>
    </w:pPr>
  </w:style>
  <w:style w:type="character" w:customStyle="1" w:styleId="SidefodTegn">
    <w:name w:val="Sidefod Tegn"/>
    <w:basedOn w:val="Standardskrifttypeiafsnit"/>
    <w:link w:val="Sidefod"/>
    <w:uiPriority w:val="99"/>
    <w:rsid w:val="00E8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itcfu.dk/54282338" TargetMode="External"/><Relationship Id="rId3" Type="http://schemas.openxmlformats.org/officeDocument/2006/relationships/webSettings" Target="webSettings.xml"/><Relationship Id="rId7" Type="http://schemas.openxmlformats.org/officeDocument/2006/relationships/hyperlink" Target="http://mitcfu.dk/542823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54282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cp:lastPrinted>2021-02-09T12:39:00Z</cp:lastPrinted>
  <dcterms:created xsi:type="dcterms:W3CDTF">2021-02-09T14:32:00Z</dcterms:created>
  <dcterms:modified xsi:type="dcterms:W3CDTF">2021-02-09T14:32:00Z</dcterms:modified>
</cp:coreProperties>
</file>