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6D39B" w14:textId="36D42B3F" w:rsidR="00524AC4" w:rsidRPr="00141D99" w:rsidRDefault="00991437">
      <w:pPr>
        <w:pStyle w:val="Overskrift1"/>
        <w:rPr>
          <w:rFonts w:ascii="Calibri" w:eastAsia="Calibri" w:hAnsi="Calibri" w:cs="Calibri"/>
          <w:b/>
          <w:color w:val="1D266B"/>
          <w:sz w:val="28"/>
          <w:szCs w:val="28"/>
        </w:rPr>
      </w:pPr>
      <w:bookmarkStart w:id="0" w:name="_GoBack"/>
      <w:bookmarkEnd w:id="0"/>
      <w:r>
        <w:rPr>
          <w:noProof/>
          <w:lang w:val="da-DK"/>
        </w:rPr>
        <w:drawing>
          <wp:anchor distT="0" distB="0" distL="114300" distR="114300" simplePos="0" relativeHeight="251658240" behindDoc="0" locked="0" layoutInCell="1" allowOverlap="1" wp14:anchorId="7AC9DB20" wp14:editId="26CCEF4B">
            <wp:simplePos x="0" y="0"/>
            <wp:positionH relativeFrom="column">
              <wp:posOffset>4905375</wp:posOffset>
            </wp:positionH>
            <wp:positionV relativeFrom="paragraph">
              <wp:posOffset>285750</wp:posOffset>
            </wp:positionV>
            <wp:extent cx="590550" cy="523875"/>
            <wp:effectExtent l="0" t="0" r="0" b="952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5" t="19943" r="24551" b="65432"/>
                    <a:stretch/>
                  </pic:blipFill>
                  <pic:spPr bwMode="auto">
                    <a:xfrm>
                      <a:off x="0" y="0"/>
                      <a:ext cx="5905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481C">
        <w:rPr>
          <w:noProof/>
        </w:rPr>
        <w:t>Hader, Hader ikke</w:t>
      </w:r>
    </w:p>
    <w:p w14:paraId="3A40C0A8" w14:textId="451933CE" w:rsidR="00524AC4" w:rsidRDefault="009D0F5A">
      <w:pPr>
        <w:ind w:left="-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Fag:</w:t>
      </w:r>
      <w:r>
        <w:rPr>
          <w:rFonts w:ascii="Calibri" w:eastAsia="Calibri" w:hAnsi="Calibri" w:cs="Calibri"/>
          <w:sz w:val="20"/>
          <w:szCs w:val="20"/>
        </w:rPr>
        <w:t xml:space="preserve"> dansk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14:paraId="612BB902" w14:textId="41D8F798" w:rsidR="00524AC4" w:rsidRDefault="009D0F5A">
      <w:pPr>
        <w:ind w:left="255" w:hanging="2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Målgruppe: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A16DD3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.- </w:t>
      </w:r>
      <w:r w:rsidR="00EE6368"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. klasse</w:t>
      </w:r>
    </w:p>
    <w:p w14:paraId="6565629B" w14:textId="251BCEAB" w:rsidR="00524AC4" w:rsidRPr="006276C8" w:rsidRDefault="00445BDC" w:rsidP="006276C8">
      <w:pPr>
        <w:ind w:left="-30"/>
        <w:rPr>
          <w:rFonts w:ascii="Calibri" w:eastAsia="Calibri" w:hAnsi="Calibri" w:cs="Calibri"/>
          <w:bCs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Papirbog</w:t>
      </w:r>
      <w:r w:rsidR="009D0F5A">
        <w:rPr>
          <w:rFonts w:ascii="Calibri" w:eastAsia="Calibri" w:hAnsi="Calibri" w:cs="Calibri"/>
          <w:b/>
          <w:sz w:val="20"/>
          <w:szCs w:val="20"/>
        </w:rPr>
        <w:t>:</w:t>
      </w:r>
      <w:r w:rsidR="009D0F5A">
        <w:rPr>
          <w:rFonts w:ascii="Calibri" w:eastAsia="Calibri" w:hAnsi="Calibri" w:cs="Calibri"/>
          <w:sz w:val="20"/>
          <w:szCs w:val="20"/>
        </w:rPr>
        <w:t xml:space="preserve"> </w:t>
      </w:r>
      <w:r w:rsidR="00956C86" w:rsidRPr="00115CEE">
        <w:rPr>
          <w:rFonts w:ascii="Calibri" w:eastAsia="Calibri" w:hAnsi="Calibri" w:cs="Calibri"/>
          <w:i/>
          <w:iCs/>
          <w:sz w:val="20"/>
          <w:szCs w:val="20"/>
        </w:rPr>
        <w:t>Hader, hader ikke</w:t>
      </w:r>
      <w:r w:rsidR="00115CEE">
        <w:rPr>
          <w:rFonts w:ascii="Calibri" w:eastAsia="Calibri" w:hAnsi="Calibri" w:cs="Calibri"/>
          <w:sz w:val="20"/>
          <w:szCs w:val="20"/>
        </w:rPr>
        <w:t xml:space="preserve"> af </w:t>
      </w:r>
      <w:r w:rsidR="006276C8">
        <w:rPr>
          <w:rFonts w:ascii="Calibri" w:eastAsia="Calibri" w:hAnsi="Calibri" w:cs="Calibri"/>
          <w:sz w:val="20"/>
          <w:szCs w:val="20"/>
        </w:rPr>
        <w:t xml:space="preserve">forfatter </w:t>
      </w:r>
      <w:r w:rsidR="00115CEE">
        <w:rPr>
          <w:rFonts w:ascii="Calibri" w:eastAsia="Calibri" w:hAnsi="Calibri" w:cs="Calibri"/>
          <w:sz w:val="20"/>
          <w:szCs w:val="20"/>
        </w:rPr>
        <w:t>Glen Ringtved</w:t>
      </w:r>
      <w:r w:rsidR="006276C8">
        <w:rPr>
          <w:rFonts w:ascii="Calibri" w:eastAsia="Calibri" w:hAnsi="Calibri" w:cs="Calibri"/>
          <w:sz w:val="20"/>
          <w:szCs w:val="20"/>
        </w:rPr>
        <w:t xml:space="preserve"> og </w:t>
      </w:r>
      <w:r w:rsidR="006276C8" w:rsidRPr="006276C8">
        <w:rPr>
          <w:rFonts w:ascii="Calibri" w:eastAsia="Calibri" w:hAnsi="Calibri" w:cs="Calibri"/>
          <w:bCs/>
          <w:sz w:val="20"/>
          <w:szCs w:val="20"/>
        </w:rPr>
        <w:t>Illustrator Otto Dickmeiss</w:t>
      </w:r>
      <w:r w:rsidR="00C45ADA">
        <w:rPr>
          <w:rFonts w:ascii="Calibri" w:eastAsia="Calibri" w:hAnsi="Calibri" w:cs="Calibri"/>
          <w:sz w:val="20"/>
          <w:szCs w:val="20"/>
        </w:rPr>
        <w:t>, 2018</w:t>
      </w:r>
      <w:r w:rsidR="00115CEE">
        <w:rPr>
          <w:rFonts w:ascii="Calibri" w:eastAsia="Calibri" w:hAnsi="Calibri" w:cs="Calibri"/>
          <w:sz w:val="20"/>
          <w:szCs w:val="20"/>
        </w:rPr>
        <w:t xml:space="preserve">, </w:t>
      </w:r>
      <w:r w:rsidR="00115CEE" w:rsidRPr="00956C86">
        <w:rPr>
          <w:rFonts w:ascii="Calibri" w:eastAsia="Calibri" w:hAnsi="Calibri" w:cs="Calibri"/>
          <w:sz w:val="20"/>
          <w:szCs w:val="20"/>
        </w:rPr>
        <w:t>Carlsens</w:t>
      </w:r>
      <w:r w:rsidR="006276C8">
        <w:rPr>
          <w:rFonts w:ascii="Calibri" w:eastAsia="Calibri" w:hAnsi="Calibri" w:cs="Calibri"/>
          <w:sz w:val="20"/>
          <w:szCs w:val="20"/>
        </w:rPr>
        <w:t xml:space="preserve"> forlag</w:t>
      </w:r>
    </w:p>
    <w:p w14:paraId="7D84CF30" w14:textId="2D4A7EB2" w:rsidR="00524AC4" w:rsidRDefault="009D0F5A">
      <w:pPr>
        <w:ind w:left="-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Udarbejdet af: </w:t>
      </w:r>
      <w:r>
        <w:rPr>
          <w:rFonts w:ascii="Calibri" w:eastAsia="Calibri" w:hAnsi="Calibri" w:cs="Calibri"/>
          <w:sz w:val="20"/>
          <w:szCs w:val="20"/>
        </w:rPr>
        <w:t xml:space="preserve">Trine Ferdinand, danskkonsulent CFU KP </w:t>
      </w:r>
    </w:p>
    <w:p w14:paraId="6B0D6071" w14:textId="47D93923" w:rsidR="00524AC4" w:rsidRDefault="009D0F5A">
      <w:pPr>
        <w:ind w:left="-3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Link til </w:t>
      </w:r>
      <w:r w:rsidR="00F33B4B">
        <w:rPr>
          <w:rFonts w:ascii="Calibri" w:eastAsia="Calibri" w:hAnsi="Calibri" w:cs="Calibri"/>
          <w:b/>
          <w:sz w:val="20"/>
          <w:szCs w:val="20"/>
        </w:rPr>
        <w:t>posten</w:t>
      </w:r>
      <w:r>
        <w:rPr>
          <w:rFonts w:ascii="Calibri" w:eastAsia="Calibri" w:hAnsi="Calibri" w:cs="Calibri"/>
          <w:b/>
          <w:sz w:val="20"/>
          <w:szCs w:val="20"/>
        </w:rPr>
        <w:t xml:space="preserve">: </w:t>
      </w:r>
      <w:r w:rsidR="007A6E52">
        <w:t xml:space="preserve"> </w:t>
      </w:r>
      <w:hyperlink r:id="rId11" w:history="1">
        <w:r w:rsidR="007A6E52" w:rsidRPr="002235ED">
          <w:rPr>
            <w:rStyle w:val="Hyperlink"/>
          </w:rPr>
          <w:t>https://mitcfu.dk/54933827</w:t>
        </w:r>
      </w:hyperlink>
      <w:r w:rsidR="007A6E52">
        <w:t xml:space="preserve"> </w:t>
      </w:r>
    </w:p>
    <w:p w14:paraId="7B39C090" w14:textId="77777777" w:rsidR="00524AC4" w:rsidRDefault="00524AC4">
      <w:pPr>
        <w:ind w:left="-30"/>
        <w:rPr>
          <w:rFonts w:ascii="Calibri" w:eastAsia="Calibri" w:hAnsi="Calibri" w:cs="Calibri"/>
          <w:b/>
        </w:rPr>
      </w:pPr>
    </w:p>
    <w:p w14:paraId="719D5BB5" w14:textId="1CF090D5" w:rsidR="00524AC4" w:rsidRPr="00B76935" w:rsidRDefault="009D0F5A">
      <w:pPr>
        <w:pStyle w:val="Overskrift1"/>
        <w:widowControl w:val="0"/>
        <w:spacing w:line="240" w:lineRule="auto"/>
        <w:rPr>
          <w:b/>
          <w:color w:val="000066"/>
          <w:sz w:val="36"/>
          <w:szCs w:val="36"/>
        </w:rPr>
      </w:pPr>
      <w:bookmarkStart w:id="1" w:name="_oyd7t6x2rrqr" w:colFirst="0" w:colLast="0"/>
      <w:bookmarkEnd w:id="1"/>
      <w:r w:rsidRPr="00B76935">
        <w:rPr>
          <w:b/>
          <w:color w:val="000066"/>
          <w:sz w:val="36"/>
          <w:szCs w:val="36"/>
        </w:rPr>
        <w:t>Faglig</w:t>
      </w:r>
      <w:r w:rsidR="00B76935">
        <w:rPr>
          <w:b/>
          <w:color w:val="000066"/>
          <w:sz w:val="36"/>
          <w:szCs w:val="36"/>
        </w:rPr>
        <w:t xml:space="preserve"> r</w:t>
      </w:r>
      <w:r w:rsidRPr="00B76935">
        <w:rPr>
          <w:b/>
          <w:color w:val="000066"/>
          <w:sz w:val="36"/>
          <w:szCs w:val="36"/>
        </w:rPr>
        <w:t>elevans/kompetenceområder</w:t>
      </w:r>
    </w:p>
    <w:p w14:paraId="10E42C53" w14:textId="6BB0577E" w:rsidR="00CB3CF8" w:rsidRDefault="00CB3CF8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7197BB3" w14:textId="70FFA8F0" w:rsidR="00405571" w:rsidRDefault="00405571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Opgaverne i </w:t>
      </w:r>
      <w:r w:rsidR="00E82A13">
        <w:rPr>
          <w:rFonts w:ascii="Calibri" w:eastAsia="Calibri" w:hAnsi="Calibri" w:cs="Calibri"/>
        </w:rPr>
        <w:t>vejledningen</w:t>
      </w:r>
      <w:r>
        <w:rPr>
          <w:rFonts w:ascii="Calibri" w:eastAsia="Calibri" w:hAnsi="Calibri" w:cs="Calibri"/>
        </w:rPr>
        <w:t xml:space="preserve"> her sigter mod at opfylde kompetence</w:t>
      </w:r>
      <w:r w:rsidR="00E82A13">
        <w:rPr>
          <w:rFonts w:ascii="Calibri" w:eastAsia="Calibri" w:hAnsi="Calibri" w:cs="Calibri"/>
        </w:rPr>
        <w:t xml:space="preserve">området Fortolkning </w:t>
      </w:r>
    </w:p>
    <w:p w14:paraId="197E6312" w14:textId="77777777" w:rsidR="00162617" w:rsidRPr="00162617" w:rsidRDefault="00162617">
      <w:pPr>
        <w:widowControl w:val="0"/>
        <w:spacing w:line="240" w:lineRule="auto"/>
        <w:rPr>
          <w:rFonts w:ascii="Calibri" w:eastAsia="Calibri" w:hAnsi="Calibri" w:cs="Calibri"/>
          <w:lang w:val="da-DK"/>
        </w:rPr>
      </w:pPr>
    </w:p>
    <w:p w14:paraId="7BFA5F67" w14:textId="5A5C21B9" w:rsidR="00524AC4" w:rsidRDefault="009D0F5A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Eleverne kan lære</w:t>
      </w:r>
    </w:p>
    <w:p w14:paraId="1478AFA6" w14:textId="41B64EED" w:rsidR="005C7F4B" w:rsidRDefault="00E82A13" w:rsidP="00850E8B">
      <w:pPr>
        <w:pStyle w:val="Listeafsnit"/>
        <w:widowControl w:val="0"/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 analyse</w:t>
      </w:r>
      <w:r w:rsidR="007D4F6C">
        <w:rPr>
          <w:rFonts w:ascii="Calibri" w:eastAsia="Calibri" w:hAnsi="Calibri" w:cs="Calibri"/>
        </w:rPr>
        <w:t xml:space="preserve"> billeder og tekst og deres samspil i en </w:t>
      </w:r>
      <w:r w:rsidR="00CA4906">
        <w:rPr>
          <w:rFonts w:ascii="Calibri" w:eastAsia="Calibri" w:hAnsi="Calibri" w:cs="Calibri"/>
        </w:rPr>
        <w:t>billednovelle</w:t>
      </w:r>
    </w:p>
    <w:p w14:paraId="09FEA21B" w14:textId="3B64F484" w:rsidR="00A31C74" w:rsidRPr="00850E8B" w:rsidRDefault="00A31C74" w:rsidP="00850E8B">
      <w:pPr>
        <w:pStyle w:val="Listeafsnit"/>
        <w:widowControl w:val="0"/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Om virkemidler i billeder og tekst</w:t>
      </w:r>
    </w:p>
    <w:p w14:paraId="286D69FA" w14:textId="210BA155" w:rsidR="007D4F6C" w:rsidRDefault="00CA4906" w:rsidP="00E82A13">
      <w:pPr>
        <w:pStyle w:val="Listeafsnit"/>
        <w:widowControl w:val="0"/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Hvad </w:t>
      </w:r>
      <w:r w:rsidR="00D455D2">
        <w:rPr>
          <w:rFonts w:ascii="Calibri" w:eastAsia="Calibri" w:hAnsi="Calibri" w:cs="Calibri"/>
        </w:rPr>
        <w:t>surrealismen er</w:t>
      </w:r>
    </w:p>
    <w:p w14:paraId="56390C13" w14:textId="53D1F232" w:rsidR="00D455D2" w:rsidRDefault="00A31C74" w:rsidP="00E82A13">
      <w:pPr>
        <w:pStyle w:val="Listeafsnit"/>
        <w:widowControl w:val="0"/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D455D2">
        <w:rPr>
          <w:rFonts w:ascii="Calibri" w:eastAsia="Calibri" w:hAnsi="Calibri" w:cs="Calibri"/>
        </w:rPr>
        <w:t xml:space="preserve">t udvælge analysepunkter og </w:t>
      </w:r>
      <w:r w:rsidR="005C7F4B">
        <w:rPr>
          <w:rFonts w:ascii="Calibri" w:eastAsia="Calibri" w:hAnsi="Calibri" w:cs="Calibri"/>
        </w:rPr>
        <w:t>analysere et opslag</w:t>
      </w:r>
    </w:p>
    <w:p w14:paraId="7DC1986B" w14:textId="0E06426A" w:rsidR="005C7F4B" w:rsidRPr="00E82A13" w:rsidRDefault="005C7F4B" w:rsidP="00E82A13">
      <w:pPr>
        <w:pStyle w:val="Listeafsnit"/>
        <w:widowControl w:val="0"/>
        <w:numPr>
          <w:ilvl w:val="0"/>
          <w:numId w:val="1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 fremlægge for klassen</w:t>
      </w:r>
    </w:p>
    <w:p w14:paraId="45F7EEC6" w14:textId="77777777" w:rsidR="00814A8B" w:rsidRDefault="00814A8B">
      <w:pPr>
        <w:pStyle w:val="Overskrift1"/>
        <w:widowControl w:val="0"/>
        <w:spacing w:before="240" w:line="240" w:lineRule="auto"/>
        <w:rPr>
          <w:b/>
          <w:color w:val="000066"/>
        </w:rPr>
      </w:pPr>
      <w:bookmarkStart w:id="2" w:name="_efk9dbesfnq7" w:colFirst="0" w:colLast="0"/>
      <w:bookmarkEnd w:id="2"/>
    </w:p>
    <w:p w14:paraId="0FAA5691" w14:textId="70B0B40B" w:rsidR="00524AC4" w:rsidRDefault="009D0F5A">
      <w:pPr>
        <w:pStyle w:val="Overskrift1"/>
        <w:widowControl w:val="0"/>
        <w:spacing w:before="240" w:line="240" w:lineRule="auto"/>
        <w:rPr>
          <w:b/>
          <w:color w:val="000066"/>
        </w:rPr>
      </w:pPr>
      <w:r>
        <w:rPr>
          <w:b/>
          <w:color w:val="000066"/>
        </w:rPr>
        <w:t>Ideer til undervisningen</w:t>
      </w:r>
    </w:p>
    <w:p w14:paraId="4B71C259" w14:textId="7C03FABA" w:rsidR="00524AC4" w:rsidRDefault="009D0F5A">
      <w:pPr>
        <w:pStyle w:val="Overskrift2"/>
        <w:widowControl w:val="0"/>
        <w:spacing w:before="200" w:line="240" w:lineRule="auto"/>
        <w:rPr>
          <w:b/>
          <w:color w:val="000066"/>
          <w:sz w:val="22"/>
          <w:szCs w:val="22"/>
        </w:rPr>
      </w:pPr>
      <w:bookmarkStart w:id="3" w:name="_ppdbny7zgkb7" w:colFirst="0" w:colLast="0"/>
      <w:bookmarkEnd w:id="3"/>
      <w:r>
        <w:rPr>
          <w:b/>
          <w:color w:val="000066"/>
          <w:sz w:val="22"/>
          <w:szCs w:val="22"/>
        </w:rPr>
        <w:t>Før</w:t>
      </w:r>
    </w:p>
    <w:p w14:paraId="64F3F2DE" w14:textId="321559E3" w:rsidR="00CD4D9B" w:rsidRPr="0069136F" w:rsidRDefault="00CD4D9B" w:rsidP="00CD4D9B">
      <w:pPr>
        <w:pStyle w:val="Brdtekst"/>
        <w:rPr>
          <w:lang w:val="de-DE"/>
        </w:rPr>
      </w:pPr>
      <w:r w:rsidRPr="0069136F">
        <w:rPr>
          <w:lang w:val="de-DE"/>
        </w:rPr>
        <w:t xml:space="preserve">Tal </w:t>
      </w:r>
      <w:r w:rsidR="0069136F" w:rsidRPr="0069136F">
        <w:rPr>
          <w:lang w:val="de-DE"/>
        </w:rPr>
        <w:t xml:space="preserve">sammen </w:t>
      </w:r>
      <w:r w:rsidRPr="0069136F">
        <w:rPr>
          <w:lang w:val="de-DE"/>
        </w:rPr>
        <w:t>i klassen</w:t>
      </w:r>
      <w:r w:rsidR="0069136F" w:rsidRPr="0069136F">
        <w:rPr>
          <w:lang w:val="de-DE"/>
        </w:rPr>
        <w:t xml:space="preserve"> om</w:t>
      </w:r>
      <w:r w:rsidR="006C2D0E">
        <w:rPr>
          <w:lang w:val="de-DE"/>
        </w:rPr>
        <w:t>,</w:t>
      </w:r>
      <w:r w:rsidR="00C24606" w:rsidRPr="0069136F">
        <w:rPr>
          <w:lang w:val="de-DE"/>
        </w:rPr>
        <w:t xml:space="preserve"> hvilke forvent</w:t>
      </w:r>
      <w:r w:rsidR="0069136F" w:rsidRPr="0069136F">
        <w:rPr>
          <w:lang w:val="de-DE"/>
        </w:rPr>
        <w:t>n</w:t>
      </w:r>
      <w:r w:rsidR="00C24606" w:rsidRPr="0069136F">
        <w:rPr>
          <w:lang w:val="de-DE"/>
        </w:rPr>
        <w:t>inger forsidebilledet</w:t>
      </w:r>
      <w:r w:rsidR="0069136F" w:rsidRPr="0069136F">
        <w:rPr>
          <w:lang w:val="de-DE"/>
        </w:rPr>
        <w:t>,</w:t>
      </w:r>
      <w:r w:rsidR="00C24606" w:rsidRPr="0069136F">
        <w:rPr>
          <w:lang w:val="de-DE"/>
        </w:rPr>
        <w:t xml:space="preserve"> titlen og bagside</w:t>
      </w:r>
      <w:r w:rsidR="0069136F" w:rsidRPr="0069136F">
        <w:rPr>
          <w:lang w:val="de-DE"/>
        </w:rPr>
        <w:t>t</w:t>
      </w:r>
      <w:r w:rsidR="00C24606" w:rsidRPr="0069136F">
        <w:rPr>
          <w:lang w:val="de-DE"/>
        </w:rPr>
        <w:t xml:space="preserve">eksten </w:t>
      </w:r>
      <w:r w:rsidR="0069136F" w:rsidRPr="0069136F">
        <w:rPr>
          <w:lang w:val="de-DE"/>
        </w:rPr>
        <w:t>giver til fortællingen? Hvad mon en billednovelle er?</w:t>
      </w:r>
    </w:p>
    <w:p w14:paraId="6BFE4852" w14:textId="77777777" w:rsidR="00EE2D81" w:rsidRDefault="00EE2D81" w:rsidP="00CD4D9B">
      <w:pPr>
        <w:pStyle w:val="Brdtekst"/>
        <w:rPr>
          <w:b/>
          <w:bCs/>
          <w:lang w:val="fr-FR"/>
        </w:rPr>
      </w:pPr>
    </w:p>
    <w:p w14:paraId="542DE486" w14:textId="2595B7CA" w:rsidR="00EE2D81" w:rsidRDefault="00EE2D81" w:rsidP="00EE2D81">
      <w:pPr>
        <w:pStyle w:val="Overskrift2"/>
        <w:widowControl w:val="0"/>
        <w:spacing w:before="240" w:line="240" w:lineRule="auto"/>
        <w:rPr>
          <w:b/>
          <w:color w:val="1D266B"/>
        </w:rPr>
      </w:pPr>
      <w:r>
        <w:rPr>
          <w:b/>
          <w:color w:val="1D266B"/>
        </w:rPr>
        <w:t>Under</w:t>
      </w:r>
    </w:p>
    <w:p w14:paraId="7BB877FA" w14:textId="50631BFC" w:rsidR="002F4B26" w:rsidRDefault="002F4B26" w:rsidP="002F4B26">
      <w:r>
        <w:t xml:space="preserve">Lad dem få bogen med hjem og læse i sin helhed. </w:t>
      </w:r>
    </w:p>
    <w:p w14:paraId="52E972EF" w14:textId="1DE8B8BE" w:rsidR="002F4B26" w:rsidRDefault="002F4B26" w:rsidP="002F4B26">
      <w:r>
        <w:t>Lad de</w:t>
      </w:r>
      <w:r w:rsidR="004A64E0">
        <w:t xml:space="preserve">m mens de læser, finde tre ting i den, som de undrer sig over. </w:t>
      </w:r>
    </w:p>
    <w:p w14:paraId="04040F4B" w14:textId="63B62520" w:rsidR="00AF4671" w:rsidRDefault="00AF4671" w:rsidP="002F4B26">
      <w:r>
        <w:t xml:space="preserve">Start med at tale om dem, når I mødes igen. </w:t>
      </w:r>
    </w:p>
    <w:p w14:paraId="5DBB2706" w14:textId="6174C2D1" w:rsidR="00AF4671" w:rsidRDefault="00AF4671" w:rsidP="002F4B26"/>
    <w:p w14:paraId="5762ABC2" w14:textId="7F641786" w:rsidR="00444938" w:rsidRDefault="00444938" w:rsidP="002F4B26"/>
    <w:p w14:paraId="3DE77F05" w14:textId="7500A8B9" w:rsidR="00444938" w:rsidRDefault="00444938" w:rsidP="002F4B26"/>
    <w:p w14:paraId="3555AD1B" w14:textId="32DEADDD" w:rsidR="00444938" w:rsidRDefault="00444938" w:rsidP="002F4B26"/>
    <w:p w14:paraId="23C0D4F3" w14:textId="37B623B4" w:rsidR="00444938" w:rsidRDefault="00444938" w:rsidP="002F4B26"/>
    <w:p w14:paraId="6184776C" w14:textId="31E64B91" w:rsidR="00444938" w:rsidRDefault="00444938" w:rsidP="002F4B26"/>
    <w:p w14:paraId="6AEDD1A4" w14:textId="409063DC" w:rsidR="00444938" w:rsidRDefault="00444938" w:rsidP="002F4B26"/>
    <w:p w14:paraId="7E53BC52" w14:textId="6D6C87FA" w:rsidR="00444938" w:rsidRDefault="00444938" w:rsidP="002F4B26"/>
    <w:p w14:paraId="77A97B20" w14:textId="77777777" w:rsidR="00444938" w:rsidRDefault="00444938" w:rsidP="002F4B26"/>
    <w:p w14:paraId="062B7614" w14:textId="77777777" w:rsidR="00F11CC8" w:rsidRDefault="00F11CC8" w:rsidP="00F11CC8">
      <w:pPr>
        <w:pStyle w:val="Overskrift2"/>
        <w:widowControl w:val="0"/>
        <w:spacing w:before="240" w:line="240" w:lineRule="auto"/>
        <w:rPr>
          <w:b/>
          <w:color w:val="1D266B"/>
        </w:rPr>
      </w:pPr>
      <w:r>
        <w:rPr>
          <w:b/>
          <w:color w:val="1D266B"/>
        </w:rPr>
        <w:t>Efter</w:t>
      </w:r>
    </w:p>
    <w:p w14:paraId="562C8D09" w14:textId="51D5DC82" w:rsidR="00F11CC8" w:rsidRDefault="00C93306" w:rsidP="002F4B26">
      <w:r>
        <w:t>Nu skal I i gang med at analysere billednovellen.</w:t>
      </w:r>
    </w:p>
    <w:p w14:paraId="14795141" w14:textId="77777777" w:rsidR="00C93306" w:rsidRPr="002F4B26" w:rsidRDefault="00C93306" w:rsidP="002F4B26"/>
    <w:p w14:paraId="1359B202" w14:textId="4D5EAE61" w:rsidR="00007946" w:rsidRDefault="00AF4671" w:rsidP="00007946">
      <w:r>
        <w:t>Start med at lave en f</w:t>
      </w:r>
      <w:r w:rsidR="00007946">
        <w:t>ælle</w:t>
      </w:r>
      <w:r>
        <w:t>s</w:t>
      </w:r>
      <w:r w:rsidR="00007946">
        <w:t xml:space="preserve"> analyse af 1. opslag i billednovellen Hader, hader ikke</w:t>
      </w:r>
      <w:r w:rsidR="00F11CC8">
        <w:t>.</w:t>
      </w:r>
    </w:p>
    <w:p w14:paraId="730EAEFF" w14:textId="77777777" w:rsidR="00007946" w:rsidRDefault="00007946" w:rsidP="00007946">
      <w:r>
        <w:t>Lav i fællesskab at analysere 1. opslag i bogen, inden de i makkerpar skal analysere et andet opslag.</w:t>
      </w:r>
    </w:p>
    <w:p w14:paraId="155C564A" w14:textId="77777777" w:rsidR="00007946" w:rsidRDefault="00007946" w:rsidP="00007946">
      <w:r>
        <w:rPr>
          <w:noProof/>
          <w:lang w:val="da-DK"/>
        </w:rPr>
        <w:drawing>
          <wp:inline distT="0" distB="0" distL="0" distR="0" wp14:anchorId="349B48B2" wp14:editId="4440AF1A">
            <wp:extent cx="5046814" cy="2486025"/>
            <wp:effectExtent l="0" t="0" r="1905" b="0"/>
            <wp:docPr id="2" name="Billede 2" descr="Et billede, der indeholder tekst, indendørs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indendørs, poserer&#10;&#10;Automatisk genereret beskrivelse"/>
                    <pic:cNvPicPr/>
                  </pic:nvPicPr>
                  <pic:blipFill rotWithShape="1">
                    <a:blip r:embed="rId12"/>
                    <a:srcRect l="-156" t="9711" b="11354"/>
                    <a:stretch/>
                  </pic:blipFill>
                  <pic:spPr bwMode="auto">
                    <a:xfrm>
                      <a:off x="0" y="0"/>
                      <a:ext cx="5061183" cy="249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70CDB" w14:textId="77777777" w:rsidR="00007946" w:rsidRPr="00EE0D7D" w:rsidRDefault="00007946" w:rsidP="00007946">
      <w:pPr>
        <w:pStyle w:val="Overskrift2"/>
      </w:pPr>
      <w:r w:rsidRPr="00EE0D7D">
        <w:t>Den skrevne tekst</w:t>
      </w:r>
    </w:p>
    <w:p w14:paraId="1664FB56" w14:textId="77777777" w:rsidR="00007946" w:rsidRPr="00B438E8" w:rsidRDefault="00007946" w:rsidP="00007946">
      <w:pPr>
        <w:rPr>
          <w:b/>
          <w:bCs/>
        </w:rPr>
      </w:pPr>
      <w:r w:rsidRPr="00B438E8">
        <w:rPr>
          <w:b/>
          <w:bCs/>
        </w:rPr>
        <w:t>Formen</w:t>
      </w:r>
    </w:p>
    <w:p w14:paraId="3B0ADA8C" w14:textId="77777777" w:rsidR="00007946" w:rsidRDefault="00007946" w:rsidP="00007946">
      <w:r>
        <w:t>Hvorfor står teksten i kursiv?</w:t>
      </w:r>
    </w:p>
    <w:p w14:paraId="2A6F1191" w14:textId="77777777" w:rsidR="00007946" w:rsidRDefault="00007946" w:rsidP="00007946">
      <w:r>
        <w:t>Hvordan virker det, at det første ord “JEG” står med store bogstaver?</w:t>
      </w:r>
    </w:p>
    <w:p w14:paraId="02019FF3" w14:textId="77777777" w:rsidR="00007946" w:rsidRPr="00B438E8" w:rsidRDefault="00007946" w:rsidP="00007946">
      <w:pPr>
        <w:rPr>
          <w:b/>
          <w:bCs/>
        </w:rPr>
      </w:pPr>
      <w:r w:rsidRPr="00B438E8">
        <w:rPr>
          <w:b/>
          <w:bCs/>
        </w:rPr>
        <w:t>Sprog:</w:t>
      </w:r>
    </w:p>
    <w:p w14:paraId="1361F091" w14:textId="77777777" w:rsidR="00007946" w:rsidRDefault="00007946" w:rsidP="00007946">
      <w:r>
        <w:t>Hvad betyder empati?</w:t>
      </w:r>
    </w:p>
    <w:p w14:paraId="2F56A280" w14:textId="77777777" w:rsidR="00007946" w:rsidRDefault="00007946" w:rsidP="00007946">
      <w:r>
        <w:t>Hvilken gentagelser er der i sproget?</w:t>
      </w:r>
    </w:p>
    <w:p w14:paraId="29A4DF58" w14:textId="77777777" w:rsidR="00007946" w:rsidRDefault="00007946" w:rsidP="00007946">
      <w:r>
        <w:t>Hvilken virkning har det?</w:t>
      </w:r>
    </w:p>
    <w:p w14:paraId="3518FA74" w14:textId="77777777" w:rsidR="00007946" w:rsidRPr="00B438E8" w:rsidRDefault="00007946" w:rsidP="00007946">
      <w:pPr>
        <w:rPr>
          <w:b/>
          <w:bCs/>
        </w:rPr>
      </w:pPr>
      <w:r w:rsidRPr="00B438E8">
        <w:rPr>
          <w:b/>
          <w:bCs/>
        </w:rPr>
        <w:t>Indhold:</w:t>
      </w:r>
    </w:p>
    <w:p w14:paraId="1A4CF28F" w14:textId="77777777" w:rsidR="00007946" w:rsidRDefault="00007946" w:rsidP="00007946">
      <w:r>
        <w:t>Hvad er det jeg-fortælleren hader?</w:t>
      </w:r>
    </w:p>
    <w:p w14:paraId="15021731" w14:textId="77777777" w:rsidR="00007946" w:rsidRDefault="00007946" w:rsidP="00007946">
      <w:r>
        <w:t>Hvorfor hader han det?</w:t>
      </w:r>
    </w:p>
    <w:p w14:paraId="0C4071F8" w14:textId="77777777" w:rsidR="00007946" w:rsidRDefault="00007946" w:rsidP="00007946">
      <w:r>
        <w:t>Hvordan er jeg-fortællerens forhold til sin far?</w:t>
      </w:r>
    </w:p>
    <w:p w14:paraId="1F60EF4B" w14:textId="3BE57DD3" w:rsidR="00007946" w:rsidRDefault="00007946" w:rsidP="00007946"/>
    <w:p w14:paraId="6E18E396" w14:textId="4BDFECD3" w:rsidR="00444938" w:rsidRDefault="00444938" w:rsidP="00007946"/>
    <w:p w14:paraId="688D33E4" w14:textId="0C0C987C" w:rsidR="00444938" w:rsidRDefault="00444938" w:rsidP="00007946"/>
    <w:p w14:paraId="5A427AAD" w14:textId="43693070" w:rsidR="00444938" w:rsidRDefault="00444938" w:rsidP="00007946"/>
    <w:p w14:paraId="3574209D" w14:textId="4313FE67" w:rsidR="00444938" w:rsidRDefault="00444938" w:rsidP="00007946"/>
    <w:p w14:paraId="71138750" w14:textId="77777777" w:rsidR="00444938" w:rsidRDefault="00444938" w:rsidP="00007946"/>
    <w:p w14:paraId="64C8CC90" w14:textId="77777777" w:rsidR="00007946" w:rsidRPr="00EE0D7D" w:rsidRDefault="00007946" w:rsidP="00007946">
      <w:pPr>
        <w:pStyle w:val="Overskrift2"/>
      </w:pPr>
      <w:r w:rsidRPr="00EE0D7D">
        <w:t>Billedet</w:t>
      </w:r>
    </w:p>
    <w:p w14:paraId="065C929F" w14:textId="77777777" w:rsidR="00007946" w:rsidRPr="00B438E8" w:rsidRDefault="00007946" w:rsidP="00007946">
      <w:pPr>
        <w:rPr>
          <w:b/>
          <w:bCs/>
        </w:rPr>
      </w:pPr>
      <w:r w:rsidRPr="00B438E8">
        <w:rPr>
          <w:b/>
          <w:bCs/>
        </w:rPr>
        <w:t>Personerne:</w:t>
      </w:r>
    </w:p>
    <w:p w14:paraId="28719D3A" w14:textId="77777777" w:rsidR="00007946" w:rsidRDefault="00007946" w:rsidP="00007946">
      <w:r>
        <w:t xml:space="preserve">Hvad fortæller farens kropssprog, ansigtsmimik, størrelse og udseende om ham? </w:t>
      </w:r>
    </w:p>
    <w:p w14:paraId="29A98E24" w14:textId="77777777" w:rsidR="00007946" w:rsidRDefault="00007946" w:rsidP="00007946">
      <w:r>
        <w:t>Hvad fortæller hovedpersonens kropssprog, ansigtsmimik, blikretning, størrelse og udseende om ham? Hvorfor er han mon placeret i en boksehandske - hvad symboliserer det?</w:t>
      </w:r>
    </w:p>
    <w:p w14:paraId="68BECD46" w14:textId="77777777" w:rsidR="00007946" w:rsidRDefault="00007946" w:rsidP="00007946">
      <w:r>
        <w:t>Hvad fortæller broderens kropssprog, mimik, størrelse og udseende om ham? Hvorfor ridder broderens på en boksehandske?</w:t>
      </w:r>
    </w:p>
    <w:p w14:paraId="7AD5DA3B" w14:textId="77777777" w:rsidR="00007946" w:rsidRDefault="00007946" w:rsidP="00007946">
      <w:r>
        <w:t>Hvordan er personernes størrelsesforhold og placering i forhold til hinanden? Hvorfor er de mon tegnet sådan?</w:t>
      </w:r>
    </w:p>
    <w:p w14:paraId="79220789" w14:textId="77777777" w:rsidR="00007946" w:rsidRDefault="00007946" w:rsidP="00007946">
      <w:r>
        <w:t>Hvad kan det betyde at hovedpersonen og hans bror har forskellige hårfarver?</w:t>
      </w:r>
    </w:p>
    <w:p w14:paraId="29880796" w14:textId="77777777" w:rsidR="00007946" w:rsidRDefault="00007946" w:rsidP="00007946"/>
    <w:p w14:paraId="6297BFDC" w14:textId="77777777" w:rsidR="00007946" w:rsidRPr="00B438E8" w:rsidRDefault="00007946" w:rsidP="00007946">
      <w:pPr>
        <w:rPr>
          <w:b/>
          <w:bCs/>
        </w:rPr>
      </w:pPr>
      <w:r w:rsidRPr="00B438E8">
        <w:rPr>
          <w:b/>
          <w:bCs/>
        </w:rPr>
        <w:t>Andre billedelementer:</w:t>
      </w:r>
    </w:p>
    <w:p w14:paraId="72A847DD" w14:textId="77777777" w:rsidR="00007946" w:rsidRDefault="00007946" w:rsidP="00007946">
      <w:r>
        <w:t>Hvorfor har boksehandskerne ude til venstre ben? Hvad symboliserer det?</w:t>
      </w:r>
    </w:p>
    <w:p w14:paraId="3CD9ED89" w14:textId="77777777" w:rsidR="00007946" w:rsidRDefault="00007946" w:rsidP="00007946">
      <w:r>
        <w:t>Hvad kan snørerne symbolisere?</w:t>
      </w:r>
    </w:p>
    <w:p w14:paraId="0F7A6B2D" w14:textId="77777777" w:rsidR="00007946" w:rsidRDefault="00007946" w:rsidP="00007946"/>
    <w:p w14:paraId="666E5EFC" w14:textId="77777777" w:rsidR="00007946" w:rsidRPr="00EE0D7D" w:rsidRDefault="00007946" w:rsidP="00007946">
      <w:pPr>
        <w:pStyle w:val="Overskrift2"/>
      </w:pPr>
      <w:r w:rsidRPr="00EE0D7D">
        <w:t>Samspil mellem tekst og billede</w:t>
      </w:r>
    </w:p>
    <w:p w14:paraId="333EC7E2" w14:textId="77777777" w:rsidR="00007946" w:rsidRDefault="00007946" w:rsidP="00007946">
      <w:r>
        <w:t>Hvad får vi at vide i billedet, som ikke kommer frem i teksten?</w:t>
      </w:r>
    </w:p>
    <w:p w14:paraId="0A86F6E1" w14:textId="77777777" w:rsidR="00007946" w:rsidRDefault="00007946" w:rsidP="00007946">
      <w:r>
        <w:t>Hvad får vi at vide i teksten, som ikke er med i billedet?</w:t>
      </w:r>
    </w:p>
    <w:p w14:paraId="76B9DE0B" w14:textId="77777777" w:rsidR="00007946" w:rsidRDefault="00007946" w:rsidP="00007946"/>
    <w:p w14:paraId="538830B3" w14:textId="77777777" w:rsidR="00007946" w:rsidRDefault="00007946" w:rsidP="00007946">
      <w:pPr>
        <w:pStyle w:val="Overskrift2"/>
      </w:pPr>
      <w:r>
        <w:t>Fortolkning</w:t>
      </w:r>
    </w:p>
    <w:p w14:paraId="2AC121AA" w14:textId="77777777" w:rsidR="00007946" w:rsidRDefault="00007946" w:rsidP="00007946">
      <w:r>
        <w:t>Hvordan er forholdet mellem Kim, Kenneth og faren?</w:t>
      </w:r>
    </w:p>
    <w:p w14:paraId="4E353A0B" w14:textId="77777777" w:rsidR="00007946" w:rsidRDefault="00007946" w:rsidP="00007946">
      <w:r>
        <w:t>Hvilken konflikt antydes i billedet?</w:t>
      </w:r>
    </w:p>
    <w:p w14:paraId="6B00962E" w14:textId="77777777" w:rsidR="00007946" w:rsidRDefault="00007946" w:rsidP="00007946">
      <w:pPr>
        <w:pStyle w:val="Overskrift2"/>
      </w:pPr>
      <w:r>
        <w:t>Perspektivering</w:t>
      </w:r>
    </w:p>
    <w:p w14:paraId="108E48EB" w14:textId="77777777" w:rsidR="00007946" w:rsidRDefault="00007946" w:rsidP="00007946">
      <w:r>
        <w:t>I kan genkende en del af billedet fra forsiden. Hvordan er det anderledes på dette opslag? Hvorfor mangler mon farverne og detaljerne på bokse-handsken, som omslutter Kim? Hvad får I at vide, som I ikke vidste før?</w:t>
      </w:r>
    </w:p>
    <w:p w14:paraId="3D90098E" w14:textId="77777777" w:rsidR="00007946" w:rsidRDefault="00007946" w:rsidP="00007946">
      <w:r>
        <w:t>Hvad i opslaget leder tankerne hen på myten om Kain og Abel?</w:t>
      </w:r>
    </w:p>
    <w:p w14:paraId="59CB708A" w14:textId="77777777" w:rsidR="00007946" w:rsidRDefault="00007946" w:rsidP="00007946">
      <w:r>
        <w:t>Hvilke surrealistisk træk er der i billedet?</w:t>
      </w:r>
    </w:p>
    <w:p w14:paraId="6CA943CF" w14:textId="77777777" w:rsidR="00007946" w:rsidRDefault="00007946" w:rsidP="00007946"/>
    <w:p w14:paraId="3FB6A9D5" w14:textId="1F8F1530" w:rsidR="00CD4D9B" w:rsidRDefault="00CD4D9B" w:rsidP="00CD4D9B"/>
    <w:p w14:paraId="4F2C902E" w14:textId="7BA401F5" w:rsidR="00444938" w:rsidRDefault="00444938" w:rsidP="00CD4D9B"/>
    <w:p w14:paraId="5DEC1E9F" w14:textId="465F9519" w:rsidR="00444938" w:rsidRDefault="00444938" w:rsidP="00CD4D9B"/>
    <w:p w14:paraId="5BE7CA07" w14:textId="663E6899" w:rsidR="00444938" w:rsidRDefault="00444938" w:rsidP="00CD4D9B"/>
    <w:p w14:paraId="033FB1AB" w14:textId="3D8F98CE" w:rsidR="00444938" w:rsidRDefault="00444938" w:rsidP="00CD4D9B"/>
    <w:p w14:paraId="48E5ECB5" w14:textId="37B6AC61" w:rsidR="00444938" w:rsidRDefault="00444938" w:rsidP="00CD4D9B"/>
    <w:p w14:paraId="2C29E334" w14:textId="77777777" w:rsidR="00444938" w:rsidRDefault="00444938" w:rsidP="00444938"/>
    <w:p w14:paraId="105F2A19" w14:textId="119F6D1E" w:rsidR="00444938" w:rsidRDefault="00444938" w:rsidP="00444938">
      <w:pPr>
        <w:rPr>
          <w:rFonts w:ascii="Helvetica" w:hAnsi="Helvetica" w:cs="Helvetica"/>
          <w:color w:val="000000"/>
          <w:sz w:val="26"/>
          <w:szCs w:val="26"/>
        </w:rPr>
      </w:pPr>
      <w:r w:rsidRPr="00B438E8">
        <w:rPr>
          <w:rStyle w:val="Overskrift1Tegn"/>
        </w:rPr>
        <w:t>Fagligt loop omkring surrealism</w:t>
      </w:r>
      <w:r>
        <w:rPr>
          <w:rStyle w:val="Overskrift1Tegn"/>
        </w:rPr>
        <w:t>e</w:t>
      </w:r>
      <w:r w:rsidRPr="00B438E8">
        <w:rPr>
          <w:rFonts w:ascii="Helvetica" w:hAnsi="Helvetica" w:cs="Helvetica"/>
          <w:b/>
          <w:bCs/>
          <w:color w:val="000000"/>
          <w:sz w:val="26"/>
          <w:szCs w:val="26"/>
        </w:rPr>
        <w:t xml:space="preserve"> </w:t>
      </w:r>
    </w:p>
    <w:p w14:paraId="2DDEBCCD" w14:textId="77777777" w:rsidR="00444938" w:rsidRPr="00857F3E" w:rsidRDefault="00444938" w:rsidP="00444938">
      <w:pPr>
        <w:rPr>
          <w:rFonts w:ascii="Helvetica" w:hAnsi="Helvetica" w:cs="Helvetica"/>
          <w:b/>
          <w:bCs/>
          <w:color w:val="000000"/>
          <w:sz w:val="26"/>
          <w:szCs w:val="26"/>
          <w:shd w:val="clear" w:color="auto" w:fill="BAE8FF"/>
        </w:rPr>
      </w:pPr>
      <w:r>
        <w:rPr>
          <w:rFonts w:ascii="Helvetica" w:hAnsi="Helvetica" w:cs="Helvetica"/>
          <w:color w:val="000000"/>
          <w:sz w:val="26"/>
          <w:szCs w:val="26"/>
        </w:rPr>
        <w:t>Hvis eleverne skal kunne perspektivere til surrealismen, må de jo få noget viden om den kunstneriske retning. Her er disse videoer fine</w:t>
      </w:r>
    </w:p>
    <w:p w14:paraId="54FDD565" w14:textId="77777777" w:rsidR="00444938" w:rsidRPr="00591BEA" w:rsidRDefault="00444938" w:rsidP="00444938">
      <w:pPr>
        <w:rPr>
          <w:lang w:val="da-DK"/>
        </w:rPr>
      </w:pPr>
      <w:r w:rsidRPr="00591BEA">
        <w:rPr>
          <w:rFonts w:ascii="Helvetica" w:hAnsi="Helvetica" w:cs="Helvetica"/>
          <w:color w:val="000000"/>
          <w:sz w:val="26"/>
          <w:szCs w:val="26"/>
          <w:shd w:val="clear" w:color="auto" w:fill="BAE8FF"/>
          <w:lang w:val="da-DK"/>
        </w:rPr>
        <w:t xml:space="preserve">Surrealisme </w:t>
      </w:r>
      <w:hyperlink r:id="rId13" w:tgtFrame="_blank" w:history="1">
        <w:r w:rsidRPr="00591BEA">
          <w:rPr>
            <w:rStyle w:val="Hyperlink"/>
            <w:rFonts w:ascii="Helvetica" w:hAnsi="Helvetica" w:cs="Helvetica"/>
            <w:b/>
            <w:bCs/>
            <w:color w:val="009FE8"/>
            <w:sz w:val="26"/>
            <w:szCs w:val="26"/>
            <w:shd w:val="clear" w:color="auto" w:fill="BAE8FF"/>
            <w:lang w:val="da-DK"/>
          </w:rPr>
          <w:t>tate.org.uk/kids/explore/what-is/surrealism</w:t>
        </w:r>
      </w:hyperlink>
    </w:p>
    <w:p w14:paraId="28F06420" w14:textId="77777777" w:rsidR="00444938" w:rsidRDefault="00444938" w:rsidP="00444938">
      <w:r>
        <w:rPr>
          <w:rFonts w:ascii="Helvetica" w:hAnsi="Helvetica" w:cs="Helvetica"/>
          <w:color w:val="000000"/>
          <w:sz w:val="26"/>
          <w:szCs w:val="26"/>
          <w:shd w:val="clear" w:color="auto" w:fill="BAE8FF"/>
        </w:rPr>
        <w:t xml:space="preserve">Surrealisme </w:t>
      </w:r>
      <w:hyperlink r:id="rId14" w:tgtFrame="_blank" w:history="1">
        <w:r>
          <w:rPr>
            <w:rStyle w:val="Hyperlink"/>
            <w:rFonts w:ascii="Helvetica" w:hAnsi="Helvetica" w:cs="Helvetica"/>
            <w:b/>
            <w:bCs/>
            <w:color w:val="009FE8"/>
            <w:sz w:val="26"/>
            <w:szCs w:val="26"/>
            <w:shd w:val="clear" w:color="auto" w:fill="BAE8FF"/>
          </w:rPr>
          <w:t>youtu.be/rp2PRA0qaD4</w:t>
        </w:r>
      </w:hyperlink>
    </w:p>
    <w:p w14:paraId="293DF0B3" w14:textId="77777777" w:rsidR="00444938" w:rsidRDefault="00444938" w:rsidP="00444938">
      <w:r>
        <w:rPr>
          <w:rFonts w:ascii="Helvetica" w:hAnsi="Helvetica" w:cs="Helvetica"/>
          <w:color w:val="000000"/>
          <w:sz w:val="26"/>
          <w:szCs w:val="26"/>
          <w:shd w:val="clear" w:color="auto" w:fill="BAE8FF"/>
        </w:rPr>
        <w:t xml:space="preserve">“Erindringens bestandighed” Maleri af Dali </w:t>
      </w:r>
      <w:hyperlink r:id="rId15" w:tgtFrame="_blank" w:history="1">
        <w:r>
          <w:rPr>
            <w:rStyle w:val="Hyperlink"/>
            <w:rFonts w:ascii="Helvetica" w:hAnsi="Helvetica" w:cs="Helvetica"/>
            <w:b/>
            <w:bCs/>
            <w:color w:val="009FE8"/>
            <w:sz w:val="26"/>
            <w:szCs w:val="26"/>
            <w:shd w:val="clear" w:color="auto" w:fill="BAE8FF"/>
          </w:rPr>
          <w:t>youtu.be/YqlTRZi-e10</w:t>
        </w:r>
      </w:hyperlink>
    </w:p>
    <w:p w14:paraId="4847CB09" w14:textId="4E4FFEAE" w:rsidR="00444938" w:rsidRDefault="00444938" w:rsidP="00444938"/>
    <w:p w14:paraId="6DEA2C3B" w14:textId="37F20314" w:rsidR="00174555" w:rsidRDefault="00174555" w:rsidP="00444938">
      <w:r>
        <w:t>Man kan lade eleverne prøve selv at skabe et surrealistiske billede</w:t>
      </w:r>
      <w:r w:rsidR="00410F45">
        <w:t xml:space="preserve"> fx af en drøm, de har haft, da de jo ofte er surrealistiske i sig selv. </w:t>
      </w:r>
      <w:r w:rsidR="00F04C52">
        <w:t>De kan lave en digitale collage i appen PicCollage.</w:t>
      </w:r>
    </w:p>
    <w:p w14:paraId="2F12971B" w14:textId="77777777" w:rsidR="00174555" w:rsidRDefault="00174555" w:rsidP="00444938"/>
    <w:p w14:paraId="0544E11B" w14:textId="14F9CD91" w:rsidR="00444938" w:rsidRDefault="00444938" w:rsidP="00444938">
      <w:r>
        <w:t>Elev</w:t>
      </w:r>
      <w:r w:rsidR="00174555">
        <w:t>-</w:t>
      </w:r>
      <w:r>
        <w:t>eksempel på et surrealistisk billede lavet i PicCollage om en drøm.</w:t>
      </w:r>
    </w:p>
    <w:p w14:paraId="3E7C6B33" w14:textId="77777777" w:rsidR="00444938" w:rsidRDefault="00444938" w:rsidP="00444938">
      <w:r>
        <w:rPr>
          <w:noProof/>
          <w:lang w:val="da-DK"/>
        </w:rPr>
        <w:drawing>
          <wp:inline distT="0" distB="0" distL="0" distR="0" wp14:anchorId="46296BAD" wp14:editId="3E14B81F">
            <wp:extent cx="2867025" cy="3873982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39" t="13695" r="33855" b="17331"/>
                    <a:stretch/>
                  </pic:blipFill>
                  <pic:spPr bwMode="auto">
                    <a:xfrm>
                      <a:off x="0" y="0"/>
                      <a:ext cx="2889931" cy="390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B5495" w14:textId="5DFE0A6B" w:rsidR="00495FA7" w:rsidRDefault="00495FA7" w:rsidP="00CD4D9B"/>
    <w:p w14:paraId="75E2A47A" w14:textId="12CCD4F5" w:rsidR="00444938" w:rsidRDefault="00444938" w:rsidP="00CD4D9B"/>
    <w:p w14:paraId="57127F90" w14:textId="7BB498DE" w:rsidR="00444938" w:rsidRDefault="00444938" w:rsidP="00CD4D9B"/>
    <w:p w14:paraId="5A596985" w14:textId="3331EA4F" w:rsidR="00444938" w:rsidRDefault="00444938" w:rsidP="00CD4D9B"/>
    <w:p w14:paraId="1CF6AE1F" w14:textId="3E82916F" w:rsidR="00444938" w:rsidRDefault="00444938" w:rsidP="00CD4D9B"/>
    <w:p w14:paraId="321235AD" w14:textId="7FA20C54" w:rsidR="00444938" w:rsidRDefault="00444938" w:rsidP="00CD4D9B"/>
    <w:p w14:paraId="06BFF498" w14:textId="0D172B49" w:rsidR="00444938" w:rsidRDefault="00444938" w:rsidP="00CD4D9B"/>
    <w:p w14:paraId="4CE44E9C" w14:textId="6DA88E43" w:rsidR="00444938" w:rsidRDefault="00444938" w:rsidP="00CD4D9B"/>
    <w:p w14:paraId="76668723" w14:textId="565B5202" w:rsidR="00444938" w:rsidRDefault="00444938" w:rsidP="00CD4D9B"/>
    <w:p w14:paraId="08660028" w14:textId="4C20A173" w:rsidR="00444938" w:rsidRDefault="00444938" w:rsidP="00CD4D9B"/>
    <w:p w14:paraId="16E7ED83" w14:textId="7CE70F6D" w:rsidR="003903B2" w:rsidRDefault="00174555" w:rsidP="00174555">
      <w:pPr>
        <w:pStyle w:val="Overskrift2"/>
      </w:pPr>
      <w:r>
        <w:t>Analyse-opgave</w:t>
      </w:r>
    </w:p>
    <w:p w14:paraId="4A30E2D9" w14:textId="77777777" w:rsidR="003903B2" w:rsidRDefault="003903B2" w:rsidP="003903B2"/>
    <w:p w14:paraId="452750AD" w14:textId="5A8F655F" w:rsidR="003903B2" w:rsidRPr="00BF21AA" w:rsidRDefault="003903B2" w:rsidP="003903B2">
      <w:r>
        <w:t>Hvert makkerpar for tildelt hver sit opslag fra bogen, som de skal analysere og fremlægge for klassen.</w:t>
      </w:r>
    </w:p>
    <w:p w14:paraId="104ED5A4" w14:textId="77777777" w:rsidR="003903B2" w:rsidRDefault="003903B2" w:rsidP="003903B2">
      <w:pPr>
        <w:pStyle w:val="Listeafsnit"/>
        <w:numPr>
          <w:ilvl w:val="0"/>
          <w:numId w:val="15"/>
        </w:numPr>
        <w:spacing w:after="160" w:line="259" w:lineRule="auto"/>
      </w:pPr>
      <w:r>
        <w:t>I skal to og to analysere et opslag i Hader, Hader ikke, som jeg tildeler jer.</w:t>
      </w:r>
    </w:p>
    <w:p w14:paraId="3B66B16C" w14:textId="77777777" w:rsidR="003903B2" w:rsidRDefault="003903B2" w:rsidP="003903B2">
      <w:pPr>
        <w:pStyle w:val="Listeafsnit"/>
        <w:numPr>
          <w:ilvl w:val="0"/>
          <w:numId w:val="15"/>
        </w:numPr>
        <w:spacing w:after="160" w:line="259" w:lineRule="auto"/>
      </w:pPr>
      <w:r>
        <w:t>I skal fremlægge jeres analyse for klassen.</w:t>
      </w:r>
    </w:p>
    <w:p w14:paraId="6DB14297" w14:textId="77777777" w:rsidR="003903B2" w:rsidRDefault="003903B2" w:rsidP="003903B2">
      <w:pPr>
        <w:pStyle w:val="Listeafsnit"/>
        <w:numPr>
          <w:ilvl w:val="0"/>
          <w:numId w:val="15"/>
        </w:numPr>
        <w:spacing w:after="160" w:line="259" w:lineRule="auto"/>
      </w:pPr>
      <w:r>
        <w:t>I skal bruge Thinklink til det. Tag et foto af jeres opslag, og læg det ind i ThinkLink på Skoletube. Læg tekstpunkter ind på billedet.</w:t>
      </w:r>
    </w:p>
    <w:p w14:paraId="44548A33" w14:textId="249D8F9F" w:rsidR="003903B2" w:rsidRDefault="003903B2" w:rsidP="003903B2">
      <w:r>
        <w:t xml:space="preserve">Se et eleveksempel her </w:t>
      </w:r>
      <w:hyperlink r:id="rId17" w:history="1">
        <w:r w:rsidRPr="00565B3C">
          <w:rPr>
            <w:rStyle w:val="Hyperlink"/>
          </w:rPr>
          <w:t>https://www.thinglink.com/scene/1274313982471045121</w:t>
        </w:r>
      </w:hyperlink>
      <w:r>
        <w:t xml:space="preserve"> </w:t>
      </w:r>
    </w:p>
    <w:p w14:paraId="4B9B7DFC" w14:textId="77777777" w:rsidR="00174555" w:rsidRDefault="00174555" w:rsidP="003903B2"/>
    <w:p w14:paraId="7A469D5E" w14:textId="77777777" w:rsidR="003903B2" w:rsidRDefault="003903B2" w:rsidP="003903B2"/>
    <w:p w14:paraId="02100CFF" w14:textId="0C8DBB7D" w:rsidR="003903B2" w:rsidRDefault="003903B2" w:rsidP="003903B2">
      <w:r>
        <w:t xml:space="preserve">I skal komme ind på nedenstående analysepunkter, </w:t>
      </w:r>
      <w:r w:rsidRPr="00AF70E5">
        <w:rPr>
          <w:b/>
          <w:bCs/>
        </w:rPr>
        <w:t xml:space="preserve">HVIS </w:t>
      </w:r>
      <w:r>
        <w:t>det giver mening i jeres opslag!</w:t>
      </w:r>
    </w:p>
    <w:p w14:paraId="345E66E1" w14:textId="77777777" w:rsidR="00174555" w:rsidRDefault="00174555" w:rsidP="003903B2"/>
    <w:p w14:paraId="3CCF5134" w14:textId="77777777" w:rsidR="003903B2" w:rsidRPr="00EE0D7D" w:rsidRDefault="003903B2" w:rsidP="003903B2">
      <w:pPr>
        <w:rPr>
          <w:b/>
          <w:bCs/>
        </w:rPr>
      </w:pPr>
      <w:r w:rsidRPr="00EE0D7D">
        <w:rPr>
          <w:b/>
          <w:bCs/>
        </w:rPr>
        <w:t>Det skrevne sprog</w:t>
      </w:r>
    </w:p>
    <w:p w14:paraId="786B0511" w14:textId="77777777" w:rsidR="003903B2" w:rsidRPr="00D1696C" w:rsidRDefault="003903B2" w:rsidP="003903B2">
      <w:pPr>
        <w:rPr>
          <w:i/>
          <w:iCs/>
        </w:rPr>
      </w:pPr>
      <w:r w:rsidRPr="00D1696C">
        <w:rPr>
          <w:i/>
          <w:iCs/>
        </w:rPr>
        <w:t>Form</w:t>
      </w:r>
    </w:p>
    <w:p w14:paraId="3CAE5177" w14:textId="77777777" w:rsidR="003903B2" w:rsidRDefault="003903B2" w:rsidP="003903B2">
      <w:r>
        <w:t>Er der noget særligt ved teksten form og udseende?</w:t>
      </w:r>
    </w:p>
    <w:p w14:paraId="0678187A" w14:textId="77777777" w:rsidR="003903B2" w:rsidRPr="00D1696C" w:rsidRDefault="003903B2" w:rsidP="003903B2">
      <w:pPr>
        <w:rPr>
          <w:i/>
          <w:iCs/>
        </w:rPr>
      </w:pPr>
      <w:r w:rsidRPr="00D1696C">
        <w:rPr>
          <w:i/>
          <w:iCs/>
        </w:rPr>
        <w:t>Sproget</w:t>
      </w:r>
    </w:p>
    <w:p w14:paraId="484FB66B" w14:textId="77777777" w:rsidR="003903B2" w:rsidRDefault="003903B2" w:rsidP="003903B2">
      <w:r>
        <w:t>Er der særlige ord?</w:t>
      </w:r>
    </w:p>
    <w:p w14:paraId="35160641" w14:textId="77777777" w:rsidR="003903B2" w:rsidRDefault="003903B2" w:rsidP="003903B2">
      <w:r>
        <w:t xml:space="preserve">Bruges der nogen særlige sproglige virkemidler? </w:t>
      </w:r>
    </w:p>
    <w:p w14:paraId="28FACE38" w14:textId="77777777" w:rsidR="003903B2" w:rsidRDefault="008626C7" w:rsidP="003903B2">
      <w:hyperlink r:id="rId18" w:history="1">
        <w:r w:rsidR="003903B2" w:rsidRPr="00565B3C">
          <w:rPr>
            <w:rStyle w:val="Hyperlink"/>
          </w:rPr>
          <w:t>www.indidansk.dk/sproglige-virkemidler</w:t>
        </w:r>
      </w:hyperlink>
      <w:r w:rsidR="003903B2">
        <w:t xml:space="preserve"> </w:t>
      </w:r>
    </w:p>
    <w:p w14:paraId="38C615AF" w14:textId="77777777" w:rsidR="003903B2" w:rsidRPr="00D1696C" w:rsidRDefault="003903B2" w:rsidP="003903B2">
      <w:pPr>
        <w:rPr>
          <w:i/>
          <w:iCs/>
        </w:rPr>
      </w:pPr>
      <w:r w:rsidRPr="00D1696C">
        <w:rPr>
          <w:i/>
          <w:iCs/>
        </w:rPr>
        <w:t>Indhold</w:t>
      </w:r>
    </w:p>
    <w:p w14:paraId="223A9E29" w14:textId="77777777" w:rsidR="003903B2" w:rsidRDefault="003903B2" w:rsidP="003903B2">
      <w:r>
        <w:t>Hvad handler teksten om?</w:t>
      </w:r>
    </w:p>
    <w:p w14:paraId="3DD25E97" w14:textId="77777777" w:rsidR="003903B2" w:rsidRDefault="003903B2" w:rsidP="003903B2"/>
    <w:p w14:paraId="4A839C93" w14:textId="77777777" w:rsidR="003903B2" w:rsidRPr="00EE0D7D" w:rsidRDefault="003903B2" w:rsidP="003903B2">
      <w:pPr>
        <w:rPr>
          <w:b/>
          <w:bCs/>
        </w:rPr>
      </w:pPr>
      <w:r w:rsidRPr="00EE0D7D">
        <w:rPr>
          <w:b/>
          <w:bCs/>
        </w:rPr>
        <w:t>Billede</w:t>
      </w:r>
    </w:p>
    <w:p w14:paraId="361A8573" w14:textId="77777777" w:rsidR="003903B2" w:rsidRDefault="003903B2" w:rsidP="003903B2">
      <w:r>
        <w:t>Personernes kropssprog, mimik, blikretning, størrelse, udseende</w:t>
      </w:r>
    </w:p>
    <w:p w14:paraId="327E62A5" w14:textId="77777777" w:rsidR="003903B2" w:rsidRDefault="003903B2" w:rsidP="003903B2">
      <w:r>
        <w:t>Andre elementers størrelse, udseende, symbolske betyning</w:t>
      </w:r>
    </w:p>
    <w:p w14:paraId="359B33ED" w14:textId="77777777" w:rsidR="003903B2" w:rsidRDefault="003903B2" w:rsidP="003903B2">
      <w:r>
        <w:t>Personer og elementers placering og størrelse i forhold til hinanden</w:t>
      </w:r>
    </w:p>
    <w:p w14:paraId="1E23D8BA" w14:textId="77777777" w:rsidR="003903B2" w:rsidRDefault="003903B2" w:rsidP="003903B2"/>
    <w:p w14:paraId="603E11F0" w14:textId="77777777" w:rsidR="003903B2" w:rsidRPr="00B438E8" w:rsidRDefault="003903B2" w:rsidP="003903B2">
      <w:pPr>
        <w:rPr>
          <w:b/>
          <w:bCs/>
        </w:rPr>
      </w:pPr>
      <w:r w:rsidRPr="00B438E8">
        <w:rPr>
          <w:b/>
          <w:bCs/>
        </w:rPr>
        <w:t>Samspil mellem tekst og billede</w:t>
      </w:r>
    </w:p>
    <w:p w14:paraId="48431122" w14:textId="77777777" w:rsidR="003903B2" w:rsidRDefault="003903B2" w:rsidP="003903B2">
      <w:r>
        <w:t>Hvad får vi at vide i billedet, som ikke kommer frem i teksten?</w:t>
      </w:r>
    </w:p>
    <w:p w14:paraId="4FF5233C" w14:textId="77777777" w:rsidR="003903B2" w:rsidRDefault="003903B2" w:rsidP="003903B2">
      <w:r>
        <w:t>Hvad får vi at vide i teksten, som ikke er med i billedet?</w:t>
      </w:r>
    </w:p>
    <w:p w14:paraId="0A55A57E" w14:textId="77777777" w:rsidR="003903B2" w:rsidRDefault="003903B2" w:rsidP="003903B2"/>
    <w:p w14:paraId="12BA8D72" w14:textId="77777777" w:rsidR="003903B2" w:rsidRPr="00B438E8" w:rsidRDefault="003903B2" w:rsidP="003903B2">
      <w:pPr>
        <w:rPr>
          <w:b/>
          <w:bCs/>
        </w:rPr>
      </w:pPr>
      <w:r w:rsidRPr="00B438E8">
        <w:rPr>
          <w:b/>
          <w:bCs/>
        </w:rPr>
        <w:t>Perspektivering</w:t>
      </w:r>
    </w:p>
    <w:p w14:paraId="19D10A82" w14:textId="77777777" w:rsidR="003903B2" w:rsidRPr="00EE0D7D" w:rsidRDefault="003903B2" w:rsidP="003903B2">
      <w:r>
        <w:t>Hvad virker surrealistisk i billedet?</w:t>
      </w:r>
    </w:p>
    <w:p w14:paraId="4BBA3078" w14:textId="36C6C159" w:rsidR="00444938" w:rsidRDefault="00444938" w:rsidP="00CD4D9B"/>
    <w:p w14:paraId="01F451D2" w14:textId="33FCA109" w:rsidR="00F04C52" w:rsidRDefault="00F04C52" w:rsidP="00CD4D9B"/>
    <w:p w14:paraId="7DBAA4CA" w14:textId="7C50E75E" w:rsidR="00F04C52" w:rsidRDefault="00F04C52" w:rsidP="00CD4D9B"/>
    <w:p w14:paraId="46C90971" w14:textId="77777777" w:rsidR="00F04C52" w:rsidRDefault="00F04C52" w:rsidP="00CD4D9B"/>
    <w:p w14:paraId="2CFA7A25" w14:textId="77777777" w:rsidR="00524AC4" w:rsidRDefault="009D0F5A">
      <w:pPr>
        <w:pStyle w:val="Overskrift1"/>
        <w:widowControl w:val="0"/>
        <w:spacing w:before="240" w:after="0" w:line="240" w:lineRule="auto"/>
        <w:rPr>
          <w:rFonts w:ascii="Calibri" w:eastAsia="Calibri" w:hAnsi="Calibri" w:cs="Calibri"/>
          <w:b/>
          <w:color w:val="000066"/>
          <w:sz w:val="32"/>
          <w:szCs w:val="32"/>
        </w:rPr>
      </w:pPr>
      <w:bookmarkStart w:id="4" w:name="_ua64xjk8yikx" w:colFirst="0" w:colLast="0"/>
      <w:bookmarkStart w:id="5" w:name="_5rjqio98mfoa" w:colFirst="0" w:colLast="0"/>
      <w:bookmarkEnd w:id="4"/>
      <w:bookmarkEnd w:id="5"/>
      <w:r>
        <w:rPr>
          <w:rFonts w:ascii="Calibri" w:eastAsia="Calibri" w:hAnsi="Calibri" w:cs="Calibri"/>
          <w:b/>
          <w:color w:val="000066"/>
          <w:sz w:val="32"/>
          <w:szCs w:val="32"/>
        </w:rPr>
        <w:t>Supplerende materialer</w:t>
      </w:r>
    </w:p>
    <w:p w14:paraId="202CA3CD" w14:textId="77777777" w:rsidR="00524AC4" w:rsidRDefault="009D0F5A">
      <w:pPr>
        <w:ind w:left="-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links til supplerende materialer fra CFU under ‘Sammenhæng’ på posten.</w:t>
      </w:r>
    </w:p>
    <w:sectPr w:rsidR="00524AC4">
      <w:headerReference w:type="default" r:id="rId19"/>
      <w:footerReference w:type="default" r:id="rId20"/>
      <w:pgSz w:w="11906" w:h="16838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5F027" w14:textId="77777777" w:rsidR="008626C7" w:rsidRDefault="008626C7">
      <w:pPr>
        <w:spacing w:line="240" w:lineRule="auto"/>
      </w:pPr>
      <w:r>
        <w:separator/>
      </w:r>
    </w:p>
  </w:endnote>
  <w:endnote w:type="continuationSeparator" w:id="0">
    <w:p w14:paraId="0345E891" w14:textId="77777777" w:rsidR="008626C7" w:rsidRDefault="008626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99493" w14:textId="173E9E7C" w:rsidR="00524AC4" w:rsidRDefault="008626C7">
    <w:pPr>
      <w:jc w:val="right"/>
    </w:pPr>
    <w:r>
      <w:pict w14:anchorId="3127C047">
        <v:rect id="_x0000_i1026" style="width:0;height:1.5pt" o:hralign="center" o:hrstd="t" o:hr="t" fillcolor="#a0a0a0" stroked="f"/>
      </w:pict>
    </w:r>
    <w:r w:rsidR="009D0F5A">
      <w:fldChar w:fldCharType="begin"/>
    </w:r>
    <w:r w:rsidR="009D0F5A">
      <w:instrText>PAGE</w:instrText>
    </w:r>
    <w:r w:rsidR="009D0F5A">
      <w:fldChar w:fldCharType="separate"/>
    </w:r>
    <w:r>
      <w:rPr>
        <w:noProof/>
      </w:rPr>
      <w:t>1</w:t>
    </w:r>
    <w:r w:rsidR="009D0F5A">
      <w:fldChar w:fldCharType="end"/>
    </w:r>
  </w:p>
  <w:p w14:paraId="3E85CA8E" w14:textId="77777777" w:rsidR="00524AC4" w:rsidRDefault="009D0F5A">
    <w:pPr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Udarbejdet af Trine Ferdinand</w:t>
    </w:r>
  </w:p>
  <w:p w14:paraId="2DB88CCB" w14:textId="2FABA089" w:rsidR="00524AC4" w:rsidRDefault="009D0F5A">
    <w:pPr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Danskkonsulent ved CFU KP, </w:t>
    </w:r>
    <w:r w:rsidR="001660AB">
      <w:rPr>
        <w:rFonts w:ascii="Calibri" w:eastAsia="Calibri" w:hAnsi="Calibri" w:cs="Calibri"/>
        <w:sz w:val="16"/>
        <w:szCs w:val="16"/>
      </w:rPr>
      <w:t>januar</w:t>
    </w:r>
    <w:r>
      <w:rPr>
        <w:rFonts w:ascii="Calibri" w:eastAsia="Calibri" w:hAnsi="Calibri" w:cs="Calibri"/>
        <w:sz w:val="16"/>
        <w:szCs w:val="16"/>
      </w:rPr>
      <w:t xml:space="preserve"> 202</w:t>
    </w:r>
    <w:r w:rsidR="001660AB">
      <w:rPr>
        <w:rFonts w:ascii="Calibri" w:eastAsia="Calibri" w:hAnsi="Calibri" w:cs="Calibri"/>
        <w:sz w:val="16"/>
        <w:szCs w:val="16"/>
      </w:rPr>
      <w:t>2</w:t>
    </w:r>
    <w:r>
      <w:rPr>
        <w:rFonts w:ascii="Calibri" w:eastAsia="Calibri" w:hAnsi="Calibri" w:cs="Calibri"/>
        <w:sz w:val="16"/>
        <w:szCs w:val="16"/>
      </w:rPr>
      <w:t xml:space="preserve">                                                                                           </w:t>
    </w:r>
    <w:r>
      <w:rPr>
        <w:rFonts w:ascii="Calibri" w:eastAsia="Calibri" w:hAnsi="Calibri" w:cs="Calibri"/>
        <w:sz w:val="16"/>
        <w:szCs w:val="16"/>
      </w:rPr>
      <w:tab/>
    </w:r>
  </w:p>
  <w:p w14:paraId="1BFE0E1B" w14:textId="77777777" w:rsidR="00524AC4" w:rsidRDefault="00524AC4">
    <w:pPr>
      <w:rPr>
        <w:rFonts w:ascii="Calibri" w:eastAsia="Calibri" w:hAnsi="Calibri" w:cs="Calibri"/>
        <w:sz w:val="16"/>
        <w:szCs w:val="16"/>
      </w:rPr>
    </w:pPr>
  </w:p>
  <w:p w14:paraId="7C6FEAC9" w14:textId="77777777" w:rsidR="00524AC4" w:rsidRDefault="00524A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3BCF2" w14:textId="77777777" w:rsidR="008626C7" w:rsidRDefault="008626C7">
      <w:pPr>
        <w:spacing w:line="240" w:lineRule="auto"/>
      </w:pPr>
      <w:r>
        <w:separator/>
      </w:r>
    </w:p>
  </w:footnote>
  <w:footnote w:type="continuationSeparator" w:id="0">
    <w:p w14:paraId="75FA128B" w14:textId="77777777" w:rsidR="008626C7" w:rsidRDefault="008626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4D04F" w14:textId="77777777" w:rsidR="00524AC4" w:rsidRDefault="00524AC4"/>
  <w:p w14:paraId="4EF82CAF" w14:textId="77777777" w:rsidR="00524AC4" w:rsidRDefault="009D0F5A">
    <w:pPr>
      <w:rPr>
        <w:sz w:val="16"/>
        <w:szCs w:val="16"/>
      </w:rPr>
    </w:pPr>
    <w:r>
      <w:rPr>
        <w:noProof/>
        <w:lang w:val="da-DK"/>
      </w:rPr>
      <w:drawing>
        <wp:inline distT="114300" distB="114300" distL="114300" distR="114300" wp14:anchorId="0CB9382B" wp14:editId="38AC8AF6">
          <wp:extent cx="2362200" cy="352425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22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rPr>
        <w:sz w:val="16"/>
        <w:szCs w:val="16"/>
      </w:rPr>
      <w:t>Pædagogisk vejledning til</w:t>
    </w:r>
  </w:p>
  <w:p w14:paraId="21D70214" w14:textId="1495FE01" w:rsidR="00524AC4" w:rsidRDefault="009D0F5A">
    <w:pPr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hyperlink r:id="rId2" w:history="1">
      <w:r w:rsidR="007A6E52" w:rsidRPr="002235ED">
        <w:rPr>
          <w:rStyle w:val="Hyperlink"/>
          <w:sz w:val="16"/>
          <w:szCs w:val="16"/>
        </w:rPr>
        <w:t>https://mitcfu.dk/54933827</w:t>
      </w:r>
    </w:hyperlink>
    <w:r w:rsidR="007A6E52">
      <w:rPr>
        <w:sz w:val="16"/>
        <w:szCs w:val="16"/>
      </w:rPr>
      <w:t xml:space="preserve"> </w:t>
    </w:r>
    <w:r w:rsidR="007D7D04">
      <w:rPr>
        <w:sz w:val="14"/>
        <w:szCs w:val="14"/>
      </w:rPr>
      <w:t xml:space="preserve"> </w:t>
    </w:r>
  </w:p>
  <w:p w14:paraId="50777E33" w14:textId="77777777" w:rsidR="00524AC4" w:rsidRDefault="008626C7">
    <w:pPr>
      <w:jc w:val="center"/>
    </w:pPr>
    <w:r>
      <w:pict w14:anchorId="4E5BC1D4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F06D8E0"/>
    <w:lvl w:ilvl="0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</w:abstractNum>
  <w:abstractNum w:abstractNumId="1" w15:restartNumberingAfterBreak="0">
    <w:nsid w:val="09A77558"/>
    <w:multiLevelType w:val="hybridMultilevel"/>
    <w:tmpl w:val="1C82042E"/>
    <w:styleLink w:val="Importeretformat2"/>
    <w:lvl w:ilvl="0" w:tplc="AC90986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DAB664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B69B28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0C4992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E8B57E">
      <w:start w:val="1"/>
      <w:numFmt w:val="decimal"/>
      <w:lvlText w:val="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BADF86">
      <w:start w:val="1"/>
      <w:numFmt w:val="decimal"/>
      <w:lvlText w:val="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381B9C">
      <w:start w:val="1"/>
      <w:numFmt w:val="decimal"/>
      <w:lvlText w:val="%7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18DDFA">
      <w:start w:val="1"/>
      <w:numFmt w:val="decimal"/>
      <w:lvlText w:val="%8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3097B8">
      <w:start w:val="1"/>
      <w:numFmt w:val="decimal"/>
      <w:lvlText w:val="%9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71665B7"/>
    <w:multiLevelType w:val="hybridMultilevel"/>
    <w:tmpl w:val="F1B693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250B7"/>
    <w:multiLevelType w:val="hybridMultilevel"/>
    <w:tmpl w:val="4ADE81F8"/>
    <w:numStyleLink w:val="Importeretformat1"/>
  </w:abstractNum>
  <w:abstractNum w:abstractNumId="4" w15:restartNumberingAfterBreak="0">
    <w:nsid w:val="37736A03"/>
    <w:multiLevelType w:val="multilevel"/>
    <w:tmpl w:val="A1829D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1200697"/>
    <w:multiLevelType w:val="hybridMultilevel"/>
    <w:tmpl w:val="1E284F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827F5"/>
    <w:multiLevelType w:val="hybridMultilevel"/>
    <w:tmpl w:val="1BBC73B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CC42402"/>
    <w:multiLevelType w:val="hybridMultilevel"/>
    <w:tmpl w:val="1C82042E"/>
    <w:numStyleLink w:val="Importeretformat2"/>
  </w:abstractNum>
  <w:abstractNum w:abstractNumId="8" w15:restartNumberingAfterBreak="0">
    <w:nsid w:val="61AA0080"/>
    <w:multiLevelType w:val="hybridMultilevel"/>
    <w:tmpl w:val="C428B0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61EC2"/>
    <w:multiLevelType w:val="hybridMultilevel"/>
    <w:tmpl w:val="4ADE81F8"/>
    <w:styleLink w:val="Importeretformat1"/>
    <w:lvl w:ilvl="0" w:tplc="8528B3D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007C4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3ECFA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363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B8161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DE180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7A77A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B0370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FE0E4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60C7D08"/>
    <w:multiLevelType w:val="hybridMultilevel"/>
    <w:tmpl w:val="C8FAA1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F2832"/>
    <w:multiLevelType w:val="multilevel"/>
    <w:tmpl w:val="8E3C0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3"/>
    <w:lvlOverride w:ilvl="0">
      <w:lvl w:ilvl="0" w:tplc="2E54AE02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EB0B5E2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4A84EDE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EE23112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300CC4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096B7A0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24AC06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6624F1E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73A0E8A">
        <w:start w:val="1"/>
        <w:numFmt w:val="bullet"/>
        <w:lvlText w:val="·"/>
        <w:lvlJc w:val="left"/>
        <w:pPr>
          <w:ind w:left="166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7"/>
    <w:lvlOverride w:ilvl="0">
      <w:startOverride w:val="13"/>
    </w:lvlOverride>
  </w:num>
  <w:num w:numId="10">
    <w:abstractNumId w:val="7"/>
    <w:lvlOverride w:ilvl="0">
      <w:startOverride w:val="14"/>
    </w:lvlOverride>
  </w:num>
  <w:num w:numId="11">
    <w:abstractNumId w:val="10"/>
  </w:num>
  <w:num w:numId="12">
    <w:abstractNumId w:val="0"/>
  </w:num>
  <w:num w:numId="13">
    <w:abstractNumId w:val="6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AC4"/>
    <w:rsid w:val="00007946"/>
    <w:rsid w:val="00011135"/>
    <w:rsid w:val="000169E4"/>
    <w:rsid w:val="00023CE4"/>
    <w:rsid w:val="000636A5"/>
    <w:rsid w:val="00093628"/>
    <w:rsid w:val="000C7684"/>
    <w:rsid w:val="000D3349"/>
    <w:rsid w:val="000E6570"/>
    <w:rsid w:val="000F1C12"/>
    <w:rsid w:val="000F1E87"/>
    <w:rsid w:val="00106294"/>
    <w:rsid w:val="00115CEE"/>
    <w:rsid w:val="00141D99"/>
    <w:rsid w:val="00156391"/>
    <w:rsid w:val="00162617"/>
    <w:rsid w:val="001660AB"/>
    <w:rsid w:val="00174555"/>
    <w:rsid w:val="00193CE6"/>
    <w:rsid w:val="001F527A"/>
    <w:rsid w:val="00220234"/>
    <w:rsid w:val="00232983"/>
    <w:rsid w:val="0023666A"/>
    <w:rsid w:val="002478A0"/>
    <w:rsid w:val="00251FB8"/>
    <w:rsid w:val="0025354F"/>
    <w:rsid w:val="00281C40"/>
    <w:rsid w:val="00293AF6"/>
    <w:rsid w:val="002A2C62"/>
    <w:rsid w:val="002A5A3A"/>
    <w:rsid w:val="002A7D7A"/>
    <w:rsid w:val="002B24F7"/>
    <w:rsid w:val="002C09F1"/>
    <w:rsid w:val="002D34CE"/>
    <w:rsid w:val="002E6818"/>
    <w:rsid w:val="002F197C"/>
    <w:rsid w:val="002F4B26"/>
    <w:rsid w:val="002F4E0E"/>
    <w:rsid w:val="00306141"/>
    <w:rsid w:val="00323A1B"/>
    <w:rsid w:val="003259A1"/>
    <w:rsid w:val="00340668"/>
    <w:rsid w:val="00350367"/>
    <w:rsid w:val="00353F5F"/>
    <w:rsid w:val="00354594"/>
    <w:rsid w:val="00354D93"/>
    <w:rsid w:val="0036611F"/>
    <w:rsid w:val="00371A64"/>
    <w:rsid w:val="003903B2"/>
    <w:rsid w:val="003A1B3F"/>
    <w:rsid w:val="003B03EE"/>
    <w:rsid w:val="003B1626"/>
    <w:rsid w:val="003B4392"/>
    <w:rsid w:val="003D51D0"/>
    <w:rsid w:val="003F498E"/>
    <w:rsid w:val="004018CC"/>
    <w:rsid w:val="004036AE"/>
    <w:rsid w:val="00405571"/>
    <w:rsid w:val="00410F45"/>
    <w:rsid w:val="004140BB"/>
    <w:rsid w:val="004263D6"/>
    <w:rsid w:val="00444938"/>
    <w:rsid w:val="00445BDC"/>
    <w:rsid w:val="004748F5"/>
    <w:rsid w:val="0048656C"/>
    <w:rsid w:val="004929F4"/>
    <w:rsid w:val="00495FA7"/>
    <w:rsid w:val="004A3604"/>
    <w:rsid w:val="004A64E0"/>
    <w:rsid w:val="004D6FFF"/>
    <w:rsid w:val="00524AC4"/>
    <w:rsid w:val="00535FC8"/>
    <w:rsid w:val="00537844"/>
    <w:rsid w:val="0054013E"/>
    <w:rsid w:val="00562C0F"/>
    <w:rsid w:val="00562F98"/>
    <w:rsid w:val="00564BF1"/>
    <w:rsid w:val="005822BC"/>
    <w:rsid w:val="00586068"/>
    <w:rsid w:val="00596A59"/>
    <w:rsid w:val="005A20E6"/>
    <w:rsid w:val="005B2079"/>
    <w:rsid w:val="005B31A8"/>
    <w:rsid w:val="005C7F4B"/>
    <w:rsid w:val="005E43B0"/>
    <w:rsid w:val="005E708E"/>
    <w:rsid w:val="005F7BE3"/>
    <w:rsid w:val="006127E7"/>
    <w:rsid w:val="00615818"/>
    <w:rsid w:val="006276C8"/>
    <w:rsid w:val="00630A00"/>
    <w:rsid w:val="00653036"/>
    <w:rsid w:val="00656558"/>
    <w:rsid w:val="006628A2"/>
    <w:rsid w:val="00664748"/>
    <w:rsid w:val="00673CB1"/>
    <w:rsid w:val="0067481C"/>
    <w:rsid w:val="00681B1F"/>
    <w:rsid w:val="00686E26"/>
    <w:rsid w:val="0069136F"/>
    <w:rsid w:val="00696C3D"/>
    <w:rsid w:val="006B4853"/>
    <w:rsid w:val="006B5228"/>
    <w:rsid w:val="006C25BA"/>
    <w:rsid w:val="006C2D0E"/>
    <w:rsid w:val="006D3F1A"/>
    <w:rsid w:val="006D45F8"/>
    <w:rsid w:val="006E0FAC"/>
    <w:rsid w:val="006F539B"/>
    <w:rsid w:val="006F609F"/>
    <w:rsid w:val="00706B80"/>
    <w:rsid w:val="00712ABA"/>
    <w:rsid w:val="00717AB1"/>
    <w:rsid w:val="00717E4E"/>
    <w:rsid w:val="0073265A"/>
    <w:rsid w:val="00772B60"/>
    <w:rsid w:val="0077430F"/>
    <w:rsid w:val="00774861"/>
    <w:rsid w:val="007978D1"/>
    <w:rsid w:val="007A3B77"/>
    <w:rsid w:val="007A6E52"/>
    <w:rsid w:val="007D4F6C"/>
    <w:rsid w:val="007D7D04"/>
    <w:rsid w:val="007F503D"/>
    <w:rsid w:val="007F58AB"/>
    <w:rsid w:val="00811F21"/>
    <w:rsid w:val="00814A8B"/>
    <w:rsid w:val="00815BC9"/>
    <w:rsid w:val="008173E3"/>
    <w:rsid w:val="00822D1F"/>
    <w:rsid w:val="00842D01"/>
    <w:rsid w:val="00850E8B"/>
    <w:rsid w:val="00852770"/>
    <w:rsid w:val="00853752"/>
    <w:rsid w:val="008626C7"/>
    <w:rsid w:val="008776D1"/>
    <w:rsid w:val="008871EC"/>
    <w:rsid w:val="008B60F3"/>
    <w:rsid w:val="008C580F"/>
    <w:rsid w:val="008F3B14"/>
    <w:rsid w:val="00904D55"/>
    <w:rsid w:val="0092501C"/>
    <w:rsid w:val="00925303"/>
    <w:rsid w:val="00927631"/>
    <w:rsid w:val="00932380"/>
    <w:rsid w:val="00933470"/>
    <w:rsid w:val="00936144"/>
    <w:rsid w:val="00944470"/>
    <w:rsid w:val="00956C86"/>
    <w:rsid w:val="00991437"/>
    <w:rsid w:val="00991A41"/>
    <w:rsid w:val="009A241F"/>
    <w:rsid w:val="009A2D2A"/>
    <w:rsid w:val="009A346A"/>
    <w:rsid w:val="009A4D8B"/>
    <w:rsid w:val="009B49CD"/>
    <w:rsid w:val="009B7D63"/>
    <w:rsid w:val="009D0F5A"/>
    <w:rsid w:val="009D7322"/>
    <w:rsid w:val="009F3C01"/>
    <w:rsid w:val="009F3CC7"/>
    <w:rsid w:val="00A13269"/>
    <w:rsid w:val="00A1675D"/>
    <w:rsid w:val="00A16DD3"/>
    <w:rsid w:val="00A30A39"/>
    <w:rsid w:val="00A31C74"/>
    <w:rsid w:val="00A46045"/>
    <w:rsid w:val="00A94664"/>
    <w:rsid w:val="00AB1ED2"/>
    <w:rsid w:val="00AB1F8E"/>
    <w:rsid w:val="00AB2AA7"/>
    <w:rsid w:val="00AC3B5D"/>
    <w:rsid w:val="00AC6C2D"/>
    <w:rsid w:val="00AD5711"/>
    <w:rsid w:val="00AD722D"/>
    <w:rsid w:val="00AD7FC8"/>
    <w:rsid w:val="00AE149B"/>
    <w:rsid w:val="00AE52A1"/>
    <w:rsid w:val="00AF4671"/>
    <w:rsid w:val="00B25143"/>
    <w:rsid w:val="00B274BE"/>
    <w:rsid w:val="00B30E8A"/>
    <w:rsid w:val="00B31452"/>
    <w:rsid w:val="00B34C00"/>
    <w:rsid w:val="00B37C46"/>
    <w:rsid w:val="00B447A7"/>
    <w:rsid w:val="00B5090F"/>
    <w:rsid w:val="00B5720C"/>
    <w:rsid w:val="00B6387F"/>
    <w:rsid w:val="00B74868"/>
    <w:rsid w:val="00B76935"/>
    <w:rsid w:val="00B84074"/>
    <w:rsid w:val="00B85D52"/>
    <w:rsid w:val="00B952D6"/>
    <w:rsid w:val="00BA1541"/>
    <w:rsid w:val="00BA493C"/>
    <w:rsid w:val="00BB1135"/>
    <w:rsid w:val="00BD45EF"/>
    <w:rsid w:val="00BE7F88"/>
    <w:rsid w:val="00C2143A"/>
    <w:rsid w:val="00C24606"/>
    <w:rsid w:val="00C45ADA"/>
    <w:rsid w:val="00C550A6"/>
    <w:rsid w:val="00C62F19"/>
    <w:rsid w:val="00C84F43"/>
    <w:rsid w:val="00C857FB"/>
    <w:rsid w:val="00C85DA7"/>
    <w:rsid w:val="00C862FB"/>
    <w:rsid w:val="00C93306"/>
    <w:rsid w:val="00CA4906"/>
    <w:rsid w:val="00CB3138"/>
    <w:rsid w:val="00CB3CF8"/>
    <w:rsid w:val="00CD449D"/>
    <w:rsid w:val="00CD4D9B"/>
    <w:rsid w:val="00CD5EEB"/>
    <w:rsid w:val="00CE423F"/>
    <w:rsid w:val="00CE5B15"/>
    <w:rsid w:val="00CF1B1D"/>
    <w:rsid w:val="00CF45EB"/>
    <w:rsid w:val="00D01FB7"/>
    <w:rsid w:val="00D11CCB"/>
    <w:rsid w:val="00D345C5"/>
    <w:rsid w:val="00D36266"/>
    <w:rsid w:val="00D42D05"/>
    <w:rsid w:val="00D455D2"/>
    <w:rsid w:val="00D536F9"/>
    <w:rsid w:val="00D559D7"/>
    <w:rsid w:val="00D60660"/>
    <w:rsid w:val="00D80F3E"/>
    <w:rsid w:val="00D86C18"/>
    <w:rsid w:val="00D97304"/>
    <w:rsid w:val="00DC4FF1"/>
    <w:rsid w:val="00DC5CE9"/>
    <w:rsid w:val="00DC6F38"/>
    <w:rsid w:val="00DE3943"/>
    <w:rsid w:val="00E13517"/>
    <w:rsid w:val="00E148CF"/>
    <w:rsid w:val="00E14B49"/>
    <w:rsid w:val="00E32565"/>
    <w:rsid w:val="00E43EF2"/>
    <w:rsid w:val="00E47841"/>
    <w:rsid w:val="00E57540"/>
    <w:rsid w:val="00E6068B"/>
    <w:rsid w:val="00E82A13"/>
    <w:rsid w:val="00E87544"/>
    <w:rsid w:val="00E94216"/>
    <w:rsid w:val="00EA4203"/>
    <w:rsid w:val="00EA5FBD"/>
    <w:rsid w:val="00EB01EE"/>
    <w:rsid w:val="00ED1369"/>
    <w:rsid w:val="00ED6799"/>
    <w:rsid w:val="00EE0119"/>
    <w:rsid w:val="00EE2D81"/>
    <w:rsid w:val="00EE3E17"/>
    <w:rsid w:val="00EE6368"/>
    <w:rsid w:val="00EF33F4"/>
    <w:rsid w:val="00EF43AD"/>
    <w:rsid w:val="00F04C52"/>
    <w:rsid w:val="00F11CC8"/>
    <w:rsid w:val="00F12C7F"/>
    <w:rsid w:val="00F176B7"/>
    <w:rsid w:val="00F2156A"/>
    <w:rsid w:val="00F24598"/>
    <w:rsid w:val="00F24C30"/>
    <w:rsid w:val="00F33B4B"/>
    <w:rsid w:val="00F37793"/>
    <w:rsid w:val="00F43D1B"/>
    <w:rsid w:val="00F64692"/>
    <w:rsid w:val="00F70E8F"/>
    <w:rsid w:val="00F7302E"/>
    <w:rsid w:val="00F9291C"/>
    <w:rsid w:val="00F9346D"/>
    <w:rsid w:val="00FA4EFA"/>
    <w:rsid w:val="00FC4CE4"/>
    <w:rsid w:val="00FC6BCE"/>
    <w:rsid w:val="00FC7841"/>
    <w:rsid w:val="00FD187D"/>
    <w:rsid w:val="00FE70A2"/>
    <w:rsid w:val="00FE7C4C"/>
    <w:rsid w:val="00FF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72260"/>
  <w15:docId w15:val="{60B7BCD8-8393-47C1-A4F5-AD56B1E8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afsnit">
    <w:name w:val="List Paragraph"/>
    <w:basedOn w:val="Normal"/>
    <w:uiPriority w:val="34"/>
    <w:qFormat/>
    <w:rsid w:val="00706B8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06B80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706B80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2F197C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F197C"/>
  </w:style>
  <w:style w:type="paragraph" w:styleId="Sidefod">
    <w:name w:val="footer"/>
    <w:basedOn w:val="Normal"/>
    <w:link w:val="SidefodTegn"/>
    <w:uiPriority w:val="99"/>
    <w:unhideWhenUsed/>
    <w:rsid w:val="002F197C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F197C"/>
  </w:style>
  <w:style w:type="paragraph" w:styleId="Brdtekst">
    <w:name w:val="Body Text"/>
    <w:link w:val="BrdtekstTegn"/>
    <w:rsid w:val="0016261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162617"/>
    <w:rPr>
      <w:rFonts w:ascii="Calibri" w:eastAsia="Arial Unicode MS" w:hAnsi="Calibri" w:cs="Arial Unicode MS"/>
      <w:color w:val="000000"/>
      <w:u w:color="000000"/>
      <w:bdr w:val="nil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162617"/>
    <w:rPr>
      <w:outline w:val="0"/>
      <w:color w:val="0563C1"/>
      <w:u w:val="single" w:color="0563C1"/>
    </w:rPr>
  </w:style>
  <w:style w:type="character" w:customStyle="1" w:styleId="Hyperlink1">
    <w:name w:val="Hyperlink.1"/>
    <w:basedOn w:val="Hyperlink0"/>
    <w:rsid w:val="00CD4D9B"/>
    <w:rPr>
      <w:rFonts w:ascii="Calibri" w:eastAsia="Calibri" w:hAnsi="Calibri" w:cs="Calibri"/>
      <w:i/>
      <w:iCs/>
      <w:outline w:val="0"/>
      <w:color w:val="0563C1"/>
      <w:u w:val="single" w:color="0563C1"/>
    </w:rPr>
  </w:style>
  <w:style w:type="paragraph" w:styleId="Opstilling-punkttegn">
    <w:name w:val="List Bullet"/>
    <w:uiPriority w:val="99"/>
    <w:rsid w:val="00CD4D9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</w:tabs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da-DK"/>
    </w:rPr>
  </w:style>
  <w:style w:type="numbering" w:customStyle="1" w:styleId="Importeretformat1">
    <w:name w:val="Importeret format 1"/>
    <w:rsid w:val="00CD4D9B"/>
    <w:pPr>
      <w:numPr>
        <w:numId w:val="4"/>
      </w:numPr>
    </w:pPr>
  </w:style>
  <w:style w:type="paragraph" w:styleId="Opstilling-talellerbogst">
    <w:name w:val="List Number"/>
    <w:rsid w:val="00CD4D9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</w:tabs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da-DK"/>
    </w:rPr>
  </w:style>
  <w:style w:type="numbering" w:customStyle="1" w:styleId="Importeretformat2">
    <w:name w:val="Importeret format 2"/>
    <w:rsid w:val="00CD4D9B"/>
    <w:pPr>
      <w:numPr>
        <w:numId w:val="6"/>
      </w:numPr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444938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ate.org.uk/kids/explore/what-is/surrealism" TargetMode="External"/><Relationship Id="rId18" Type="http://schemas.openxmlformats.org/officeDocument/2006/relationships/hyperlink" Target="http://www.indidansk.dk/sproglige-virkemidle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thinglink.com/scene/127431398247104512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itcfu.dk/54933827" TargetMode="External"/><Relationship Id="rId5" Type="http://schemas.openxmlformats.org/officeDocument/2006/relationships/styles" Target="styles.xml"/><Relationship Id="rId15" Type="http://schemas.openxmlformats.org/officeDocument/2006/relationships/hyperlink" Target="https://youtu.be/YqlTRZi-e10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rp2PRA0qaD4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itcfu.dk/54933827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73DEE90682CC47BD2D9AC8C9F7CB92" ma:contentTypeVersion="7" ma:contentTypeDescription="Opret et nyt dokument." ma:contentTypeScope="" ma:versionID="8cef91865631561873468c8f533da03d">
  <xsd:schema xmlns:xsd="http://www.w3.org/2001/XMLSchema" xmlns:xs="http://www.w3.org/2001/XMLSchema" xmlns:p="http://schemas.microsoft.com/office/2006/metadata/properties" xmlns:ns3="6923449c-7a53-40c2-a20d-c97f2c9d85f0" xmlns:ns4="c5e9f425-d750-4535-889e-48d4812f0284" targetNamespace="http://schemas.microsoft.com/office/2006/metadata/properties" ma:root="true" ma:fieldsID="bc62c75d223d24569063c075ad519a91" ns3:_="" ns4:_="">
    <xsd:import namespace="6923449c-7a53-40c2-a20d-c97f2c9d85f0"/>
    <xsd:import namespace="c5e9f425-d750-4535-889e-48d4812f02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3449c-7a53-40c2-a20d-c97f2c9d85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9f425-d750-4535-889e-48d4812f0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7FAA18-304B-4E7E-A9F5-EB8AC228E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3449c-7a53-40c2-a20d-c97f2c9d85f0"/>
    <ds:schemaRef ds:uri="c5e9f425-d750-4535-889e-48d4812f0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0519BF-97A9-48F4-A703-644BF8AB1C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DC628A-7C7C-455D-BFEC-A6FA49BC33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772</Words>
  <Characters>4331</Characters>
  <Application>Microsoft Office Word</Application>
  <DocSecurity>0</DocSecurity>
  <Lines>180</Lines>
  <Paragraphs>115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Professionshøjskole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Abrahamsen (KAAB) | VIA</dc:creator>
  <cp:lastModifiedBy>Karin Abrahamsen (KAAB) | VIA</cp:lastModifiedBy>
  <cp:revision>2</cp:revision>
  <cp:lastPrinted>2021-02-05T10:16:00Z</cp:lastPrinted>
  <dcterms:created xsi:type="dcterms:W3CDTF">2022-01-25T13:29:00Z</dcterms:created>
  <dcterms:modified xsi:type="dcterms:W3CDTF">2022-01-25T13:29:00Z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0x010100E473DEE90682CC47BD2D9AC8C9F7CB92</vt:lpwstr>
  </property>
</Properties>
</file>