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6750C8" w14:textId="52DEDC98" w:rsidR="00CD63CB" w:rsidRDefault="00F11397">
      <w:pPr>
        <w:spacing w:before="240" w:after="240"/>
        <w:rPr>
          <w:b/>
          <w:color w:val="1D266B"/>
          <w:sz w:val="32"/>
          <w:szCs w:val="32"/>
        </w:rPr>
      </w:pPr>
      <w:r>
        <w:rPr>
          <w:b/>
          <w:noProof/>
          <w:color w:val="1D266B"/>
          <w:sz w:val="32"/>
          <w:szCs w:val="32"/>
        </w:rPr>
        <mc:AlternateContent>
          <mc:Choice Requires="wps">
            <w:drawing>
              <wp:anchor distT="0" distB="0" distL="114300" distR="114300" simplePos="0" relativeHeight="251658240" behindDoc="0" locked="0" layoutInCell="1" hidden="0" allowOverlap="1" wp14:anchorId="7B753611" wp14:editId="5AA81EEA">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360C1AD7" w14:textId="222110CB" w:rsidR="00CD63CB" w:rsidRDefault="008C1572">
                            <w:pPr>
                              <w:spacing w:after="0"/>
                              <w:textDirection w:val="btLr"/>
                            </w:pPr>
                            <w:r>
                              <w:rPr>
                                <w:noProof/>
                              </w:rPr>
                              <w:drawing>
                                <wp:inline distT="0" distB="0" distL="0" distR="0" wp14:anchorId="698E0420" wp14:editId="737EA7D8">
                                  <wp:extent cx="727710" cy="718820"/>
                                  <wp:effectExtent l="0" t="0" r="0" b="5080"/>
                                  <wp:docPr id="30883473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34739" name=""/>
                                          <pic:cNvPicPr/>
                                        </pic:nvPicPr>
                                        <pic:blipFill>
                                          <a:blip r:embed="rId10"/>
                                          <a:stretch>
                                            <a:fillRect/>
                                          </a:stretch>
                                        </pic:blipFill>
                                        <pic:spPr>
                                          <a:xfrm>
                                            <a:off x="0" y="0"/>
                                            <a:ext cx="727710" cy="718820"/>
                                          </a:xfrm>
                                          <a:prstGeom prst="rect">
                                            <a:avLst/>
                                          </a:prstGeom>
                                        </pic:spPr>
                                      </pic:pic>
                                    </a:graphicData>
                                  </a:graphic>
                                </wp:inline>
                              </w:drawing>
                            </w: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753611"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" filled="f" strokecolor="#395e89" strokeweight="1.25pt">
                <v:stroke dashstyle="dash" startarrowwidth="narrow" startarrowlength="short" endarrowwidth="narrow" endarrowlength="short" joinstyle="round"/>
                <v:textbox inset="2.53958mm,2.53958mm,2.53958mm,2.53958mm">
                  <w:txbxContent>
                    <w:p w14:paraId="360C1AD7" w14:textId="222110CB" w:rsidR="00CD63CB" w:rsidRDefault="008C1572">
                      <w:pPr>
                        <w:spacing w:after="0"/>
                        <w:textDirection w:val="btLr"/>
                      </w:pPr>
                      <w:r>
                        <w:rPr>
                          <w:noProof/>
                        </w:rPr>
                        <w:drawing>
                          <wp:inline distT="0" distB="0" distL="0" distR="0" wp14:anchorId="698E0420" wp14:editId="737EA7D8">
                            <wp:extent cx="727710" cy="718820"/>
                            <wp:effectExtent l="0" t="0" r="0" b="5080"/>
                            <wp:docPr id="30883473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34739" name=""/>
                                    <pic:cNvPicPr/>
                                  </pic:nvPicPr>
                                  <pic:blipFill>
                                    <a:blip r:embed="rId11"/>
                                    <a:stretch>
                                      <a:fillRect/>
                                    </a:stretch>
                                  </pic:blipFill>
                                  <pic:spPr>
                                    <a:xfrm>
                                      <a:off x="0" y="0"/>
                                      <a:ext cx="727710" cy="718820"/>
                                    </a:xfrm>
                                    <a:prstGeom prst="rect">
                                      <a:avLst/>
                                    </a:prstGeom>
                                  </pic:spPr>
                                </pic:pic>
                              </a:graphicData>
                            </a:graphic>
                          </wp:inline>
                        </w:drawing>
                      </w:r>
                    </w:p>
                  </w:txbxContent>
                </v:textbox>
                <w10:wrap anchorx="margin" anchory="margin"/>
              </v:rect>
            </w:pict>
          </mc:Fallback>
        </mc:AlternateContent>
      </w:r>
      <w:r>
        <w:rPr>
          <w:b/>
          <w:color w:val="1D266B"/>
          <w:sz w:val="32"/>
          <w:szCs w:val="32"/>
        </w:rPr>
        <w:t>Titel:</w:t>
      </w:r>
      <w:r w:rsidR="000F4717">
        <w:rPr>
          <w:b/>
          <w:color w:val="1D266B"/>
          <w:sz w:val="32"/>
          <w:szCs w:val="32"/>
        </w:rPr>
        <w:t xml:space="preserve"> </w:t>
      </w:r>
      <w:r w:rsidR="000F4717">
        <w:rPr>
          <w:b/>
          <w:color w:val="1D266B"/>
          <w:sz w:val="32"/>
          <w:szCs w:val="32"/>
        </w:rPr>
        <w:tab/>
      </w:r>
      <w:r w:rsidR="000F4717">
        <w:rPr>
          <w:b/>
          <w:color w:val="1D266B"/>
          <w:sz w:val="32"/>
          <w:szCs w:val="32"/>
        </w:rPr>
        <w:tab/>
      </w:r>
      <w:r w:rsidR="008C1572">
        <w:rPr>
          <w:b/>
          <w:color w:val="1D266B"/>
          <w:sz w:val="32"/>
          <w:szCs w:val="32"/>
        </w:rPr>
        <w:t>Vitello skal være storebror</w:t>
      </w:r>
      <w:r>
        <w:rPr>
          <w:b/>
          <w:color w:val="1D266B"/>
          <w:sz w:val="32"/>
          <w:szCs w:val="32"/>
        </w:rPr>
        <w:t xml:space="preserve">           </w:t>
      </w:r>
      <w:r>
        <w:rPr>
          <w:b/>
          <w:color w:val="1D266B"/>
          <w:sz w:val="32"/>
          <w:szCs w:val="32"/>
        </w:rPr>
        <w:tab/>
      </w:r>
    </w:p>
    <w:p w14:paraId="5B92C7AB" w14:textId="1D353D24" w:rsidR="00CD63CB" w:rsidRDefault="00F11397">
      <w:pPr>
        <w:spacing w:before="240" w:after="0"/>
      </w:pPr>
      <w:r>
        <w:t xml:space="preserve">Tema:                  </w:t>
      </w:r>
      <w:r>
        <w:tab/>
      </w:r>
      <w:r w:rsidR="008C1572">
        <w:t>Familieliv, relationer og følelser, SSF</w:t>
      </w:r>
      <w:r>
        <w:br/>
        <w:t xml:space="preserve">Fag: </w:t>
      </w:r>
      <w:r w:rsidR="000F4717">
        <w:tab/>
      </w:r>
      <w:r w:rsidR="000F4717">
        <w:tab/>
      </w:r>
      <w:r w:rsidR="000F4717">
        <w:tab/>
        <w:t>Dansk</w:t>
      </w:r>
      <w:r>
        <w:t xml:space="preserve">                         </w:t>
      </w:r>
      <w:r>
        <w:tab/>
      </w:r>
      <w:r>
        <w:br/>
        <w:t xml:space="preserve">Målgruppe: </w:t>
      </w:r>
      <w:r w:rsidR="000F4717">
        <w:tab/>
      </w:r>
      <w:r w:rsidR="000F4717">
        <w:tab/>
        <w:t xml:space="preserve">Bhkl. - </w:t>
      </w:r>
      <w:r w:rsidR="008C1572">
        <w:t>2</w:t>
      </w:r>
      <w:r w:rsidR="000F4717">
        <w:t>. klasse</w:t>
      </w:r>
      <w:r>
        <w:tab/>
      </w:r>
    </w:p>
    <w:p w14:paraId="43C00697" w14:textId="5CD1C8FA" w:rsidR="000F4717" w:rsidRDefault="00F11397" w:rsidP="000F4717">
      <w:pPr>
        <w:spacing w:before="240" w:after="0"/>
      </w:pPr>
      <w:r>
        <w:t xml:space="preserve">Data om læremidlet: </w:t>
      </w:r>
      <w:r>
        <w:br/>
      </w:r>
      <w:r>
        <w:rPr>
          <w:b/>
        </w:rPr>
        <w:t>Bog/e-bog:</w:t>
      </w:r>
      <w:r>
        <w:t xml:space="preserve">                 </w:t>
      </w:r>
      <w:r>
        <w:tab/>
      </w:r>
      <w:r w:rsidR="000F4717">
        <w:t xml:space="preserve">En </w:t>
      </w:r>
      <w:r w:rsidR="008C1572">
        <w:t>e-</w:t>
      </w:r>
      <w:r w:rsidR="000F4717">
        <w:t xml:space="preserve">bog af </w:t>
      </w:r>
      <w:r w:rsidR="008C1572">
        <w:t>Kim Fupz Aakeson</w:t>
      </w:r>
      <w:r w:rsidR="000F4717">
        <w:t xml:space="preserve">, </w:t>
      </w:r>
      <w:r w:rsidR="008C1572">
        <w:t>Gyldendal</w:t>
      </w:r>
      <w:r w:rsidR="000F4717">
        <w:t>, 2022</w:t>
      </w:r>
    </w:p>
    <w:p w14:paraId="588D1B7F" w14:textId="77777777" w:rsidR="00B97231" w:rsidRPr="00E377DE" w:rsidRDefault="00B97231" w:rsidP="00CA59B9">
      <w:pPr>
        <w:shd w:val="clear" w:color="auto" w:fill="FFFFFF"/>
        <w:rPr>
          <w:rFonts w:asciiTheme="majorHAnsi" w:hAnsiTheme="majorHAnsi" w:cstheme="majorHAnsi"/>
          <w:sz w:val="20"/>
        </w:rPr>
      </w:pPr>
    </w:p>
    <w:p w14:paraId="2ADF69E5" w14:textId="48688326" w:rsidR="00CA59B9" w:rsidRPr="00F80C86" w:rsidRDefault="00CA59B9" w:rsidP="00C3105C">
      <w:pPr>
        <w:pStyle w:val="NormalWeb"/>
        <w:spacing w:before="0" w:beforeAutospacing="0" w:after="0" w:afterAutospacing="0"/>
        <w:rPr>
          <w:rStyle w:val="d2edcug0"/>
          <w:rFonts w:asciiTheme="majorHAnsi" w:hAnsiTheme="majorHAnsi" w:cstheme="majorHAnsi"/>
          <w:color w:val="000000" w:themeColor="text1"/>
          <w:sz w:val="22"/>
        </w:rPr>
      </w:pPr>
      <w:r w:rsidRPr="00E377DE">
        <w:rPr>
          <w:rFonts w:asciiTheme="majorHAnsi" w:hAnsiTheme="majorHAnsi" w:cstheme="majorHAnsi"/>
          <w:sz w:val="22"/>
        </w:rPr>
        <w:t xml:space="preserve">Vejledningen </w:t>
      </w:r>
      <w:r w:rsidRPr="00E377DE">
        <w:rPr>
          <w:rStyle w:val="d2edcug0"/>
          <w:rFonts w:asciiTheme="majorHAnsi" w:hAnsiTheme="majorHAnsi" w:cstheme="majorHAnsi"/>
          <w:color w:val="050505"/>
          <w:sz w:val="22"/>
        </w:rPr>
        <w:t>giver forslag til mundtlige samt skriftlige aktiviteter</w:t>
      </w:r>
      <w:r w:rsidR="00FD36C8">
        <w:rPr>
          <w:rStyle w:val="d2edcug0"/>
          <w:rFonts w:asciiTheme="majorHAnsi" w:hAnsiTheme="majorHAnsi" w:cstheme="majorHAnsi"/>
          <w:color w:val="050505"/>
          <w:sz w:val="22"/>
        </w:rPr>
        <w:t xml:space="preserve"> og </w:t>
      </w:r>
      <w:r w:rsidR="00B97231" w:rsidRPr="00E377DE">
        <w:rPr>
          <w:rStyle w:val="d2edcug0"/>
          <w:rFonts w:asciiTheme="majorHAnsi" w:hAnsiTheme="majorHAnsi" w:cstheme="majorHAnsi"/>
          <w:color w:val="050505"/>
          <w:sz w:val="22"/>
        </w:rPr>
        <w:t xml:space="preserve">inddrager </w:t>
      </w:r>
      <w:r w:rsidR="00FD36C8">
        <w:rPr>
          <w:rStyle w:val="d2edcug0"/>
          <w:rFonts w:asciiTheme="majorHAnsi" w:hAnsiTheme="majorHAnsi" w:cstheme="majorHAnsi"/>
          <w:color w:val="050505"/>
          <w:sz w:val="22"/>
        </w:rPr>
        <w:t>den frie leg</w:t>
      </w:r>
      <w:r w:rsidR="00B97231" w:rsidRPr="00E377DE">
        <w:rPr>
          <w:rStyle w:val="d2edcug0"/>
          <w:rFonts w:asciiTheme="majorHAnsi" w:hAnsiTheme="majorHAnsi" w:cstheme="majorHAnsi"/>
          <w:color w:val="050505"/>
          <w:sz w:val="22"/>
        </w:rPr>
        <w:t>.</w:t>
      </w:r>
      <w:r w:rsidR="00C3105C" w:rsidRPr="00E377DE">
        <w:rPr>
          <w:rStyle w:val="d2edcug0"/>
          <w:rFonts w:asciiTheme="majorHAnsi" w:hAnsiTheme="majorHAnsi" w:cstheme="majorHAnsi"/>
          <w:color w:val="050505"/>
          <w:sz w:val="22"/>
        </w:rPr>
        <w:t xml:space="preserve"> Der er </w:t>
      </w:r>
      <w:r w:rsidR="00A834A3">
        <w:rPr>
          <w:rStyle w:val="d2edcug0"/>
          <w:rFonts w:asciiTheme="majorHAnsi" w:hAnsiTheme="majorHAnsi" w:cstheme="majorHAnsi"/>
          <w:color w:val="050505"/>
          <w:sz w:val="22"/>
        </w:rPr>
        <w:t xml:space="preserve">lavet et overlay indeholdende spørgsmål, </w:t>
      </w:r>
      <w:r w:rsidR="001D4BCB">
        <w:rPr>
          <w:rStyle w:val="d2edcug0"/>
          <w:rFonts w:asciiTheme="majorHAnsi" w:hAnsiTheme="majorHAnsi" w:cstheme="majorHAnsi"/>
          <w:color w:val="050505"/>
          <w:sz w:val="22"/>
        </w:rPr>
        <w:t>som</w:t>
      </w:r>
      <w:r w:rsidR="00A834A3">
        <w:rPr>
          <w:rStyle w:val="d2edcug0"/>
          <w:rFonts w:asciiTheme="majorHAnsi" w:hAnsiTheme="majorHAnsi" w:cstheme="majorHAnsi"/>
          <w:color w:val="050505"/>
          <w:sz w:val="22"/>
        </w:rPr>
        <w:t xml:space="preserve"> understøtter den fælles samtale på klassen og i makkerpar</w:t>
      </w:r>
      <w:r w:rsidR="00C3105C" w:rsidRPr="00E377DE">
        <w:rPr>
          <w:rStyle w:val="d2edcug0"/>
          <w:rFonts w:asciiTheme="majorHAnsi" w:hAnsiTheme="majorHAnsi" w:cstheme="majorHAnsi"/>
          <w:color w:val="050505"/>
          <w:sz w:val="22"/>
        </w:rPr>
        <w:t>.</w:t>
      </w:r>
      <w:r w:rsidR="008C1572">
        <w:rPr>
          <w:rStyle w:val="d2edcug0"/>
          <w:rFonts w:asciiTheme="majorHAnsi" w:hAnsiTheme="majorHAnsi" w:cstheme="majorHAnsi"/>
          <w:color w:val="050505"/>
          <w:sz w:val="22"/>
        </w:rPr>
        <w:t xml:space="preserve"> </w:t>
      </w:r>
      <w:r w:rsidR="008C1572" w:rsidRPr="00F80C86">
        <w:rPr>
          <w:rFonts w:asciiTheme="majorHAnsi" w:hAnsiTheme="majorHAnsi" w:cstheme="majorHAnsi"/>
          <w:color w:val="000000" w:themeColor="text1"/>
          <w:sz w:val="22"/>
          <w:szCs w:val="22"/>
          <w:shd w:val="clear" w:color="auto" w:fill="FFFFFF"/>
        </w:rPr>
        <w:t xml:space="preserve">I arbejdet med bogen </w:t>
      </w:r>
      <w:r w:rsidR="00FD36C8">
        <w:rPr>
          <w:rFonts w:asciiTheme="majorHAnsi" w:hAnsiTheme="majorHAnsi" w:cstheme="majorHAnsi"/>
          <w:color w:val="000000" w:themeColor="text1"/>
          <w:sz w:val="22"/>
          <w:szCs w:val="22"/>
          <w:shd w:val="clear" w:color="auto" w:fill="FFFFFF"/>
        </w:rPr>
        <w:t>er det oplagt at</w:t>
      </w:r>
      <w:r w:rsidR="008C1572" w:rsidRPr="00F80C86">
        <w:rPr>
          <w:rFonts w:asciiTheme="majorHAnsi" w:hAnsiTheme="majorHAnsi" w:cstheme="majorHAnsi"/>
          <w:color w:val="000000" w:themeColor="text1"/>
          <w:sz w:val="22"/>
          <w:szCs w:val="22"/>
          <w:shd w:val="clear" w:color="auto" w:fill="FFFFFF"/>
        </w:rPr>
        <w:t xml:space="preserve"> inddrage elementer fra det obligatoriske emne 'Sundheds- og seksualundervisning og familiekundskab'.</w:t>
      </w:r>
    </w:p>
    <w:p w14:paraId="6A43D194" w14:textId="77777777" w:rsidR="00C3105C" w:rsidRDefault="00C3105C" w:rsidP="00CA59B9">
      <w:pPr>
        <w:shd w:val="clear" w:color="auto" w:fill="FFFFFF"/>
        <w:rPr>
          <w:rStyle w:val="d2edcug0"/>
          <w:rFonts w:asciiTheme="majorHAnsi" w:hAnsiTheme="majorHAnsi" w:cstheme="majorHAnsi"/>
          <w:color w:val="050505"/>
        </w:rPr>
      </w:pPr>
    </w:p>
    <w:p w14:paraId="2ED3236F" w14:textId="5DFB47E1" w:rsidR="00CD63CB" w:rsidRDefault="00F11397">
      <w:pPr>
        <w:spacing w:after="0"/>
        <w:rPr>
          <w:b/>
          <w:color w:val="1D266B"/>
          <w:sz w:val="32"/>
          <w:szCs w:val="32"/>
        </w:rPr>
      </w:pPr>
      <w:r>
        <w:rPr>
          <w:b/>
          <w:color w:val="1D266B"/>
          <w:sz w:val="32"/>
          <w:szCs w:val="32"/>
        </w:rPr>
        <w:t>Faglig relevans/kompetenceområder</w:t>
      </w:r>
    </w:p>
    <w:p w14:paraId="2F543CE2" w14:textId="77777777" w:rsidR="00CA59B9" w:rsidRDefault="00CA59B9" w:rsidP="00CA59B9">
      <w:pPr>
        <w:pStyle w:val="NormalWeb"/>
        <w:spacing w:before="0" w:beforeAutospacing="0" w:after="0" w:afterAutospacing="0"/>
        <w:rPr>
          <w:rFonts w:ascii="Calibri" w:hAnsi="Calibri" w:cs="Calibri"/>
          <w:sz w:val="22"/>
          <w:szCs w:val="22"/>
        </w:rPr>
      </w:pPr>
    </w:p>
    <w:p w14:paraId="20A4D720" w14:textId="390FAAD6" w:rsidR="00CA59B9" w:rsidRDefault="00CA59B9" w:rsidP="00CA59B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 det følgende sættes kompetenceområderne </w:t>
      </w:r>
      <w:r w:rsidRPr="001E2641">
        <w:rPr>
          <w:rFonts w:ascii="Calibri" w:hAnsi="Calibri" w:cs="Calibri"/>
          <w:i/>
          <w:iCs/>
          <w:sz w:val="22"/>
          <w:szCs w:val="22"/>
        </w:rPr>
        <w:t>fortolkning, kommunikation</w:t>
      </w:r>
      <w:r w:rsidR="00F80C86">
        <w:rPr>
          <w:rFonts w:ascii="Calibri" w:hAnsi="Calibri" w:cs="Calibri"/>
          <w:i/>
          <w:iCs/>
          <w:sz w:val="22"/>
          <w:szCs w:val="22"/>
        </w:rPr>
        <w:t xml:space="preserve"> og</w:t>
      </w:r>
      <w:r w:rsidRPr="001E2641">
        <w:rPr>
          <w:rFonts w:ascii="Calibri" w:hAnsi="Calibri" w:cs="Calibri"/>
          <w:i/>
          <w:iCs/>
          <w:sz w:val="22"/>
          <w:szCs w:val="22"/>
        </w:rPr>
        <w:t xml:space="preserve"> fremstilling</w:t>
      </w:r>
      <w:r>
        <w:rPr>
          <w:rFonts w:ascii="Calibri" w:hAnsi="Calibri" w:cs="Calibri"/>
          <w:sz w:val="22"/>
          <w:szCs w:val="22"/>
        </w:rPr>
        <w:t xml:space="preserve"> i spil. </w:t>
      </w:r>
    </w:p>
    <w:p w14:paraId="1894728A" w14:textId="77777777" w:rsidR="008C1572" w:rsidRDefault="008C1572" w:rsidP="00CA59B9">
      <w:pPr>
        <w:pStyle w:val="NormalWeb"/>
        <w:spacing w:before="0" w:beforeAutospacing="0" w:after="0" w:afterAutospacing="0"/>
        <w:rPr>
          <w:rFonts w:ascii="Calibri" w:hAnsi="Calibri" w:cs="Calibri"/>
          <w:sz w:val="22"/>
          <w:szCs w:val="22"/>
        </w:rPr>
      </w:pPr>
    </w:p>
    <w:p w14:paraId="6EDD9959" w14:textId="0FD6C792" w:rsidR="00CA59B9" w:rsidRPr="008C1572" w:rsidRDefault="00CA59B9" w:rsidP="00CA59B9">
      <w:pPr>
        <w:pStyle w:val="NormalWeb"/>
        <w:spacing w:before="0" w:beforeAutospacing="0" w:after="140" w:afterAutospacing="0"/>
        <w:rPr>
          <w:rFonts w:asciiTheme="majorHAnsi" w:hAnsiTheme="majorHAnsi" w:cstheme="majorHAnsi"/>
          <w:sz w:val="28"/>
          <w:szCs w:val="28"/>
        </w:rPr>
      </w:pPr>
      <w:r w:rsidRPr="00C17E8F">
        <w:rPr>
          <w:i/>
          <w:iCs/>
        </w:rPr>
        <w:t>Om</w:t>
      </w:r>
      <w:r w:rsidR="00F80C86">
        <w:rPr>
          <w:i/>
          <w:iCs/>
        </w:rPr>
        <w:t xml:space="preserve"> </w:t>
      </w:r>
      <w:r w:rsidRPr="00C17E8F">
        <w:rPr>
          <w:i/>
          <w:iCs/>
        </w:rPr>
        <w:t>b</w:t>
      </w:r>
      <w:r>
        <w:rPr>
          <w:i/>
          <w:iCs/>
        </w:rPr>
        <w:t>ogen</w:t>
      </w:r>
      <w:r w:rsidRPr="00C17E8F">
        <w:rPr>
          <w:i/>
          <w:iCs/>
        </w:rPr>
        <w:t>:</w:t>
      </w:r>
      <w:r>
        <w:t xml:space="preserve"> </w:t>
      </w:r>
      <w:r w:rsidR="008C1572">
        <w:rPr>
          <w:rFonts w:asciiTheme="majorHAnsi" w:hAnsiTheme="majorHAnsi" w:cstheme="majorHAnsi"/>
          <w:color w:val="333333"/>
          <w:sz w:val="22"/>
          <w:szCs w:val="22"/>
          <w:shd w:val="clear" w:color="auto" w:fill="FFFFFF"/>
        </w:rPr>
        <w:t xml:space="preserve">”Vitello skal være storebror” er en </w:t>
      </w:r>
      <w:r w:rsidR="008C1572" w:rsidRPr="008C1572">
        <w:rPr>
          <w:rFonts w:asciiTheme="majorHAnsi" w:hAnsiTheme="majorHAnsi" w:cstheme="majorHAnsi"/>
          <w:color w:val="333333"/>
          <w:sz w:val="22"/>
          <w:szCs w:val="22"/>
          <w:shd w:val="clear" w:color="auto" w:fill="FFFFFF"/>
        </w:rPr>
        <w:t>sjov e-bog med indbygget oplæsning af skuespilleren, Nicolas Bro. Den er velegnet til oplæsning fra børnehaveklassen og til selvstændig læsning fra 2. klasse. Bøgerne om Vitellos oplevelser er småfilosofiske fortællinger om hverdagens dramaer og er illustreret af Niels Bo Bojesen i en enkel og humoristisk streg. Tegningerne understøtter teksten og kan inddrages i den litterære samtale.</w:t>
      </w:r>
      <w:r w:rsidR="008C1572" w:rsidRPr="008C1572">
        <w:rPr>
          <w:rFonts w:asciiTheme="majorHAnsi" w:hAnsiTheme="majorHAnsi" w:cstheme="majorHAnsi"/>
          <w:color w:val="333333"/>
          <w:sz w:val="22"/>
          <w:szCs w:val="22"/>
        </w:rPr>
        <w:br/>
      </w:r>
      <w:r w:rsidR="008C1572" w:rsidRPr="008C1572">
        <w:rPr>
          <w:rFonts w:asciiTheme="majorHAnsi" w:hAnsiTheme="majorHAnsi" w:cstheme="majorHAnsi"/>
          <w:color w:val="333333"/>
          <w:sz w:val="22"/>
          <w:szCs w:val="22"/>
          <w:shd w:val="clear" w:color="auto" w:fill="FFFFFF"/>
        </w:rPr>
        <w:t>"Vitello skal være storebror" handler om Vitello, der får at vide, at mor og Gregers skal have en baby, så han skal være storebror. Vitello er ikke helt sikker på, at han har lyst til en baby, han vil nemlig hellere have en hund. Han undersøger derfor sagen, for hvad vil det egentlig sige, at der kommer en baby?</w:t>
      </w:r>
      <w:r w:rsidR="008C1572" w:rsidRPr="008C1572">
        <w:rPr>
          <w:rFonts w:asciiTheme="majorHAnsi" w:hAnsiTheme="majorHAnsi" w:cstheme="majorHAnsi"/>
          <w:color w:val="333333"/>
          <w:sz w:val="22"/>
          <w:szCs w:val="22"/>
        </w:rPr>
        <w:br/>
      </w:r>
    </w:p>
    <w:p w14:paraId="4650EA69" w14:textId="70B18C77" w:rsidR="00CA59B9" w:rsidRDefault="00CA59B9" w:rsidP="00CA59B9">
      <w:pPr>
        <w:spacing w:after="0"/>
        <w:rPr>
          <w:b/>
          <w:color w:val="1D266B"/>
          <w:sz w:val="32"/>
          <w:szCs w:val="32"/>
        </w:rPr>
      </w:pPr>
      <w:r>
        <w:rPr>
          <w:b/>
          <w:color w:val="1D266B"/>
          <w:sz w:val="32"/>
          <w:szCs w:val="32"/>
        </w:rPr>
        <w:t>Id</w:t>
      </w:r>
      <w:r w:rsidR="001D4BCB">
        <w:rPr>
          <w:b/>
          <w:color w:val="1D266B"/>
          <w:sz w:val="32"/>
          <w:szCs w:val="32"/>
        </w:rPr>
        <w:t>é</w:t>
      </w:r>
      <w:r>
        <w:rPr>
          <w:b/>
          <w:color w:val="1D266B"/>
          <w:sz w:val="32"/>
          <w:szCs w:val="32"/>
        </w:rPr>
        <w:t>er til undervisningen</w:t>
      </w:r>
    </w:p>
    <w:p w14:paraId="293D9A62" w14:textId="77777777" w:rsidR="00CA59B9" w:rsidRDefault="00CA59B9" w:rsidP="00CA59B9">
      <w:pPr>
        <w:spacing w:after="0"/>
      </w:pPr>
    </w:p>
    <w:p w14:paraId="050174B8" w14:textId="3FB42535" w:rsidR="00A1609B" w:rsidRPr="00862591" w:rsidRDefault="001420B1" w:rsidP="00CA59B9">
      <w:pPr>
        <w:pStyle w:val="NormalWeb"/>
        <w:numPr>
          <w:ilvl w:val="0"/>
          <w:numId w:val="1"/>
        </w:numPr>
        <w:spacing w:before="0" w:beforeAutospacing="0" w:after="0" w:afterAutospacing="0"/>
        <w:rPr>
          <w:rFonts w:asciiTheme="majorHAnsi" w:hAnsiTheme="majorHAnsi" w:cstheme="majorHAnsi"/>
          <w:color w:val="333333"/>
          <w:sz w:val="22"/>
          <w:szCs w:val="22"/>
          <w:shd w:val="clear" w:color="auto" w:fill="FFFFFF"/>
        </w:rPr>
      </w:pPr>
      <w:r>
        <w:rPr>
          <w:rFonts w:asciiTheme="majorHAnsi" w:hAnsiTheme="majorHAnsi" w:cstheme="majorHAnsi"/>
          <w:sz w:val="22"/>
          <w:szCs w:val="22"/>
        </w:rPr>
        <w:t>Præsentér bogens forside, bagside og illustrationer for børnene</w:t>
      </w:r>
      <w:r w:rsidR="00871D0B">
        <w:rPr>
          <w:rFonts w:asciiTheme="majorHAnsi" w:hAnsiTheme="majorHAnsi" w:cstheme="majorHAnsi"/>
          <w:sz w:val="22"/>
          <w:szCs w:val="22"/>
        </w:rPr>
        <w:t xml:space="preserve"> og lad dem tale med en makker: ”Hvad tror I, bogen handler om?” Lad dem herefter høre e-bogen med Nicolas Bros oplæsning uden afbrydelser.</w:t>
      </w:r>
    </w:p>
    <w:p w14:paraId="071A7CFB" w14:textId="77777777" w:rsidR="00862591" w:rsidRPr="00871D0B" w:rsidRDefault="00862591" w:rsidP="00862591">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5A75A378" w14:textId="387DE05F" w:rsidR="00871D0B" w:rsidRPr="002A7B8E" w:rsidRDefault="00871D0B" w:rsidP="00CA59B9">
      <w:pPr>
        <w:pStyle w:val="NormalWeb"/>
        <w:numPr>
          <w:ilvl w:val="0"/>
          <w:numId w:val="1"/>
        </w:numPr>
        <w:spacing w:before="0" w:beforeAutospacing="0" w:after="0" w:afterAutospacing="0"/>
        <w:rPr>
          <w:rFonts w:asciiTheme="majorHAnsi" w:hAnsiTheme="majorHAnsi" w:cstheme="majorHAnsi"/>
          <w:color w:val="333333"/>
          <w:sz w:val="22"/>
          <w:szCs w:val="22"/>
          <w:shd w:val="clear" w:color="auto" w:fill="FFFFFF"/>
        </w:rPr>
      </w:pPr>
      <w:r>
        <w:rPr>
          <w:rFonts w:asciiTheme="majorHAnsi" w:hAnsiTheme="majorHAnsi" w:cstheme="majorHAnsi"/>
          <w:sz w:val="22"/>
          <w:szCs w:val="22"/>
        </w:rPr>
        <w:t xml:space="preserve">Læs bogen igen og brug </w:t>
      </w:r>
      <w:r w:rsidR="00FD36C8">
        <w:rPr>
          <w:rFonts w:asciiTheme="majorHAnsi" w:hAnsiTheme="majorHAnsi" w:cstheme="majorHAnsi"/>
          <w:sz w:val="22"/>
          <w:szCs w:val="22"/>
        </w:rPr>
        <w:t xml:space="preserve">denne gang </w:t>
      </w:r>
      <w:r>
        <w:rPr>
          <w:rFonts w:asciiTheme="majorHAnsi" w:hAnsiTheme="majorHAnsi" w:cstheme="majorHAnsi"/>
          <w:sz w:val="22"/>
          <w:szCs w:val="22"/>
        </w:rPr>
        <w:t>CFU-overlayet, som understøtter spørgsmål til teksten. Nogle af spørgsmålene diskuteres med en makker - andre i fællesskab på klassen</w:t>
      </w:r>
      <w:r w:rsidR="002A7B8E">
        <w:rPr>
          <w:rFonts w:asciiTheme="majorHAnsi" w:hAnsiTheme="majorHAnsi" w:cstheme="majorHAnsi"/>
          <w:sz w:val="22"/>
          <w:szCs w:val="22"/>
        </w:rPr>
        <w:t>.</w:t>
      </w:r>
    </w:p>
    <w:p w14:paraId="6FA85942" w14:textId="3347D515" w:rsidR="002A7B8E" w:rsidRPr="002A7B8E" w:rsidRDefault="002A7B8E" w:rsidP="002A7B8E">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7776C7D8" w14:textId="77777777" w:rsidR="002A7B8E" w:rsidRDefault="002A7B8E" w:rsidP="002A7B8E">
      <w:pPr>
        <w:pStyle w:val="NormalWeb"/>
        <w:spacing w:before="0" w:beforeAutospacing="0" w:after="0" w:afterAutospacing="0"/>
        <w:rPr>
          <w:rFonts w:asciiTheme="majorHAnsi" w:hAnsiTheme="majorHAnsi" w:cstheme="majorHAnsi"/>
          <w:sz w:val="22"/>
          <w:szCs w:val="22"/>
        </w:rPr>
      </w:pPr>
    </w:p>
    <w:p w14:paraId="2DDF9081" w14:textId="4BB113BE" w:rsidR="002A7B8E" w:rsidRPr="002A7B8E" w:rsidRDefault="002A7B8E" w:rsidP="002A7B8E">
      <w:pPr>
        <w:pStyle w:val="NormalWeb"/>
        <w:spacing w:before="0" w:beforeAutospacing="0" w:after="0" w:afterAutospacing="0"/>
        <w:ind w:left="720"/>
        <w:rPr>
          <w:rFonts w:asciiTheme="majorHAnsi" w:hAnsiTheme="majorHAnsi" w:cstheme="majorHAnsi"/>
          <w:b/>
          <w:bCs/>
          <w:color w:val="333333"/>
          <w:sz w:val="22"/>
          <w:szCs w:val="22"/>
          <w:shd w:val="clear" w:color="auto" w:fill="FFFFFF"/>
        </w:rPr>
      </w:pPr>
      <w:r w:rsidRPr="002A7B8E">
        <w:rPr>
          <w:rFonts w:asciiTheme="majorHAnsi" w:hAnsiTheme="majorHAnsi" w:cstheme="majorHAnsi"/>
          <w:b/>
          <w:bCs/>
          <w:sz w:val="22"/>
          <w:szCs w:val="22"/>
        </w:rPr>
        <w:t>CFU-overlay:</w:t>
      </w:r>
    </w:p>
    <w:p w14:paraId="7D8EDFA5" w14:textId="77777777" w:rsidR="00A834A3" w:rsidRDefault="00A834A3" w:rsidP="00A834A3">
      <w:pPr>
        <w:pStyle w:val="NormalWeb"/>
        <w:spacing w:before="0" w:beforeAutospacing="0" w:after="0" w:afterAutospacing="0"/>
        <w:rPr>
          <w:rFonts w:asciiTheme="majorHAnsi" w:hAnsiTheme="majorHAnsi" w:cstheme="majorHAnsi"/>
          <w:sz w:val="22"/>
          <w:szCs w:val="22"/>
        </w:rPr>
      </w:pPr>
    </w:p>
    <w:p w14:paraId="260AB932" w14:textId="77777777"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r>
        <w:rPr>
          <w:rFonts w:asciiTheme="majorHAnsi" w:hAnsiTheme="majorHAnsi" w:cstheme="majorHAnsi"/>
          <w:b/>
          <w:bCs/>
          <w:color w:val="333333"/>
          <w:sz w:val="22"/>
          <w:szCs w:val="22"/>
          <w:shd w:val="clear" w:color="auto" w:fill="FFFFFF"/>
        </w:rPr>
        <w:t xml:space="preserve">S. 4-5: </w:t>
      </w:r>
      <w:r>
        <w:rPr>
          <w:rFonts w:asciiTheme="majorHAnsi" w:hAnsiTheme="majorHAnsi" w:cstheme="majorHAnsi"/>
          <w:color w:val="333333"/>
          <w:sz w:val="22"/>
          <w:szCs w:val="22"/>
          <w:shd w:val="clear" w:color="auto" w:fill="FFFFFF"/>
        </w:rPr>
        <w:t>Hvordan er mor mærkelig? Hvad er en voksenløgn?</w:t>
      </w:r>
    </w:p>
    <w:p w14:paraId="22A97237" w14:textId="77777777"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1D684094" w14:textId="03D8E98A"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r>
        <w:rPr>
          <w:rFonts w:asciiTheme="majorHAnsi" w:hAnsiTheme="majorHAnsi" w:cstheme="majorHAnsi"/>
          <w:b/>
          <w:bCs/>
          <w:color w:val="333333"/>
          <w:sz w:val="22"/>
          <w:szCs w:val="22"/>
          <w:shd w:val="clear" w:color="auto" w:fill="FFFFFF"/>
        </w:rPr>
        <w:t xml:space="preserve">S. 6-7: </w:t>
      </w:r>
      <w:r>
        <w:rPr>
          <w:rFonts w:asciiTheme="majorHAnsi" w:hAnsiTheme="majorHAnsi" w:cstheme="majorHAnsi"/>
          <w:color w:val="333333"/>
          <w:sz w:val="22"/>
          <w:szCs w:val="22"/>
          <w:shd w:val="clear" w:color="auto" w:fill="FFFFFF"/>
        </w:rPr>
        <w:t>Hvorfor er Vitello mistænksom? Hvad er et familiemøde?</w:t>
      </w:r>
    </w:p>
    <w:p w14:paraId="69DEED46" w14:textId="77777777"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608A486C" w14:textId="0FA16703"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r>
        <w:rPr>
          <w:rFonts w:asciiTheme="majorHAnsi" w:hAnsiTheme="majorHAnsi" w:cstheme="majorHAnsi"/>
          <w:b/>
          <w:bCs/>
          <w:color w:val="333333"/>
          <w:sz w:val="22"/>
          <w:szCs w:val="22"/>
          <w:shd w:val="clear" w:color="auto" w:fill="FFFFFF"/>
        </w:rPr>
        <w:t xml:space="preserve">S. 7-8: </w:t>
      </w:r>
      <w:r>
        <w:rPr>
          <w:rFonts w:asciiTheme="majorHAnsi" w:hAnsiTheme="majorHAnsi" w:cstheme="majorHAnsi"/>
          <w:color w:val="333333"/>
          <w:sz w:val="22"/>
          <w:szCs w:val="22"/>
          <w:shd w:val="clear" w:color="auto" w:fill="FFFFFF"/>
        </w:rPr>
        <w:t>Hvordan skal Vitellos hund se ud? Hvad tror I, der kommer i stedet for en hund?</w:t>
      </w:r>
    </w:p>
    <w:p w14:paraId="3DF99A08" w14:textId="77777777" w:rsidR="00652051" w:rsidRDefault="00652051"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72FBB0DE" w14:textId="77777777"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458495C1" w14:textId="57E7F89D"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r>
        <w:rPr>
          <w:rFonts w:asciiTheme="majorHAnsi" w:hAnsiTheme="majorHAnsi" w:cstheme="majorHAnsi"/>
          <w:b/>
          <w:bCs/>
          <w:color w:val="333333"/>
          <w:sz w:val="22"/>
          <w:szCs w:val="22"/>
          <w:shd w:val="clear" w:color="auto" w:fill="FFFFFF"/>
        </w:rPr>
        <w:t xml:space="preserve">S. 10-11: </w:t>
      </w:r>
      <w:r>
        <w:rPr>
          <w:rFonts w:asciiTheme="majorHAnsi" w:hAnsiTheme="majorHAnsi" w:cstheme="majorHAnsi"/>
          <w:color w:val="333333"/>
          <w:sz w:val="22"/>
          <w:szCs w:val="22"/>
          <w:shd w:val="clear" w:color="auto" w:fill="FFFFFF"/>
        </w:rPr>
        <w:t>Hvad tror I, Vitello tænker?</w:t>
      </w:r>
    </w:p>
    <w:p w14:paraId="743DF0CA" w14:textId="77777777"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2261A87A" w14:textId="705FD1E0"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r>
        <w:rPr>
          <w:rFonts w:asciiTheme="majorHAnsi" w:hAnsiTheme="majorHAnsi" w:cstheme="majorHAnsi"/>
          <w:b/>
          <w:bCs/>
          <w:color w:val="333333"/>
          <w:sz w:val="22"/>
          <w:szCs w:val="22"/>
          <w:shd w:val="clear" w:color="auto" w:fill="FFFFFF"/>
        </w:rPr>
        <w:t xml:space="preserve">S. 11-12: </w:t>
      </w:r>
      <w:r>
        <w:rPr>
          <w:rFonts w:asciiTheme="majorHAnsi" w:hAnsiTheme="majorHAnsi" w:cstheme="majorHAnsi"/>
          <w:color w:val="333333"/>
          <w:sz w:val="22"/>
          <w:szCs w:val="22"/>
          <w:shd w:val="clear" w:color="auto" w:fill="FFFFFF"/>
        </w:rPr>
        <w:t>Hvorfor er det kun Kamma, der kan hjælpe Vitello?</w:t>
      </w:r>
    </w:p>
    <w:p w14:paraId="0BCC4662" w14:textId="77777777"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1C0CCD5E" w14:textId="6466E51A"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r>
        <w:rPr>
          <w:rFonts w:asciiTheme="majorHAnsi" w:hAnsiTheme="majorHAnsi" w:cstheme="majorHAnsi"/>
          <w:b/>
          <w:bCs/>
          <w:color w:val="333333"/>
          <w:sz w:val="22"/>
          <w:szCs w:val="22"/>
          <w:shd w:val="clear" w:color="auto" w:fill="FFFFFF"/>
        </w:rPr>
        <w:t xml:space="preserve">S. 14-15: </w:t>
      </w:r>
      <w:r>
        <w:rPr>
          <w:rFonts w:asciiTheme="majorHAnsi" w:hAnsiTheme="majorHAnsi" w:cstheme="majorHAnsi"/>
          <w:color w:val="333333"/>
          <w:sz w:val="22"/>
          <w:szCs w:val="22"/>
          <w:shd w:val="clear" w:color="auto" w:fill="FFFFFF"/>
        </w:rPr>
        <w:t>Hvad kan en baby?</w:t>
      </w:r>
    </w:p>
    <w:p w14:paraId="52BFD2AF" w14:textId="77777777"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04C6CA55" w14:textId="0D4F53BF"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r>
        <w:rPr>
          <w:rFonts w:asciiTheme="majorHAnsi" w:hAnsiTheme="majorHAnsi" w:cstheme="majorHAnsi"/>
          <w:b/>
          <w:bCs/>
          <w:color w:val="333333"/>
          <w:sz w:val="22"/>
          <w:szCs w:val="22"/>
          <w:shd w:val="clear" w:color="auto" w:fill="FFFFFF"/>
        </w:rPr>
        <w:t xml:space="preserve">S. 16-17: </w:t>
      </w:r>
      <w:r>
        <w:rPr>
          <w:rFonts w:asciiTheme="majorHAnsi" w:hAnsiTheme="majorHAnsi" w:cstheme="majorHAnsi"/>
          <w:color w:val="333333"/>
          <w:sz w:val="22"/>
          <w:szCs w:val="22"/>
          <w:shd w:val="clear" w:color="auto" w:fill="FFFFFF"/>
        </w:rPr>
        <w:t>Hvorfor hyler babyen? Hvad er en hystade? Hvorfor skændes de voksne?</w:t>
      </w:r>
    </w:p>
    <w:p w14:paraId="0D7832A3" w14:textId="77777777"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1F78B1B3" w14:textId="3E59B4B0"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r>
        <w:rPr>
          <w:rFonts w:asciiTheme="majorHAnsi" w:hAnsiTheme="majorHAnsi" w:cstheme="majorHAnsi"/>
          <w:b/>
          <w:bCs/>
          <w:color w:val="333333"/>
          <w:sz w:val="22"/>
          <w:szCs w:val="22"/>
          <w:shd w:val="clear" w:color="auto" w:fill="FFFFFF"/>
        </w:rPr>
        <w:t xml:space="preserve">S. 18-19: </w:t>
      </w:r>
      <w:r>
        <w:rPr>
          <w:rFonts w:asciiTheme="majorHAnsi" w:hAnsiTheme="majorHAnsi" w:cstheme="majorHAnsi"/>
          <w:color w:val="333333"/>
          <w:sz w:val="22"/>
          <w:szCs w:val="22"/>
          <w:shd w:val="clear" w:color="auto" w:fill="FFFFFF"/>
        </w:rPr>
        <w:t>Hvorfor vil Vitello hellere have en hund end en baby?</w:t>
      </w:r>
    </w:p>
    <w:p w14:paraId="46FE9846" w14:textId="77777777"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0473E8EF" w14:textId="31BA0471"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r>
        <w:rPr>
          <w:rFonts w:asciiTheme="majorHAnsi" w:hAnsiTheme="majorHAnsi" w:cstheme="majorHAnsi"/>
          <w:b/>
          <w:bCs/>
          <w:color w:val="333333"/>
          <w:sz w:val="22"/>
          <w:szCs w:val="22"/>
          <w:shd w:val="clear" w:color="auto" w:fill="FFFFFF"/>
        </w:rPr>
        <w:t xml:space="preserve">S. 20-21: </w:t>
      </w:r>
      <w:r>
        <w:rPr>
          <w:rFonts w:asciiTheme="majorHAnsi" w:hAnsiTheme="majorHAnsi" w:cstheme="majorHAnsi"/>
          <w:color w:val="333333"/>
          <w:sz w:val="22"/>
          <w:szCs w:val="22"/>
          <w:shd w:val="clear" w:color="auto" w:fill="FFFFFF"/>
        </w:rPr>
        <w:t>Hvorfor har Vitello det lidt blandet med Vitus? Hvad synes Vitello om Hubert?</w:t>
      </w:r>
    </w:p>
    <w:p w14:paraId="2531BEF4" w14:textId="77777777"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4B0B10A6" w14:textId="61B63F21"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r>
        <w:rPr>
          <w:rFonts w:asciiTheme="majorHAnsi" w:hAnsiTheme="majorHAnsi" w:cstheme="majorHAnsi"/>
          <w:b/>
          <w:bCs/>
          <w:color w:val="333333"/>
          <w:sz w:val="22"/>
          <w:szCs w:val="22"/>
          <w:shd w:val="clear" w:color="auto" w:fill="FFFFFF"/>
        </w:rPr>
        <w:t xml:space="preserve">S. 22-23: </w:t>
      </w:r>
      <w:r>
        <w:rPr>
          <w:rFonts w:asciiTheme="majorHAnsi" w:hAnsiTheme="majorHAnsi" w:cstheme="majorHAnsi"/>
          <w:color w:val="333333"/>
          <w:sz w:val="22"/>
          <w:szCs w:val="22"/>
          <w:shd w:val="clear" w:color="auto" w:fill="FFFFFF"/>
        </w:rPr>
        <w:t>Hvorfor skifter Vitello mening? Hvad kan Vitello lære en rolling?</w:t>
      </w:r>
    </w:p>
    <w:p w14:paraId="5BB2FD6D" w14:textId="77777777"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537D9B77" w14:textId="374F83EF"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r>
        <w:rPr>
          <w:rFonts w:asciiTheme="majorHAnsi" w:hAnsiTheme="majorHAnsi" w:cstheme="majorHAnsi"/>
          <w:b/>
          <w:bCs/>
          <w:color w:val="333333"/>
          <w:sz w:val="22"/>
          <w:szCs w:val="22"/>
          <w:shd w:val="clear" w:color="auto" w:fill="FFFFFF"/>
        </w:rPr>
        <w:t xml:space="preserve">S. 24-25: </w:t>
      </w:r>
      <w:r>
        <w:rPr>
          <w:rFonts w:asciiTheme="majorHAnsi" w:hAnsiTheme="majorHAnsi" w:cstheme="majorHAnsi"/>
          <w:color w:val="333333"/>
          <w:sz w:val="22"/>
          <w:szCs w:val="22"/>
          <w:shd w:val="clear" w:color="auto" w:fill="FFFFFF"/>
        </w:rPr>
        <w:t>Hvorfor tror I, Vitello vil holde møde?</w:t>
      </w:r>
    </w:p>
    <w:p w14:paraId="1293EFAD" w14:textId="77777777" w:rsid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025E2454" w14:textId="00F9BDA4" w:rsidR="00A834A3" w:rsidRPr="00A834A3" w:rsidRDefault="00A834A3" w:rsidP="00A834A3">
      <w:pPr>
        <w:pStyle w:val="NormalWeb"/>
        <w:spacing w:before="0" w:beforeAutospacing="0" w:after="0" w:afterAutospacing="0"/>
        <w:ind w:left="720"/>
        <w:rPr>
          <w:rFonts w:asciiTheme="majorHAnsi" w:hAnsiTheme="majorHAnsi" w:cstheme="majorHAnsi"/>
          <w:color w:val="333333"/>
          <w:sz w:val="22"/>
          <w:szCs w:val="22"/>
          <w:shd w:val="clear" w:color="auto" w:fill="FFFFFF"/>
        </w:rPr>
      </w:pPr>
      <w:r>
        <w:rPr>
          <w:rFonts w:asciiTheme="majorHAnsi" w:hAnsiTheme="majorHAnsi" w:cstheme="majorHAnsi"/>
          <w:b/>
          <w:bCs/>
          <w:color w:val="333333"/>
          <w:sz w:val="22"/>
          <w:szCs w:val="22"/>
          <w:shd w:val="clear" w:color="auto" w:fill="FFFFFF"/>
        </w:rPr>
        <w:t xml:space="preserve">S. 26-27: </w:t>
      </w:r>
      <w:r>
        <w:rPr>
          <w:rFonts w:asciiTheme="majorHAnsi" w:hAnsiTheme="majorHAnsi" w:cstheme="majorHAnsi"/>
          <w:color w:val="333333"/>
          <w:sz w:val="22"/>
          <w:szCs w:val="22"/>
          <w:shd w:val="clear" w:color="auto" w:fill="FFFFFF"/>
        </w:rPr>
        <w:t xml:space="preserve">Hvorfor skal babyen være en dreng?       </w:t>
      </w:r>
      <w:r>
        <w:rPr>
          <w:rFonts w:asciiTheme="majorHAnsi" w:hAnsiTheme="majorHAnsi" w:cstheme="majorHAnsi"/>
          <w:color w:val="333333"/>
          <w:sz w:val="22"/>
          <w:szCs w:val="22"/>
          <w:shd w:val="clear" w:color="auto" w:fill="FFFFFF"/>
        </w:rPr>
        <w:br/>
      </w:r>
    </w:p>
    <w:p w14:paraId="1A7667A1" w14:textId="77777777" w:rsidR="00862591" w:rsidRDefault="00862591" w:rsidP="00862591">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06B1CA4B" w14:textId="77777777" w:rsidR="002A7B8E" w:rsidRPr="00871D0B" w:rsidRDefault="002A7B8E" w:rsidP="00862591">
      <w:pPr>
        <w:pStyle w:val="NormalWeb"/>
        <w:spacing w:before="0" w:beforeAutospacing="0" w:after="0" w:afterAutospacing="0"/>
        <w:ind w:left="720"/>
        <w:rPr>
          <w:rFonts w:asciiTheme="majorHAnsi" w:hAnsiTheme="majorHAnsi" w:cstheme="majorHAnsi"/>
          <w:color w:val="333333"/>
          <w:sz w:val="22"/>
          <w:szCs w:val="22"/>
          <w:shd w:val="clear" w:color="auto" w:fill="FFFFFF"/>
        </w:rPr>
      </w:pPr>
    </w:p>
    <w:p w14:paraId="4FFFE68C" w14:textId="698AEF62" w:rsidR="00871D0B" w:rsidRPr="00A834A3" w:rsidRDefault="00914B95" w:rsidP="00CA59B9">
      <w:pPr>
        <w:pStyle w:val="NormalWeb"/>
        <w:numPr>
          <w:ilvl w:val="0"/>
          <w:numId w:val="1"/>
        </w:numPr>
        <w:spacing w:before="0" w:beforeAutospacing="0" w:after="0" w:afterAutospacing="0"/>
        <w:rPr>
          <w:rFonts w:asciiTheme="majorHAnsi" w:hAnsiTheme="majorHAnsi" w:cstheme="majorHAnsi"/>
          <w:color w:val="333333"/>
          <w:sz w:val="22"/>
          <w:szCs w:val="22"/>
          <w:shd w:val="clear" w:color="auto" w:fill="FFFFFF"/>
        </w:rPr>
      </w:pPr>
      <w:r>
        <w:rPr>
          <w:rFonts w:asciiTheme="majorHAnsi" w:hAnsiTheme="majorHAnsi" w:cstheme="majorHAnsi"/>
          <w:sz w:val="22"/>
          <w:szCs w:val="22"/>
        </w:rPr>
        <w:t>Find</w:t>
      </w:r>
      <w:r w:rsidR="00871D0B">
        <w:rPr>
          <w:rFonts w:asciiTheme="majorHAnsi" w:hAnsiTheme="majorHAnsi" w:cstheme="majorHAnsi"/>
          <w:sz w:val="22"/>
          <w:szCs w:val="22"/>
        </w:rPr>
        <w:t xml:space="preserve"> sjove Vitello-ord/udtryk og tal om betydningen: Mama, voksenløgn, familiemøde, grimasse, udskudt, tjekke babyer ud, yndighed, et runkent æble, hystade, søsyg</w:t>
      </w:r>
      <w:r w:rsidR="003A600E">
        <w:rPr>
          <w:rFonts w:asciiTheme="majorHAnsi" w:hAnsiTheme="majorHAnsi" w:cstheme="majorHAnsi"/>
          <w:sz w:val="22"/>
          <w:szCs w:val="22"/>
        </w:rPr>
        <w:t>, rolling</w:t>
      </w:r>
      <w:r w:rsidR="00871D0B">
        <w:rPr>
          <w:rFonts w:asciiTheme="majorHAnsi" w:hAnsiTheme="majorHAnsi" w:cstheme="majorHAnsi"/>
          <w:sz w:val="22"/>
          <w:szCs w:val="22"/>
        </w:rPr>
        <w:t>.</w:t>
      </w:r>
    </w:p>
    <w:p w14:paraId="2583BB2A" w14:textId="77777777" w:rsidR="00A834A3" w:rsidRDefault="00A834A3" w:rsidP="00A834A3">
      <w:pPr>
        <w:pStyle w:val="NormalWeb"/>
        <w:spacing w:before="0" w:beforeAutospacing="0" w:after="0" w:afterAutospacing="0"/>
        <w:rPr>
          <w:rFonts w:asciiTheme="majorHAnsi" w:hAnsiTheme="majorHAnsi" w:cstheme="majorHAnsi"/>
          <w:color w:val="333333"/>
          <w:sz w:val="22"/>
          <w:szCs w:val="22"/>
          <w:shd w:val="clear" w:color="auto" w:fill="FFFFFF"/>
        </w:rPr>
      </w:pPr>
    </w:p>
    <w:p w14:paraId="20AFF8B0" w14:textId="77777777" w:rsidR="002A7B8E" w:rsidRPr="00A834A3" w:rsidRDefault="002A7B8E" w:rsidP="00A834A3">
      <w:pPr>
        <w:pStyle w:val="NormalWeb"/>
        <w:spacing w:before="0" w:beforeAutospacing="0" w:after="0" w:afterAutospacing="0"/>
        <w:rPr>
          <w:rFonts w:asciiTheme="majorHAnsi" w:hAnsiTheme="majorHAnsi" w:cstheme="majorHAnsi"/>
          <w:color w:val="333333"/>
          <w:sz w:val="22"/>
          <w:szCs w:val="22"/>
          <w:shd w:val="clear" w:color="auto" w:fill="FFFFFF"/>
        </w:rPr>
      </w:pPr>
    </w:p>
    <w:p w14:paraId="48145E44" w14:textId="77777777" w:rsidR="00A834A3" w:rsidRDefault="00A834A3" w:rsidP="00A834A3">
      <w:pPr>
        <w:pStyle w:val="NormalWeb"/>
        <w:numPr>
          <w:ilvl w:val="0"/>
          <w:numId w:val="1"/>
        </w:numPr>
        <w:spacing w:before="0" w:beforeAutospacing="0" w:after="0" w:afterAutospacing="0"/>
        <w:rPr>
          <w:rFonts w:asciiTheme="majorHAnsi" w:hAnsiTheme="majorHAnsi" w:cstheme="majorHAnsi"/>
          <w:sz w:val="22"/>
          <w:szCs w:val="22"/>
        </w:rPr>
      </w:pPr>
      <w:r w:rsidRPr="00472896">
        <w:rPr>
          <w:rFonts w:asciiTheme="majorHAnsi" w:hAnsiTheme="majorHAnsi" w:cstheme="majorHAnsi"/>
          <w:sz w:val="22"/>
          <w:szCs w:val="22"/>
        </w:rPr>
        <w:t xml:space="preserve">Legetolk bogen - fordel børnene i grupper og giv dem en rolle fra fortællingen: Vitello, Vitellos mor, Gregers, Kamma, Damen, Ægteparret, Vitus og Hubert. Lad dem lege historien udenfor med frie rammer.  </w:t>
      </w:r>
    </w:p>
    <w:p w14:paraId="3D2E129C" w14:textId="77777777" w:rsidR="002A7B8E" w:rsidRDefault="002A7B8E" w:rsidP="002A7B8E">
      <w:pPr>
        <w:pStyle w:val="NormalWeb"/>
        <w:spacing w:before="0" w:beforeAutospacing="0" w:after="0" w:afterAutospacing="0"/>
        <w:rPr>
          <w:rFonts w:asciiTheme="majorHAnsi" w:hAnsiTheme="majorHAnsi" w:cstheme="majorHAnsi"/>
          <w:sz w:val="22"/>
          <w:szCs w:val="22"/>
        </w:rPr>
      </w:pPr>
    </w:p>
    <w:p w14:paraId="228FE03A" w14:textId="77777777" w:rsidR="00161706" w:rsidRDefault="00161706" w:rsidP="00161706">
      <w:pPr>
        <w:pStyle w:val="NormalWeb"/>
        <w:spacing w:before="0" w:beforeAutospacing="0" w:after="0" w:afterAutospacing="0"/>
        <w:rPr>
          <w:rFonts w:asciiTheme="majorHAnsi" w:hAnsiTheme="majorHAnsi" w:cstheme="majorHAnsi"/>
          <w:sz w:val="22"/>
          <w:szCs w:val="22"/>
        </w:rPr>
      </w:pPr>
    </w:p>
    <w:p w14:paraId="66674260" w14:textId="3764EEEE" w:rsidR="002A7B8E" w:rsidRDefault="002A7B8E" w:rsidP="002A7B8E">
      <w:pPr>
        <w:pStyle w:val="trt0xe"/>
        <w:numPr>
          <w:ilvl w:val="0"/>
          <w:numId w:val="9"/>
        </w:numPr>
        <w:shd w:val="clear" w:color="auto" w:fill="FFFFFF"/>
        <w:spacing w:before="0" w:beforeAutospacing="0" w:after="0" w:afterAutospacing="0"/>
        <w:rPr>
          <w:rFonts w:asciiTheme="majorHAnsi" w:hAnsiTheme="majorHAnsi" w:cstheme="majorHAnsi"/>
          <w:sz w:val="22"/>
          <w:szCs w:val="22"/>
        </w:rPr>
      </w:pPr>
      <w:r w:rsidRPr="00862591">
        <w:rPr>
          <w:rFonts w:asciiTheme="majorHAnsi" w:hAnsiTheme="majorHAnsi" w:cstheme="majorHAnsi"/>
          <w:sz w:val="22"/>
          <w:szCs w:val="22"/>
        </w:rPr>
        <w:t>Lad børnene klipse forskellige farver papir sammen, så de laver deres egen lille notesbog med Vitello-lister ud fra følgende overskrifter:</w:t>
      </w:r>
    </w:p>
    <w:p w14:paraId="06F92C54" w14:textId="77777777" w:rsidR="002A7B8E" w:rsidRPr="00862591" w:rsidRDefault="002A7B8E" w:rsidP="002A7B8E">
      <w:pPr>
        <w:pStyle w:val="trt0xe"/>
        <w:shd w:val="clear" w:color="auto" w:fill="FFFFFF"/>
        <w:spacing w:before="0" w:beforeAutospacing="0" w:after="0" w:afterAutospacing="0"/>
        <w:ind w:left="720"/>
        <w:rPr>
          <w:rFonts w:asciiTheme="majorHAnsi" w:hAnsiTheme="majorHAnsi" w:cstheme="majorHAnsi"/>
          <w:sz w:val="22"/>
          <w:szCs w:val="22"/>
        </w:rPr>
      </w:pPr>
    </w:p>
    <w:p w14:paraId="226A57E9" w14:textId="3B7DC8B4" w:rsidR="002A7B8E" w:rsidRDefault="002A7B8E" w:rsidP="002A7B8E">
      <w:pPr>
        <w:pStyle w:val="trt0xe"/>
        <w:shd w:val="clear" w:color="auto" w:fill="FFFFFF"/>
        <w:spacing w:before="0" w:beforeAutospacing="0" w:after="0" w:afterAutospacing="0"/>
        <w:ind w:left="720"/>
        <w:rPr>
          <w:rFonts w:asciiTheme="majorHAnsi" w:hAnsiTheme="majorHAnsi" w:cstheme="majorHAnsi"/>
          <w:sz w:val="22"/>
          <w:szCs w:val="22"/>
        </w:rPr>
      </w:pPr>
      <w:r>
        <w:rPr>
          <w:rFonts w:asciiTheme="majorHAnsi" w:hAnsiTheme="majorHAnsi" w:cstheme="majorHAnsi"/>
          <w:sz w:val="22"/>
          <w:szCs w:val="22"/>
        </w:rPr>
        <w:t>Hvad gør en mærkelig mor?</w:t>
      </w:r>
    </w:p>
    <w:p w14:paraId="64BB42DC" w14:textId="11193F0B" w:rsidR="002A7B8E" w:rsidRDefault="002A7B8E" w:rsidP="002A7B8E">
      <w:pPr>
        <w:pStyle w:val="trt0xe"/>
        <w:shd w:val="clear" w:color="auto" w:fill="FFFFFF"/>
        <w:spacing w:before="0" w:beforeAutospacing="0" w:after="0" w:afterAutospacing="0"/>
        <w:ind w:left="720"/>
        <w:rPr>
          <w:rFonts w:asciiTheme="majorHAnsi" w:hAnsiTheme="majorHAnsi" w:cstheme="majorHAnsi"/>
          <w:sz w:val="22"/>
          <w:szCs w:val="22"/>
        </w:rPr>
      </w:pPr>
      <w:r>
        <w:rPr>
          <w:rFonts w:asciiTheme="majorHAnsi" w:hAnsiTheme="majorHAnsi" w:cstheme="majorHAnsi"/>
          <w:sz w:val="22"/>
          <w:szCs w:val="22"/>
        </w:rPr>
        <w:t>Eksempler på voksenløgne</w:t>
      </w:r>
    </w:p>
    <w:p w14:paraId="7F00DB1E" w14:textId="77777777" w:rsidR="002A7B8E" w:rsidRDefault="002A7B8E" w:rsidP="002A7B8E">
      <w:pPr>
        <w:pStyle w:val="trt0xe"/>
        <w:shd w:val="clear" w:color="auto" w:fill="FFFFFF"/>
        <w:spacing w:before="0" w:beforeAutospacing="0" w:after="0" w:afterAutospacing="0"/>
        <w:ind w:left="720"/>
        <w:rPr>
          <w:rFonts w:asciiTheme="majorHAnsi" w:hAnsiTheme="majorHAnsi" w:cstheme="majorHAnsi"/>
          <w:sz w:val="22"/>
          <w:szCs w:val="22"/>
        </w:rPr>
      </w:pPr>
      <w:r>
        <w:rPr>
          <w:rFonts w:asciiTheme="majorHAnsi" w:hAnsiTheme="majorHAnsi" w:cstheme="majorHAnsi"/>
          <w:sz w:val="22"/>
          <w:szCs w:val="22"/>
        </w:rPr>
        <w:t>Hvad kan en hund?</w:t>
      </w:r>
    </w:p>
    <w:p w14:paraId="5EE30F00" w14:textId="07B51B20" w:rsidR="002A7B8E" w:rsidRDefault="002A7B8E" w:rsidP="002A7B8E">
      <w:pPr>
        <w:pStyle w:val="trt0xe"/>
        <w:shd w:val="clear" w:color="auto" w:fill="FFFFFF"/>
        <w:spacing w:before="0" w:beforeAutospacing="0" w:after="0" w:afterAutospacing="0"/>
        <w:ind w:left="720"/>
        <w:rPr>
          <w:rFonts w:asciiTheme="majorHAnsi" w:hAnsiTheme="majorHAnsi" w:cstheme="majorHAnsi"/>
          <w:sz w:val="22"/>
          <w:szCs w:val="22"/>
        </w:rPr>
      </w:pPr>
      <w:r>
        <w:rPr>
          <w:noProof/>
        </w:rPr>
        <w:drawing>
          <wp:anchor distT="0" distB="0" distL="114300" distR="114300" simplePos="0" relativeHeight="251675648" behindDoc="0" locked="0" layoutInCell="1" allowOverlap="1" wp14:anchorId="2A39A7D9" wp14:editId="31778BCD">
            <wp:simplePos x="0" y="0"/>
            <wp:positionH relativeFrom="column">
              <wp:posOffset>2726055</wp:posOffset>
            </wp:positionH>
            <wp:positionV relativeFrom="paragraph">
              <wp:posOffset>146050</wp:posOffset>
            </wp:positionV>
            <wp:extent cx="1780540" cy="1019175"/>
            <wp:effectExtent l="0" t="0" r="0" b="9525"/>
            <wp:wrapNone/>
            <wp:docPr id="42782614" name="Billede 14" descr="Et billede, der indeholder Papirprodukt, Post-it-note, papir, Syren/lyslilla&#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2614" name="Billede 14" descr="Et billede, der indeholder Papirprodukt, Post-it-note, papir, Syren/lyslilla&#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054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22"/>
          <w:szCs w:val="22"/>
        </w:rPr>
        <w:t>Hvad kan en baby?</w:t>
      </w:r>
    </w:p>
    <w:p w14:paraId="47C34BA4" w14:textId="294E56C9" w:rsidR="002A7B8E" w:rsidRDefault="002A7B8E" w:rsidP="002A7B8E">
      <w:pPr>
        <w:pStyle w:val="trt0xe"/>
        <w:shd w:val="clear" w:color="auto" w:fill="FFFFFF"/>
        <w:spacing w:before="0" w:beforeAutospacing="0" w:after="0" w:afterAutospacing="0"/>
        <w:ind w:left="720"/>
        <w:rPr>
          <w:rFonts w:asciiTheme="majorHAnsi" w:hAnsiTheme="majorHAnsi" w:cstheme="majorHAnsi"/>
          <w:sz w:val="22"/>
          <w:szCs w:val="22"/>
        </w:rPr>
      </w:pPr>
      <w:r>
        <w:rPr>
          <w:rFonts w:asciiTheme="majorHAnsi" w:hAnsiTheme="majorHAnsi" w:cstheme="majorHAnsi"/>
          <w:sz w:val="22"/>
          <w:szCs w:val="22"/>
        </w:rPr>
        <w:t>Hvad kan Vitello lære en rolling?</w:t>
      </w:r>
    </w:p>
    <w:p w14:paraId="479CD369" w14:textId="6E9C92B5" w:rsidR="002A7B8E" w:rsidRDefault="002A7B8E" w:rsidP="00161706">
      <w:pPr>
        <w:pStyle w:val="NormalWeb"/>
        <w:spacing w:before="0" w:beforeAutospacing="0" w:after="0" w:afterAutospacing="0"/>
        <w:rPr>
          <w:rFonts w:asciiTheme="majorHAnsi" w:hAnsiTheme="majorHAnsi" w:cstheme="majorHAnsi"/>
          <w:sz w:val="22"/>
          <w:szCs w:val="22"/>
        </w:rPr>
      </w:pPr>
    </w:p>
    <w:p w14:paraId="1AC278C6" w14:textId="77777777" w:rsidR="00161706" w:rsidRDefault="00161706" w:rsidP="00161706">
      <w:pPr>
        <w:pStyle w:val="NormalWeb"/>
        <w:spacing w:before="0" w:beforeAutospacing="0" w:after="0" w:afterAutospacing="0"/>
        <w:rPr>
          <w:rFonts w:asciiTheme="majorHAnsi" w:hAnsiTheme="majorHAnsi" w:cstheme="majorHAnsi"/>
          <w:sz w:val="22"/>
          <w:szCs w:val="22"/>
        </w:rPr>
      </w:pPr>
    </w:p>
    <w:p w14:paraId="64023E80" w14:textId="77777777" w:rsidR="00161706" w:rsidRDefault="00161706" w:rsidP="00161706">
      <w:pPr>
        <w:pStyle w:val="NormalWeb"/>
        <w:spacing w:before="0" w:beforeAutospacing="0" w:after="0" w:afterAutospacing="0"/>
        <w:rPr>
          <w:rFonts w:asciiTheme="majorHAnsi" w:hAnsiTheme="majorHAnsi" w:cstheme="majorHAnsi"/>
          <w:sz w:val="22"/>
          <w:szCs w:val="22"/>
        </w:rPr>
      </w:pPr>
    </w:p>
    <w:p w14:paraId="272D6901" w14:textId="77777777" w:rsidR="00161706" w:rsidRDefault="00161706" w:rsidP="00161706">
      <w:pPr>
        <w:pStyle w:val="NormalWeb"/>
        <w:spacing w:before="0" w:beforeAutospacing="0" w:after="0" w:afterAutospacing="0"/>
        <w:rPr>
          <w:rFonts w:asciiTheme="majorHAnsi" w:hAnsiTheme="majorHAnsi" w:cstheme="majorHAnsi"/>
          <w:sz w:val="22"/>
          <w:szCs w:val="22"/>
        </w:rPr>
      </w:pPr>
    </w:p>
    <w:p w14:paraId="0FFD4C6D" w14:textId="77777777" w:rsidR="002A7B8E" w:rsidRDefault="002A7B8E" w:rsidP="00161706">
      <w:pPr>
        <w:pStyle w:val="NormalWeb"/>
        <w:spacing w:before="0" w:beforeAutospacing="0" w:after="0" w:afterAutospacing="0"/>
        <w:rPr>
          <w:rFonts w:asciiTheme="majorHAnsi" w:hAnsiTheme="majorHAnsi" w:cstheme="majorHAnsi"/>
          <w:sz w:val="22"/>
          <w:szCs w:val="22"/>
        </w:rPr>
      </w:pPr>
    </w:p>
    <w:p w14:paraId="77E10846" w14:textId="489689D9" w:rsidR="00161706" w:rsidRDefault="00161706" w:rsidP="00161706">
      <w:pPr>
        <w:pStyle w:val="NormalWeb"/>
        <w:spacing w:before="0" w:beforeAutospacing="0" w:after="0" w:afterAutospacing="0"/>
        <w:rPr>
          <w:rFonts w:asciiTheme="majorHAnsi" w:hAnsiTheme="majorHAnsi" w:cstheme="majorHAnsi"/>
          <w:sz w:val="22"/>
          <w:szCs w:val="22"/>
        </w:rPr>
      </w:pPr>
    </w:p>
    <w:p w14:paraId="52332864" w14:textId="77777777" w:rsidR="00652051" w:rsidRDefault="00652051" w:rsidP="00161706">
      <w:pPr>
        <w:pStyle w:val="NormalWeb"/>
        <w:spacing w:before="0" w:beforeAutospacing="0" w:after="0" w:afterAutospacing="0"/>
        <w:rPr>
          <w:rFonts w:asciiTheme="majorHAnsi" w:hAnsiTheme="majorHAnsi" w:cstheme="majorHAnsi"/>
          <w:sz w:val="22"/>
          <w:szCs w:val="22"/>
        </w:rPr>
      </w:pPr>
    </w:p>
    <w:p w14:paraId="7EFBC4FE" w14:textId="6B835B9C" w:rsidR="002A7B8E" w:rsidRPr="00652051" w:rsidRDefault="002A7B8E" w:rsidP="00F82244">
      <w:pPr>
        <w:pStyle w:val="NormalWeb"/>
        <w:numPr>
          <w:ilvl w:val="0"/>
          <w:numId w:val="1"/>
        </w:numPr>
        <w:spacing w:before="0" w:beforeAutospacing="0" w:after="0" w:afterAutospacing="0"/>
        <w:rPr>
          <w:rFonts w:asciiTheme="majorHAnsi" w:hAnsiTheme="majorHAnsi" w:cstheme="majorHAnsi"/>
          <w:sz w:val="22"/>
          <w:szCs w:val="22"/>
        </w:rPr>
      </w:pPr>
      <w:r w:rsidRPr="00652051">
        <w:rPr>
          <w:rFonts w:asciiTheme="majorHAnsi" w:hAnsiTheme="majorHAnsi" w:cstheme="majorHAnsi"/>
          <w:sz w:val="22"/>
          <w:szCs w:val="22"/>
        </w:rPr>
        <w:t>Præsentér handlingsbroen for børnene og modellér med stikord, hvordan ”Vitello skal være storebror” kan passe ind med begyndelse, midte og slutning. Uddel evt. kopien på næste side, så børnene kan udfylde deres egen handlingsbro - enten ved at skrive eller tegne.</w:t>
      </w:r>
    </w:p>
    <w:p w14:paraId="286E59A3" w14:textId="77777777" w:rsidR="00161706" w:rsidRDefault="00161706" w:rsidP="00161706">
      <w:pPr>
        <w:pStyle w:val="NormalWeb"/>
        <w:spacing w:before="0" w:beforeAutospacing="0" w:after="0" w:afterAutospacing="0"/>
        <w:rPr>
          <w:rFonts w:asciiTheme="majorHAnsi" w:hAnsiTheme="majorHAnsi" w:cstheme="majorHAnsi"/>
          <w:sz w:val="22"/>
          <w:szCs w:val="22"/>
        </w:rPr>
      </w:pPr>
    </w:p>
    <w:p w14:paraId="1A8E5884" w14:textId="77777777" w:rsidR="00161706" w:rsidRDefault="00161706" w:rsidP="00161706">
      <w:pPr>
        <w:pStyle w:val="NormalWeb"/>
        <w:spacing w:before="0" w:beforeAutospacing="0" w:after="0" w:afterAutospacing="0"/>
        <w:rPr>
          <w:rFonts w:asciiTheme="majorHAnsi" w:hAnsiTheme="majorHAnsi" w:cstheme="majorHAnsi"/>
          <w:sz w:val="22"/>
          <w:szCs w:val="22"/>
        </w:rPr>
      </w:pPr>
    </w:p>
    <w:p w14:paraId="3224F5DA" w14:textId="49DE475B" w:rsidR="006365D4" w:rsidRDefault="00DC246B" w:rsidP="002A7B8E">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noProof/>
          <w:sz w:val="22"/>
          <w:szCs w:val="22"/>
        </w:rPr>
        <w:drawing>
          <wp:anchor distT="0" distB="0" distL="114300" distR="114300" simplePos="0" relativeHeight="251672576" behindDoc="0" locked="0" layoutInCell="1" allowOverlap="1" wp14:anchorId="6C80CFF8" wp14:editId="04112BE0">
            <wp:simplePos x="0" y="0"/>
            <wp:positionH relativeFrom="margin">
              <wp:align>left</wp:align>
            </wp:positionH>
            <wp:positionV relativeFrom="paragraph">
              <wp:posOffset>-130175</wp:posOffset>
            </wp:positionV>
            <wp:extent cx="914400" cy="914400"/>
            <wp:effectExtent l="0" t="0" r="0" b="0"/>
            <wp:wrapNone/>
            <wp:docPr id="1024118984" name="Grafik 10" descr="Badge 3 med massiv udfyl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18984" name="Grafik 1024118984" descr="Badge 3 med massiv udfyldn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rot="16200000">
                      <a:off x="0" y="0"/>
                      <a:ext cx="914400" cy="914400"/>
                    </a:xfrm>
                    <a:prstGeom prst="rect">
                      <a:avLst/>
                    </a:prstGeom>
                  </pic:spPr>
                </pic:pic>
              </a:graphicData>
            </a:graphic>
          </wp:anchor>
        </w:drawing>
      </w:r>
      <w:r w:rsidR="0062440B">
        <w:rPr>
          <w:rFonts w:asciiTheme="majorHAnsi" w:hAnsiTheme="majorHAnsi" w:cstheme="majorHAnsi"/>
          <w:noProof/>
          <w:sz w:val="22"/>
          <w:szCs w:val="22"/>
        </w:rPr>
        <mc:AlternateContent>
          <mc:Choice Requires="wps">
            <w:drawing>
              <wp:anchor distT="0" distB="0" distL="114300" distR="114300" simplePos="0" relativeHeight="251664384" behindDoc="0" locked="0" layoutInCell="1" allowOverlap="1" wp14:anchorId="480431D6" wp14:editId="24D53DF1">
                <wp:simplePos x="0" y="0"/>
                <wp:positionH relativeFrom="column">
                  <wp:posOffset>1251488</wp:posOffset>
                </wp:positionH>
                <wp:positionV relativeFrom="paragraph">
                  <wp:posOffset>-410064</wp:posOffset>
                </wp:positionV>
                <wp:extent cx="1698626" cy="2880995"/>
                <wp:effectExtent l="56515" t="57785" r="34290" b="34290"/>
                <wp:wrapNone/>
                <wp:docPr id="105277890" name="Tekstfelt 2"/>
                <wp:cNvGraphicFramePr/>
                <a:graphic xmlns:a="http://schemas.openxmlformats.org/drawingml/2006/main">
                  <a:graphicData uri="http://schemas.microsoft.com/office/word/2010/wordprocessingShape">
                    <wps:wsp>
                      <wps:cNvSpPr txBox="1"/>
                      <wps:spPr>
                        <a:xfrm rot="16200000">
                          <a:off x="0" y="0"/>
                          <a:ext cx="1698626" cy="2880995"/>
                        </a:xfrm>
                        <a:custGeom>
                          <a:avLst/>
                          <a:gdLst>
                            <a:gd name="connsiteX0" fmla="*/ 0 w 1698626"/>
                            <a:gd name="connsiteY0" fmla="*/ 0 h 2880995"/>
                            <a:gd name="connsiteX1" fmla="*/ 600181 w 1698626"/>
                            <a:gd name="connsiteY1" fmla="*/ 0 h 2880995"/>
                            <a:gd name="connsiteX2" fmla="*/ 1183376 w 1698626"/>
                            <a:gd name="connsiteY2" fmla="*/ 0 h 2880995"/>
                            <a:gd name="connsiteX3" fmla="*/ 1698626 w 1698626"/>
                            <a:gd name="connsiteY3" fmla="*/ 0 h 2880995"/>
                            <a:gd name="connsiteX4" fmla="*/ 1698626 w 1698626"/>
                            <a:gd name="connsiteY4" fmla="*/ 633819 h 2880995"/>
                            <a:gd name="connsiteX5" fmla="*/ 1698626 w 1698626"/>
                            <a:gd name="connsiteY5" fmla="*/ 1123588 h 2880995"/>
                            <a:gd name="connsiteX6" fmla="*/ 1698626 w 1698626"/>
                            <a:gd name="connsiteY6" fmla="*/ 1670977 h 2880995"/>
                            <a:gd name="connsiteX7" fmla="*/ 1698626 w 1698626"/>
                            <a:gd name="connsiteY7" fmla="*/ 2304796 h 2880995"/>
                            <a:gd name="connsiteX8" fmla="*/ 1698626 w 1698626"/>
                            <a:gd name="connsiteY8" fmla="*/ 2880995 h 2880995"/>
                            <a:gd name="connsiteX9" fmla="*/ 1166390 w 1698626"/>
                            <a:gd name="connsiteY9" fmla="*/ 2880995 h 2880995"/>
                            <a:gd name="connsiteX10" fmla="*/ 634154 w 1698626"/>
                            <a:gd name="connsiteY10" fmla="*/ 2880995 h 2880995"/>
                            <a:gd name="connsiteX11" fmla="*/ 0 w 1698626"/>
                            <a:gd name="connsiteY11" fmla="*/ 2880995 h 2880995"/>
                            <a:gd name="connsiteX12" fmla="*/ 0 w 1698626"/>
                            <a:gd name="connsiteY12" fmla="*/ 2333606 h 2880995"/>
                            <a:gd name="connsiteX13" fmla="*/ 0 w 1698626"/>
                            <a:gd name="connsiteY13" fmla="*/ 1757407 h 2880995"/>
                            <a:gd name="connsiteX14" fmla="*/ 0 w 1698626"/>
                            <a:gd name="connsiteY14" fmla="*/ 1210018 h 2880995"/>
                            <a:gd name="connsiteX15" fmla="*/ 0 w 1698626"/>
                            <a:gd name="connsiteY15" fmla="*/ 662629 h 2880995"/>
                            <a:gd name="connsiteX16" fmla="*/ 0 w 1698626"/>
                            <a:gd name="connsiteY16" fmla="*/ 0 h 2880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98626" h="2880995" fill="none" extrusionOk="0">
                              <a:moveTo>
                                <a:pt x="0" y="0"/>
                              </a:moveTo>
                              <a:cubicBezTo>
                                <a:pt x="181297" y="-46406"/>
                                <a:pt x="408145" y="67091"/>
                                <a:pt x="600181" y="0"/>
                              </a:cubicBezTo>
                              <a:cubicBezTo>
                                <a:pt x="792217" y="-67091"/>
                                <a:pt x="1008435" y="18000"/>
                                <a:pt x="1183376" y="0"/>
                              </a:cubicBezTo>
                              <a:cubicBezTo>
                                <a:pt x="1358318" y="-18000"/>
                                <a:pt x="1545672" y="40505"/>
                                <a:pt x="1698626" y="0"/>
                              </a:cubicBezTo>
                              <a:cubicBezTo>
                                <a:pt x="1727123" y="315857"/>
                                <a:pt x="1625388" y="368155"/>
                                <a:pt x="1698626" y="633819"/>
                              </a:cubicBezTo>
                              <a:cubicBezTo>
                                <a:pt x="1771864" y="899483"/>
                                <a:pt x="1672174" y="903609"/>
                                <a:pt x="1698626" y="1123588"/>
                              </a:cubicBezTo>
                              <a:cubicBezTo>
                                <a:pt x="1725078" y="1343567"/>
                                <a:pt x="1660577" y="1535483"/>
                                <a:pt x="1698626" y="1670977"/>
                              </a:cubicBezTo>
                              <a:cubicBezTo>
                                <a:pt x="1736675" y="1806471"/>
                                <a:pt x="1678523" y="2095585"/>
                                <a:pt x="1698626" y="2304796"/>
                              </a:cubicBezTo>
                              <a:cubicBezTo>
                                <a:pt x="1718729" y="2514007"/>
                                <a:pt x="1633668" y="2676468"/>
                                <a:pt x="1698626" y="2880995"/>
                              </a:cubicBezTo>
                              <a:cubicBezTo>
                                <a:pt x="1509261" y="2909352"/>
                                <a:pt x="1333834" y="2855106"/>
                                <a:pt x="1166390" y="2880995"/>
                              </a:cubicBezTo>
                              <a:cubicBezTo>
                                <a:pt x="998946" y="2906884"/>
                                <a:pt x="754953" y="2839371"/>
                                <a:pt x="634154" y="2880995"/>
                              </a:cubicBezTo>
                              <a:cubicBezTo>
                                <a:pt x="513355" y="2922619"/>
                                <a:pt x="266391" y="2865020"/>
                                <a:pt x="0" y="2880995"/>
                              </a:cubicBezTo>
                              <a:cubicBezTo>
                                <a:pt x="-44881" y="2743612"/>
                                <a:pt x="21977" y="2524180"/>
                                <a:pt x="0" y="2333606"/>
                              </a:cubicBezTo>
                              <a:cubicBezTo>
                                <a:pt x="-21977" y="2143032"/>
                                <a:pt x="15348" y="2030972"/>
                                <a:pt x="0" y="1757407"/>
                              </a:cubicBezTo>
                              <a:cubicBezTo>
                                <a:pt x="-15348" y="1483842"/>
                                <a:pt x="17887" y="1411718"/>
                                <a:pt x="0" y="1210018"/>
                              </a:cubicBezTo>
                              <a:cubicBezTo>
                                <a:pt x="-17887" y="1008318"/>
                                <a:pt x="51606" y="820371"/>
                                <a:pt x="0" y="662629"/>
                              </a:cubicBezTo>
                              <a:cubicBezTo>
                                <a:pt x="-51606" y="504887"/>
                                <a:pt x="44952" y="219541"/>
                                <a:pt x="0" y="0"/>
                              </a:cubicBezTo>
                              <a:close/>
                            </a:path>
                            <a:path w="1698626" h="2880995" stroke="0" extrusionOk="0">
                              <a:moveTo>
                                <a:pt x="0" y="0"/>
                              </a:moveTo>
                              <a:cubicBezTo>
                                <a:pt x="262920" y="-48325"/>
                                <a:pt x="304397" y="63855"/>
                                <a:pt x="549222" y="0"/>
                              </a:cubicBezTo>
                              <a:cubicBezTo>
                                <a:pt x="794047" y="-63855"/>
                                <a:pt x="947116" y="45973"/>
                                <a:pt x="1098445" y="0"/>
                              </a:cubicBezTo>
                              <a:cubicBezTo>
                                <a:pt x="1249774" y="-45973"/>
                                <a:pt x="1572233" y="44923"/>
                                <a:pt x="1698626" y="0"/>
                              </a:cubicBezTo>
                              <a:cubicBezTo>
                                <a:pt x="1736961" y="164842"/>
                                <a:pt x="1692100" y="407102"/>
                                <a:pt x="1698626" y="547389"/>
                              </a:cubicBezTo>
                              <a:cubicBezTo>
                                <a:pt x="1705152" y="687676"/>
                                <a:pt x="1672981" y="844549"/>
                                <a:pt x="1698626" y="1094778"/>
                              </a:cubicBezTo>
                              <a:cubicBezTo>
                                <a:pt x="1724271" y="1345007"/>
                                <a:pt x="1690667" y="1499689"/>
                                <a:pt x="1698626" y="1613357"/>
                              </a:cubicBezTo>
                              <a:cubicBezTo>
                                <a:pt x="1706585" y="1727025"/>
                                <a:pt x="1689550" y="1872256"/>
                                <a:pt x="1698626" y="2103126"/>
                              </a:cubicBezTo>
                              <a:cubicBezTo>
                                <a:pt x="1707702" y="2333996"/>
                                <a:pt x="1610207" y="2677328"/>
                                <a:pt x="1698626" y="2880995"/>
                              </a:cubicBezTo>
                              <a:cubicBezTo>
                                <a:pt x="1546905" y="2913079"/>
                                <a:pt x="1423908" y="2831674"/>
                                <a:pt x="1183376" y="2880995"/>
                              </a:cubicBezTo>
                              <a:cubicBezTo>
                                <a:pt x="942844" y="2930316"/>
                                <a:pt x="785709" y="2872407"/>
                                <a:pt x="634154" y="2880995"/>
                              </a:cubicBezTo>
                              <a:cubicBezTo>
                                <a:pt x="482599" y="2889583"/>
                                <a:pt x="226723" y="2876413"/>
                                <a:pt x="0" y="2880995"/>
                              </a:cubicBezTo>
                              <a:cubicBezTo>
                                <a:pt x="-73672" y="2636069"/>
                                <a:pt x="3915" y="2429586"/>
                                <a:pt x="0" y="2247176"/>
                              </a:cubicBezTo>
                              <a:cubicBezTo>
                                <a:pt x="-3915" y="2064766"/>
                                <a:pt x="52428" y="1899983"/>
                                <a:pt x="0" y="1613357"/>
                              </a:cubicBezTo>
                              <a:cubicBezTo>
                                <a:pt x="-52428" y="1326731"/>
                                <a:pt x="60864" y="1331723"/>
                                <a:pt x="0" y="1094778"/>
                              </a:cubicBezTo>
                              <a:cubicBezTo>
                                <a:pt x="-60864" y="857833"/>
                                <a:pt x="91982" y="495362"/>
                                <a:pt x="0" y="0"/>
                              </a:cubicBezTo>
                              <a:close/>
                            </a:path>
                          </a:pathLst>
                        </a:custGeom>
                        <a:solidFill>
                          <a:schemeClr val="accent3">
                            <a:lumMod val="60000"/>
                            <a:lumOff val="40000"/>
                          </a:schemeClr>
                        </a:solidFill>
                        <a:ln w="38100">
                          <a:solidFill>
                            <a:prstClr val="black"/>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3548901737">
                                <a:prstGeom prst="rect">
                                  <a:avLst/>
                                </a:prstGeom>
                                <ask:type>
                                  <ask:lineSketchScribble/>
                                </ask:type>
                              </ask:lineSketchStyleProps>
                            </a:ext>
                          </a:extLst>
                        </a:ln>
                      </wps:spPr>
                      <wps:txbx>
                        <w:txbxContent>
                          <w:p w14:paraId="4468043D" w14:textId="4A27260E" w:rsidR="0062440B" w:rsidRDefault="0062440B" w:rsidP="0062440B">
                            <w:r>
                              <w:t>Slutning: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431D6" id="Tekstfelt 2" o:spid="_x0000_s1027" style="position:absolute;margin-left:98.55pt;margin-top:-32.3pt;width:133.75pt;height:226.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98626,28809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" adj="-11796480,,5400" path="m,nfc181297,-46406,408145,67091,600181,v192036,-67091,408254,18000,583195,c1358318,-18000,1545672,40505,1698626,v28497,315857,-73238,368155,,633819c1771864,899483,1672174,903609,1698626,1123588v26452,219979,-38049,411895,,547389c1736675,1806471,1678523,2095585,1698626,2304796v20103,209211,-64958,371672,,576199c1509261,2909352,1333834,2855106,1166390,2880995v-167444,25889,-411437,-41624,-532236,c513355,2922619,266391,2865020,,2880995,-44881,2743612,21977,2524180,,2333606,-21977,2143032,15348,2030972,,1757407,-15348,1483842,17887,1411718,,1210018,-17887,1008318,51606,820371,,662629,-51606,504887,44952,219541,,xem,nsc262920,-48325,304397,63855,549222,v244825,-63855,397894,45973,549223,c1249774,-45973,1572233,44923,1698626,v38335,164842,-6526,407102,,547389c1705152,687676,1672981,844549,1698626,1094778v25645,250229,-7959,404911,,518579c1706585,1727025,1689550,1872256,1698626,2103126v9076,230870,-88419,574202,,777869c1546905,2913079,1423908,2831674,1183376,2880995v-240532,49321,-397667,-8588,-549222,c482599,2889583,226723,2876413,,2880995,-73672,2636069,3915,2429586,,2247176,-3915,2064766,52428,1899983,,1613357,-52428,1326731,60864,1331723,,1094778,-60864,857833,91982,495362,,xe" fillcolor="#c2d69b [1942]" strokeweight="3pt">
                <v:stroke joinstyle="miter"/>
                <v:formulas/>
                <v:path arrowok="t" o:extrusionok="f" o:connecttype="custom" o:connectlocs="0,0;600181,0;1183376,0;1698626,0;1698626,633819;1698626,1123588;1698626,1670977;1698626,2304796;1698626,2880995;1166390,2880995;634154,2880995;0,2880995;0,2333606;0,1757407;0,1210018;0,662629;0,0" o:connectangles="0,0,0,0,0,0,0,0,0,0,0,0,0,0,0,0,0" textboxrect="0,0,1698626,2880995"/>
                <v:textbox>
                  <w:txbxContent>
                    <w:p w14:paraId="4468043D" w14:textId="4A27260E" w:rsidR="0062440B" w:rsidRDefault="0062440B" w:rsidP="0062440B">
                      <w:r>
                        <w:t>Slutning:</w:t>
                      </w:r>
                    </w:p>
                  </w:txbxContent>
                </v:textbox>
              </v:shape>
            </w:pict>
          </mc:Fallback>
        </mc:AlternateContent>
      </w:r>
    </w:p>
    <w:p w14:paraId="470B2090" w14:textId="6BBE113D"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6FC0B14C" w14:textId="1444AFFD"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1EC3AF24" w14:textId="67B4A668"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53583E85" w14:textId="5E0D23B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2F3DDDBA" w14:textId="7777777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2775F1B8" w14:textId="1610CF89"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553A8DB2" w14:textId="38E29B23"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2F62FEAC" w14:textId="70B0F9F6"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7FED1226" w14:textId="258436B9" w:rsidR="0062440B" w:rsidRDefault="0062440B" w:rsidP="006365D4">
      <w:pPr>
        <w:pStyle w:val="NormalWeb"/>
        <w:spacing w:before="0" w:beforeAutospacing="0" w:after="0" w:afterAutospacing="0"/>
        <w:ind w:left="720"/>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4817818F" wp14:editId="55061C2D">
                <wp:simplePos x="0" y="0"/>
                <wp:positionH relativeFrom="margin">
                  <wp:align>right</wp:align>
                </wp:positionH>
                <wp:positionV relativeFrom="paragraph">
                  <wp:posOffset>46990</wp:posOffset>
                </wp:positionV>
                <wp:extent cx="6581775" cy="4752975"/>
                <wp:effectExtent l="57150" t="38100" r="0" b="104775"/>
                <wp:wrapNone/>
                <wp:docPr id="1676405363" name="Blokbue 1"/>
                <wp:cNvGraphicFramePr/>
                <a:graphic xmlns:a="http://schemas.openxmlformats.org/drawingml/2006/main">
                  <a:graphicData uri="http://schemas.microsoft.com/office/word/2010/wordprocessingShape">
                    <wps:wsp>
                      <wps:cNvSpPr/>
                      <wps:spPr>
                        <a:xfrm rot="16200000">
                          <a:off x="0" y="0"/>
                          <a:ext cx="6581775" cy="4752975"/>
                        </a:xfrm>
                        <a:prstGeom prst="blockArc">
                          <a:avLst/>
                        </a:prstGeom>
                        <a:solidFill>
                          <a:schemeClr val="accent4">
                            <a:lumMod val="60000"/>
                            <a:lumOff val="40000"/>
                          </a:schemeClr>
                        </a:solidFill>
                        <a:ln w="28575">
                          <a:solidFill>
                            <a:schemeClr val="accent4">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DC8276" id="Blokbue 1" o:spid="_x0000_s1026" style="position:absolute;margin-left:467.05pt;margin-top:3.7pt;width:518.25pt;height:374.25pt;rotation:-9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581775,475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" path="m,2376488c,1063990,1473381,,3290888,,5108395,,6581776,1063990,6581776,2376488r-1188245,c5393531,1720239,4452145,1188244,3290887,1188244v-1161258,,-2102644,531995,-2102644,1188244l,2376488xe" fillcolor="#b2a1c7 [1943]" strokecolor="#3f3151 [1607]" strokeweight="2.25pt">
                <v:shadow on="t" color="black" opacity="22937f" origin=",.5" offset="0,.63889mm"/>
                <v:path arrowok="t" o:connecttype="custom" o:connectlocs="0,2376488;3290888,0;6581776,2376488;5393531,2376488;3290887,1188244;1188243,2376488;0,2376488" o:connectangles="0,0,0,0,0,0,0"/>
                <w10:wrap anchorx="margin"/>
              </v:shape>
            </w:pict>
          </mc:Fallback>
        </mc:AlternateContent>
      </w:r>
    </w:p>
    <w:p w14:paraId="1C3DEFA6" w14:textId="5C341492" w:rsidR="0062440B" w:rsidRDefault="00DC246B" w:rsidP="006365D4">
      <w:pPr>
        <w:pStyle w:val="NormalWeb"/>
        <w:spacing w:before="0" w:beforeAutospacing="0" w:after="0" w:afterAutospacing="0"/>
        <w:ind w:left="720"/>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9504" behindDoc="0" locked="0" layoutInCell="1" allowOverlap="1" wp14:anchorId="29403F71" wp14:editId="2B4D9A14">
                <wp:simplePos x="0" y="0"/>
                <wp:positionH relativeFrom="margin">
                  <wp:posOffset>2249137</wp:posOffset>
                </wp:positionH>
                <wp:positionV relativeFrom="paragraph">
                  <wp:posOffset>78271</wp:posOffset>
                </wp:positionV>
                <wp:extent cx="977465" cy="698199"/>
                <wp:effectExtent l="25400" t="31750" r="76835" b="114935"/>
                <wp:wrapNone/>
                <wp:docPr id="1690812676" name="Pil: kløftet til højre 4"/>
                <wp:cNvGraphicFramePr/>
                <a:graphic xmlns:a="http://schemas.openxmlformats.org/drawingml/2006/main">
                  <a:graphicData uri="http://schemas.microsoft.com/office/word/2010/wordprocessingShape">
                    <wps:wsp>
                      <wps:cNvSpPr/>
                      <wps:spPr>
                        <a:xfrm rot="16200000">
                          <a:off x="0" y="0"/>
                          <a:ext cx="977465" cy="698199"/>
                        </a:xfrm>
                        <a:prstGeom prst="notchedRightArrow">
                          <a:avLst/>
                        </a:prstGeom>
                        <a:solidFill>
                          <a:schemeClr val="accent4"/>
                        </a:solidFill>
                        <a:ln>
                          <a:solidFill>
                            <a:schemeClr val="accent4">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23368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Pil: kløftet til højre 4" o:spid="_x0000_s1026" type="#_x0000_t94" style="position:absolute;margin-left:177.1pt;margin-top:6.15pt;width:76.95pt;height:55pt;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" adj="13886" fillcolor="#8064a2 [3207]" strokecolor="#3f3151 [1607]">
                <v:shadow on="t" color="black" opacity="22937f" origin=",.5" offset="0,.63889mm"/>
                <w10:wrap anchorx="margin"/>
              </v:shape>
            </w:pict>
          </mc:Fallback>
        </mc:AlternateContent>
      </w:r>
    </w:p>
    <w:p w14:paraId="4565D96B" w14:textId="308D4299" w:rsidR="0062440B" w:rsidRDefault="00D41B74" w:rsidP="006365D4">
      <w:pPr>
        <w:pStyle w:val="NormalWeb"/>
        <w:spacing w:before="0" w:beforeAutospacing="0" w:after="0" w:afterAutospacing="0"/>
        <w:ind w:left="720"/>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2336" behindDoc="0" locked="0" layoutInCell="1" allowOverlap="1" wp14:anchorId="1FB9A048" wp14:editId="3640AB51">
                <wp:simplePos x="0" y="0"/>
                <wp:positionH relativeFrom="margin">
                  <wp:align>right</wp:align>
                </wp:positionH>
                <wp:positionV relativeFrom="paragraph">
                  <wp:posOffset>108267</wp:posOffset>
                </wp:positionV>
                <wp:extent cx="2743200" cy="3733168"/>
                <wp:effectExtent l="38417" t="37783" r="57468" b="57467"/>
                <wp:wrapNone/>
                <wp:docPr id="1673370269" name="Tekstfelt 2"/>
                <wp:cNvGraphicFramePr/>
                <a:graphic xmlns:a="http://schemas.openxmlformats.org/drawingml/2006/main">
                  <a:graphicData uri="http://schemas.microsoft.com/office/word/2010/wordprocessingShape">
                    <wps:wsp>
                      <wps:cNvSpPr txBox="1"/>
                      <wps:spPr>
                        <a:xfrm rot="16200000">
                          <a:off x="0" y="0"/>
                          <a:ext cx="2743200" cy="3733168"/>
                        </a:xfrm>
                        <a:custGeom>
                          <a:avLst/>
                          <a:gdLst>
                            <a:gd name="connsiteX0" fmla="*/ 0 w 2743200"/>
                            <a:gd name="connsiteY0" fmla="*/ 0 h 3733168"/>
                            <a:gd name="connsiteX1" fmla="*/ 603504 w 2743200"/>
                            <a:gd name="connsiteY1" fmla="*/ 0 h 3733168"/>
                            <a:gd name="connsiteX2" fmla="*/ 1069848 w 2743200"/>
                            <a:gd name="connsiteY2" fmla="*/ 0 h 3733168"/>
                            <a:gd name="connsiteX3" fmla="*/ 1645920 w 2743200"/>
                            <a:gd name="connsiteY3" fmla="*/ 0 h 3733168"/>
                            <a:gd name="connsiteX4" fmla="*/ 2112264 w 2743200"/>
                            <a:gd name="connsiteY4" fmla="*/ 0 h 3733168"/>
                            <a:gd name="connsiteX5" fmla="*/ 2743200 w 2743200"/>
                            <a:gd name="connsiteY5" fmla="*/ 0 h 3733168"/>
                            <a:gd name="connsiteX6" fmla="*/ 2743200 w 2743200"/>
                            <a:gd name="connsiteY6" fmla="*/ 458646 h 3733168"/>
                            <a:gd name="connsiteX7" fmla="*/ 2743200 w 2743200"/>
                            <a:gd name="connsiteY7" fmla="*/ 1066619 h 3733168"/>
                            <a:gd name="connsiteX8" fmla="*/ 2743200 w 2743200"/>
                            <a:gd name="connsiteY8" fmla="*/ 1599929 h 3733168"/>
                            <a:gd name="connsiteX9" fmla="*/ 2743200 w 2743200"/>
                            <a:gd name="connsiteY9" fmla="*/ 2170571 h 3733168"/>
                            <a:gd name="connsiteX10" fmla="*/ 2743200 w 2743200"/>
                            <a:gd name="connsiteY10" fmla="*/ 2666549 h 3733168"/>
                            <a:gd name="connsiteX11" fmla="*/ 2743200 w 2743200"/>
                            <a:gd name="connsiteY11" fmla="*/ 3199858 h 3733168"/>
                            <a:gd name="connsiteX12" fmla="*/ 2743200 w 2743200"/>
                            <a:gd name="connsiteY12" fmla="*/ 3733168 h 3733168"/>
                            <a:gd name="connsiteX13" fmla="*/ 2167128 w 2743200"/>
                            <a:gd name="connsiteY13" fmla="*/ 3733168 h 3733168"/>
                            <a:gd name="connsiteX14" fmla="*/ 1673352 w 2743200"/>
                            <a:gd name="connsiteY14" fmla="*/ 3733168 h 3733168"/>
                            <a:gd name="connsiteX15" fmla="*/ 1179576 w 2743200"/>
                            <a:gd name="connsiteY15" fmla="*/ 3733168 h 3733168"/>
                            <a:gd name="connsiteX16" fmla="*/ 658368 w 2743200"/>
                            <a:gd name="connsiteY16" fmla="*/ 3733168 h 3733168"/>
                            <a:gd name="connsiteX17" fmla="*/ 0 w 2743200"/>
                            <a:gd name="connsiteY17" fmla="*/ 3733168 h 3733168"/>
                            <a:gd name="connsiteX18" fmla="*/ 0 w 2743200"/>
                            <a:gd name="connsiteY18" fmla="*/ 3125195 h 3733168"/>
                            <a:gd name="connsiteX19" fmla="*/ 0 w 2743200"/>
                            <a:gd name="connsiteY19" fmla="*/ 2629217 h 3733168"/>
                            <a:gd name="connsiteX20" fmla="*/ 0 w 2743200"/>
                            <a:gd name="connsiteY20" fmla="*/ 2095907 h 3733168"/>
                            <a:gd name="connsiteX21" fmla="*/ 0 w 2743200"/>
                            <a:gd name="connsiteY21" fmla="*/ 1525266 h 3733168"/>
                            <a:gd name="connsiteX22" fmla="*/ 0 w 2743200"/>
                            <a:gd name="connsiteY22" fmla="*/ 917293 h 3733168"/>
                            <a:gd name="connsiteX23" fmla="*/ 0 w 2743200"/>
                            <a:gd name="connsiteY23" fmla="*/ 0 h 3733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2743200" h="3733168" fill="none" extrusionOk="0">
                              <a:moveTo>
                                <a:pt x="0" y="0"/>
                              </a:moveTo>
                              <a:cubicBezTo>
                                <a:pt x="246163" y="-22442"/>
                                <a:pt x="320774" y="4196"/>
                                <a:pt x="603504" y="0"/>
                              </a:cubicBezTo>
                              <a:cubicBezTo>
                                <a:pt x="886234" y="-4196"/>
                                <a:pt x="867156" y="27881"/>
                                <a:pt x="1069848" y="0"/>
                              </a:cubicBezTo>
                              <a:cubicBezTo>
                                <a:pt x="1272540" y="-27881"/>
                                <a:pt x="1420788" y="40374"/>
                                <a:pt x="1645920" y="0"/>
                              </a:cubicBezTo>
                              <a:cubicBezTo>
                                <a:pt x="1871052" y="-40374"/>
                                <a:pt x="1988786" y="29539"/>
                                <a:pt x="2112264" y="0"/>
                              </a:cubicBezTo>
                              <a:cubicBezTo>
                                <a:pt x="2235742" y="-29539"/>
                                <a:pt x="2563161" y="49736"/>
                                <a:pt x="2743200" y="0"/>
                              </a:cubicBezTo>
                              <a:cubicBezTo>
                                <a:pt x="2788104" y="225247"/>
                                <a:pt x="2729985" y="332961"/>
                                <a:pt x="2743200" y="458646"/>
                              </a:cubicBezTo>
                              <a:cubicBezTo>
                                <a:pt x="2756415" y="584331"/>
                                <a:pt x="2732737" y="936568"/>
                                <a:pt x="2743200" y="1066619"/>
                              </a:cubicBezTo>
                              <a:cubicBezTo>
                                <a:pt x="2753663" y="1196670"/>
                                <a:pt x="2703027" y="1373837"/>
                                <a:pt x="2743200" y="1599929"/>
                              </a:cubicBezTo>
                              <a:cubicBezTo>
                                <a:pt x="2783373" y="1826021"/>
                                <a:pt x="2707503" y="2042848"/>
                                <a:pt x="2743200" y="2170571"/>
                              </a:cubicBezTo>
                              <a:cubicBezTo>
                                <a:pt x="2778897" y="2298294"/>
                                <a:pt x="2706563" y="2487547"/>
                                <a:pt x="2743200" y="2666549"/>
                              </a:cubicBezTo>
                              <a:cubicBezTo>
                                <a:pt x="2779837" y="2845551"/>
                                <a:pt x="2716195" y="3064830"/>
                                <a:pt x="2743200" y="3199858"/>
                              </a:cubicBezTo>
                              <a:cubicBezTo>
                                <a:pt x="2770205" y="3334886"/>
                                <a:pt x="2730789" y="3600847"/>
                                <a:pt x="2743200" y="3733168"/>
                              </a:cubicBezTo>
                              <a:cubicBezTo>
                                <a:pt x="2578127" y="3797947"/>
                                <a:pt x="2433569" y="3696905"/>
                                <a:pt x="2167128" y="3733168"/>
                              </a:cubicBezTo>
                              <a:cubicBezTo>
                                <a:pt x="1900687" y="3769431"/>
                                <a:pt x="1827786" y="3691179"/>
                                <a:pt x="1673352" y="3733168"/>
                              </a:cubicBezTo>
                              <a:cubicBezTo>
                                <a:pt x="1518918" y="3775157"/>
                                <a:pt x="1354258" y="3722274"/>
                                <a:pt x="1179576" y="3733168"/>
                              </a:cubicBezTo>
                              <a:cubicBezTo>
                                <a:pt x="1004894" y="3744062"/>
                                <a:pt x="866251" y="3703347"/>
                                <a:pt x="658368" y="3733168"/>
                              </a:cubicBezTo>
                              <a:cubicBezTo>
                                <a:pt x="450485" y="3762989"/>
                                <a:pt x="327575" y="3723033"/>
                                <a:pt x="0" y="3733168"/>
                              </a:cubicBezTo>
                              <a:cubicBezTo>
                                <a:pt x="-40468" y="3595982"/>
                                <a:pt x="72267" y="3284249"/>
                                <a:pt x="0" y="3125195"/>
                              </a:cubicBezTo>
                              <a:cubicBezTo>
                                <a:pt x="-72267" y="2966141"/>
                                <a:pt x="34582" y="2760264"/>
                                <a:pt x="0" y="2629217"/>
                              </a:cubicBezTo>
                              <a:cubicBezTo>
                                <a:pt x="-34582" y="2498170"/>
                                <a:pt x="23397" y="2249055"/>
                                <a:pt x="0" y="2095907"/>
                              </a:cubicBezTo>
                              <a:cubicBezTo>
                                <a:pt x="-23397" y="1942759"/>
                                <a:pt x="38970" y="1788910"/>
                                <a:pt x="0" y="1525266"/>
                              </a:cubicBezTo>
                              <a:cubicBezTo>
                                <a:pt x="-38970" y="1261622"/>
                                <a:pt x="66492" y="1054284"/>
                                <a:pt x="0" y="917293"/>
                              </a:cubicBezTo>
                              <a:cubicBezTo>
                                <a:pt x="-66492" y="780302"/>
                                <a:pt x="93484" y="221981"/>
                                <a:pt x="0" y="0"/>
                              </a:cubicBezTo>
                              <a:close/>
                            </a:path>
                            <a:path w="2743200" h="3733168" stroke="0" extrusionOk="0">
                              <a:moveTo>
                                <a:pt x="0" y="0"/>
                              </a:moveTo>
                              <a:cubicBezTo>
                                <a:pt x="254274" y="-21035"/>
                                <a:pt x="282142" y="56461"/>
                                <a:pt x="548640" y="0"/>
                              </a:cubicBezTo>
                              <a:cubicBezTo>
                                <a:pt x="815138" y="-56461"/>
                                <a:pt x="895166" y="19581"/>
                                <a:pt x="1124712" y="0"/>
                              </a:cubicBezTo>
                              <a:cubicBezTo>
                                <a:pt x="1354258" y="-19581"/>
                                <a:pt x="1517745" y="11477"/>
                                <a:pt x="1700784" y="0"/>
                              </a:cubicBezTo>
                              <a:cubicBezTo>
                                <a:pt x="1883823" y="-11477"/>
                                <a:pt x="2016807" y="4669"/>
                                <a:pt x="2249424" y="0"/>
                              </a:cubicBezTo>
                              <a:cubicBezTo>
                                <a:pt x="2482041" y="-4669"/>
                                <a:pt x="2604633" y="41269"/>
                                <a:pt x="2743200" y="0"/>
                              </a:cubicBezTo>
                              <a:cubicBezTo>
                                <a:pt x="2796712" y="129827"/>
                                <a:pt x="2704321" y="296043"/>
                                <a:pt x="2743200" y="533310"/>
                              </a:cubicBezTo>
                              <a:cubicBezTo>
                                <a:pt x="2782079" y="770577"/>
                                <a:pt x="2729067" y="852896"/>
                                <a:pt x="2743200" y="991956"/>
                              </a:cubicBezTo>
                              <a:cubicBezTo>
                                <a:pt x="2757333" y="1131016"/>
                                <a:pt x="2737950" y="1322466"/>
                                <a:pt x="2743200" y="1487934"/>
                              </a:cubicBezTo>
                              <a:cubicBezTo>
                                <a:pt x="2748450" y="1653402"/>
                                <a:pt x="2693381" y="1726426"/>
                                <a:pt x="2743200" y="1909249"/>
                              </a:cubicBezTo>
                              <a:cubicBezTo>
                                <a:pt x="2793019" y="2092072"/>
                                <a:pt x="2711555" y="2311660"/>
                                <a:pt x="2743200" y="2517222"/>
                              </a:cubicBezTo>
                              <a:cubicBezTo>
                                <a:pt x="2774845" y="2722784"/>
                                <a:pt x="2730496" y="2821540"/>
                                <a:pt x="2743200" y="2938537"/>
                              </a:cubicBezTo>
                              <a:cubicBezTo>
                                <a:pt x="2755904" y="3055534"/>
                                <a:pt x="2662343" y="3404409"/>
                                <a:pt x="2743200" y="3733168"/>
                              </a:cubicBezTo>
                              <a:cubicBezTo>
                                <a:pt x="2497470" y="3796682"/>
                                <a:pt x="2411809" y="3706888"/>
                                <a:pt x="2167128" y="3733168"/>
                              </a:cubicBezTo>
                              <a:cubicBezTo>
                                <a:pt x="1922447" y="3759448"/>
                                <a:pt x="1880318" y="3673702"/>
                                <a:pt x="1645920" y="3733168"/>
                              </a:cubicBezTo>
                              <a:cubicBezTo>
                                <a:pt x="1411522" y="3792634"/>
                                <a:pt x="1346650" y="3716583"/>
                                <a:pt x="1069848" y="3733168"/>
                              </a:cubicBezTo>
                              <a:cubicBezTo>
                                <a:pt x="793046" y="3749753"/>
                                <a:pt x="737819" y="3706825"/>
                                <a:pt x="603504" y="3733168"/>
                              </a:cubicBezTo>
                              <a:cubicBezTo>
                                <a:pt x="469189" y="3759511"/>
                                <a:pt x="197122" y="3683663"/>
                                <a:pt x="0" y="3733168"/>
                              </a:cubicBezTo>
                              <a:cubicBezTo>
                                <a:pt x="-56828" y="3513371"/>
                                <a:pt x="65002" y="3320791"/>
                                <a:pt x="0" y="3162527"/>
                              </a:cubicBezTo>
                              <a:cubicBezTo>
                                <a:pt x="-65002" y="3004263"/>
                                <a:pt x="24396" y="2815691"/>
                                <a:pt x="0" y="2591885"/>
                              </a:cubicBezTo>
                              <a:cubicBezTo>
                                <a:pt x="-24396" y="2368079"/>
                                <a:pt x="8158" y="2266334"/>
                                <a:pt x="0" y="1983912"/>
                              </a:cubicBezTo>
                              <a:cubicBezTo>
                                <a:pt x="-8158" y="1701490"/>
                                <a:pt x="41196" y="1659713"/>
                                <a:pt x="0" y="1487934"/>
                              </a:cubicBezTo>
                              <a:cubicBezTo>
                                <a:pt x="-41196" y="1316155"/>
                                <a:pt x="37787" y="1220514"/>
                                <a:pt x="0" y="954624"/>
                              </a:cubicBezTo>
                              <a:cubicBezTo>
                                <a:pt x="-37787" y="688734"/>
                                <a:pt x="22976" y="235408"/>
                                <a:pt x="0" y="0"/>
                              </a:cubicBezTo>
                              <a:close/>
                            </a:path>
                          </a:pathLst>
                        </a:custGeom>
                        <a:solidFill>
                          <a:schemeClr val="accent3">
                            <a:lumMod val="40000"/>
                            <a:lumOff val="60000"/>
                          </a:schemeClr>
                        </a:solidFill>
                        <a:ln w="38100">
                          <a:solidFill>
                            <a:prstClr val="black"/>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1697161332">
                                <a:prstGeom prst="rect">
                                  <a:avLst/>
                                </a:prstGeom>
                                <ask:type>
                                  <ask:lineSketchScribble/>
                                </ask:type>
                              </ask:lineSketchStyleProps>
                            </a:ext>
                          </a:extLst>
                        </a:ln>
                      </wps:spPr>
                      <wps:txbx>
                        <w:txbxContent>
                          <w:p w14:paraId="5F1F707E" w14:textId="7904D40F" w:rsidR="0062440B" w:rsidRDefault="0062440B" w:rsidP="0062440B">
                            <w:r>
                              <w:t>Midte:</w:t>
                            </w:r>
                          </w:p>
                          <w:p w14:paraId="080CAE8C" w14:textId="77777777" w:rsidR="00D41B74" w:rsidRDefault="00D41B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B9A048" id="_x0000_s1028" style="position:absolute;left:0;text-align:left;margin-left:164.8pt;margin-top:8.5pt;width:3in;height:293.95pt;rotation:-90;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2743200,37331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" adj="-11796480,,5400" path="m,nfc246163,-22442,320774,4196,603504,v282730,-4196,263652,27881,466344,c1272540,-27881,1420788,40374,1645920,v225132,-40374,342866,29539,466344,c2235742,-29539,2563161,49736,2743200,v44904,225247,-13215,332961,,458646c2756415,584331,2732737,936568,2743200,1066619v10463,130051,-40173,307218,,533310c2783373,1826021,2707503,2042848,2743200,2170571v35697,127723,-36637,316976,,495978c2779837,2845551,2716195,3064830,2743200,3199858v27005,135028,-12411,400989,,533310c2578127,3797947,2433569,3696905,2167128,3733168v-266441,36263,-339342,-41989,-493776,c1518918,3775157,1354258,3722274,1179576,3733168v-174682,10894,-313325,-29821,-521208,c450485,3762989,327575,3723033,,3733168,-40468,3595982,72267,3284249,,3125195,-72267,2966141,34582,2760264,,2629217,-34582,2498170,23397,2249055,,2095907,-23397,1942759,38970,1788910,,1525266,-38970,1261622,66492,1054284,,917293,-66492,780302,93484,221981,,xem,nsc254274,-21035,282142,56461,548640,v266498,-56461,346526,19581,576072,c1354258,-19581,1517745,11477,1700784,v183039,-11477,316023,4669,548640,c2482041,-4669,2604633,41269,2743200,v53512,129827,-38879,296043,,533310c2782079,770577,2729067,852896,2743200,991956v14133,139060,-5250,330510,,495978c2748450,1653402,2693381,1726426,2743200,1909249v49819,182823,-31645,402411,,607973c2774845,2722784,2730496,2821540,2743200,2938537v12704,116997,-80857,465872,,794631c2497470,3796682,2411809,3706888,2167128,3733168v-244681,26280,-286810,-59466,-521208,c1411522,3792634,1346650,3716583,1069848,3733168v-276802,16585,-332029,-26343,-466344,c469189,3759511,197122,3683663,,3733168,-56828,3513371,65002,3320791,,3162527,-65002,3004263,24396,2815691,,2591885,-24396,2368079,8158,2266334,,1983912,-8158,1701490,41196,1659713,,1487934,-41196,1316155,37787,1220514,,954624,-37787,688734,22976,235408,,xe" fillcolor="#d6e3bc [1302]" strokeweight="3pt">
                <v:stroke joinstyle="miter"/>
                <v:formulas/>
                <v:path arrowok="t" o:extrusionok="f" o:connecttype="custom" o:connectlocs="0,0;603504,0;1069848,0;1645920,0;2112264,0;2743200,0;2743200,458646;2743200,1066619;2743200,1599929;2743200,2170571;2743200,2666549;2743200,3199858;2743200,3733168;2167128,3733168;1673352,3733168;1179576,3733168;658368,3733168;0,3733168;0,3125195;0,2629217;0,2095907;0,1525266;0,917293;0,0" o:connectangles="0,0,0,0,0,0,0,0,0,0,0,0,0,0,0,0,0,0,0,0,0,0,0,0" textboxrect="0,0,2743200,3733168"/>
                <v:textbox>
                  <w:txbxContent>
                    <w:p w14:paraId="5F1F707E" w14:textId="7904D40F" w:rsidR="0062440B" w:rsidRDefault="0062440B" w:rsidP="0062440B">
                      <w:r>
                        <w:t>Midte:</w:t>
                      </w:r>
                    </w:p>
                    <w:p w14:paraId="080CAE8C" w14:textId="77777777" w:rsidR="00D41B74" w:rsidRDefault="00D41B74"/>
                  </w:txbxContent>
                </v:textbox>
                <w10:wrap anchorx="margin"/>
              </v:shape>
            </w:pict>
          </mc:Fallback>
        </mc:AlternateContent>
      </w:r>
    </w:p>
    <w:p w14:paraId="552D5DF7" w14:textId="5161DB09" w:rsidR="0062440B" w:rsidRDefault="00D41B74" w:rsidP="006365D4">
      <w:pPr>
        <w:pStyle w:val="NormalWeb"/>
        <w:spacing w:before="0" w:beforeAutospacing="0" w:after="0" w:afterAutospacing="0"/>
        <w:ind w:left="720"/>
        <w:rPr>
          <w:rFonts w:asciiTheme="majorHAnsi" w:hAnsiTheme="majorHAnsi" w:cstheme="majorHAnsi"/>
          <w:sz w:val="22"/>
          <w:szCs w:val="22"/>
        </w:rPr>
      </w:pPr>
      <w:r>
        <w:rPr>
          <w:noProof/>
        </w:rPr>
        <mc:AlternateContent>
          <mc:Choice Requires="wps">
            <w:drawing>
              <wp:anchor distT="0" distB="0" distL="114300" distR="114300" simplePos="0" relativeHeight="251666432" behindDoc="0" locked="0" layoutInCell="1" allowOverlap="1" wp14:anchorId="7822AE32" wp14:editId="6322DFEF">
                <wp:simplePos x="0" y="0"/>
                <wp:positionH relativeFrom="column">
                  <wp:posOffset>-436244</wp:posOffset>
                </wp:positionH>
                <wp:positionV relativeFrom="paragraph">
                  <wp:posOffset>120751</wp:posOffset>
                </wp:positionV>
                <wp:extent cx="1828800" cy="1828800"/>
                <wp:effectExtent l="4762" t="0" r="6033" b="0"/>
                <wp:wrapNone/>
                <wp:docPr id="1576954335" name="Tekstfelt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363F5A1C" w14:textId="073A8427" w:rsidR="00D41B74" w:rsidRPr="00D41B74" w:rsidRDefault="00D41B74" w:rsidP="00D41B74">
                            <w:pPr>
                              <w:pStyle w:val="NormalWeb"/>
                              <w:spacing w:after="0"/>
                              <w:ind w:left="720"/>
                              <w:jc w:val="center"/>
                              <w:rPr>
                                <w:rFonts w:asciiTheme="majorHAnsi" w:hAnsiTheme="majorHAnsi" w:cstheme="majorHAnsi"/>
                                <w:b/>
                                <w:color w:val="5F497A" w:themeColor="accent4" w:themeShade="BF"/>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41B74">
                              <w:rPr>
                                <w:rFonts w:asciiTheme="majorHAnsi" w:hAnsiTheme="majorHAnsi" w:cstheme="majorHAnsi"/>
                                <w:b/>
                                <w:color w:val="5F497A" w:themeColor="accent4" w:themeShade="BF"/>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HANDLINGSBROEN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22AE32" id="_x0000_t202" coordsize="21600,21600" o:spt="202" path="m,l,21600r21600,l21600,xe">
                <v:stroke joinstyle="miter"/>
                <v:path gradientshapeok="t" o:connecttype="rect"/>
              </v:shapetype>
              <v:shape id="Tekstfelt 1" o:spid="_x0000_s1029" type="#_x0000_t202" style="position:absolute;left:0;text-align:left;margin-left:-34.35pt;margin-top:9.5pt;width:2in;height:2in;rotation:-90;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" filled="f" stroked="f">
                <v:textbox style="mso-fit-shape-to-text:t">
                  <w:txbxContent>
                    <w:p w14:paraId="363F5A1C" w14:textId="073A8427" w:rsidR="00D41B74" w:rsidRPr="00D41B74" w:rsidRDefault="00D41B74" w:rsidP="00D41B74">
                      <w:pPr>
                        <w:pStyle w:val="NormalWeb"/>
                        <w:spacing w:after="0"/>
                        <w:ind w:left="720"/>
                        <w:jc w:val="center"/>
                        <w:rPr>
                          <w:rFonts w:asciiTheme="majorHAnsi" w:hAnsiTheme="majorHAnsi" w:cstheme="majorHAnsi"/>
                          <w:b/>
                          <w:color w:val="5F497A" w:themeColor="accent4" w:themeShade="BF"/>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41B74">
                        <w:rPr>
                          <w:rFonts w:asciiTheme="majorHAnsi" w:hAnsiTheme="majorHAnsi" w:cstheme="majorHAnsi"/>
                          <w:b/>
                          <w:color w:val="5F497A" w:themeColor="accent4" w:themeShade="BF"/>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HANDLINGSBROEN</w:t>
                      </w:r>
                    </w:p>
                  </w:txbxContent>
                </v:textbox>
              </v:shape>
            </w:pict>
          </mc:Fallback>
        </mc:AlternateContent>
      </w:r>
    </w:p>
    <w:p w14:paraId="285452AC" w14:textId="321CC256" w:rsidR="0062440B" w:rsidRDefault="00DC246B" w:rsidP="006365D4">
      <w:pPr>
        <w:pStyle w:val="NormalWeb"/>
        <w:spacing w:before="0" w:beforeAutospacing="0" w:after="0" w:afterAutospacing="0"/>
        <w:ind w:left="720"/>
        <w:rPr>
          <w:rFonts w:asciiTheme="majorHAnsi" w:hAnsiTheme="majorHAnsi" w:cstheme="majorHAnsi"/>
          <w:sz w:val="22"/>
          <w:szCs w:val="22"/>
        </w:rPr>
      </w:pPr>
      <w:r>
        <w:rPr>
          <w:rFonts w:asciiTheme="majorHAnsi" w:hAnsiTheme="majorHAnsi" w:cstheme="majorHAnsi"/>
          <w:noProof/>
          <w:sz w:val="22"/>
          <w:szCs w:val="22"/>
        </w:rPr>
        <w:drawing>
          <wp:anchor distT="0" distB="0" distL="114300" distR="114300" simplePos="0" relativeHeight="251671552" behindDoc="0" locked="0" layoutInCell="1" allowOverlap="1" wp14:anchorId="29630F56" wp14:editId="1470DB15">
            <wp:simplePos x="0" y="0"/>
            <wp:positionH relativeFrom="column">
              <wp:posOffset>1705610</wp:posOffset>
            </wp:positionH>
            <wp:positionV relativeFrom="paragraph">
              <wp:posOffset>9525</wp:posOffset>
            </wp:positionV>
            <wp:extent cx="914400" cy="914400"/>
            <wp:effectExtent l="0" t="0" r="0" b="0"/>
            <wp:wrapNone/>
            <wp:docPr id="481476665" name="Grafik 481476665" descr="Badge med massiv udfyl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45733" name="Grafik 1856045733" descr="Badge med massiv udfyldnin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rot="16200000">
                      <a:off x="0" y="0"/>
                      <a:ext cx="914400" cy="914400"/>
                    </a:xfrm>
                    <a:prstGeom prst="rect">
                      <a:avLst/>
                    </a:prstGeom>
                  </pic:spPr>
                </pic:pic>
              </a:graphicData>
            </a:graphic>
          </wp:anchor>
        </w:drawing>
      </w:r>
    </w:p>
    <w:p w14:paraId="4B2A14A3" w14:textId="5A5CAE08"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00AC6CDE" w14:textId="49602893"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07D0B8C2" w14:textId="4CB716E1"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31655385" w14:textId="7777777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530E566A" w14:textId="7777777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313A1716" w14:textId="7777777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396BC4E0" w14:textId="77777777" w:rsidR="00DC246B" w:rsidRDefault="00DC246B" w:rsidP="006365D4">
      <w:pPr>
        <w:pStyle w:val="NormalWeb"/>
        <w:spacing w:before="0" w:beforeAutospacing="0" w:after="0" w:afterAutospacing="0"/>
        <w:ind w:left="720"/>
        <w:rPr>
          <w:rFonts w:asciiTheme="majorHAnsi" w:hAnsiTheme="majorHAnsi" w:cstheme="majorHAnsi"/>
          <w:sz w:val="22"/>
          <w:szCs w:val="22"/>
        </w:rPr>
      </w:pPr>
    </w:p>
    <w:p w14:paraId="412D46C1" w14:textId="77777777" w:rsidR="00DC246B" w:rsidRDefault="00DC246B" w:rsidP="006365D4">
      <w:pPr>
        <w:pStyle w:val="NormalWeb"/>
        <w:spacing w:before="0" w:beforeAutospacing="0" w:after="0" w:afterAutospacing="0"/>
        <w:ind w:left="720"/>
        <w:rPr>
          <w:rFonts w:asciiTheme="majorHAnsi" w:hAnsiTheme="majorHAnsi" w:cstheme="majorHAnsi"/>
          <w:sz w:val="22"/>
          <w:szCs w:val="22"/>
        </w:rPr>
      </w:pPr>
    </w:p>
    <w:p w14:paraId="0076E213" w14:textId="77777777" w:rsidR="00DC246B" w:rsidRDefault="00DC246B" w:rsidP="006365D4">
      <w:pPr>
        <w:pStyle w:val="NormalWeb"/>
        <w:spacing w:before="0" w:beforeAutospacing="0" w:after="0" w:afterAutospacing="0"/>
        <w:ind w:left="720"/>
        <w:rPr>
          <w:rFonts w:asciiTheme="majorHAnsi" w:hAnsiTheme="majorHAnsi" w:cstheme="majorHAnsi"/>
          <w:sz w:val="22"/>
          <w:szCs w:val="22"/>
        </w:rPr>
      </w:pPr>
    </w:p>
    <w:p w14:paraId="7E927637" w14:textId="77777777" w:rsidR="00DC246B" w:rsidRDefault="00DC246B" w:rsidP="006365D4">
      <w:pPr>
        <w:pStyle w:val="NormalWeb"/>
        <w:spacing w:before="0" w:beforeAutospacing="0" w:after="0" w:afterAutospacing="0"/>
        <w:ind w:left="720"/>
        <w:rPr>
          <w:rFonts w:asciiTheme="majorHAnsi" w:hAnsiTheme="majorHAnsi" w:cstheme="majorHAnsi"/>
          <w:sz w:val="22"/>
          <w:szCs w:val="22"/>
        </w:rPr>
      </w:pPr>
    </w:p>
    <w:p w14:paraId="26B43675" w14:textId="77777777" w:rsidR="00DC246B" w:rsidRDefault="00DC246B" w:rsidP="006365D4">
      <w:pPr>
        <w:pStyle w:val="NormalWeb"/>
        <w:spacing w:before="0" w:beforeAutospacing="0" w:after="0" w:afterAutospacing="0"/>
        <w:ind w:left="720"/>
        <w:rPr>
          <w:rFonts w:asciiTheme="majorHAnsi" w:hAnsiTheme="majorHAnsi" w:cstheme="majorHAnsi"/>
          <w:sz w:val="22"/>
          <w:szCs w:val="22"/>
        </w:rPr>
      </w:pPr>
    </w:p>
    <w:p w14:paraId="08083E17" w14:textId="61A37CC9"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7AE6A623" w14:textId="7777777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44078F05" w14:textId="7057925E"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232C5C42" w14:textId="5E4DEADA"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501B3830" w14:textId="11D4DFC2"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33BAC9CE" w14:textId="5495D733"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738A9A53" w14:textId="3F0ADE45"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2BAB0CBD" w14:textId="1EFDE31F" w:rsidR="0062440B" w:rsidRDefault="00D41B74" w:rsidP="006365D4">
      <w:pPr>
        <w:pStyle w:val="NormalWeb"/>
        <w:spacing w:before="0" w:beforeAutospacing="0" w:after="0" w:afterAutospacing="0"/>
        <w:ind w:left="720"/>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7456" behindDoc="0" locked="0" layoutInCell="1" allowOverlap="1" wp14:anchorId="3B3F4F3B" wp14:editId="61A943CE">
                <wp:simplePos x="0" y="0"/>
                <wp:positionH relativeFrom="column">
                  <wp:posOffset>2423159</wp:posOffset>
                </wp:positionH>
                <wp:positionV relativeFrom="paragraph">
                  <wp:posOffset>13970</wp:posOffset>
                </wp:positionV>
                <wp:extent cx="1315720" cy="744220"/>
                <wp:effectExtent l="0" t="38100" r="74930" b="113030"/>
                <wp:wrapNone/>
                <wp:docPr id="1170758303" name="Pil: kløftet til højre 4"/>
                <wp:cNvGraphicFramePr/>
                <a:graphic xmlns:a="http://schemas.openxmlformats.org/drawingml/2006/main">
                  <a:graphicData uri="http://schemas.microsoft.com/office/word/2010/wordprocessingShape">
                    <wps:wsp>
                      <wps:cNvSpPr/>
                      <wps:spPr>
                        <a:xfrm rot="16200000">
                          <a:off x="0" y="0"/>
                          <a:ext cx="1315720" cy="744220"/>
                        </a:xfrm>
                        <a:prstGeom prst="notchedRightArrow">
                          <a:avLst/>
                        </a:prstGeom>
                        <a:solidFill>
                          <a:schemeClr val="accent4"/>
                        </a:solidFill>
                        <a:ln>
                          <a:solidFill>
                            <a:schemeClr val="accent4">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9567B2" id="Pil: kløftet til højre 4" o:spid="_x0000_s1026" type="#_x0000_t94" style="position:absolute;margin-left:190.8pt;margin-top:1.1pt;width:103.6pt;height:58.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" adj="15491" fillcolor="#8064a2 [3207]" strokecolor="#3f3151 [1607]">
                <v:shadow on="t" color="black" opacity="22937f" origin=",.5" offset="0,.63889mm"/>
              </v:shape>
            </w:pict>
          </mc:Fallback>
        </mc:AlternateContent>
      </w:r>
    </w:p>
    <w:p w14:paraId="179DAC84" w14:textId="372104AD" w:rsidR="0062440B" w:rsidRDefault="00D41B74" w:rsidP="006365D4">
      <w:pPr>
        <w:pStyle w:val="NormalWeb"/>
        <w:spacing w:before="0" w:beforeAutospacing="0" w:after="0" w:afterAutospacing="0"/>
        <w:ind w:left="720"/>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0288" behindDoc="0" locked="0" layoutInCell="1" allowOverlap="1" wp14:anchorId="46C5297B" wp14:editId="420705EF">
                <wp:simplePos x="0" y="0"/>
                <wp:positionH relativeFrom="column">
                  <wp:posOffset>1208552</wp:posOffset>
                </wp:positionH>
                <wp:positionV relativeFrom="paragraph">
                  <wp:posOffset>155184</wp:posOffset>
                </wp:positionV>
                <wp:extent cx="1698626" cy="2880995"/>
                <wp:effectExtent l="37465" t="57785" r="34290" b="34290"/>
                <wp:wrapNone/>
                <wp:docPr id="829871111" name="Tekstfelt 2"/>
                <wp:cNvGraphicFramePr/>
                <a:graphic xmlns:a="http://schemas.openxmlformats.org/drawingml/2006/main">
                  <a:graphicData uri="http://schemas.microsoft.com/office/word/2010/wordprocessingShape">
                    <wps:wsp>
                      <wps:cNvSpPr txBox="1"/>
                      <wps:spPr>
                        <a:xfrm rot="16200000">
                          <a:off x="0" y="0"/>
                          <a:ext cx="1698626" cy="2880995"/>
                        </a:xfrm>
                        <a:custGeom>
                          <a:avLst/>
                          <a:gdLst>
                            <a:gd name="connsiteX0" fmla="*/ 0 w 1698626"/>
                            <a:gd name="connsiteY0" fmla="*/ 0 h 2880995"/>
                            <a:gd name="connsiteX1" fmla="*/ 583195 w 1698626"/>
                            <a:gd name="connsiteY1" fmla="*/ 0 h 2880995"/>
                            <a:gd name="connsiteX2" fmla="*/ 1166390 w 1698626"/>
                            <a:gd name="connsiteY2" fmla="*/ 0 h 2880995"/>
                            <a:gd name="connsiteX3" fmla="*/ 1698626 w 1698626"/>
                            <a:gd name="connsiteY3" fmla="*/ 0 h 2880995"/>
                            <a:gd name="connsiteX4" fmla="*/ 1698626 w 1698626"/>
                            <a:gd name="connsiteY4" fmla="*/ 518579 h 2880995"/>
                            <a:gd name="connsiteX5" fmla="*/ 1698626 w 1698626"/>
                            <a:gd name="connsiteY5" fmla="*/ 1123588 h 2880995"/>
                            <a:gd name="connsiteX6" fmla="*/ 1698626 w 1698626"/>
                            <a:gd name="connsiteY6" fmla="*/ 1699787 h 2880995"/>
                            <a:gd name="connsiteX7" fmla="*/ 1698626 w 1698626"/>
                            <a:gd name="connsiteY7" fmla="*/ 2275986 h 2880995"/>
                            <a:gd name="connsiteX8" fmla="*/ 1698626 w 1698626"/>
                            <a:gd name="connsiteY8" fmla="*/ 2880995 h 2880995"/>
                            <a:gd name="connsiteX9" fmla="*/ 1098445 w 1698626"/>
                            <a:gd name="connsiteY9" fmla="*/ 2880995 h 2880995"/>
                            <a:gd name="connsiteX10" fmla="*/ 515250 w 1698626"/>
                            <a:gd name="connsiteY10" fmla="*/ 2880995 h 2880995"/>
                            <a:gd name="connsiteX11" fmla="*/ 0 w 1698626"/>
                            <a:gd name="connsiteY11" fmla="*/ 2880995 h 2880995"/>
                            <a:gd name="connsiteX12" fmla="*/ 0 w 1698626"/>
                            <a:gd name="connsiteY12" fmla="*/ 2362416 h 2880995"/>
                            <a:gd name="connsiteX13" fmla="*/ 0 w 1698626"/>
                            <a:gd name="connsiteY13" fmla="*/ 1786217 h 2880995"/>
                            <a:gd name="connsiteX14" fmla="*/ 0 w 1698626"/>
                            <a:gd name="connsiteY14" fmla="*/ 1296448 h 2880995"/>
                            <a:gd name="connsiteX15" fmla="*/ 0 w 1698626"/>
                            <a:gd name="connsiteY15" fmla="*/ 777869 h 2880995"/>
                            <a:gd name="connsiteX16" fmla="*/ 0 w 1698626"/>
                            <a:gd name="connsiteY16" fmla="*/ 0 h 2880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98626" h="2880995" fill="none" extrusionOk="0">
                              <a:moveTo>
                                <a:pt x="0" y="0"/>
                              </a:moveTo>
                              <a:cubicBezTo>
                                <a:pt x="124073" y="-24900"/>
                                <a:pt x="436725" y="31325"/>
                                <a:pt x="583195" y="0"/>
                              </a:cubicBezTo>
                              <a:cubicBezTo>
                                <a:pt x="729665" y="-31325"/>
                                <a:pt x="970597" y="60018"/>
                                <a:pt x="1166390" y="0"/>
                              </a:cubicBezTo>
                              <a:cubicBezTo>
                                <a:pt x="1362184" y="-60018"/>
                                <a:pt x="1533404" y="45943"/>
                                <a:pt x="1698626" y="0"/>
                              </a:cubicBezTo>
                              <a:cubicBezTo>
                                <a:pt x="1754896" y="169808"/>
                                <a:pt x="1664096" y="328666"/>
                                <a:pt x="1698626" y="518579"/>
                              </a:cubicBezTo>
                              <a:cubicBezTo>
                                <a:pt x="1733156" y="708492"/>
                                <a:pt x="1698259" y="986378"/>
                                <a:pt x="1698626" y="1123588"/>
                              </a:cubicBezTo>
                              <a:cubicBezTo>
                                <a:pt x="1698993" y="1260798"/>
                                <a:pt x="1635056" y="1479418"/>
                                <a:pt x="1698626" y="1699787"/>
                              </a:cubicBezTo>
                              <a:cubicBezTo>
                                <a:pt x="1762196" y="1920156"/>
                                <a:pt x="1645909" y="1994549"/>
                                <a:pt x="1698626" y="2275986"/>
                              </a:cubicBezTo>
                              <a:cubicBezTo>
                                <a:pt x="1751343" y="2557423"/>
                                <a:pt x="1652560" y="2735896"/>
                                <a:pt x="1698626" y="2880995"/>
                              </a:cubicBezTo>
                              <a:cubicBezTo>
                                <a:pt x="1450301" y="2928839"/>
                                <a:pt x="1317986" y="2864798"/>
                                <a:pt x="1098445" y="2880995"/>
                              </a:cubicBezTo>
                              <a:cubicBezTo>
                                <a:pt x="878904" y="2897192"/>
                                <a:pt x="714721" y="2876071"/>
                                <a:pt x="515250" y="2880995"/>
                              </a:cubicBezTo>
                              <a:cubicBezTo>
                                <a:pt x="315779" y="2885919"/>
                                <a:pt x="254607" y="2869462"/>
                                <a:pt x="0" y="2880995"/>
                              </a:cubicBezTo>
                              <a:cubicBezTo>
                                <a:pt x="-38652" y="2730466"/>
                                <a:pt x="47950" y="2469515"/>
                                <a:pt x="0" y="2362416"/>
                              </a:cubicBezTo>
                              <a:cubicBezTo>
                                <a:pt x="-47950" y="2255317"/>
                                <a:pt x="15449" y="1906335"/>
                                <a:pt x="0" y="1786217"/>
                              </a:cubicBezTo>
                              <a:cubicBezTo>
                                <a:pt x="-15449" y="1666099"/>
                                <a:pt x="24872" y="1472354"/>
                                <a:pt x="0" y="1296448"/>
                              </a:cubicBezTo>
                              <a:cubicBezTo>
                                <a:pt x="-24872" y="1120542"/>
                                <a:pt x="12428" y="903049"/>
                                <a:pt x="0" y="777869"/>
                              </a:cubicBezTo>
                              <a:cubicBezTo>
                                <a:pt x="-12428" y="652689"/>
                                <a:pt x="47807" y="378108"/>
                                <a:pt x="0" y="0"/>
                              </a:cubicBezTo>
                              <a:close/>
                            </a:path>
                            <a:path w="1698626" h="2880995" stroke="0" extrusionOk="0">
                              <a:moveTo>
                                <a:pt x="0" y="0"/>
                              </a:moveTo>
                              <a:cubicBezTo>
                                <a:pt x="198391" y="-53744"/>
                                <a:pt x="431761" y="58556"/>
                                <a:pt x="600181" y="0"/>
                              </a:cubicBezTo>
                              <a:cubicBezTo>
                                <a:pt x="768601" y="-58556"/>
                                <a:pt x="963935" y="65537"/>
                                <a:pt x="1149404" y="0"/>
                              </a:cubicBezTo>
                              <a:cubicBezTo>
                                <a:pt x="1334873" y="-65537"/>
                                <a:pt x="1573155" y="12460"/>
                                <a:pt x="1698626" y="0"/>
                              </a:cubicBezTo>
                              <a:cubicBezTo>
                                <a:pt x="1724402" y="155723"/>
                                <a:pt x="1691619" y="364063"/>
                                <a:pt x="1698626" y="576199"/>
                              </a:cubicBezTo>
                              <a:cubicBezTo>
                                <a:pt x="1705633" y="788335"/>
                                <a:pt x="1664841" y="965812"/>
                                <a:pt x="1698626" y="1065968"/>
                              </a:cubicBezTo>
                              <a:cubicBezTo>
                                <a:pt x="1732411" y="1166124"/>
                                <a:pt x="1668903" y="1455882"/>
                                <a:pt x="1698626" y="1613357"/>
                              </a:cubicBezTo>
                              <a:cubicBezTo>
                                <a:pt x="1728349" y="1770832"/>
                                <a:pt x="1661589" y="1978721"/>
                                <a:pt x="1698626" y="2189556"/>
                              </a:cubicBezTo>
                              <a:cubicBezTo>
                                <a:pt x="1735663" y="2400391"/>
                                <a:pt x="1658954" y="2688891"/>
                                <a:pt x="1698626" y="2880995"/>
                              </a:cubicBezTo>
                              <a:cubicBezTo>
                                <a:pt x="1548341" y="2905433"/>
                                <a:pt x="1338438" y="2847928"/>
                                <a:pt x="1183376" y="2880995"/>
                              </a:cubicBezTo>
                              <a:cubicBezTo>
                                <a:pt x="1028314" y="2914062"/>
                                <a:pt x="793012" y="2876557"/>
                                <a:pt x="617167" y="2880995"/>
                              </a:cubicBezTo>
                              <a:cubicBezTo>
                                <a:pt x="441322" y="2885433"/>
                                <a:pt x="280641" y="2822648"/>
                                <a:pt x="0" y="2880995"/>
                              </a:cubicBezTo>
                              <a:cubicBezTo>
                                <a:pt x="-50285" y="2671876"/>
                                <a:pt x="50862" y="2504087"/>
                                <a:pt x="0" y="2247176"/>
                              </a:cubicBezTo>
                              <a:cubicBezTo>
                                <a:pt x="-50862" y="1990265"/>
                                <a:pt x="3822" y="1879624"/>
                                <a:pt x="0" y="1728597"/>
                              </a:cubicBezTo>
                              <a:cubicBezTo>
                                <a:pt x="-3822" y="1577570"/>
                                <a:pt x="27088" y="1296380"/>
                                <a:pt x="0" y="1123588"/>
                              </a:cubicBezTo>
                              <a:cubicBezTo>
                                <a:pt x="-27088" y="950796"/>
                                <a:pt x="67084" y="716674"/>
                                <a:pt x="0" y="518579"/>
                              </a:cubicBezTo>
                              <a:cubicBezTo>
                                <a:pt x="-67084" y="320484"/>
                                <a:pt x="55302" y="190009"/>
                                <a:pt x="0" y="0"/>
                              </a:cubicBezTo>
                              <a:close/>
                            </a:path>
                          </a:pathLst>
                        </a:custGeom>
                        <a:solidFill>
                          <a:schemeClr val="accent3">
                            <a:lumMod val="20000"/>
                            <a:lumOff val="80000"/>
                          </a:schemeClr>
                        </a:solidFill>
                        <a:ln w="38100">
                          <a:solidFill>
                            <a:prstClr val="black"/>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3989574929">
                                <a:prstGeom prst="rect">
                                  <a:avLst/>
                                </a:prstGeom>
                                <ask:type>
                                  <ask:lineSketchScribble/>
                                </ask:type>
                              </ask:lineSketchStyleProps>
                            </a:ext>
                          </a:extLst>
                        </a:ln>
                      </wps:spPr>
                      <wps:txbx>
                        <w:txbxContent>
                          <w:p w14:paraId="57E5F7E6" w14:textId="13F5C989" w:rsidR="0062440B" w:rsidRDefault="0062440B">
                            <w:r>
                              <w:t>Begyndelse: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C5297B" id="_x0000_s1030" style="position:absolute;left:0;text-align:left;margin-left:95.15pt;margin-top:12.2pt;width:133.75pt;height:226.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98626,28809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" adj="-11796480,,5400" path="m,nfc124073,-24900,436725,31325,583195,v146470,-31325,387402,60018,583195,c1362184,-60018,1533404,45943,1698626,v56270,169808,-34530,328666,,518579c1733156,708492,1698259,986378,1698626,1123588v367,137210,-63570,355830,,576199c1762196,1920156,1645909,1994549,1698626,2275986v52717,281437,-46066,459910,,605009c1450301,2928839,1317986,2864798,1098445,2880995v-219541,16197,-383724,-4924,-583195,c315779,2885919,254607,2869462,,2880995,-38652,2730466,47950,2469515,,2362416,-47950,2255317,15449,1906335,,1786217,-15449,1666099,24872,1472354,,1296448,-24872,1120542,12428,903049,,777869,-12428,652689,47807,378108,,xem,nsc198391,-53744,431761,58556,600181,v168420,-58556,363754,65537,549223,c1334873,-65537,1573155,12460,1698626,v25776,155723,-7007,364063,,576199c1705633,788335,1664841,965812,1698626,1065968v33785,100156,-29723,389914,,547389c1728349,1770832,1661589,1978721,1698626,2189556v37037,210835,-39672,499335,,691439c1548341,2905433,1338438,2847928,1183376,2880995v-155062,33067,-390364,-4438,-566209,c441322,2885433,280641,2822648,,2880995,-50285,2671876,50862,2504087,,2247176,-50862,1990265,3822,1879624,,1728597,-3822,1577570,27088,1296380,,1123588,-27088,950796,67084,716674,,518579,-67084,320484,55302,190009,,xe" fillcolor="#eaf1dd [662]" strokeweight="3pt">
                <v:stroke joinstyle="miter"/>
                <v:formulas/>
                <v:path arrowok="t" o:extrusionok="f" o:connecttype="custom" o:connectlocs="0,0;583195,0;1166390,0;1698626,0;1698626,518579;1698626,1123588;1698626,1699787;1698626,2275986;1698626,2880995;1098445,2880995;515250,2880995;0,2880995;0,2362416;0,1786217;0,1296448;0,777869;0,0" o:connectangles="0,0,0,0,0,0,0,0,0,0,0,0,0,0,0,0,0" textboxrect="0,0,1698626,2880995"/>
                <v:textbox>
                  <w:txbxContent>
                    <w:p w14:paraId="57E5F7E6" w14:textId="13F5C989" w:rsidR="0062440B" w:rsidRDefault="0062440B">
                      <w:r>
                        <w:t>Begyndelse:</w:t>
                      </w:r>
                    </w:p>
                  </w:txbxContent>
                </v:textbox>
              </v:shape>
            </w:pict>
          </mc:Fallback>
        </mc:AlternateContent>
      </w:r>
    </w:p>
    <w:p w14:paraId="0FF3DD20" w14:textId="1AAB92D8" w:rsidR="0062440B" w:rsidRDefault="00DC246B" w:rsidP="006365D4">
      <w:pPr>
        <w:pStyle w:val="NormalWeb"/>
        <w:spacing w:before="0" w:beforeAutospacing="0" w:after="0" w:afterAutospacing="0"/>
        <w:ind w:left="720"/>
        <w:rPr>
          <w:rFonts w:asciiTheme="majorHAnsi" w:hAnsiTheme="majorHAnsi" w:cstheme="majorHAnsi"/>
          <w:sz w:val="22"/>
          <w:szCs w:val="22"/>
        </w:rPr>
      </w:pPr>
      <w:r>
        <w:rPr>
          <w:rFonts w:asciiTheme="majorHAnsi" w:hAnsiTheme="majorHAnsi" w:cstheme="majorHAnsi"/>
          <w:noProof/>
          <w:sz w:val="22"/>
          <w:szCs w:val="22"/>
        </w:rPr>
        <w:drawing>
          <wp:anchor distT="0" distB="0" distL="114300" distR="114300" simplePos="0" relativeHeight="251670528" behindDoc="0" locked="0" layoutInCell="1" allowOverlap="1" wp14:anchorId="465EB3C0" wp14:editId="2B9F90F9">
            <wp:simplePos x="0" y="0"/>
            <wp:positionH relativeFrom="margin">
              <wp:align>left</wp:align>
            </wp:positionH>
            <wp:positionV relativeFrom="paragraph">
              <wp:posOffset>175260</wp:posOffset>
            </wp:positionV>
            <wp:extent cx="914400" cy="914400"/>
            <wp:effectExtent l="0" t="0" r="0" b="0"/>
            <wp:wrapNone/>
            <wp:docPr id="1517775493" name="Grafik 1517775493" descr="Badge 1 med massiv udfyl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51868" name="Grafik 385751868" descr="Badge 1 med massiv udfyldnin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rot="16200000">
                      <a:off x="0" y="0"/>
                      <a:ext cx="914400" cy="914400"/>
                    </a:xfrm>
                    <a:prstGeom prst="rect">
                      <a:avLst/>
                    </a:prstGeom>
                  </pic:spPr>
                </pic:pic>
              </a:graphicData>
            </a:graphic>
          </wp:anchor>
        </w:drawing>
      </w:r>
    </w:p>
    <w:p w14:paraId="7F5CE2CB" w14:textId="00DCF208"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198A1084" w14:textId="1EAAD09B"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366D8996" w14:textId="025182D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05D78BB4" w14:textId="52628DDE"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4793657C" w14:textId="52FB9AC5"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019D5D98" w14:textId="4E064E13"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10FECE19" w14:textId="3EB7192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0ABE6595" w14:textId="4595B0C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07DA12AF" w14:textId="7777777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55E32AE7" w14:textId="7777777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0597D4D0" w14:textId="7777777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23AF755E" w14:textId="7777777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4BAAD651" w14:textId="7777777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5B4C17B6" w14:textId="77777777" w:rsidR="0062440B" w:rsidRDefault="0062440B" w:rsidP="006365D4">
      <w:pPr>
        <w:pStyle w:val="NormalWeb"/>
        <w:spacing w:before="0" w:beforeAutospacing="0" w:after="0" w:afterAutospacing="0"/>
        <w:ind w:left="720"/>
        <w:rPr>
          <w:rFonts w:asciiTheme="majorHAnsi" w:hAnsiTheme="majorHAnsi" w:cstheme="majorHAnsi"/>
          <w:sz w:val="22"/>
          <w:szCs w:val="22"/>
        </w:rPr>
      </w:pPr>
    </w:p>
    <w:p w14:paraId="0189EDA3" w14:textId="77777777" w:rsidR="00862591" w:rsidRPr="00472896" w:rsidRDefault="00862591" w:rsidP="00862591">
      <w:pPr>
        <w:pStyle w:val="NormalWeb"/>
        <w:spacing w:before="0" w:beforeAutospacing="0" w:after="0" w:afterAutospacing="0"/>
        <w:ind w:left="720"/>
        <w:rPr>
          <w:rFonts w:asciiTheme="majorHAnsi" w:hAnsiTheme="majorHAnsi" w:cstheme="majorHAnsi"/>
          <w:sz w:val="22"/>
          <w:szCs w:val="22"/>
        </w:rPr>
      </w:pPr>
    </w:p>
    <w:p w14:paraId="7D0879DD" w14:textId="51D375C2" w:rsidR="00862591" w:rsidRDefault="006365D4" w:rsidP="00492DE3">
      <w:pPr>
        <w:pStyle w:val="trt0xe"/>
        <w:numPr>
          <w:ilvl w:val="0"/>
          <w:numId w:val="9"/>
        </w:numPr>
        <w:shd w:val="clear" w:color="auto" w:fill="FFFFFF"/>
        <w:spacing w:before="0" w:beforeAutospacing="0" w:after="0" w:afterAutospacing="0"/>
        <w:rPr>
          <w:rFonts w:asciiTheme="majorHAnsi" w:hAnsiTheme="majorHAnsi" w:cstheme="majorHAnsi"/>
          <w:sz w:val="22"/>
          <w:szCs w:val="22"/>
        </w:rPr>
      </w:pPr>
      <w:r w:rsidRPr="00862591">
        <w:rPr>
          <w:rFonts w:asciiTheme="majorHAnsi" w:hAnsiTheme="majorHAnsi" w:cstheme="majorHAnsi"/>
          <w:sz w:val="22"/>
          <w:szCs w:val="22"/>
        </w:rPr>
        <w:t>Personkarakteristik</w:t>
      </w:r>
      <w:r w:rsidR="00457A7D" w:rsidRPr="00862591">
        <w:rPr>
          <w:rFonts w:asciiTheme="majorHAnsi" w:hAnsiTheme="majorHAnsi" w:cstheme="majorHAnsi"/>
          <w:sz w:val="22"/>
          <w:szCs w:val="22"/>
        </w:rPr>
        <w:t xml:space="preserve"> - </w:t>
      </w:r>
      <w:r w:rsidR="0036089B" w:rsidRPr="00862591">
        <w:rPr>
          <w:rFonts w:asciiTheme="majorHAnsi" w:hAnsiTheme="majorHAnsi" w:cstheme="majorHAnsi"/>
          <w:sz w:val="22"/>
          <w:szCs w:val="22"/>
        </w:rPr>
        <w:t>Fordel børnene i grupper og giv hver gruppe en papkasse. Børnene hjælper hinanden med at beskrive Vitello. På ydersiden af papkassen noterer børnene ord, der beskriver Vitellos ydre</w:t>
      </w:r>
      <w:r w:rsidR="00472896" w:rsidRPr="00862591">
        <w:rPr>
          <w:rFonts w:asciiTheme="majorHAnsi" w:hAnsiTheme="majorHAnsi" w:cstheme="majorHAnsi"/>
          <w:sz w:val="22"/>
          <w:szCs w:val="22"/>
        </w:rPr>
        <w:t xml:space="preserve"> (</w:t>
      </w:r>
      <w:r w:rsidR="003A600E" w:rsidRPr="00862591">
        <w:rPr>
          <w:rFonts w:asciiTheme="majorHAnsi" w:hAnsiTheme="majorHAnsi" w:cstheme="majorHAnsi"/>
          <w:sz w:val="22"/>
          <w:szCs w:val="22"/>
        </w:rPr>
        <w:t>n</w:t>
      </w:r>
      <w:r w:rsidR="00472896" w:rsidRPr="00862591">
        <w:rPr>
          <w:rFonts w:asciiTheme="majorHAnsi" w:hAnsiTheme="majorHAnsi" w:cstheme="majorHAnsi"/>
          <w:sz w:val="22"/>
          <w:szCs w:val="22"/>
        </w:rPr>
        <w:t>avn, alder, udseende, kendetegn, interesser, familie, venner, bolig, væremåde, sprog</w:t>
      </w:r>
      <w:r w:rsidR="003A600E" w:rsidRPr="00862591">
        <w:rPr>
          <w:rFonts w:asciiTheme="majorHAnsi" w:hAnsiTheme="majorHAnsi" w:cstheme="majorHAnsi"/>
          <w:sz w:val="22"/>
          <w:szCs w:val="22"/>
        </w:rPr>
        <w:t>….</w:t>
      </w:r>
      <w:r w:rsidR="00472896" w:rsidRPr="00862591">
        <w:rPr>
          <w:rFonts w:asciiTheme="majorHAnsi" w:hAnsiTheme="majorHAnsi" w:cstheme="majorHAnsi"/>
          <w:sz w:val="22"/>
          <w:szCs w:val="22"/>
        </w:rPr>
        <w:t>)</w:t>
      </w:r>
      <w:r w:rsidR="0036089B" w:rsidRPr="00862591">
        <w:rPr>
          <w:rFonts w:asciiTheme="majorHAnsi" w:hAnsiTheme="majorHAnsi" w:cstheme="majorHAnsi"/>
          <w:sz w:val="22"/>
          <w:szCs w:val="22"/>
        </w:rPr>
        <w:t xml:space="preserve"> </w:t>
      </w:r>
      <w:r w:rsidR="00472896" w:rsidRPr="00862591">
        <w:rPr>
          <w:rFonts w:asciiTheme="majorHAnsi" w:hAnsiTheme="majorHAnsi" w:cstheme="majorHAnsi"/>
          <w:sz w:val="22"/>
          <w:szCs w:val="22"/>
        </w:rPr>
        <w:t>Inden i papkassen skriver de ord, der kan fortælle noget om Vitellos indre (følel</w:t>
      </w:r>
      <w:r w:rsidR="003A600E" w:rsidRPr="00862591">
        <w:rPr>
          <w:rFonts w:asciiTheme="majorHAnsi" w:hAnsiTheme="majorHAnsi" w:cstheme="majorHAnsi"/>
          <w:sz w:val="22"/>
          <w:szCs w:val="22"/>
        </w:rPr>
        <w:t xml:space="preserve">ser, </w:t>
      </w:r>
      <w:r w:rsidR="00862591" w:rsidRPr="00862591">
        <w:rPr>
          <w:rFonts w:asciiTheme="majorHAnsi" w:hAnsiTheme="majorHAnsi" w:cstheme="majorHAnsi"/>
          <w:sz w:val="22"/>
          <w:szCs w:val="22"/>
        </w:rPr>
        <w:t>tanker</w:t>
      </w:r>
      <w:r w:rsidR="003A600E" w:rsidRPr="00862591">
        <w:rPr>
          <w:rFonts w:asciiTheme="majorHAnsi" w:hAnsiTheme="majorHAnsi" w:cstheme="majorHAnsi"/>
          <w:sz w:val="22"/>
          <w:szCs w:val="22"/>
        </w:rPr>
        <w:t>, holdninger, personlige egenskaber, relationer til andre personer….)</w:t>
      </w:r>
    </w:p>
    <w:p w14:paraId="1A91E8D3" w14:textId="38596393" w:rsidR="00FA0B3A" w:rsidRDefault="00FA0B3A" w:rsidP="00FA0B3A">
      <w:pPr>
        <w:pStyle w:val="trt0xe"/>
        <w:shd w:val="clear" w:color="auto" w:fill="FFFFFF"/>
        <w:spacing w:before="0" w:beforeAutospacing="0" w:after="0" w:afterAutospacing="0"/>
        <w:rPr>
          <w:rFonts w:asciiTheme="majorHAnsi" w:hAnsiTheme="majorHAnsi" w:cstheme="majorHAnsi"/>
          <w:sz w:val="22"/>
          <w:szCs w:val="22"/>
        </w:rPr>
      </w:pPr>
      <w:r>
        <w:rPr>
          <w:noProof/>
        </w:rPr>
        <w:drawing>
          <wp:anchor distT="0" distB="0" distL="114300" distR="114300" simplePos="0" relativeHeight="251673600" behindDoc="0" locked="0" layoutInCell="1" allowOverlap="1" wp14:anchorId="2880A1F8" wp14:editId="7F721412">
            <wp:simplePos x="0" y="0"/>
            <wp:positionH relativeFrom="column">
              <wp:posOffset>4278464</wp:posOffset>
            </wp:positionH>
            <wp:positionV relativeFrom="paragraph">
              <wp:posOffset>38467</wp:posOffset>
            </wp:positionV>
            <wp:extent cx="1485900" cy="1167130"/>
            <wp:effectExtent l="133350" t="171450" r="95250" b="166370"/>
            <wp:wrapNone/>
            <wp:docPr id="2100687497" name="Billede 13" descr="Et billede, der indeholder Papirprodukt, Kunstpapir, Karton, papi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87497" name="Billede 13" descr="Et billede, der indeholder Papirprodukt, Kunstpapir, Karton, papir&#10;&#10;Automatisk genereret beskrivel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831485">
                      <a:off x="0" y="0"/>
                      <a:ext cx="1485900" cy="1167130"/>
                    </a:xfrm>
                    <a:prstGeom prst="rect">
                      <a:avLst/>
                    </a:prstGeom>
                    <a:noFill/>
                    <a:ln>
                      <a:noFill/>
                    </a:ln>
                  </pic:spPr>
                </pic:pic>
              </a:graphicData>
            </a:graphic>
          </wp:anchor>
        </w:drawing>
      </w:r>
    </w:p>
    <w:p w14:paraId="3CAFE455" w14:textId="36356486" w:rsidR="00FA0B3A" w:rsidRDefault="00FA0B3A" w:rsidP="00FA0B3A">
      <w:pPr>
        <w:pStyle w:val="trt0xe"/>
        <w:shd w:val="clear" w:color="auto" w:fill="FFFFFF"/>
        <w:spacing w:before="0" w:beforeAutospacing="0" w:after="0" w:afterAutospacing="0"/>
        <w:rPr>
          <w:rFonts w:asciiTheme="majorHAnsi" w:hAnsiTheme="majorHAnsi" w:cstheme="majorHAnsi"/>
          <w:sz w:val="22"/>
          <w:szCs w:val="22"/>
        </w:rPr>
      </w:pPr>
    </w:p>
    <w:p w14:paraId="5AD0016A" w14:textId="56AC624C" w:rsidR="00FA0B3A" w:rsidRDefault="00FA0B3A" w:rsidP="00FA0B3A">
      <w:pPr>
        <w:pStyle w:val="trt0xe"/>
        <w:shd w:val="clear" w:color="auto" w:fill="FFFFFF"/>
        <w:spacing w:before="0" w:beforeAutospacing="0" w:after="0" w:afterAutospacing="0"/>
        <w:rPr>
          <w:rFonts w:asciiTheme="majorHAnsi" w:hAnsiTheme="majorHAnsi" w:cstheme="majorHAnsi"/>
          <w:sz w:val="22"/>
          <w:szCs w:val="22"/>
        </w:rPr>
      </w:pPr>
    </w:p>
    <w:p w14:paraId="5768E704" w14:textId="77777777" w:rsidR="00FA0B3A" w:rsidRDefault="00FA0B3A" w:rsidP="00FA0B3A">
      <w:pPr>
        <w:pStyle w:val="trt0xe"/>
        <w:shd w:val="clear" w:color="auto" w:fill="FFFFFF"/>
        <w:spacing w:before="0" w:beforeAutospacing="0" w:after="0" w:afterAutospacing="0"/>
        <w:rPr>
          <w:rFonts w:asciiTheme="majorHAnsi" w:hAnsiTheme="majorHAnsi" w:cstheme="majorHAnsi"/>
          <w:sz w:val="22"/>
          <w:szCs w:val="22"/>
        </w:rPr>
      </w:pPr>
    </w:p>
    <w:p w14:paraId="5F2284CF" w14:textId="727C8041" w:rsidR="00FA0B3A" w:rsidRDefault="00FA0B3A" w:rsidP="00FA0B3A">
      <w:pPr>
        <w:pStyle w:val="trt0xe"/>
        <w:shd w:val="clear" w:color="auto" w:fill="FFFFFF"/>
        <w:spacing w:before="0" w:beforeAutospacing="0" w:after="0" w:afterAutospacing="0"/>
        <w:rPr>
          <w:rFonts w:asciiTheme="majorHAnsi" w:hAnsiTheme="majorHAnsi" w:cstheme="majorHAnsi"/>
          <w:sz w:val="22"/>
          <w:szCs w:val="22"/>
        </w:rPr>
      </w:pPr>
    </w:p>
    <w:p w14:paraId="26D3F63D" w14:textId="57D5070F" w:rsidR="00FA0B3A" w:rsidRDefault="00FA0B3A" w:rsidP="00FA0B3A">
      <w:pPr>
        <w:pStyle w:val="trt0xe"/>
        <w:shd w:val="clear" w:color="auto" w:fill="FFFFFF"/>
        <w:spacing w:before="0" w:beforeAutospacing="0" w:after="0" w:afterAutospacing="0"/>
        <w:rPr>
          <w:rFonts w:asciiTheme="majorHAnsi" w:hAnsiTheme="majorHAnsi" w:cstheme="majorHAnsi"/>
          <w:sz w:val="22"/>
          <w:szCs w:val="22"/>
        </w:rPr>
      </w:pPr>
    </w:p>
    <w:p w14:paraId="34952E0A" w14:textId="77777777" w:rsidR="00FA0B3A" w:rsidRDefault="00FA0B3A" w:rsidP="00FA0B3A">
      <w:pPr>
        <w:pStyle w:val="trt0xe"/>
        <w:shd w:val="clear" w:color="auto" w:fill="FFFFFF"/>
        <w:spacing w:before="0" w:beforeAutospacing="0" w:after="0" w:afterAutospacing="0"/>
        <w:rPr>
          <w:rFonts w:asciiTheme="majorHAnsi" w:hAnsiTheme="majorHAnsi" w:cstheme="majorHAnsi"/>
          <w:sz w:val="22"/>
          <w:szCs w:val="22"/>
        </w:rPr>
      </w:pPr>
    </w:p>
    <w:p w14:paraId="7C791C59" w14:textId="05DAD0A7" w:rsidR="00FA0B3A" w:rsidRDefault="00FA0B3A" w:rsidP="00862591">
      <w:pPr>
        <w:pStyle w:val="trt0xe"/>
        <w:shd w:val="clear" w:color="auto" w:fill="FFFFFF"/>
        <w:spacing w:before="0" w:beforeAutospacing="0" w:after="0" w:afterAutospacing="0"/>
        <w:ind w:left="720"/>
        <w:rPr>
          <w:rFonts w:asciiTheme="majorHAnsi" w:hAnsiTheme="majorHAnsi" w:cstheme="majorHAnsi"/>
          <w:sz w:val="22"/>
          <w:szCs w:val="22"/>
        </w:rPr>
      </w:pPr>
    </w:p>
    <w:p w14:paraId="33EB0F6C" w14:textId="77777777" w:rsidR="00FA0B3A" w:rsidRDefault="00FA0B3A" w:rsidP="00862591">
      <w:pPr>
        <w:pStyle w:val="trt0xe"/>
        <w:shd w:val="clear" w:color="auto" w:fill="FFFFFF"/>
        <w:spacing w:before="0" w:beforeAutospacing="0" w:after="0" w:afterAutospacing="0"/>
        <w:ind w:left="720"/>
        <w:rPr>
          <w:rFonts w:asciiTheme="majorHAnsi" w:hAnsiTheme="majorHAnsi" w:cstheme="majorHAnsi"/>
          <w:sz w:val="22"/>
          <w:szCs w:val="22"/>
        </w:rPr>
      </w:pPr>
    </w:p>
    <w:p w14:paraId="63D6EE3A" w14:textId="0134E5EF" w:rsidR="00065D33" w:rsidRPr="00FA0B3A" w:rsidRDefault="00065D33" w:rsidP="00862591">
      <w:pPr>
        <w:pStyle w:val="trt0xe"/>
        <w:numPr>
          <w:ilvl w:val="0"/>
          <w:numId w:val="3"/>
        </w:numPr>
        <w:shd w:val="clear" w:color="auto" w:fill="FFFFFF"/>
        <w:spacing w:before="0" w:beforeAutospacing="0" w:after="0" w:afterAutospacing="0"/>
        <w:rPr>
          <w:rFonts w:asciiTheme="majorHAnsi" w:hAnsiTheme="majorHAnsi" w:cstheme="majorHAnsi"/>
          <w:color w:val="000000" w:themeColor="text1"/>
          <w:sz w:val="28"/>
          <w:szCs w:val="28"/>
        </w:rPr>
      </w:pPr>
      <w:r w:rsidRPr="00FA0B3A">
        <w:rPr>
          <w:rFonts w:asciiTheme="majorHAnsi" w:hAnsiTheme="majorHAnsi" w:cstheme="majorHAnsi"/>
          <w:color w:val="000000" w:themeColor="text1"/>
          <w:sz w:val="22"/>
          <w:szCs w:val="22"/>
        </w:rPr>
        <w:t xml:space="preserve">Perspektivér til børnenes egen hverdag og inddrag elementer fra SSF ved at lade børnene tale med om temaerne </w:t>
      </w:r>
      <w:r w:rsidRPr="00FA0B3A">
        <w:rPr>
          <w:rFonts w:asciiTheme="majorHAnsi" w:hAnsiTheme="majorHAnsi" w:cstheme="majorHAnsi"/>
          <w:color w:val="000000" w:themeColor="text1"/>
          <w:sz w:val="22"/>
          <w:szCs w:val="22"/>
          <w:shd w:val="clear" w:color="auto" w:fill="FFFFFF"/>
        </w:rPr>
        <w:t>familieliv samt relation og følelser. Hvad sker der egentlig, når der kommer en baby ind i familien?</w:t>
      </w:r>
      <w:r w:rsidRPr="00FA0B3A">
        <w:rPr>
          <w:rFonts w:asciiTheme="majorHAnsi" w:hAnsiTheme="majorHAnsi" w:cstheme="majorHAnsi"/>
          <w:color w:val="000000" w:themeColor="text1"/>
        </w:rPr>
        <w:t> </w:t>
      </w:r>
    </w:p>
    <w:p w14:paraId="558E7603" w14:textId="77777777" w:rsidR="00862591" w:rsidRPr="00FA0B3A" w:rsidRDefault="00862591" w:rsidP="00862591">
      <w:pPr>
        <w:pStyle w:val="trt0xe"/>
        <w:shd w:val="clear" w:color="auto" w:fill="FFFFFF"/>
        <w:spacing w:before="0" w:beforeAutospacing="0" w:after="0" w:afterAutospacing="0"/>
        <w:ind w:left="720"/>
        <w:rPr>
          <w:rFonts w:asciiTheme="majorHAnsi" w:hAnsiTheme="majorHAnsi" w:cstheme="majorHAnsi"/>
          <w:color w:val="000000" w:themeColor="text1"/>
          <w:sz w:val="28"/>
          <w:szCs w:val="28"/>
        </w:rPr>
      </w:pPr>
    </w:p>
    <w:p w14:paraId="0BFF430A" w14:textId="0698FC5E" w:rsidR="00603850" w:rsidRDefault="003A600E" w:rsidP="009368D0">
      <w:pPr>
        <w:pStyle w:val="NormalWeb"/>
        <w:numPr>
          <w:ilvl w:val="0"/>
          <w:numId w:val="3"/>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Lad børnene lave en ny Vitello-bog med titlen: ”Vitello får en lillesøster”.</w:t>
      </w:r>
      <w:r w:rsidR="00A072D0" w:rsidRPr="00A072D0">
        <w:rPr>
          <w:rFonts w:asciiTheme="majorHAnsi" w:hAnsiTheme="majorHAnsi" w:cstheme="majorHAnsi"/>
          <w:sz w:val="22"/>
          <w:szCs w:val="22"/>
        </w:rPr>
        <w:t xml:space="preserve"> Den nye historie kan tegnes, </w:t>
      </w:r>
      <w:r>
        <w:rPr>
          <w:rFonts w:asciiTheme="majorHAnsi" w:hAnsiTheme="majorHAnsi" w:cstheme="majorHAnsi"/>
          <w:sz w:val="22"/>
          <w:szCs w:val="22"/>
        </w:rPr>
        <w:t xml:space="preserve">skrives eller </w:t>
      </w:r>
      <w:r w:rsidR="00A072D0" w:rsidRPr="00A072D0">
        <w:rPr>
          <w:rFonts w:asciiTheme="majorHAnsi" w:hAnsiTheme="majorHAnsi" w:cstheme="majorHAnsi"/>
          <w:sz w:val="22"/>
          <w:szCs w:val="22"/>
        </w:rPr>
        <w:t>fortælles</w:t>
      </w:r>
      <w:r>
        <w:rPr>
          <w:rFonts w:asciiTheme="majorHAnsi" w:hAnsiTheme="majorHAnsi" w:cstheme="majorHAnsi"/>
          <w:sz w:val="22"/>
          <w:szCs w:val="22"/>
        </w:rPr>
        <w:t xml:space="preserve"> som en lydfortælling med børnenes egne </w:t>
      </w:r>
      <w:r w:rsidR="00D701CC">
        <w:rPr>
          <w:rFonts w:asciiTheme="majorHAnsi" w:hAnsiTheme="majorHAnsi" w:cstheme="majorHAnsi"/>
          <w:sz w:val="22"/>
          <w:szCs w:val="22"/>
        </w:rPr>
        <w:t xml:space="preserve">opfundne </w:t>
      </w:r>
      <w:r>
        <w:rPr>
          <w:rFonts w:asciiTheme="majorHAnsi" w:hAnsiTheme="majorHAnsi" w:cstheme="majorHAnsi"/>
          <w:sz w:val="22"/>
          <w:szCs w:val="22"/>
        </w:rPr>
        <w:t>lyde (</w:t>
      </w:r>
      <w:r w:rsidR="00862591">
        <w:rPr>
          <w:rFonts w:asciiTheme="majorHAnsi" w:hAnsiTheme="majorHAnsi" w:cstheme="majorHAnsi"/>
          <w:sz w:val="22"/>
          <w:szCs w:val="22"/>
        </w:rPr>
        <w:t>klokke</w:t>
      </w:r>
      <w:r>
        <w:rPr>
          <w:rFonts w:asciiTheme="majorHAnsi" w:hAnsiTheme="majorHAnsi" w:cstheme="majorHAnsi"/>
          <w:sz w:val="22"/>
          <w:szCs w:val="22"/>
        </w:rPr>
        <w:t>, grus i en dåse, vand i en flaske</w:t>
      </w:r>
      <w:r w:rsidR="002A7B8E">
        <w:rPr>
          <w:rFonts w:asciiTheme="majorHAnsi" w:hAnsiTheme="majorHAnsi" w:cstheme="majorHAnsi"/>
          <w:sz w:val="22"/>
          <w:szCs w:val="22"/>
        </w:rPr>
        <w:t>, cornflakes i en pose</w:t>
      </w:r>
      <w:r>
        <w:rPr>
          <w:rFonts w:asciiTheme="majorHAnsi" w:hAnsiTheme="majorHAnsi" w:cstheme="majorHAnsi"/>
          <w:sz w:val="22"/>
          <w:szCs w:val="22"/>
        </w:rPr>
        <w:t xml:space="preserve"> etc.)</w:t>
      </w:r>
    </w:p>
    <w:p w14:paraId="085309BA" w14:textId="77777777" w:rsidR="00065D33" w:rsidRDefault="00065D33" w:rsidP="00065D33">
      <w:pPr>
        <w:pStyle w:val="NormalWeb"/>
        <w:spacing w:before="0" w:beforeAutospacing="0" w:after="0" w:afterAutospacing="0"/>
        <w:ind w:left="720"/>
        <w:rPr>
          <w:rFonts w:asciiTheme="majorHAnsi" w:hAnsiTheme="majorHAnsi" w:cstheme="majorHAnsi"/>
          <w:sz w:val="22"/>
          <w:szCs w:val="22"/>
        </w:rPr>
      </w:pPr>
    </w:p>
    <w:p w14:paraId="57659CCB" w14:textId="77777777" w:rsidR="002A7B8E" w:rsidRPr="00A072D0" w:rsidRDefault="002A7B8E" w:rsidP="00065D33">
      <w:pPr>
        <w:pStyle w:val="NormalWeb"/>
        <w:spacing w:before="0" w:beforeAutospacing="0" w:after="0" w:afterAutospacing="0"/>
        <w:ind w:left="720"/>
        <w:rPr>
          <w:rFonts w:asciiTheme="majorHAnsi" w:hAnsiTheme="majorHAnsi" w:cstheme="majorHAnsi"/>
          <w:sz w:val="22"/>
          <w:szCs w:val="22"/>
        </w:rPr>
      </w:pPr>
    </w:p>
    <w:p w14:paraId="7B2DD8EC" w14:textId="510F8E00" w:rsidR="00CA59B9" w:rsidRDefault="00CA59B9" w:rsidP="00B02DC8">
      <w:pPr>
        <w:pStyle w:val="NormalWeb"/>
        <w:spacing w:before="0" w:beforeAutospacing="0" w:after="0" w:afterAutospacing="0"/>
        <w:rPr>
          <w:rFonts w:asciiTheme="majorHAnsi" w:hAnsiTheme="majorHAnsi" w:cstheme="majorHAnsi"/>
          <w:sz w:val="22"/>
          <w:szCs w:val="22"/>
        </w:rPr>
      </w:pPr>
    </w:p>
    <w:p w14:paraId="28E7D6C3" w14:textId="0B074B93" w:rsidR="00CA59B9" w:rsidRDefault="00CA59B9" w:rsidP="00CA59B9">
      <w:pPr>
        <w:pStyle w:val="NormalWeb"/>
        <w:spacing w:before="0" w:beforeAutospacing="0" w:after="0" w:afterAutospacing="0"/>
        <w:ind w:left="720"/>
        <w:rPr>
          <w:rFonts w:asciiTheme="majorHAnsi" w:hAnsiTheme="majorHAnsi" w:cstheme="majorHAnsi"/>
          <w:b/>
          <w:bCs/>
          <w:sz w:val="28"/>
          <w:szCs w:val="28"/>
        </w:rPr>
      </w:pPr>
      <w:r w:rsidRPr="00AC1CEB">
        <w:rPr>
          <w:rFonts w:asciiTheme="majorHAnsi" w:hAnsiTheme="majorHAnsi" w:cstheme="majorHAnsi"/>
          <w:b/>
          <w:bCs/>
          <w:sz w:val="28"/>
          <w:szCs w:val="28"/>
        </w:rPr>
        <w:t>Supplerende aktiviteter:</w:t>
      </w:r>
    </w:p>
    <w:p w14:paraId="31EAF7A2" w14:textId="77777777" w:rsidR="00B02DC8" w:rsidRPr="00AC1CEB" w:rsidRDefault="00B02DC8" w:rsidP="00CA59B9">
      <w:pPr>
        <w:pStyle w:val="NormalWeb"/>
        <w:spacing w:before="0" w:beforeAutospacing="0" w:after="0" w:afterAutospacing="0"/>
        <w:ind w:left="720"/>
        <w:rPr>
          <w:rFonts w:asciiTheme="majorHAnsi" w:hAnsiTheme="majorHAnsi" w:cstheme="majorHAnsi"/>
          <w:b/>
          <w:bCs/>
          <w:sz w:val="28"/>
          <w:szCs w:val="28"/>
        </w:rPr>
      </w:pPr>
    </w:p>
    <w:p w14:paraId="6CEECE71" w14:textId="5ADC5377" w:rsidR="00534CBD" w:rsidRPr="002A7B8E" w:rsidRDefault="00862591" w:rsidP="008D1AA6">
      <w:pPr>
        <w:pStyle w:val="NormalWeb"/>
        <w:numPr>
          <w:ilvl w:val="0"/>
          <w:numId w:val="4"/>
        </w:numPr>
        <w:spacing w:before="0" w:beforeAutospacing="0" w:after="0" w:afterAutospacing="0"/>
        <w:rPr>
          <w:rFonts w:asciiTheme="majorHAnsi" w:hAnsiTheme="majorHAnsi" w:cstheme="majorHAnsi"/>
          <w:b/>
          <w:bCs/>
          <w:sz w:val="22"/>
          <w:szCs w:val="22"/>
        </w:rPr>
      </w:pPr>
      <w:r>
        <w:rPr>
          <w:rFonts w:asciiTheme="majorHAnsi" w:hAnsiTheme="majorHAnsi" w:cstheme="majorHAnsi"/>
          <w:b/>
          <w:bCs/>
          <w:sz w:val="22"/>
          <w:szCs w:val="22"/>
        </w:rPr>
        <w:t>Sæt fokus på stavelser</w:t>
      </w:r>
      <w:r w:rsidR="00522016">
        <w:rPr>
          <w:rFonts w:asciiTheme="majorHAnsi" w:hAnsiTheme="majorHAnsi" w:cstheme="majorHAnsi"/>
          <w:b/>
          <w:bCs/>
          <w:sz w:val="22"/>
          <w:szCs w:val="22"/>
        </w:rPr>
        <w:t xml:space="preserve"> </w:t>
      </w:r>
      <w:r w:rsidR="00522016">
        <w:rPr>
          <w:rFonts w:asciiTheme="majorHAnsi" w:hAnsiTheme="majorHAnsi" w:cstheme="majorHAnsi"/>
          <w:sz w:val="22"/>
          <w:szCs w:val="22"/>
        </w:rPr>
        <w:t xml:space="preserve">- </w:t>
      </w:r>
      <w:r>
        <w:rPr>
          <w:rFonts w:asciiTheme="majorHAnsi" w:hAnsiTheme="majorHAnsi" w:cstheme="majorHAnsi"/>
          <w:sz w:val="22"/>
          <w:szCs w:val="22"/>
        </w:rPr>
        <w:t>udvælg et opslag fra bogen og lad børnene</w:t>
      </w:r>
      <w:r w:rsidR="00914B95">
        <w:rPr>
          <w:rFonts w:asciiTheme="majorHAnsi" w:hAnsiTheme="majorHAnsi" w:cstheme="majorHAnsi"/>
          <w:sz w:val="22"/>
          <w:szCs w:val="22"/>
        </w:rPr>
        <w:t xml:space="preserve"> </w:t>
      </w:r>
      <w:r w:rsidR="00FA0B3A">
        <w:rPr>
          <w:rFonts w:asciiTheme="majorHAnsi" w:hAnsiTheme="majorHAnsi" w:cstheme="majorHAnsi"/>
          <w:sz w:val="22"/>
          <w:szCs w:val="22"/>
        </w:rPr>
        <w:t xml:space="preserve">skrive og gruppere </w:t>
      </w:r>
      <w:r w:rsidR="00914B95">
        <w:rPr>
          <w:rFonts w:asciiTheme="majorHAnsi" w:hAnsiTheme="majorHAnsi" w:cstheme="majorHAnsi"/>
          <w:sz w:val="22"/>
          <w:szCs w:val="22"/>
        </w:rPr>
        <w:t xml:space="preserve">ord med </w:t>
      </w:r>
      <w:r w:rsidR="00FA0B3A">
        <w:rPr>
          <w:rFonts w:asciiTheme="majorHAnsi" w:hAnsiTheme="majorHAnsi" w:cstheme="majorHAnsi"/>
          <w:sz w:val="22"/>
          <w:szCs w:val="22"/>
        </w:rPr>
        <w:t>é</w:t>
      </w:r>
      <w:r w:rsidR="00914B95">
        <w:rPr>
          <w:rFonts w:asciiTheme="majorHAnsi" w:hAnsiTheme="majorHAnsi" w:cstheme="majorHAnsi"/>
          <w:sz w:val="22"/>
          <w:szCs w:val="22"/>
        </w:rPr>
        <w:t>n stavelse, to stavelser</w:t>
      </w:r>
      <w:r w:rsidR="00FA0B3A">
        <w:rPr>
          <w:rFonts w:asciiTheme="majorHAnsi" w:hAnsiTheme="majorHAnsi" w:cstheme="majorHAnsi"/>
          <w:sz w:val="22"/>
          <w:szCs w:val="22"/>
        </w:rPr>
        <w:t>, tre stavelser</w:t>
      </w:r>
      <w:r w:rsidR="00914B95">
        <w:rPr>
          <w:rFonts w:asciiTheme="majorHAnsi" w:hAnsiTheme="majorHAnsi" w:cstheme="majorHAnsi"/>
          <w:sz w:val="22"/>
          <w:szCs w:val="22"/>
        </w:rPr>
        <w:t xml:space="preserve"> etc. </w:t>
      </w:r>
      <w:r>
        <w:rPr>
          <w:rFonts w:asciiTheme="majorHAnsi" w:hAnsiTheme="majorHAnsi" w:cstheme="majorHAnsi"/>
          <w:sz w:val="22"/>
          <w:szCs w:val="22"/>
        </w:rPr>
        <w:t xml:space="preserve"> </w:t>
      </w:r>
    </w:p>
    <w:p w14:paraId="10345B4A" w14:textId="77777777" w:rsidR="002A7B8E" w:rsidRPr="00534CBD" w:rsidRDefault="002A7B8E" w:rsidP="002A7B8E">
      <w:pPr>
        <w:pStyle w:val="NormalWeb"/>
        <w:spacing w:before="0" w:beforeAutospacing="0" w:after="0" w:afterAutospacing="0"/>
        <w:ind w:left="720"/>
        <w:rPr>
          <w:rFonts w:asciiTheme="majorHAnsi" w:hAnsiTheme="majorHAnsi" w:cstheme="majorHAnsi"/>
          <w:b/>
          <w:bCs/>
          <w:sz w:val="22"/>
          <w:szCs w:val="22"/>
        </w:rPr>
      </w:pPr>
    </w:p>
    <w:p w14:paraId="6C3A350D" w14:textId="13183D4C" w:rsidR="00534CBD" w:rsidRPr="002A7B8E" w:rsidRDefault="00914B95" w:rsidP="008D1AA6">
      <w:pPr>
        <w:pStyle w:val="NormalWeb"/>
        <w:numPr>
          <w:ilvl w:val="0"/>
          <w:numId w:val="4"/>
        </w:numPr>
        <w:spacing w:before="0" w:beforeAutospacing="0" w:after="0" w:afterAutospacing="0"/>
        <w:rPr>
          <w:rFonts w:asciiTheme="majorHAnsi" w:hAnsiTheme="majorHAnsi" w:cstheme="majorHAnsi"/>
          <w:b/>
          <w:bCs/>
          <w:sz w:val="22"/>
          <w:szCs w:val="22"/>
        </w:rPr>
      </w:pPr>
      <w:r>
        <w:rPr>
          <w:rFonts w:asciiTheme="majorHAnsi" w:hAnsiTheme="majorHAnsi" w:cstheme="majorHAnsi"/>
          <w:b/>
          <w:bCs/>
          <w:sz w:val="22"/>
          <w:szCs w:val="22"/>
        </w:rPr>
        <w:t xml:space="preserve">Sæt fokus på alfabetet </w:t>
      </w:r>
      <w:r>
        <w:rPr>
          <w:rFonts w:asciiTheme="majorHAnsi" w:hAnsiTheme="majorHAnsi" w:cstheme="majorHAnsi"/>
          <w:sz w:val="22"/>
          <w:szCs w:val="22"/>
        </w:rPr>
        <w:t xml:space="preserve">- </w:t>
      </w:r>
      <w:r w:rsidR="00D701CC">
        <w:rPr>
          <w:rFonts w:asciiTheme="majorHAnsi" w:hAnsiTheme="majorHAnsi" w:cstheme="majorHAnsi"/>
          <w:sz w:val="22"/>
          <w:szCs w:val="22"/>
        </w:rPr>
        <w:t>udvælg et nyt opslag. S</w:t>
      </w:r>
      <w:r>
        <w:rPr>
          <w:rFonts w:asciiTheme="majorHAnsi" w:hAnsiTheme="majorHAnsi" w:cstheme="majorHAnsi"/>
          <w:sz w:val="22"/>
          <w:szCs w:val="22"/>
        </w:rPr>
        <w:t>kriv bogstaverne øverst på et stykke papir og udfyld herefter med ordrækker, så alle de ord</w:t>
      </w:r>
      <w:r w:rsidR="00FA0B3A">
        <w:rPr>
          <w:rFonts w:asciiTheme="majorHAnsi" w:hAnsiTheme="majorHAnsi" w:cstheme="majorHAnsi"/>
          <w:sz w:val="22"/>
          <w:szCs w:val="22"/>
        </w:rPr>
        <w:t>,</w:t>
      </w:r>
      <w:r>
        <w:rPr>
          <w:rFonts w:asciiTheme="majorHAnsi" w:hAnsiTheme="majorHAnsi" w:cstheme="majorHAnsi"/>
          <w:sz w:val="22"/>
          <w:szCs w:val="22"/>
        </w:rPr>
        <w:t xml:space="preserve"> der starter med a</w:t>
      </w:r>
      <w:r w:rsidR="00FA0B3A">
        <w:rPr>
          <w:rFonts w:asciiTheme="majorHAnsi" w:hAnsiTheme="majorHAnsi" w:cstheme="majorHAnsi"/>
          <w:sz w:val="22"/>
          <w:szCs w:val="22"/>
        </w:rPr>
        <w:t>,</w:t>
      </w:r>
      <w:r>
        <w:rPr>
          <w:rFonts w:asciiTheme="majorHAnsi" w:hAnsiTheme="majorHAnsi" w:cstheme="majorHAnsi"/>
          <w:sz w:val="22"/>
          <w:szCs w:val="22"/>
        </w:rPr>
        <w:t xml:space="preserve"> står under bogstavet a etc.</w:t>
      </w:r>
    </w:p>
    <w:p w14:paraId="3E61C2FA" w14:textId="77777777" w:rsidR="002A7B8E" w:rsidRPr="00534CBD" w:rsidRDefault="002A7B8E" w:rsidP="002A7B8E">
      <w:pPr>
        <w:pStyle w:val="NormalWeb"/>
        <w:spacing w:before="0" w:beforeAutospacing="0" w:after="0" w:afterAutospacing="0"/>
        <w:ind w:left="720"/>
        <w:rPr>
          <w:rFonts w:asciiTheme="majorHAnsi" w:hAnsiTheme="majorHAnsi" w:cstheme="majorHAnsi"/>
          <w:b/>
          <w:bCs/>
          <w:sz w:val="22"/>
          <w:szCs w:val="22"/>
        </w:rPr>
      </w:pPr>
    </w:p>
    <w:p w14:paraId="21AD2778" w14:textId="30EF17AC" w:rsidR="00534CBD" w:rsidRPr="00534CBD" w:rsidRDefault="00914B95" w:rsidP="008D1AA6">
      <w:pPr>
        <w:pStyle w:val="NormalWeb"/>
        <w:numPr>
          <w:ilvl w:val="0"/>
          <w:numId w:val="4"/>
        </w:numPr>
        <w:spacing w:before="0" w:beforeAutospacing="0" w:after="0" w:afterAutospacing="0"/>
        <w:rPr>
          <w:rFonts w:asciiTheme="majorHAnsi" w:hAnsiTheme="majorHAnsi" w:cstheme="majorHAnsi"/>
          <w:b/>
          <w:bCs/>
          <w:sz w:val="22"/>
          <w:szCs w:val="22"/>
        </w:rPr>
      </w:pPr>
      <w:r>
        <w:rPr>
          <w:rFonts w:asciiTheme="majorHAnsi" w:hAnsiTheme="majorHAnsi" w:cstheme="majorHAnsi"/>
          <w:b/>
          <w:bCs/>
          <w:sz w:val="22"/>
          <w:szCs w:val="22"/>
        </w:rPr>
        <w:t xml:space="preserve">Sæt fokus på direkte tale </w:t>
      </w:r>
      <w:r>
        <w:rPr>
          <w:rFonts w:asciiTheme="majorHAnsi" w:hAnsiTheme="majorHAnsi" w:cstheme="majorHAnsi"/>
          <w:sz w:val="22"/>
          <w:szCs w:val="22"/>
        </w:rPr>
        <w:t>- skriv replikker fra historien ned. Replikkerne kan senere bruges til et læseteater.</w:t>
      </w:r>
    </w:p>
    <w:p w14:paraId="61FAB933" w14:textId="77777777" w:rsidR="00D20DE2" w:rsidRDefault="00D20DE2" w:rsidP="00522016">
      <w:pPr>
        <w:pStyle w:val="NormalWeb"/>
        <w:spacing w:before="0" w:beforeAutospacing="0" w:after="0" w:afterAutospacing="0"/>
        <w:ind w:left="720"/>
        <w:rPr>
          <w:rFonts w:asciiTheme="majorHAnsi" w:hAnsiTheme="majorHAnsi" w:cstheme="majorHAnsi"/>
          <w:i/>
          <w:iCs/>
          <w:sz w:val="22"/>
          <w:szCs w:val="22"/>
        </w:rPr>
      </w:pPr>
    </w:p>
    <w:p w14:paraId="0124CA65" w14:textId="77777777" w:rsidR="00CD63CB" w:rsidRDefault="00CD63CB">
      <w:bookmarkStart w:id="0" w:name="_t64b58nmn71n" w:colFirst="0" w:colLast="0"/>
      <w:bookmarkEnd w:id="0"/>
    </w:p>
    <w:sectPr w:rsidR="00CD63CB">
      <w:headerReference w:type="default" r:id="rId20"/>
      <w:footerReference w:type="default" r:id="rId21"/>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1D789" w14:textId="77777777" w:rsidR="00C74B2B" w:rsidRDefault="00C74B2B">
      <w:pPr>
        <w:spacing w:after="0"/>
      </w:pPr>
      <w:r>
        <w:separator/>
      </w:r>
    </w:p>
  </w:endnote>
  <w:endnote w:type="continuationSeparator" w:id="0">
    <w:p w14:paraId="5DD25827" w14:textId="77777777" w:rsidR="00C74B2B" w:rsidRDefault="00C74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6D3B7" w14:textId="77777777" w:rsidR="00CD63CB" w:rsidRDefault="00C74B2B">
    <w:pPr>
      <w:pBdr>
        <w:top w:val="nil"/>
        <w:left w:val="nil"/>
        <w:bottom w:val="nil"/>
        <w:right w:val="nil"/>
        <w:between w:val="nil"/>
      </w:pBdr>
      <w:tabs>
        <w:tab w:val="center" w:pos="4819"/>
        <w:tab w:val="right" w:pos="9638"/>
      </w:tabs>
      <w:spacing w:after="0"/>
      <w:rPr>
        <w:color w:val="000000"/>
      </w:rPr>
    </w:pPr>
    <w:r>
      <w:pict w14:anchorId="428148DA">
        <v:rect id="_x0000_i1026" style="width:0;height:1.5pt" o:hralign="center" o:hrstd="t" o:hr="t" fillcolor="#a0a0a0" stroked="f"/>
      </w:pict>
    </w:r>
  </w:p>
  <w:p w14:paraId="39AAFFC8" w14:textId="113E48D6" w:rsidR="002E2E0C" w:rsidRDefault="002E2E0C" w:rsidP="002E2E0C">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Charlotte Hansen, VIA CFU, </w:t>
    </w:r>
    <w:r w:rsidR="00064E3D">
      <w:rPr>
        <w:color w:val="000000"/>
        <w:sz w:val="18"/>
        <w:szCs w:val="18"/>
      </w:rPr>
      <w:t>juni 2023</w:t>
    </w:r>
  </w:p>
  <w:p w14:paraId="156E03B9" w14:textId="32E2FD30" w:rsidR="00CD63CB" w:rsidRDefault="00064E3D" w:rsidP="002E2E0C">
    <w:pPr>
      <w:pBdr>
        <w:top w:val="nil"/>
        <w:left w:val="nil"/>
        <w:bottom w:val="nil"/>
        <w:right w:val="nil"/>
        <w:between w:val="nil"/>
      </w:pBdr>
      <w:tabs>
        <w:tab w:val="center" w:pos="4819"/>
        <w:tab w:val="right" w:pos="9638"/>
      </w:tabs>
      <w:spacing w:after="0"/>
    </w:pPr>
    <w:r>
      <w:t>Vitello skal være storebror</w:t>
    </w:r>
    <w:r w:rsidR="00F11397">
      <w:tab/>
    </w:r>
    <w:r w:rsidR="00F11397">
      <w:tab/>
    </w:r>
    <w:r w:rsidR="00F11397">
      <w:rPr>
        <w:noProof/>
      </w:rPr>
      <w:drawing>
        <wp:inline distT="114300" distB="114300" distL="114300" distR="114300" wp14:anchorId="74D4A59D" wp14:editId="1CE270BF">
          <wp:extent cx="533400" cy="104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38919D29" w14:textId="58B27C51" w:rsidR="00CD63CB" w:rsidRDefault="00F11397">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C74B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6437A" w14:textId="77777777" w:rsidR="00C74B2B" w:rsidRDefault="00C74B2B">
      <w:pPr>
        <w:spacing w:after="0"/>
      </w:pPr>
      <w:r>
        <w:separator/>
      </w:r>
    </w:p>
  </w:footnote>
  <w:footnote w:type="continuationSeparator" w:id="0">
    <w:p w14:paraId="64D8BB03" w14:textId="77777777" w:rsidR="00C74B2B" w:rsidRDefault="00C74B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C255B" w14:textId="3693641F" w:rsidR="008C1572" w:rsidRDefault="00F11397">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8240" behindDoc="0" locked="0" layoutInCell="1" hidden="0" allowOverlap="1" wp14:anchorId="3E7D0AF6" wp14:editId="5E1A4307">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bookmarkStart w:id="1" w:name="_GoBack"/>
    <w:bookmarkEnd w:id="1"/>
    <w:r>
      <w:rPr>
        <w:color w:val="000000"/>
      </w:rPr>
      <w:tab/>
    </w:r>
    <w:hyperlink r:id="rId2" w:history="1">
      <w:r w:rsidR="008C1572" w:rsidRPr="0041749F">
        <w:rPr>
          <w:rStyle w:val="Hyperlink"/>
        </w:rPr>
        <w:t>https://via.mitcfu.dk/CFUEBOG1127826</w:t>
      </w:r>
    </w:hyperlink>
  </w:p>
  <w:p w14:paraId="783DA350" w14:textId="77777777" w:rsidR="00CD63CB" w:rsidRDefault="00C74B2B">
    <w:pPr>
      <w:pBdr>
        <w:top w:val="nil"/>
        <w:left w:val="nil"/>
        <w:bottom w:val="nil"/>
        <w:right w:val="nil"/>
        <w:between w:val="nil"/>
      </w:pBdr>
      <w:tabs>
        <w:tab w:val="center" w:pos="4819"/>
        <w:tab w:val="right" w:pos="9638"/>
      </w:tabs>
      <w:spacing w:after="0"/>
      <w:jc w:val="right"/>
      <w:rPr>
        <w:color w:val="000000"/>
      </w:rPr>
    </w:pPr>
    <w:r>
      <w:pict w14:anchorId="308A3E3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D2D9B"/>
    <w:multiLevelType w:val="hybridMultilevel"/>
    <w:tmpl w:val="56BCC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490DA7"/>
    <w:multiLevelType w:val="hybridMultilevel"/>
    <w:tmpl w:val="C52EF7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96D4252"/>
    <w:multiLevelType w:val="hybridMultilevel"/>
    <w:tmpl w:val="1428C45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40B81ABB"/>
    <w:multiLevelType w:val="hybridMultilevel"/>
    <w:tmpl w:val="7FE61CA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43C758BC"/>
    <w:multiLevelType w:val="hybridMultilevel"/>
    <w:tmpl w:val="B268AB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B40179B"/>
    <w:multiLevelType w:val="hybridMultilevel"/>
    <w:tmpl w:val="BE1E0774"/>
    <w:lvl w:ilvl="0" w:tplc="F878A3F2">
      <w:start w:val="1"/>
      <w:numFmt w:val="decimal"/>
      <w:lvlText w:val="%1."/>
      <w:lvlJc w:val="left"/>
      <w:pPr>
        <w:ind w:left="180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54E75951"/>
    <w:multiLevelType w:val="hybridMultilevel"/>
    <w:tmpl w:val="04B28940"/>
    <w:lvl w:ilvl="0" w:tplc="F878A3F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60F67FC5"/>
    <w:multiLevelType w:val="multilevel"/>
    <w:tmpl w:val="D422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840BF8"/>
    <w:multiLevelType w:val="hybridMultilevel"/>
    <w:tmpl w:val="2A88E6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6"/>
  </w:num>
  <w:num w:numId="6">
    <w:abstractNumId w:val="5"/>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CB"/>
    <w:rsid w:val="000066CC"/>
    <w:rsid w:val="000515FB"/>
    <w:rsid w:val="00064E3D"/>
    <w:rsid w:val="00065D33"/>
    <w:rsid w:val="000F4717"/>
    <w:rsid w:val="00106569"/>
    <w:rsid w:val="001420B1"/>
    <w:rsid w:val="00161706"/>
    <w:rsid w:val="001C3EE3"/>
    <w:rsid w:val="001D4BCB"/>
    <w:rsid w:val="001D776C"/>
    <w:rsid w:val="00222467"/>
    <w:rsid w:val="0022731C"/>
    <w:rsid w:val="0025387D"/>
    <w:rsid w:val="002A6FC6"/>
    <w:rsid w:val="002A7B8E"/>
    <w:rsid w:val="002E2E0C"/>
    <w:rsid w:val="00330288"/>
    <w:rsid w:val="003567DC"/>
    <w:rsid w:val="0036089B"/>
    <w:rsid w:val="003A600E"/>
    <w:rsid w:val="00457A7D"/>
    <w:rsid w:val="00472896"/>
    <w:rsid w:val="004B53AC"/>
    <w:rsid w:val="00522016"/>
    <w:rsid w:val="00534CBD"/>
    <w:rsid w:val="00603850"/>
    <w:rsid w:val="00620982"/>
    <w:rsid w:val="0062440B"/>
    <w:rsid w:val="006365D4"/>
    <w:rsid w:val="00652051"/>
    <w:rsid w:val="00700952"/>
    <w:rsid w:val="007165E7"/>
    <w:rsid w:val="00816734"/>
    <w:rsid w:val="00821E9A"/>
    <w:rsid w:val="00834C9C"/>
    <w:rsid w:val="00862591"/>
    <w:rsid w:val="00871D0B"/>
    <w:rsid w:val="008C1572"/>
    <w:rsid w:val="00914B95"/>
    <w:rsid w:val="0094504D"/>
    <w:rsid w:val="009E2700"/>
    <w:rsid w:val="00A072D0"/>
    <w:rsid w:val="00A1609B"/>
    <w:rsid w:val="00A43CA5"/>
    <w:rsid w:val="00A834A3"/>
    <w:rsid w:val="00AA5DAF"/>
    <w:rsid w:val="00AD2740"/>
    <w:rsid w:val="00AF4190"/>
    <w:rsid w:val="00B02DC8"/>
    <w:rsid w:val="00B21E18"/>
    <w:rsid w:val="00B97231"/>
    <w:rsid w:val="00BB30DE"/>
    <w:rsid w:val="00BC69FA"/>
    <w:rsid w:val="00C3105C"/>
    <w:rsid w:val="00C74B2B"/>
    <w:rsid w:val="00C7679B"/>
    <w:rsid w:val="00CA59B9"/>
    <w:rsid w:val="00CC6325"/>
    <w:rsid w:val="00CD63CB"/>
    <w:rsid w:val="00D20DE2"/>
    <w:rsid w:val="00D41132"/>
    <w:rsid w:val="00D41B74"/>
    <w:rsid w:val="00D701CC"/>
    <w:rsid w:val="00D72D45"/>
    <w:rsid w:val="00D8786B"/>
    <w:rsid w:val="00DB660C"/>
    <w:rsid w:val="00DC246B"/>
    <w:rsid w:val="00E377DE"/>
    <w:rsid w:val="00E81F5C"/>
    <w:rsid w:val="00EC4AF3"/>
    <w:rsid w:val="00F11397"/>
    <w:rsid w:val="00F607E7"/>
    <w:rsid w:val="00F80C86"/>
    <w:rsid w:val="00FA0B3A"/>
    <w:rsid w:val="00FD36C8"/>
    <w:rsid w:val="00FE2750"/>
    <w:rsid w:val="00FE4D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6C633"/>
  <w15:docId w15:val="{6D472A86-AFED-4D0A-ABD7-F18D22AB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CA59B9"/>
    <w:pPr>
      <w:widowControl/>
      <w:spacing w:before="100" w:beforeAutospacing="1" w:after="100" w:afterAutospacing="1"/>
    </w:pPr>
    <w:rPr>
      <w:rFonts w:ascii="Times New Roman" w:eastAsia="Times New Roman" w:hAnsi="Times New Roman" w:cs="Times New Roman"/>
      <w:sz w:val="24"/>
      <w:szCs w:val="24"/>
    </w:rPr>
  </w:style>
  <w:style w:type="table" w:styleId="Tabel-Gitter">
    <w:name w:val="Table Grid"/>
    <w:basedOn w:val="Tabel-Normal"/>
    <w:uiPriority w:val="39"/>
    <w:rsid w:val="00CA59B9"/>
    <w:pPr>
      <w:widowControl/>
      <w:spacing w:after="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2edcug0">
    <w:name w:val="d2edcug0"/>
    <w:basedOn w:val="Standardskrifttypeiafsnit"/>
    <w:rsid w:val="00CA59B9"/>
  </w:style>
  <w:style w:type="paragraph" w:styleId="Listeafsnit">
    <w:name w:val="List Paragraph"/>
    <w:basedOn w:val="Normal"/>
    <w:uiPriority w:val="34"/>
    <w:qFormat/>
    <w:rsid w:val="00CA59B9"/>
    <w:pPr>
      <w:ind w:left="720"/>
      <w:contextualSpacing/>
    </w:pPr>
  </w:style>
  <w:style w:type="character" w:styleId="Hyperlink">
    <w:name w:val="Hyperlink"/>
    <w:basedOn w:val="Standardskrifttypeiafsnit"/>
    <w:uiPriority w:val="99"/>
    <w:unhideWhenUsed/>
    <w:rsid w:val="00816734"/>
    <w:rPr>
      <w:color w:val="0000FF" w:themeColor="hyperlink"/>
      <w:u w:val="single"/>
    </w:rPr>
  </w:style>
  <w:style w:type="character" w:customStyle="1" w:styleId="UnresolvedMention">
    <w:name w:val="Unresolved Mention"/>
    <w:basedOn w:val="Standardskrifttypeiafsnit"/>
    <w:uiPriority w:val="99"/>
    <w:semiHidden/>
    <w:unhideWhenUsed/>
    <w:rsid w:val="00816734"/>
    <w:rPr>
      <w:color w:val="605E5C"/>
      <w:shd w:val="clear" w:color="auto" w:fill="E1DFDD"/>
    </w:rPr>
  </w:style>
  <w:style w:type="paragraph" w:styleId="Sidehoved">
    <w:name w:val="header"/>
    <w:basedOn w:val="Normal"/>
    <w:link w:val="SidehovedTegn"/>
    <w:uiPriority w:val="99"/>
    <w:unhideWhenUsed/>
    <w:rsid w:val="002E2E0C"/>
    <w:pPr>
      <w:tabs>
        <w:tab w:val="center" w:pos="4819"/>
        <w:tab w:val="right" w:pos="9638"/>
      </w:tabs>
      <w:spacing w:after="0"/>
    </w:pPr>
  </w:style>
  <w:style w:type="character" w:customStyle="1" w:styleId="SidehovedTegn">
    <w:name w:val="Sidehoved Tegn"/>
    <w:basedOn w:val="Standardskrifttypeiafsnit"/>
    <w:link w:val="Sidehoved"/>
    <w:uiPriority w:val="99"/>
    <w:rsid w:val="002E2E0C"/>
  </w:style>
  <w:style w:type="paragraph" w:styleId="Sidefod">
    <w:name w:val="footer"/>
    <w:basedOn w:val="Normal"/>
    <w:link w:val="SidefodTegn"/>
    <w:uiPriority w:val="99"/>
    <w:unhideWhenUsed/>
    <w:rsid w:val="002E2E0C"/>
    <w:pPr>
      <w:tabs>
        <w:tab w:val="center" w:pos="4819"/>
        <w:tab w:val="right" w:pos="9638"/>
      </w:tabs>
      <w:spacing w:after="0"/>
    </w:pPr>
  </w:style>
  <w:style w:type="character" w:customStyle="1" w:styleId="SidefodTegn">
    <w:name w:val="Sidefod Tegn"/>
    <w:basedOn w:val="Standardskrifttypeiafsnit"/>
    <w:link w:val="Sidefod"/>
    <w:uiPriority w:val="99"/>
    <w:rsid w:val="002E2E0C"/>
  </w:style>
  <w:style w:type="character" w:styleId="BesgtLink">
    <w:name w:val="FollowedHyperlink"/>
    <w:basedOn w:val="Standardskrifttypeiafsnit"/>
    <w:uiPriority w:val="99"/>
    <w:semiHidden/>
    <w:unhideWhenUsed/>
    <w:rsid w:val="00B97231"/>
    <w:rPr>
      <w:color w:val="800080" w:themeColor="followedHyperlink"/>
      <w:u w:val="single"/>
    </w:rPr>
  </w:style>
  <w:style w:type="paragraph" w:customStyle="1" w:styleId="trt0xe">
    <w:name w:val="trt0xe"/>
    <w:basedOn w:val="Normal"/>
    <w:rsid w:val="00472896"/>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8466">
      <w:bodyDiv w:val="1"/>
      <w:marLeft w:val="0"/>
      <w:marRight w:val="0"/>
      <w:marTop w:val="0"/>
      <w:marBottom w:val="0"/>
      <w:divBdr>
        <w:top w:val="none" w:sz="0" w:space="0" w:color="auto"/>
        <w:left w:val="none" w:sz="0" w:space="0" w:color="auto"/>
        <w:bottom w:val="none" w:sz="0" w:space="0" w:color="auto"/>
        <w:right w:val="none" w:sz="0" w:space="0" w:color="auto"/>
      </w:divBdr>
    </w:div>
    <w:div w:id="607352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https://via.mitcfu.dk/CFUEBOG1127826"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3F4B4583941C49974E800BDF7E702F" ma:contentTypeVersion="9" ma:contentTypeDescription="Opret et nyt dokument." ma:contentTypeScope="" ma:versionID="f6bb439b4ae3b1fadbf2c3e4902e1de1">
  <xsd:schema xmlns:xsd="http://www.w3.org/2001/XMLSchema" xmlns:xs="http://www.w3.org/2001/XMLSchema" xmlns:p="http://schemas.microsoft.com/office/2006/metadata/properties" xmlns:ns3="7d4aa184-46e3-4f61-b9c8-8c0e657fa80b" targetNamespace="http://schemas.microsoft.com/office/2006/metadata/properties" ma:root="true" ma:fieldsID="8f6e206b55e884b57bdc24f72ec9611c" ns3:_="">
    <xsd:import namespace="7d4aa184-46e3-4f61-b9c8-8c0e657fa8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aa184-46e3-4f61-b9c8-8c0e657fa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FE240-780F-4253-9786-9FD249E3F315}">
  <ds:schemaRefs>
    <ds:schemaRef ds:uri="http://schemas.microsoft.com/sharepoint/v3/contenttype/forms"/>
  </ds:schemaRefs>
</ds:datastoreItem>
</file>

<file path=customXml/itemProps2.xml><?xml version="1.0" encoding="utf-8"?>
<ds:datastoreItem xmlns:ds="http://schemas.openxmlformats.org/officeDocument/2006/customXml" ds:itemID="{A07169DE-E1AE-4183-8DAB-45A0EC86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aa184-46e3-4f61-b9c8-8c0e657fa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F7D4E-848C-4692-9056-FEB4337F68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4270</Characters>
  <Application>Microsoft Office Word</Application>
  <DocSecurity>0</DocSecurity>
  <Lines>185</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Hansen (LOTT) | VIA</dc:creator>
  <cp:lastModifiedBy>Karin Abrahamsen (KAAB) | VIA</cp:lastModifiedBy>
  <cp:revision>2</cp:revision>
  <cp:lastPrinted>2022-12-20T11:50:00Z</cp:lastPrinted>
  <dcterms:created xsi:type="dcterms:W3CDTF">2023-06-26T06:48:00Z</dcterms:created>
  <dcterms:modified xsi:type="dcterms:W3CDTF">2023-06-26T06:48:00Z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0x0101004B3F4B4583941C49974E800BDF7E702F</vt:lpwstr>
  </property>
</Properties>
</file>