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F62F0" w14:textId="081711D0" w:rsidR="00487776" w:rsidRDefault="00487776" w:rsidP="00487776">
      <w:pPr>
        <w:pStyle w:val="Overskrift2"/>
        <w:jc w:val="center"/>
      </w:pPr>
      <w:r>
        <w:t>Berettermodellen over Kalak</w:t>
      </w:r>
    </w:p>
    <w:p w14:paraId="594DB7DC" w14:textId="57E81EB8" w:rsidR="00487776" w:rsidRDefault="00487776" w:rsidP="00487776">
      <w:pPr>
        <w:rPr>
          <w:b/>
          <w:bCs/>
        </w:rPr>
      </w:pPr>
      <w:r>
        <w:rPr>
          <w:b/>
          <w:bCs/>
        </w:rPr>
        <w:t>00: 45 - 01 Anslaget</w:t>
      </w:r>
    </w:p>
    <w:p w14:paraId="15934665" w14:textId="77777777" w:rsidR="00487776" w:rsidRDefault="00487776" w:rsidP="00487776">
      <w:r>
        <w:t>Her i anslaget starter lyden først med en kvidrende fugl i baggrunden. Her præsenteres hovedpersonen Jan i en lejlighed, hvor han ligger og sover på en sofa. Det er også her, at incesten vises, hvor hele filmens eller Jans problematik introduceres.</w:t>
      </w:r>
    </w:p>
    <w:p w14:paraId="4E005181" w14:textId="77777777" w:rsidR="00487776" w:rsidRDefault="00487776" w:rsidP="00487776">
      <w:pPr>
        <w:rPr>
          <w:b/>
          <w:bCs/>
        </w:rPr>
      </w:pPr>
      <w:r>
        <w:rPr>
          <w:b/>
          <w:bCs/>
        </w:rPr>
        <w:t>2:37 - 02 Præsentation</w:t>
      </w:r>
    </w:p>
    <w:p w14:paraId="7D43A045" w14:textId="77777777" w:rsidR="00487776" w:rsidRDefault="00487776" w:rsidP="00487776">
      <w:r>
        <w:t xml:space="preserve">I præsentation møder vi Jan, hvor han blev introduceret i, hvad maskedans er. Han befinder sig i et lokale i Kbh, hvor de sidder sammen i en rundkreds, hvor en kvinde fortæller om, hvad “Uaajeerneq” maskedans betyder, og fortæller om hvad og  farvernes symboler bag på malingen af ansigtet er. Efter fortællingen vises, hvor han selv maler sit ansigt. Vi ser også Jan og sine to børn i fjeldet, med Nuuk som baggrund, hvor de går med rygsække på. </w:t>
      </w:r>
    </w:p>
    <w:p w14:paraId="2668722D" w14:textId="77777777" w:rsidR="00487776" w:rsidRPr="00AA4E4B" w:rsidRDefault="00487776" w:rsidP="00487776">
      <w:r>
        <w:rPr>
          <w:b/>
          <w:bCs/>
        </w:rPr>
        <w:t>8:40  - 03 Uddybning</w:t>
      </w:r>
    </w:p>
    <w:p w14:paraId="0FF0EC9C" w14:textId="1EAEC529" w:rsidR="00487776" w:rsidRDefault="00487776" w:rsidP="00487776">
      <w:r>
        <w:t>Her uddybes at Jan bor i en lejlighed med sin kone og deres børn. Faren, der bor i Kbh, læste sit brev op, og her belyses, at faren har fået konstateret kræft og at han vil hudløst vil være ærlig med sin søn via</w:t>
      </w:r>
      <w:r w:rsidR="00D4496E">
        <w:t xml:space="preserve"> sine hjemsøgende</w:t>
      </w:r>
      <w:r>
        <w:t xml:space="preserve"> håndskrevne breve. I sin tale, virkede det at faren opfattede sin søn, om at være på flugt over atlanten. Det vises senere, at Jan arbejder som sygeplejerske i Dronning Ingrids Hospital. Her vises også den kommende kæresten, som Jan senere forgævet betroede sig til om farens overgreb. </w:t>
      </w:r>
    </w:p>
    <w:p w14:paraId="28B1E25B" w14:textId="77777777" w:rsidR="00487776" w:rsidRDefault="00487776" w:rsidP="00487776">
      <w:pPr>
        <w:rPr>
          <w:b/>
          <w:bCs/>
        </w:rPr>
      </w:pPr>
      <w:r>
        <w:rPr>
          <w:b/>
          <w:bCs/>
        </w:rPr>
        <w:t>1:21:23  -  04 Point of no return</w:t>
      </w:r>
    </w:p>
    <w:p w14:paraId="4B45940D" w14:textId="77777777" w:rsidR="00487776" w:rsidRDefault="00487776" w:rsidP="00487776">
      <w:r>
        <w:t>Filmens vendepunkt indtræder, da han efter opfordring af overlægen, indtager nogle stærke piller. De piller indtog han, efter datteren Amanda fik hundeoverfald og evakueret til Rigshospitalet. Han kunne selv ikke overskue København der, og i virkeligheden var det, at han aldeles ikke vil nærme sin far. Scenen, hvor hans pillemisbrug startede, fløj ravnene henover Jans arbejde og virkede truende, hvor hans evig flugt fra problemet (sin egen fars overgreb) startede.</w:t>
      </w:r>
    </w:p>
    <w:p w14:paraId="474D8C24" w14:textId="77777777" w:rsidR="00487776" w:rsidRDefault="00487776" w:rsidP="00487776">
      <w:pPr>
        <w:rPr>
          <w:b/>
          <w:bCs/>
        </w:rPr>
      </w:pPr>
      <w:r>
        <w:rPr>
          <w:b/>
          <w:bCs/>
        </w:rPr>
        <w:t>1:28:08  - 05 Konfliktoptrapning</w:t>
      </w:r>
    </w:p>
    <w:p w14:paraId="05061D9E" w14:textId="7FC4F436" w:rsidR="00487776" w:rsidRPr="00EC0E99" w:rsidRDefault="00487776" w:rsidP="00487776">
      <w:r>
        <w:t>Det hele ramlede, da Jans elskerinde Nikos hus brændte ned, efter hun havde tryglet Jan om at være sammen med hende da hun var ensom. Her var Jans pillemisbrug taget overhånd, og var helt udmattet. Den ellers glade Jan bad Niko om at fandme skride, hvilket hun modsigende gjorde og døde samme nat, med sit barn. Jan fyldtes med skyldfølelse og konflikten optrappes da det i scenen bliver vist, at kollegaen kommer på arbejde og afslørede Jan, der tog nogle piller fra medicinskabet. Det er tydeligt og Jan virker ligeglad og prøver ikke at skjule det. Samme aften bliver det værre, da Jan stikker sig selv med en morfin og bliver påvirket med det samme, hvor han døser hen og fal</w:t>
      </w:r>
      <w:r w:rsidR="00AB25B0">
        <w:t xml:space="preserve">der </w:t>
      </w:r>
      <w:r w:rsidR="00AB25B0">
        <w:lastRenderedPageBreak/>
        <w:t>bevidstløst</w:t>
      </w:r>
      <w:r>
        <w:t xml:space="preserve"> på briksen...her er misbruget på si</w:t>
      </w:r>
      <w:r w:rsidR="00AB25B0">
        <w:t>t</w:t>
      </w:r>
      <w:r>
        <w:t xml:space="preserve"> højeste og pillerne skiftet ud med noget stærkere midler. </w:t>
      </w:r>
    </w:p>
    <w:p w14:paraId="56AAF663" w14:textId="77777777" w:rsidR="00487776" w:rsidRDefault="00487776" w:rsidP="00487776">
      <w:pPr>
        <w:rPr>
          <w:b/>
          <w:bCs/>
        </w:rPr>
      </w:pPr>
      <w:r>
        <w:rPr>
          <w:b/>
          <w:bCs/>
        </w:rPr>
        <w:t>1:34:52  -  06 Klimaks</w:t>
      </w:r>
    </w:p>
    <w:p w14:paraId="77BB1272" w14:textId="77777777" w:rsidR="00487776" w:rsidRPr="002327F9" w:rsidRDefault="00487776" w:rsidP="00487776">
      <w:r>
        <w:t>Der er mørkt i rummet, telefonen ringer længe. Jan ligger døsig, og med rodede sofabord med pilleglas der flyder på bordet, kan man som seer have en fornemmelse af, at pillemisbruget har taget overhånd over Jans liv. Jan tog med nogle langsomme og svingende skridt hen til telefonen, det var sønnen Markus i røret.  Markus spørger ind til hans tilstand, om hans sygemelding og om farfar skal dø, eftersom han har kræft. Jan lyver om sin tilstand og spørgsmålet om hans farfar er døende, svarede han ikke på...</w:t>
      </w:r>
    </w:p>
    <w:p w14:paraId="5EBFA17D" w14:textId="77777777" w:rsidR="00487776" w:rsidRDefault="00487776" w:rsidP="00487776">
      <w:pPr>
        <w:rPr>
          <w:b/>
          <w:bCs/>
        </w:rPr>
      </w:pPr>
    </w:p>
    <w:p w14:paraId="78A31ED6" w14:textId="77777777" w:rsidR="00487776" w:rsidRDefault="00487776" w:rsidP="00487776">
      <w:pPr>
        <w:rPr>
          <w:b/>
          <w:bCs/>
        </w:rPr>
      </w:pPr>
      <w:r>
        <w:rPr>
          <w:b/>
          <w:bCs/>
        </w:rPr>
        <w:t>1:48:53  -  07 Udtoning</w:t>
      </w:r>
    </w:p>
    <w:p w14:paraId="24E2DD32" w14:textId="77777777" w:rsidR="00487776" w:rsidRPr="00012C36" w:rsidRDefault="00487776" w:rsidP="00487776">
      <w:r>
        <w:t>Jan var tvunget til at rejse hjem, efter han blev fundet liggende på gulvet i sit eget hjem i Kulusuk. Jan er nu i køkkenet og laver morgenmad og hælder kaffe. Aftenen før, havde han ellers åbnet medicinskabet på toilettet, men det viste sig at han havde lagt pillemisbruget bag sig da han dagen efter vises i køkkenet. Der er sol i baggrunden og fuglene kvidrer. Jan kommer ind til et værelse med bakken, og det viste sig at han er hjemme hos sin far. Faren ligger og får morgenmaden bragt i sin seng. Faren tog nogle lange indåndinger, Jan tog hans ene hånd og mærker farens puls...filmen slutter med at Jan går ud af sin fars lejlighed i Kbh, hvor han indtager noget frisk luft, og går både grædende og smilende...</w:t>
      </w:r>
    </w:p>
    <w:p w14:paraId="3A7F9030" w14:textId="77777777" w:rsidR="00487776" w:rsidRDefault="00487776"/>
    <w:sectPr w:rsidR="00487776" w:rsidSect="00487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76"/>
    <w:rsid w:val="00366FCD"/>
    <w:rsid w:val="00487776"/>
    <w:rsid w:val="00AB25B0"/>
    <w:rsid w:val="00D4496E"/>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F65F"/>
  <w15:chartTrackingRefBased/>
  <w15:docId w15:val="{E0305FE8-F6B5-4049-8372-D642CFAF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kl-G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776"/>
  </w:style>
  <w:style w:type="paragraph" w:styleId="Overskrift1">
    <w:name w:val="heading 1"/>
    <w:basedOn w:val="Normal"/>
    <w:next w:val="Normal"/>
    <w:link w:val="Overskrift1Tegn"/>
    <w:uiPriority w:val="9"/>
    <w:qFormat/>
    <w:rsid w:val="00487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87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8777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8777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8777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8777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777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8777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777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777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48777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8777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8777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8777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8777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8777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8777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87776"/>
    <w:rPr>
      <w:rFonts w:eastAsiaTheme="majorEastAsia" w:cstheme="majorBidi"/>
      <w:color w:val="272727" w:themeColor="text1" w:themeTint="D8"/>
    </w:rPr>
  </w:style>
  <w:style w:type="paragraph" w:styleId="Titel">
    <w:name w:val="Title"/>
    <w:basedOn w:val="Normal"/>
    <w:next w:val="Normal"/>
    <w:link w:val="TitelTegn"/>
    <w:uiPriority w:val="10"/>
    <w:qFormat/>
    <w:rsid w:val="00487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8777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8777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8777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8777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87776"/>
    <w:rPr>
      <w:i/>
      <w:iCs/>
      <w:color w:val="404040" w:themeColor="text1" w:themeTint="BF"/>
    </w:rPr>
  </w:style>
  <w:style w:type="paragraph" w:styleId="Listeafsnit">
    <w:name w:val="List Paragraph"/>
    <w:basedOn w:val="Normal"/>
    <w:uiPriority w:val="34"/>
    <w:qFormat/>
    <w:rsid w:val="00487776"/>
    <w:pPr>
      <w:ind w:left="720"/>
      <w:contextualSpacing/>
    </w:pPr>
  </w:style>
  <w:style w:type="character" w:styleId="Kraftigfremhvning">
    <w:name w:val="Intense Emphasis"/>
    <w:basedOn w:val="Standardskrifttypeiafsnit"/>
    <w:uiPriority w:val="21"/>
    <w:qFormat/>
    <w:rsid w:val="00487776"/>
    <w:rPr>
      <w:i/>
      <w:iCs/>
      <w:color w:val="0F4761" w:themeColor="accent1" w:themeShade="BF"/>
    </w:rPr>
  </w:style>
  <w:style w:type="paragraph" w:styleId="Strktcitat">
    <w:name w:val="Intense Quote"/>
    <w:basedOn w:val="Normal"/>
    <w:next w:val="Normal"/>
    <w:link w:val="StrktcitatTegn"/>
    <w:uiPriority w:val="30"/>
    <w:qFormat/>
    <w:rsid w:val="00487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87776"/>
    <w:rPr>
      <w:i/>
      <w:iCs/>
      <w:color w:val="0F4761" w:themeColor="accent1" w:themeShade="BF"/>
    </w:rPr>
  </w:style>
  <w:style w:type="character" w:styleId="Kraftighenvisning">
    <w:name w:val="Intense Reference"/>
    <w:basedOn w:val="Standardskrifttypeiafsnit"/>
    <w:uiPriority w:val="32"/>
    <w:qFormat/>
    <w:rsid w:val="004877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583</Words>
  <Characters>3327</Characters>
  <Application>Microsoft Office Word</Application>
  <DocSecurity>0</DocSecurity>
  <Lines>27</Lines>
  <Paragraphs>7</Paragraphs>
  <ScaleCrop>false</ScaleCrop>
  <Company>Naalakkersuisut</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Sofie Heilmann</dc:creator>
  <cp:keywords/>
  <dc:description/>
  <cp:lastModifiedBy>Ane Sofie Heilmann</cp:lastModifiedBy>
  <cp:revision>3</cp:revision>
  <dcterms:created xsi:type="dcterms:W3CDTF">2024-07-26T17:26:00Z</dcterms:created>
  <dcterms:modified xsi:type="dcterms:W3CDTF">2024-07-26T17:35:00Z</dcterms:modified>
</cp:coreProperties>
</file>