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C80407" w14:textId="77777777" w:rsidR="0077296D" w:rsidRDefault="0077296D">
      <w:pPr>
        <w:spacing w:after="0"/>
        <w:rPr>
          <w:noProof/>
        </w:rPr>
      </w:pPr>
    </w:p>
    <w:p w14:paraId="4B06771D" w14:textId="7E9D0E88" w:rsidR="00055D5C" w:rsidRDefault="00E47B47">
      <w:pPr>
        <w:spacing w:after="0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5CA291C" wp14:editId="5751DB3B">
            <wp:simplePos x="0" y="0"/>
            <wp:positionH relativeFrom="column">
              <wp:posOffset>5233670</wp:posOffset>
            </wp:positionH>
            <wp:positionV relativeFrom="paragraph">
              <wp:posOffset>165735</wp:posOffset>
            </wp:positionV>
            <wp:extent cx="1228090" cy="831606"/>
            <wp:effectExtent l="0" t="0" r="3810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831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3A4">
        <w:rPr>
          <w:noProof/>
        </w:rPr>
        <w:tab/>
      </w:r>
      <w:r w:rsidR="001973A4">
        <w:rPr>
          <w:noProof/>
        </w:rPr>
        <w:tab/>
      </w:r>
      <w:r w:rsidR="001973A4">
        <w:rPr>
          <w:noProof/>
        </w:rPr>
        <w:tab/>
      </w:r>
      <w:r w:rsidR="001973A4">
        <w:rPr>
          <w:noProof/>
        </w:rPr>
        <w:tab/>
      </w:r>
      <w:r w:rsidR="001973A4">
        <w:rPr>
          <w:noProof/>
        </w:rPr>
        <w:tab/>
      </w:r>
      <w:r w:rsidR="001973A4">
        <w:rPr>
          <w:noProof/>
        </w:rPr>
        <w:tab/>
      </w:r>
      <w:r w:rsidR="001973A4">
        <w:rPr>
          <w:noProof/>
        </w:rPr>
        <w:tab/>
      </w:r>
      <w:r w:rsidR="001973A4">
        <w:rPr>
          <w:noProof/>
        </w:rPr>
        <w:tab/>
      </w:r>
      <w:r w:rsidR="001973A4">
        <w:rPr>
          <w:noProof/>
        </w:rPr>
        <w:tab/>
      </w:r>
    </w:p>
    <w:p w14:paraId="5214637C" w14:textId="42D19DBC" w:rsidR="00920E68" w:rsidRDefault="00920E68">
      <w:pPr>
        <w:pStyle w:val="Overskrift1"/>
        <w:spacing w:before="0" w:after="120"/>
        <w:rPr>
          <w:rFonts w:ascii="Calibri" w:eastAsia="Calibri" w:hAnsi="Calibri" w:cs="Calibri"/>
          <w:color w:val="1D266B"/>
          <w:sz w:val="32"/>
          <w:szCs w:val="32"/>
        </w:rPr>
      </w:pPr>
      <w:r>
        <w:rPr>
          <w:rFonts w:ascii="Calibri" w:eastAsia="Calibri" w:hAnsi="Calibri" w:cs="Calibri"/>
          <w:color w:val="1D266B"/>
          <w:sz w:val="32"/>
          <w:szCs w:val="32"/>
        </w:rPr>
        <w:t xml:space="preserve">Los, </w:t>
      </w:r>
      <w:proofErr w:type="spellStart"/>
      <w:r>
        <w:rPr>
          <w:rFonts w:ascii="Calibri" w:eastAsia="Calibri" w:hAnsi="Calibri" w:cs="Calibri"/>
          <w:color w:val="1D266B"/>
          <w:sz w:val="32"/>
          <w:szCs w:val="32"/>
        </w:rPr>
        <w:t>frag</w:t>
      </w:r>
      <w:proofErr w:type="spellEnd"/>
      <w:r>
        <w:rPr>
          <w:rFonts w:ascii="Calibri" w:eastAsia="Calibri" w:hAnsi="Calibri" w:cs="Calibri"/>
          <w:color w:val="1D266B"/>
          <w:sz w:val="32"/>
          <w:szCs w:val="32"/>
        </w:rPr>
        <w:t xml:space="preserve">! </w:t>
      </w:r>
    </w:p>
    <w:p w14:paraId="73395E9D" w14:textId="3ADA2CCF" w:rsidR="00055D5C" w:rsidRDefault="003D7197">
      <w:pPr>
        <w:pStyle w:val="Overskrift1"/>
        <w:spacing w:before="0" w:after="120"/>
        <w:rPr>
          <w:rFonts w:ascii="Calibri" w:eastAsia="Calibri" w:hAnsi="Calibri" w:cs="Calibri"/>
          <w:color w:val="1D266B"/>
          <w:sz w:val="32"/>
          <w:szCs w:val="32"/>
        </w:rPr>
      </w:pPr>
      <w:r>
        <w:rPr>
          <w:rFonts w:ascii="Calibri" w:eastAsia="Calibri" w:hAnsi="Calibri" w:cs="Calibri"/>
          <w:color w:val="1D266B"/>
          <w:sz w:val="32"/>
          <w:szCs w:val="32"/>
        </w:rPr>
        <w:t>Sport</w:t>
      </w:r>
      <w:r w:rsidR="00754B15">
        <w:rPr>
          <w:rFonts w:ascii="Calibri" w:eastAsia="Calibri" w:hAnsi="Calibri" w:cs="Calibri"/>
          <w:color w:val="1D266B"/>
          <w:sz w:val="32"/>
          <w:szCs w:val="32"/>
        </w:rPr>
        <w:t xml:space="preserve">, </w:t>
      </w:r>
      <w:proofErr w:type="spellStart"/>
      <w:r w:rsidR="002504F3">
        <w:rPr>
          <w:rFonts w:ascii="Calibri" w:eastAsia="Calibri" w:hAnsi="Calibri" w:cs="Calibri"/>
          <w:color w:val="1D266B"/>
          <w:sz w:val="32"/>
          <w:szCs w:val="32"/>
        </w:rPr>
        <w:t>Östereich</w:t>
      </w:r>
      <w:proofErr w:type="spellEnd"/>
      <w:r w:rsidR="00754B15">
        <w:rPr>
          <w:rFonts w:ascii="Calibri" w:eastAsia="Calibri" w:hAnsi="Calibri" w:cs="Calibri"/>
          <w:color w:val="1D266B"/>
          <w:sz w:val="32"/>
          <w:szCs w:val="32"/>
        </w:rPr>
        <w:t xml:space="preserve"> (</w:t>
      </w:r>
      <w:r w:rsidR="002504F3">
        <w:rPr>
          <w:rFonts w:ascii="Calibri" w:eastAsia="Calibri" w:hAnsi="Calibri" w:cs="Calibri"/>
          <w:color w:val="1D266B"/>
          <w:sz w:val="32"/>
          <w:szCs w:val="32"/>
        </w:rPr>
        <w:t>2</w:t>
      </w:r>
      <w:r w:rsidR="00920E68">
        <w:rPr>
          <w:rFonts w:ascii="Calibri" w:eastAsia="Calibri" w:hAnsi="Calibri" w:cs="Calibri"/>
          <w:color w:val="1D266B"/>
          <w:sz w:val="32"/>
          <w:szCs w:val="32"/>
        </w:rPr>
        <w:t>)</w:t>
      </w:r>
    </w:p>
    <w:p w14:paraId="7AEFB3AE" w14:textId="1897869F" w:rsidR="00920E68" w:rsidRPr="00920E68" w:rsidRDefault="006767E5" w:rsidP="00920E68">
      <w:r>
        <w:t xml:space="preserve">    </w:t>
      </w:r>
    </w:p>
    <w:p w14:paraId="276D25B7" w14:textId="68AC0847" w:rsidR="000E3B13" w:rsidRDefault="00A373AA" w:rsidP="000E3B13">
      <w:pPr>
        <w:tabs>
          <w:tab w:val="left" w:pos="1304"/>
          <w:tab w:val="left" w:pos="8745"/>
        </w:tabs>
      </w:pPr>
      <w:proofErr w:type="spellStart"/>
      <w:r w:rsidRPr="00485042">
        <w:rPr>
          <w:b/>
          <w:lang w:val="de-DE"/>
        </w:rPr>
        <w:t>Tema</w:t>
      </w:r>
      <w:proofErr w:type="spellEnd"/>
      <w:r w:rsidRPr="00485042">
        <w:rPr>
          <w:b/>
          <w:lang w:val="de-DE"/>
        </w:rPr>
        <w:t>:</w:t>
      </w:r>
      <w:r w:rsidRPr="00485042">
        <w:rPr>
          <w:lang w:val="de-DE"/>
        </w:rPr>
        <w:t xml:space="preserve"> </w:t>
      </w:r>
      <w:r w:rsidR="00F058C2">
        <w:rPr>
          <w:lang w:val="de-DE"/>
        </w:rPr>
        <w:t xml:space="preserve">Sport, </w:t>
      </w:r>
      <w:r w:rsidR="00FB020D">
        <w:rPr>
          <w:lang w:val="de-DE"/>
        </w:rPr>
        <w:t xml:space="preserve">Kultur, Jung sein, </w:t>
      </w:r>
      <w:proofErr w:type="spellStart"/>
      <w:r w:rsidR="001973A4">
        <w:rPr>
          <w:lang w:val="de-DE"/>
        </w:rPr>
        <w:t>Østrig</w:t>
      </w:r>
      <w:proofErr w:type="spellEnd"/>
      <w:r w:rsidR="001973A4">
        <w:rPr>
          <w:lang w:val="de-DE"/>
        </w:rPr>
        <w:t xml:space="preserve">, </w:t>
      </w:r>
      <w:proofErr w:type="spellStart"/>
      <w:r w:rsidR="001973A4">
        <w:rPr>
          <w:lang w:val="de-DE"/>
        </w:rPr>
        <w:t>Tysktalende</w:t>
      </w:r>
      <w:proofErr w:type="spellEnd"/>
      <w:r w:rsidR="001973A4">
        <w:rPr>
          <w:lang w:val="de-DE"/>
        </w:rPr>
        <w:t xml:space="preserve"> lande</w:t>
      </w:r>
      <w:r w:rsidRPr="00485042">
        <w:rPr>
          <w:lang w:val="de-DE"/>
        </w:rPr>
        <w:tab/>
      </w:r>
      <w:r w:rsidRPr="00485042">
        <w:rPr>
          <w:lang w:val="de-DE"/>
        </w:rPr>
        <w:tab/>
      </w:r>
      <w:r w:rsidRPr="00485042">
        <w:rPr>
          <w:lang w:val="de-DE"/>
        </w:rPr>
        <w:br/>
      </w:r>
      <w:r w:rsidRPr="00A40C6E">
        <w:rPr>
          <w:b/>
        </w:rPr>
        <w:t>Fag:</w:t>
      </w:r>
      <w:r>
        <w:t xml:space="preserve"> </w:t>
      </w:r>
      <w:r w:rsidR="001075AC">
        <w:t>Tysk</w:t>
      </w:r>
      <w:r>
        <w:tab/>
      </w:r>
      <w:r>
        <w:br/>
      </w:r>
      <w:r w:rsidRPr="00A40C6E">
        <w:rPr>
          <w:b/>
        </w:rPr>
        <w:t>Målgruppe:</w:t>
      </w:r>
      <w:r>
        <w:t xml:space="preserve"> </w:t>
      </w:r>
      <w:r w:rsidR="001075AC">
        <w:t>7.-10.kl.</w:t>
      </w:r>
    </w:p>
    <w:p w14:paraId="2B6680FE" w14:textId="2CD457A0" w:rsidR="00D85288" w:rsidRDefault="00A373AA" w:rsidP="000E3B13">
      <w:pPr>
        <w:tabs>
          <w:tab w:val="left" w:pos="1304"/>
          <w:tab w:val="left" w:pos="8745"/>
        </w:tabs>
      </w:pPr>
      <w:r>
        <w:rPr>
          <w:b/>
        </w:rPr>
        <w:t>Tv-udsendelse:</w:t>
      </w:r>
      <w:r>
        <w:t xml:space="preserve"> </w:t>
      </w:r>
      <w:r w:rsidR="00D85288">
        <w:t>SVT2</w:t>
      </w:r>
      <w:r>
        <w:t xml:space="preserve">, </w:t>
      </w:r>
      <w:r w:rsidR="00FB020D">
        <w:t>12-04</w:t>
      </w:r>
      <w:r w:rsidR="00D85288">
        <w:t>-2015, 10</w:t>
      </w:r>
      <w:r>
        <w:t xml:space="preserve"> min. </w:t>
      </w:r>
    </w:p>
    <w:p w14:paraId="166F5C54" w14:textId="00086940" w:rsidR="001A73D1" w:rsidRDefault="008E605C" w:rsidP="00872F8A">
      <w:pPr>
        <w:ind w:left="2694"/>
      </w:pPr>
      <w:r>
        <w:t xml:space="preserve">Udsendelsen er </w:t>
      </w:r>
      <w:r w:rsidR="00D85288">
        <w:t>del af en serie i otte dele – om unge i Østrig og Tyskland.  Serien tager udg</w:t>
      </w:r>
      <w:r w:rsidR="001A73D1">
        <w:t>angspunkt i spørgsmål fra svenske elever om, hvordan det er at være ung i tysktalende lande.</w:t>
      </w:r>
      <w:r w:rsidR="001C6303">
        <w:t xml:space="preserve"> Med svenske undertekster.</w:t>
      </w:r>
    </w:p>
    <w:p w14:paraId="4187E9B6" w14:textId="6F24BAF1" w:rsidR="00872F8A" w:rsidRPr="00485042" w:rsidRDefault="004269FB" w:rsidP="00D85288">
      <w:pPr>
        <w:ind w:left="2694"/>
      </w:pPr>
      <w:r>
        <w:t xml:space="preserve">I udsendelsen </w:t>
      </w:r>
      <w:r w:rsidR="00FB020D">
        <w:t xml:space="preserve">er </w:t>
      </w:r>
      <w:r>
        <w:t>vært</w:t>
      </w:r>
      <w:r w:rsidR="00C81F39">
        <w:t xml:space="preserve"> </w:t>
      </w:r>
      <w:proofErr w:type="spellStart"/>
      <w:r w:rsidR="00C81F39">
        <w:t>Merih</w:t>
      </w:r>
      <w:proofErr w:type="spellEnd"/>
      <w:r w:rsidR="00C81F39">
        <w:t xml:space="preserve"> Ugur </w:t>
      </w:r>
      <w:r w:rsidR="00FB020D">
        <w:t xml:space="preserve">taget til </w:t>
      </w:r>
      <w:proofErr w:type="spellStart"/>
      <w:r w:rsidR="001076B8">
        <w:t>Innsbruch</w:t>
      </w:r>
      <w:proofErr w:type="spellEnd"/>
      <w:r w:rsidR="001076B8">
        <w:t xml:space="preserve"> i </w:t>
      </w:r>
      <w:r w:rsidR="00FB020D">
        <w:t xml:space="preserve">Østrig, hvor hun bl.a. taler med </w:t>
      </w:r>
      <w:r w:rsidR="00F058C2">
        <w:t xml:space="preserve">nogle </w:t>
      </w:r>
      <w:r w:rsidR="00FB020D">
        <w:t xml:space="preserve">elever </w:t>
      </w:r>
      <w:r w:rsidR="00F058C2">
        <w:t xml:space="preserve">på </w:t>
      </w:r>
      <w:r w:rsidR="00FB020D">
        <w:t xml:space="preserve">et sportsgymnasium </w:t>
      </w:r>
      <w:r w:rsidR="00F058C2">
        <w:t>og forsøger af finde svar på spørgsmål som fx</w:t>
      </w:r>
      <w:r w:rsidR="009B6B0C" w:rsidRPr="00872F8A">
        <w:t xml:space="preserve"> </w:t>
      </w:r>
      <w:r w:rsidR="00872F8A" w:rsidRPr="00872F8A">
        <w:t>“</w:t>
      </w:r>
      <w:r w:rsidR="00D971AE">
        <w:rPr>
          <w:lang w:val="de-DE"/>
        </w:rPr>
        <w:t>Habt ihr spezielle Sportschulen in Österreich?</w:t>
      </w:r>
      <w:r w:rsidR="0037491A">
        <w:rPr>
          <w:lang w:val="de-DE"/>
        </w:rPr>
        <w:t xml:space="preserve"> </w:t>
      </w:r>
      <w:r w:rsidR="00CC6E03">
        <w:rPr>
          <w:lang w:val="de-DE"/>
        </w:rPr>
        <w:t>”, „</w:t>
      </w:r>
      <w:r w:rsidR="00A70980" w:rsidRPr="00A70980">
        <w:rPr>
          <w:lang w:val="de-DE"/>
        </w:rPr>
        <w:t xml:space="preserve">Wie </w:t>
      </w:r>
      <w:r w:rsidR="00CC6E03">
        <w:rPr>
          <w:lang w:val="de-DE"/>
        </w:rPr>
        <w:t xml:space="preserve">oft habt ihr Sport?“, „Willst du auch später im Bereich Sport arbeiten?“ </w:t>
      </w:r>
      <w:proofErr w:type="spellStart"/>
      <w:r w:rsidR="00CC6E03">
        <w:rPr>
          <w:lang w:val="de-DE"/>
        </w:rPr>
        <w:t>o.s.v</w:t>
      </w:r>
      <w:proofErr w:type="spellEnd"/>
      <w:r w:rsidR="00CC6E03">
        <w:rPr>
          <w:lang w:val="de-DE"/>
        </w:rPr>
        <w:t>.</w:t>
      </w:r>
    </w:p>
    <w:p w14:paraId="4935C401" w14:textId="7FA1BAFA" w:rsidR="00D85288" w:rsidRPr="00485042" w:rsidRDefault="00B235F4" w:rsidP="00D85288">
      <w:pPr>
        <w:ind w:left="2694"/>
      </w:pPr>
      <w:r w:rsidRPr="00C954CC">
        <w:t xml:space="preserve">Hun </w:t>
      </w:r>
      <w:r w:rsidR="00F058C2">
        <w:t xml:space="preserve">besøger og interviewer </w:t>
      </w:r>
      <w:r w:rsidR="0045039B">
        <w:t>desuden</w:t>
      </w:r>
      <w:r w:rsidR="00F058C2">
        <w:t xml:space="preserve"> </w:t>
      </w:r>
      <w:r w:rsidR="00CC6E03">
        <w:t xml:space="preserve">Christian </w:t>
      </w:r>
      <w:proofErr w:type="spellStart"/>
      <w:r w:rsidR="00CC6E03">
        <w:t>Waldner</w:t>
      </w:r>
      <w:proofErr w:type="spellEnd"/>
      <w:r w:rsidR="00F058C2">
        <w:t xml:space="preserve"> der dyrker </w:t>
      </w:r>
      <w:r w:rsidR="00CC6E03">
        <w:t xml:space="preserve">disciplinen </w:t>
      </w:r>
      <w:r w:rsidR="002F6B3A">
        <w:t>S</w:t>
      </w:r>
      <w:r w:rsidR="00CC6E03">
        <w:t>lackline</w:t>
      </w:r>
      <w:r w:rsidR="00F058C2">
        <w:t xml:space="preserve">, </w:t>
      </w:r>
      <w:r w:rsidR="002F6B3A">
        <w:t>ligesom</w:t>
      </w:r>
      <w:r w:rsidR="00F058C2">
        <w:t xml:space="preserve"> </w:t>
      </w:r>
      <w:r w:rsidR="002F6B3A">
        <w:t>hun begiver sig ud</w:t>
      </w:r>
      <w:r w:rsidR="00CC6E03">
        <w:t xml:space="preserve"> på snowboard for første gang under kyndig vejledning af </w:t>
      </w:r>
      <w:r w:rsidR="002F6B3A">
        <w:t xml:space="preserve">Daisy, som er </w:t>
      </w:r>
      <w:r w:rsidR="002F6B3A" w:rsidRPr="002F6B3A">
        <w:rPr>
          <w:lang w:val="de-DE"/>
        </w:rPr>
        <w:t>Snowboardlehrerin.</w:t>
      </w:r>
    </w:p>
    <w:p w14:paraId="4E1A2872" w14:textId="153D3537" w:rsidR="000E3B13" w:rsidRDefault="000E3B13" w:rsidP="008E605C">
      <w:pPr>
        <w:ind w:left="2694"/>
      </w:pPr>
      <w:r>
        <w:t xml:space="preserve">Udsendelsen kan </w:t>
      </w:r>
      <w:r w:rsidR="00872F8A">
        <w:t xml:space="preserve">fx </w:t>
      </w:r>
      <w:r>
        <w:t xml:space="preserve">anvendes i forbindelse med temaer som </w:t>
      </w:r>
      <w:r w:rsidR="002F6B3A">
        <w:t xml:space="preserve">Sport/ Wintersport, </w:t>
      </w:r>
      <w:r w:rsidR="002F6B3A" w:rsidRPr="002F6B3A">
        <w:rPr>
          <w:lang w:val="de-DE"/>
        </w:rPr>
        <w:t>Österreich</w:t>
      </w:r>
      <w:r w:rsidR="008E605C">
        <w:rPr>
          <w:lang w:val="de-DE"/>
        </w:rPr>
        <w:t xml:space="preserve">, </w:t>
      </w:r>
      <w:proofErr w:type="spellStart"/>
      <w:r w:rsidR="008E605C">
        <w:rPr>
          <w:lang w:val="de-DE"/>
        </w:rPr>
        <w:t>Zulunftspläne</w:t>
      </w:r>
      <w:proofErr w:type="spellEnd"/>
      <w:r w:rsidR="008E605C">
        <w:rPr>
          <w:lang w:val="de-DE"/>
        </w:rPr>
        <w:t>...</w:t>
      </w:r>
    </w:p>
    <w:p w14:paraId="0BC063F5" w14:textId="3526A712" w:rsidR="001C6303" w:rsidRDefault="004B30E3" w:rsidP="001C6303">
      <w:pPr>
        <w:spacing w:after="0"/>
        <w:ind w:left="2694"/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215B19B7" wp14:editId="4DB30673">
            <wp:simplePos x="0" y="0"/>
            <wp:positionH relativeFrom="column">
              <wp:posOffset>4329430</wp:posOffset>
            </wp:positionH>
            <wp:positionV relativeFrom="paragraph">
              <wp:posOffset>622935</wp:posOffset>
            </wp:positionV>
            <wp:extent cx="1995170" cy="965835"/>
            <wp:effectExtent l="0" t="0" r="0" b="0"/>
            <wp:wrapSquare wrapText="bothSides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kærmbillede 2018-05-03 kl. 15.06.1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850A26C" wp14:editId="63B0C273">
            <wp:simplePos x="0" y="0"/>
            <wp:positionH relativeFrom="column">
              <wp:posOffset>11430</wp:posOffset>
            </wp:positionH>
            <wp:positionV relativeFrom="paragraph">
              <wp:posOffset>622300</wp:posOffset>
            </wp:positionV>
            <wp:extent cx="1918335" cy="965835"/>
            <wp:effectExtent l="0" t="0" r="0" b="0"/>
            <wp:wrapSquare wrapText="bothSides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kærmbillede 2018-05-03 kl. 15.01.3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3C87A2B1" wp14:editId="41EF4247">
            <wp:simplePos x="0" y="0"/>
            <wp:positionH relativeFrom="column">
              <wp:posOffset>2083435</wp:posOffset>
            </wp:positionH>
            <wp:positionV relativeFrom="paragraph">
              <wp:posOffset>622300</wp:posOffset>
            </wp:positionV>
            <wp:extent cx="2018030" cy="965835"/>
            <wp:effectExtent l="0" t="0" r="1270" b="0"/>
            <wp:wrapSquare wrapText="bothSides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kærmbillede 2018-05-03 kl. 15.05.2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303">
        <w:t xml:space="preserve">Den pædagogiske vejledning indeholder ideer til før, under og efter opgaver til arbejdet med filmens indhold og hovedtematikker. </w:t>
      </w:r>
    </w:p>
    <w:p w14:paraId="26E42B51" w14:textId="77777777" w:rsidR="004B30E3" w:rsidRDefault="004B30E3" w:rsidP="00A70980"/>
    <w:p w14:paraId="192635C7" w14:textId="51ACCC9A" w:rsidR="001C6303" w:rsidRPr="004B30E3" w:rsidRDefault="00BB0523" w:rsidP="004B30E3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i/>
        </w:rPr>
        <w:t>Sti</w:t>
      </w:r>
      <w:r w:rsidR="00A70980">
        <w:rPr>
          <w:i/>
        </w:rPr>
        <w:t>lbillede</w:t>
      </w:r>
      <w:r>
        <w:rPr>
          <w:i/>
        </w:rPr>
        <w:t>r</w:t>
      </w:r>
      <w:r w:rsidR="00A70980">
        <w:rPr>
          <w:i/>
        </w:rPr>
        <w:t xml:space="preserve"> fra SVTV2,</w:t>
      </w:r>
      <w:r w:rsidR="00A70980" w:rsidRPr="00B506CA">
        <w:rPr>
          <w:i/>
        </w:rPr>
        <w:t xml:space="preserve"> </w:t>
      </w:r>
      <w:r w:rsidR="004B30E3" w:rsidRPr="004B30E3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TV0000033577</w:t>
      </w:r>
    </w:p>
    <w:p w14:paraId="3290735F" w14:textId="689D96FB" w:rsidR="00C954CC" w:rsidRDefault="00A373AA" w:rsidP="001A73D1">
      <w:pPr>
        <w:spacing w:after="0"/>
        <w:rPr>
          <w:b/>
          <w:color w:val="1D266B"/>
          <w:sz w:val="32"/>
          <w:szCs w:val="32"/>
        </w:rPr>
      </w:pPr>
      <w:r>
        <w:rPr>
          <w:b/>
          <w:color w:val="1D266B"/>
          <w:sz w:val="32"/>
          <w:szCs w:val="32"/>
        </w:rPr>
        <w:t>F</w:t>
      </w:r>
      <w:r w:rsidR="00C954CC">
        <w:rPr>
          <w:b/>
          <w:color w:val="1D266B"/>
          <w:sz w:val="32"/>
          <w:szCs w:val="32"/>
        </w:rPr>
        <w:t>aglig relevans/kompetenceområder</w:t>
      </w:r>
    </w:p>
    <w:p w14:paraId="20483DCD" w14:textId="5A5290E6" w:rsidR="00F81069" w:rsidRDefault="00663FEA" w:rsidP="00125F63">
      <w:pPr>
        <w:ind w:right="-143"/>
        <w:rPr>
          <w:i/>
        </w:rPr>
      </w:pPr>
      <w:r>
        <w:rPr>
          <w:i/>
        </w:rPr>
        <w:t xml:space="preserve">I </w:t>
      </w:r>
      <w:r w:rsidRPr="00663FEA">
        <w:rPr>
          <w:i/>
        </w:rPr>
        <w:t xml:space="preserve">vejledningen er </w:t>
      </w:r>
      <w:r w:rsidR="00472292">
        <w:rPr>
          <w:i/>
        </w:rPr>
        <w:t>mundtlig kommunikation</w:t>
      </w:r>
      <w:r w:rsidRPr="00663FEA">
        <w:rPr>
          <w:i/>
        </w:rPr>
        <w:t xml:space="preserve"> i fokus, i forhold til </w:t>
      </w:r>
      <w:r w:rsidR="00F86725">
        <w:rPr>
          <w:i/>
        </w:rPr>
        <w:t>at eleverne</w:t>
      </w:r>
      <w:r w:rsidR="00A81096">
        <w:rPr>
          <w:i/>
        </w:rPr>
        <w:t xml:space="preserve"> </w:t>
      </w:r>
      <w:r w:rsidR="00C568D8">
        <w:rPr>
          <w:i/>
        </w:rPr>
        <w:t>kan lytte sig til hovedindhold og detaljer om nære emner og får oparbejdet</w:t>
      </w:r>
      <w:r w:rsidR="00F86725">
        <w:rPr>
          <w:i/>
        </w:rPr>
        <w:t xml:space="preserve"> et </w:t>
      </w:r>
      <w:r w:rsidR="00F81069">
        <w:rPr>
          <w:i/>
        </w:rPr>
        <w:t>relevant ordforrå</w:t>
      </w:r>
      <w:r w:rsidR="00C568D8">
        <w:rPr>
          <w:i/>
        </w:rPr>
        <w:t>d,</w:t>
      </w:r>
      <w:r w:rsidR="00F81069">
        <w:rPr>
          <w:i/>
        </w:rPr>
        <w:t xml:space="preserve"> </w:t>
      </w:r>
      <w:r w:rsidR="00AC042B">
        <w:rPr>
          <w:i/>
        </w:rPr>
        <w:t xml:space="preserve">som sætter dem i stand til at samtale om, udveksle budskaber og holdninger </w:t>
      </w:r>
      <w:r w:rsidR="00F81069">
        <w:rPr>
          <w:i/>
        </w:rPr>
        <w:t>om samt</w:t>
      </w:r>
      <w:r w:rsidR="00AC042B">
        <w:rPr>
          <w:i/>
        </w:rPr>
        <w:t xml:space="preserve"> præsentere</w:t>
      </w:r>
      <w:r w:rsidR="00F81069">
        <w:rPr>
          <w:i/>
        </w:rPr>
        <w:t xml:space="preserve"> nære emner. Også kultur- og samfundsdimensionen </w:t>
      </w:r>
      <w:r w:rsidR="00F81069">
        <w:rPr>
          <w:i/>
        </w:rPr>
        <w:lastRenderedPageBreak/>
        <w:t xml:space="preserve">er i spil i forhold til </w:t>
      </w:r>
      <w:r w:rsidR="00717121">
        <w:rPr>
          <w:i/>
        </w:rPr>
        <w:t xml:space="preserve">at eleverne erhverver sig viden om dele af </w:t>
      </w:r>
      <w:r w:rsidR="00CB1D72">
        <w:rPr>
          <w:i/>
        </w:rPr>
        <w:t xml:space="preserve">tysktalende landes </w:t>
      </w:r>
      <w:r w:rsidR="00717121">
        <w:rPr>
          <w:i/>
        </w:rPr>
        <w:t>kultur og bliver i stand til at anvende kulturbundne udtryk i enkle dialogsituationer.</w:t>
      </w:r>
      <w:r w:rsidR="00E47B47">
        <w:rPr>
          <w:i/>
        </w:rPr>
        <w:t xml:space="preserve"> Eleverne vil desuden gennem fi</w:t>
      </w:r>
      <w:r w:rsidR="00CB1D72">
        <w:rPr>
          <w:i/>
        </w:rPr>
        <w:t>lmen stifte bekendtskab med en regional variant af sproget tysk (østrigsk).</w:t>
      </w:r>
    </w:p>
    <w:p w14:paraId="2C038439" w14:textId="55B36E96" w:rsidR="008D774C" w:rsidRPr="00EE1356" w:rsidRDefault="00A373AA">
      <w:pPr>
        <w:spacing w:before="480" w:after="0"/>
        <w:rPr>
          <w:b/>
          <w:color w:val="1D266B"/>
          <w:sz w:val="32"/>
          <w:szCs w:val="32"/>
        </w:rPr>
      </w:pPr>
      <w:r>
        <w:rPr>
          <w:b/>
          <w:color w:val="1D266B"/>
          <w:sz w:val="32"/>
          <w:szCs w:val="32"/>
        </w:rPr>
        <w:t>Ideer til undervisningen</w:t>
      </w:r>
    </w:p>
    <w:p w14:paraId="25FA0012" w14:textId="77777777" w:rsidR="00CC66AA" w:rsidRPr="00CC66AA" w:rsidRDefault="00CC66AA" w:rsidP="00CC66AA">
      <w:pPr>
        <w:spacing w:before="480" w:after="0"/>
        <w:rPr>
          <w:sz w:val="24"/>
          <w:szCs w:val="24"/>
        </w:rPr>
      </w:pPr>
      <w:bookmarkStart w:id="0" w:name="_gjdgxs" w:colFirst="0" w:colLast="0"/>
      <w:bookmarkEnd w:id="0"/>
      <w:r w:rsidRPr="00CC66AA">
        <w:rPr>
          <w:b/>
          <w:color w:val="1F497D"/>
          <w:sz w:val="24"/>
          <w:szCs w:val="24"/>
        </w:rPr>
        <w:t xml:space="preserve">Vor dem </w:t>
      </w:r>
      <w:r w:rsidRPr="00485042">
        <w:rPr>
          <w:b/>
          <w:color w:val="1F497D"/>
          <w:sz w:val="24"/>
          <w:szCs w:val="24"/>
        </w:rPr>
        <w:t>Sehen</w:t>
      </w:r>
    </w:p>
    <w:p w14:paraId="09A95758" w14:textId="0F50BBCE" w:rsidR="000E1FA4" w:rsidRPr="00562D7D" w:rsidRDefault="00CC66AA" w:rsidP="00DA16D8">
      <w:pPr>
        <w:numPr>
          <w:ilvl w:val="0"/>
          <w:numId w:val="4"/>
        </w:numPr>
        <w:spacing w:after="0"/>
        <w:ind w:hanging="359"/>
        <w:contextualSpacing/>
      </w:pPr>
      <w:r>
        <w:t xml:space="preserve">Arbejd med </w:t>
      </w:r>
      <w:r w:rsidR="00B8368C">
        <w:t>et grund</w:t>
      </w:r>
      <w:r>
        <w:t xml:space="preserve">ordforråd </w:t>
      </w:r>
      <w:r w:rsidR="00425E79">
        <w:t xml:space="preserve">i forhold til temaet </w:t>
      </w:r>
      <w:r w:rsidR="005B1C9D">
        <w:t>Sport</w:t>
      </w:r>
      <w:r w:rsidR="00E432C4">
        <w:t xml:space="preserve"> -</w:t>
      </w:r>
      <w:r w:rsidR="009D5536">
        <w:t xml:space="preserve"> Freizeit,</w:t>
      </w:r>
      <w:r w:rsidR="00B8368C">
        <w:t xml:space="preserve"> </w:t>
      </w:r>
      <w:r>
        <w:t xml:space="preserve">herunder </w:t>
      </w:r>
      <w:r w:rsidR="00FD39F3">
        <w:t xml:space="preserve">hvordan man spørger ind til andres </w:t>
      </w:r>
      <w:r w:rsidR="005B1C9D">
        <w:t xml:space="preserve">fritidsinteresser, hvor tit de dyrker deres interesse, </w:t>
      </w:r>
      <w:r w:rsidR="00612601">
        <w:t xml:space="preserve">hvor længe de har dyrket denne interesse </w:t>
      </w:r>
      <w:r w:rsidR="005B757B">
        <w:t xml:space="preserve">mm. </w:t>
      </w:r>
    </w:p>
    <w:p w14:paraId="6710C449" w14:textId="1924A3BF" w:rsidR="00CC66AA" w:rsidRDefault="00CC66AA" w:rsidP="00E1473D">
      <w:pPr>
        <w:spacing w:after="0"/>
        <w:ind w:left="361"/>
        <w:contextualSpacing/>
      </w:pPr>
    </w:p>
    <w:p w14:paraId="02E1808B" w14:textId="57661606" w:rsidR="00CC66AA" w:rsidRDefault="002D6E67" w:rsidP="00CC66AA">
      <w:pPr>
        <w:numPr>
          <w:ilvl w:val="0"/>
          <w:numId w:val="4"/>
        </w:numPr>
        <w:spacing w:after="0"/>
        <w:ind w:hanging="359"/>
        <w:contextualSpacing/>
      </w:pPr>
      <w:r>
        <w:t xml:space="preserve">Lad eleverne i mindre grupper reflektere over følgende spørgsmål: </w:t>
      </w:r>
      <w:r w:rsidR="00CC66AA">
        <w:t xml:space="preserve"> </w:t>
      </w:r>
    </w:p>
    <w:p w14:paraId="611F956B" w14:textId="77777777" w:rsidR="002D6E67" w:rsidRDefault="002D6E67" w:rsidP="002D6E67">
      <w:pPr>
        <w:spacing w:after="0"/>
        <w:contextualSpacing/>
      </w:pPr>
    </w:p>
    <w:p w14:paraId="1131DC29" w14:textId="710E3DCA" w:rsidR="002D6E67" w:rsidRDefault="002D6E67" w:rsidP="00610B95">
      <w:pPr>
        <w:spacing w:after="0"/>
        <w:ind w:left="2520"/>
        <w:contextualSpacing/>
        <w:rPr>
          <w:lang w:val="de-DE"/>
        </w:rPr>
      </w:pPr>
      <w:r w:rsidRPr="002D6E67">
        <w:rPr>
          <w:lang w:val="de-DE"/>
        </w:rPr>
        <w:t xml:space="preserve">Was </w:t>
      </w:r>
      <w:r w:rsidR="00EE6AD2">
        <w:rPr>
          <w:lang w:val="de-DE"/>
        </w:rPr>
        <w:t>glaubt ihr sin</w:t>
      </w:r>
      <w:r w:rsidR="00DA16D8">
        <w:rPr>
          <w:lang w:val="de-DE"/>
        </w:rPr>
        <w:t>d die fünf beliebtesten Sport</w:t>
      </w:r>
      <w:r w:rsidR="00EE6AD2">
        <w:rPr>
          <w:lang w:val="de-DE"/>
        </w:rPr>
        <w:t>aktivitäten</w:t>
      </w:r>
      <w:r w:rsidR="00610B95">
        <w:rPr>
          <w:lang w:val="de-DE"/>
        </w:rPr>
        <w:t xml:space="preserve"> in </w:t>
      </w:r>
      <w:r w:rsidR="00DA16D8">
        <w:rPr>
          <w:lang w:val="de-DE"/>
        </w:rPr>
        <w:t>Österreich</w:t>
      </w:r>
    </w:p>
    <w:p w14:paraId="577635E7" w14:textId="77777777" w:rsidR="00044B43" w:rsidRDefault="00044B43" w:rsidP="00044B43">
      <w:pPr>
        <w:spacing w:after="0"/>
        <w:ind w:left="2520" w:firstLine="360"/>
        <w:contextualSpacing/>
        <w:rPr>
          <w:lang w:val="de-DE"/>
        </w:rPr>
      </w:pPr>
    </w:p>
    <w:p w14:paraId="7ED0DB69" w14:textId="58980B1C" w:rsidR="00044B43" w:rsidRDefault="002D6E67" w:rsidP="00044B43">
      <w:pPr>
        <w:spacing w:after="0"/>
        <w:ind w:left="700"/>
        <w:contextualSpacing/>
      </w:pPr>
      <w:r w:rsidRPr="000731E3">
        <w:t xml:space="preserve">Grupperne </w:t>
      </w:r>
      <w:r w:rsidR="00044B43" w:rsidRPr="000731E3">
        <w:t>kan</w:t>
      </w:r>
      <w:r w:rsidR="00044B43">
        <w:t xml:space="preserve"> fx dele deres </w:t>
      </w:r>
      <w:r w:rsidR="00610B95">
        <w:t>lister</w:t>
      </w:r>
      <w:r w:rsidR="00044B43">
        <w:t xml:space="preserve"> på en </w:t>
      </w:r>
      <w:hyperlink r:id="rId12" w:history="1">
        <w:r w:rsidR="00044B43" w:rsidRPr="001423B6">
          <w:rPr>
            <w:rStyle w:val="Hyperlink"/>
          </w:rPr>
          <w:t>Padlet</w:t>
        </w:r>
      </w:hyperlink>
      <w:r w:rsidR="00044B43">
        <w:t xml:space="preserve">. Gennemgå i fællesskab gruppernes </w:t>
      </w:r>
      <w:r w:rsidR="00610B95">
        <w:t>lister</w:t>
      </w:r>
      <w:r w:rsidR="00044B43">
        <w:t xml:space="preserve">. </w:t>
      </w:r>
    </w:p>
    <w:p w14:paraId="2CF1B697" w14:textId="2EC84913" w:rsidR="002D6E67" w:rsidRDefault="00044B43" w:rsidP="00044B43">
      <w:pPr>
        <w:spacing w:after="0"/>
        <w:ind w:left="700"/>
        <w:contextualSpacing/>
      </w:pPr>
      <w:r>
        <w:t>Er der nogle fællesnævnere? Hvad bygger grupperne deres antagelser på?</w:t>
      </w:r>
    </w:p>
    <w:p w14:paraId="71110F05" w14:textId="77777777" w:rsidR="00DA16D8" w:rsidRDefault="00DA16D8" w:rsidP="00DA16D8">
      <w:pPr>
        <w:spacing w:after="0"/>
      </w:pPr>
    </w:p>
    <w:p w14:paraId="564F61A3" w14:textId="7886B6AF" w:rsidR="00DA16D8" w:rsidRDefault="00DA16D8" w:rsidP="00DA16D8">
      <w:pPr>
        <w:pStyle w:val="Listeafsnit"/>
        <w:numPr>
          <w:ilvl w:val="0"/>
          <w:numId w:val="20"/>
        </w:numPr>
        <w:spacing w:after="0"/>
      </w:pPr>
      <w:r>
        <w:t xml:space="preserve">Eleverne sammenligne deres antagelser med oplysningerne i artiklen ”Die 10 beliebtesten </w:t>
      </w:r>
      <w:r w:rsidRPr="00E432C4">
        <w:rPr>
          <w:lang w:val="de-DE"/>
        </w:rPr>
        <w:t>Sportarten in Österreich</w:t>
      </w:r>
      <w:r>
        <w:t xml:space="preserve">” fra Kurier.at: </w:t>
      </w:r>
      <w:hyperlink r:id="rId13" w:history="1">
        <w:r w:rsidRPr="00EA69F5">
          <w:rPr>
            <w:rStyle w:val="Hyperlink"/>
          </w:rPr>
          <w:t>https://kurier.at/wissen/umfrage-zum-tag-des-sports-die-10-beliebtesten-sportarten-der-oesterreicher/86.709.689</w:t>
        </w:r>
      </w:hyperlink>
      <w:r>
        <w:t>. Se særligt billede 4+5 i slideshowet midt på siden.</w:t>
      </w:r>
    </w:p>
    <w:p w14:paraId="6AE219E9" w14:textId="77777777" w:rsidR="00C73B14" w:rsidRDefault="00C73B14" w:rsidP="00C73B14">
      <w:pPr>
        <w:pStyle w:val="Listeafsnit"/>
        <w:spacing w:after="0"/>
      </w:pPr>
    </w:p>
    <w:p w14:paraId="2ABEE435" w14:textId="2F197D41" w:rsidR="00BE1495" w:rsidRDefault="00AF4802" w:rsidP="00AF4802">
      <w:pPr>
        <w:pStyle w:val="Listeafsnit"/>
        <w:numPr>
          <w:ilvl w:val="0"/>
          <w:numId w:val="20"/>
        </w:numPr>
        <w:spacing w:after="0"/>
      </w:pPr>
      <w:r>
        <w:t xml:space="preserve">Hvad er Slackline? </w:t>
      </w:r>
      <w:r w:rsidR="00BE1495">
        <w:t>Undersøg om n</w:t>
      </w:r>
      <w:r w:rsidR="008E605C">
        <w:t>ogen i klassen kender sporten</w:t>
      </w:r>
      <w:r w:rsidR="00BE1495">
        <w:t xml:space="preserve"> Slackline. E</w:t>
      </w:r>
      <w:r>
        <w:t>llers gå på opdagelse på nettet fx her:</w:t>
      </w:r>
      <w:r w:rsidRPr="00AF4802">
        <w:t xml:space="preserve"> </w:t>
      </w:r>
      <w:hyperlink r:id="rId14" w:history="1">
        <w:r w:rsidRPr="002E4C44">
          <w:rPr>
            <w:rStyle w:val="Hyperlink"/>
          </w:rPr>
          <w:t>https://de.wikipedia.org/wiki/Slackline</w:t>
        </w:r>
      </w:hyperlink>
    </w:p>
    <w:p w14:paraId="29E81759" w14:textId="77777777" w:rsidR="00AF4802" w:rsidRDefault="00AF4802" w:rsidP="00AF4802">
      <w:pPr>
        <w:pStyle w:val="Listeafsnit"/>
        <w:spacing w:after="0"/>
      </w:pPr>
    </w:p>
    <w:p w14:paraId="36359CFC" w14:textId="77777777" w:rsidR="00C568D8" w:rsidRDefault="00C568D8" w:rsidP="00C568D8">
      <w:pPr>
        <w:spacing w:after="0"/>
        <w:rPr>
          <w:b/>
          <w:sz w:val="24"/>
          <w:szCs w:val="24"/>
        </w:rPr>
      </w:pPr>
    </w:p>
    <w:p w14:paraId="60FC2EE8" w14:textId="78F3A609" w:rsidR="00C568D8" w:rsidRDefault="00C568D8" w:rsidP="00C568D8">
      <w:pPr>
        <w:spacing w:after="0"/>
        <w:rPr>
          <w:b/>
          <w:sz w:val="24"/>
          <w:szCs w:val="24"/>
        </w:rPr>
      </w:pPr>
      <w:r w:rsidRPr="00C568D8">
        <w:rPr>
          <w:b/>
          <w:sz w:val="24"/>
          <w:szCs w:val="24"/>
        </w:rPr>
        <w:t>Elevhenvendte opgaver:</w:t>
      </w:r>
    </w:p>
    <w:p w14:paraId="665B1F91" w14:textId="77777777" w:rsidR="0032308A" w:rsidRDefault="0032308A" w:rsidP="00C568D8">
      <w:pPr>
        <w:spacing w:after="0"/>
        <w:rPr>
          <w:b/>
          <w:sz w:val="24"/>
          <w:szCs w:val="24"/>
        </w:rPr>
      </w:pPr>
    </w:p>
    <w:p w14:paraId="50D6DD82" w14:textId="24C16EE6" w:rsidR="0032308A" w:rsidRDefault="0032308A" w:rsidP="00C568D8">
      <w:pPr>
        <w:spacing w:after="0"/>
        <w:rPr>
          <w:sz w:val="24"/>
          <w:szCs w:val="24"/>
          <w:lang w:val="de-DE"/>
        </w:rPr>
      </w:pPr>
      <w:r w:rsidRPr="0032308A">
        <w:rPr>
          <w:sz w:val="24"/>
          <w:szCs w:val="24"/>
          <w:lang w:val="de-DE"/>
        </w:rPr>
        <w:t>In dieser Sendung</w:t>
      </w:r>
      <w:r>
        <w:rPr>
          <w:sz w:val="24"/>
          <w:szCs w:val="24"/>
          <w:lang w:val="de-DE"/>
        </w:rPr>
        <w:t xml:space="preserve"> treffen wir junge Leute die in Österreich wohnen, und hören von ihren Erfahrungen und Interessen zum Thema Sport.</w:t>
      </w:r>
    </w:p>
    <w:p w14:paraId="08863F78" w14:textId="095BEF6D" w:rsidR="0032308A" w:rsidRDefault="0032308A" w:rsidP="00C568D8">
      <w:pPr>
        <w:spacing w:after="0"/>
        <w:rPr>
          <w:sz w:val="24"/>
          <w:szCs w:val="24"/>
          <w:lang w:val="de-DE"/>
        </w:rPr>
      </w:pPr>
      <w:r>
        <w:rPr>
          <w:rFonts w:eastAsiaTheme="majorEastAsia" w:cstheme="majorBidi"/>
          <w:bCs/>
          <w:noProof/>
          <w:color w:val="1D26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191382" wp14:editId="66883F01">
                <wp:simplePos x="0" y="0"/>
                <wp:positionH relativeFrom="column">
                  <wp:posOffset>3465830</wp:posOffset>
                </wp:positionH>
                <wp:positionV relativeFrom="paragraph">
                  <wp:posOffset>187325</wp:posOffset>
                </wp:positionV>
                <wp:extent cx="203200" cy="254000"/>
                <wp:effectExtent l="0" t="0" r="12700" b="12700"/>
                <wp:wrapNone/>
                <wp:docPr id="21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A6CCF" w14:textId="5E859CD5" w:rsidR="00BE1495" w:rsidRPr="00BE1495" w:rsidRDefault="00BE1495" w:rsidP="00BE14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3A7222DA" w14:textId="47481A01" w:rsidR="00BE1495" w:rsidRDefault="0032308A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91382" id="_x0000_t202" coordsize="21600,21600" o:spt="202" path="m,l,21600r21600,l21600,xe">
                <v:stroke joinstyle="miter"/>
                <v:path gradientshapeok="t" o:connecttype="rect"/>
              </v:shapetype>
              <v:shape id="Tekstboks 21" o:spid="_x0000_s1026" type="#_x0000_t202" style="position:absolute;margin-left:272.9pt;margin-top:14.75pt;width:16pt;height: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" fillcolor="white [3201]" strokeweight=".5pt">
                <v:textbox>
                  <w:txbxContent>
                    <w:p w14:paraId="341A6CCF" w14:textId="5E859CD5" w:rsidR="00BE1495" w:rsidRPr="00BE1495" w:rsidRDefault="00BE1495" w:rsidP="00BE149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</w:t>
                      </w:r>
                    </w:p>
                    <w:p w14:paraId="3A7222DA" w14:textId="47481A01" w:rsidR="00BE1495" w:rsidRDefault="0032308A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de-DE"/>
        </w:rPr>
        <w:t>Welcher von den unterstehenden Sätzen glaubst du sind korrekt und welche stimmen nicht?</w:t>
      </w:r>
    </w:p>
    <w:p w14:paraId="64269AC2" w14:textId="6D7C8542" w:rsidR="0032308A" w:rsidRPr="0032308A" w:rsidRDefault="0032308A" w:rsidP="0032308A">
      <w:pPr>
        <w:tabs>
          <w:tab w:val="left" w:pos="6608"/>
        </w:tabs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Kreuze nur die Sätze ab, zu denen du ja sagen würdest. </w:t>
      </w:r>
      <w:r>
        <w:rPr>
          <w:sz w:val="24"/>
          <w:szCs w:val="24"/>
          <w:lang w:val="de-DE"/>
        </w:rPr>
        <w:tab/>
      </w:r>
    </w:p>
    <w:p w14:paraId="41D430CF" w14:textId="50F20EE6" w:rsidR="00C568D8" w:rsidRDefault="00971210" w:rsidP="00C568D8">
      <w:pPr>
        <w:spacing w:after="0"/>
        <w:rPr>
          <w:b/>
          <w:sz w:val="24"/>
          <w:szCs w:val="24"/>
        </w:rPr>
      </w:pPr>
      <w:r>
        <w:rPr>
          <w:rFonts w:eastAsiaTheme="majorEastAsia" w:cstheme="majorBidi"/>
          <w:bCs/>
          <w:noProof/>
          <w:color w:val="1D26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D4C2BB" wp14:editId="047E67D3">
                <wp:simplePos x="0" y="0"/>
                <wp:positionH relativeFrom="column">
                  <wp:posOffset>5638800</wp:posOffset>
                </wp:positionH>
                <wp:positionV relativeFrom="paragraph">
                  <wp:posOffset>182245</wp:posOffset>
                </wp:positionV>
                <wp:extent cx="162560" cy="152400"/>
                <wp:effectExtent l="0" t="0" r="15240" b="12700"/>
                <wp:wrapNone/>
                <wp:docPr id="20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D09D0" w14:textId="77777777" w:rsidR="008C1E50" w:rsidRPr="00BE1495" w:rsidRDefault="008C1E50" w:rsidP="008C1E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EE4E87" w14:textId="77777777" w:rsidR="008C1E50" w:rsidRDefault="008C1E50" w:rsidP="008C1E50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4C2BB" id="_x0000_s1027" type="#_x0000_t202" style="position:absolute;margin-left:444pt;margin-top:14.35pt;width:12.8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" fillcolor="white [3201]" strokeweight=".5pt">
                <v:textbox>
                  <w:txbxContent>
                    <w:p w14:paraId="617D09D0" w14:textId="77777777" w:rsidR="008C1E50" w:rsidRPr="00BE1495" w:rsidRDefault="008C1E50" w:rsidP="008C1E5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4EE4E87" w14:textId="77777777" w:rsidR="008C1E50" w:rsidRDefault="008C1E50" w:rsidP="008C1E5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8488A33" w14:textId="0FEC158D" w:rsidR="00EB7D84" w:rsidRPr="0014569E" w:rsidRDefault="00971210" w:rsidP="0014569E">
      <w:pPr>
        <w:pStyle w:val="Listeafsnit"/>
        <w:numPr>
          <w:ilvl w:val="0"/>
          <w:numId w:val="20"/>
        </w:numPr>
        <w:spacing w:after="0"/>
        <w:rPr>
          <w:sz w:val="24"/>
          <w:szCs w:val="24"/>
          <w:lang w:val="de-DE"/>
        </w:rPr>
      </w:pPr>
      <w:r>
        <w:rPr>
          <w:rFonts w:eastAsiaTheme="majorEastAsia" w:cstheme="majorBidi"/>
          <w:bCs/>
          <w:noProof/>
          <w:color w:val="1D266B"/>
          <w:sz w:val="24"/>
          <w:szCs w:val="24"/>
        </w:rPr>
        <w:t>Der Lieblingssport von den Interwievten ist entweder Skifahren oder Snowboarden.</w:t>
      </w:r>
    </w:p>
    <w:p w14:paraId="602BC9C6" w14:textId="3C48D50A" w:rsidR="00BE1495" w:rsidRDefault="0014569E" w:rsidP="00BE1495">
      <w:pPr>
        <w:pStyle w:val="Listeafsnit"/>
        <w:numPr>
          <w:ilvl w:val="0"/>
          <w:numId w:val="20"/>
        </w:numPr>
        <w:spacing w:after="0"/>
        <w:rPr>
          <w:sz w:val="24"/>
          <w:szCs w:val="24"/>
          <w:lang w:val="de-DE"/>
        </w:rPr>
      </w:pPr>
      <w:r>
        <w:rPr>
          <w:rFonts w:eastAsiaTheme="majorEastAsia" w:cstheme="majorBidi"/>
          <w:bCs/>
          <w:noProof/>
          <w:color w:val="1D26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111D43" wp14:editId="30AE4829">
                <wp:simplePos x="0" y="0"/>
                <wp:positionH relativeFrom="column">
                  <wp:posOffset>3230880</wp:posOffset>
                </wp:positionH>
                <wp:positionV relativeFrom="paragraph">
                  <wp:posOffset>193675</wp:posOffset>
                </wp:positionV>
                <wp:extent cx="162560" cy="152400"/>
                <wp:effectExtent l="0" t="0" r="15240" b="12700"/>
                <wp:wrapNone/>
                <wp:docPr id="25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B8DF3" w14:textId="77777777" w:rsidR="0014569E" w:rsidRPr="00BE1495" w:rsidRDefault="0014569E" w:rsidP="001456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7194CB" w14:textId="77777777" w:rsidR="0014569E" w:rsidRDefault="0014569E" w:rsidP="0014569E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11D43" id="_x0000_s1028" type="#_x0000_t202" style="position:absolute;left:0;text-align:left;margin-left:254.4pt;margin-top:15.25pt;width:12.8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" fillcolor="white [3201]" strokeweight=".5pt">
                <v:textbox>
                  <w:txbxContent>
                    <w:p w14:paraId="62AB8DF3" w14:textId="77777777" w:rsidR="0014569E" w:rsidRPr="00BE1495" w:rsidRDefault="0014569E" w:rsidP="0014569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A7194CB" w14:textId="77777777" w:rsidR="0014569E" w:rsidRDefault="0014569E" w:rsidP="0014569E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C1E50">
        <w:rPr>
          <w:rFonts w:eastAsiaTheme="majorEastAsia" w:cstheme="majorBidi"/>
          <w:bCs/>
          <w:noProof/>
          <w:color w:val="1D26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BAB857" wp14:editId="22648238">
                <wp:simplePos x="0" y="0"/>
                <wp:positionH relativeFrom="column">
                  <wp:posOffset>3657600</wp:posOffset>
                </wp:positionH>
                <wp:positionV relativeFrom="paragraph">
                  <wp:posOffset>10160</wp:posOffset>
                </wp:positionV>
                <wp:extent cx="162560" cy="152400"/>
                <wp:effectExtent l="0" t="0" r="15240" b="12700"/>
                <wp:wrapNone/>
                <wp:docPr id="19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5C3B6" w14:textId="77777777" w:rsidR="008C1E50" w:rsidRPr="00BE1495" w:rsidRDefault="008C1E50" w:rsidP="008C1E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E1C535" w14:textId="77777777" w:rsidR="008C1E50" w:rsidRDefault="008C1E50" w:rsidP="008C1E50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AB857" id="_x0000_s1029" type="#_x0000_t202" style="position:absolute;left:0;text-align:left;margin-left:4in;margin-top:.8pt;width:12.8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" fillcolor="white [3201]" strokeweight=".5pt">
                <v:textbox>
                  <w:txbxContent>
                    <w:p w14:paraId="0175C3B6" w14:textId="77777777" w:rsidR="008C1E50" w:rsidRPr="00BE1495" w:rsidRDefault="008C1E50" w:rsidP="008C1E5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E1C535" w14:textId="77777777" w:rsidR="008C1E50" w:rsidRDefault="008C1E50" w:rsidP="008C1E5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F4802">
        <w:rPr>
          <w:sz w:val="24"/>
          <w:szCs w:val="24"/>
          <w:lang w:val="de-DE"/>
        </w:rPr>
        <w:t>Der Sportart Slackline ist in Österreich entstanden.</w:t>
      </w:r>
    </w:p>
    <w:p w14:paraId="11EAB6C6" w14:textId="575A3FA7" w:rsidR="00EB7D84" w:rsidRDefault="0014569E" w:rsidP="00BE1495">
      <w:pPr>
        <w:pStyle w:val="Listeafsnit"/>
        <w:numPr>
          <w:ilvl w:val="0"/>
          <w:numId w:val="20"/>
        </w:num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Der Sport Slackline ist nicht für ältere Leute. </w:t>
      </w:r>
    </w:p>
    <w:p w14:paraId="741A3FE1" w14:textId="55F7E4B7" w:rsidR="00AF4802" w:rsidRDefault="0014569E" w:rsidP="00BE1495">
      <w:pPr>
        <w:pStyle w:val="Listeafsnit"/>
        <w:numPr>
          <w:ilvl w:val="0"/>
          <w:numId w:val="20"/>
        </w:numPr>
        <w:spacing w:after="0"/>
        <w:rPr>
          <w:sz w:val="24"/>
          <w:szCs w:val="24"/>
          <w:lang w:val="de-DE"/>
        </w:rPr>
      </w:pPr>
      <w:r>
        <w:rPr>
          <w:rFonts w:eastAsiaTheme="majorEastAsia" w:cstheme="majorBidi"/>
          <w:bCs/>
          <w:noProof/>
          <w:color w:val="1D26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797B71" wp14:editId="159E04BA">
                <wp:simplePos x="0" y="0"/>
                <wp:positionH relativeFrom="column">
                  <wp:posOffset>4653280</wp:posOffset>
                </wp:positionH>
                <wp:positionV relativeFrom="paragraph">
                  <wp:posOffset>193675</wp:posOffset>
                </wp:positionV>
                <wp:extent cx="162560" cy="152400"/>
                <wp:effectExtent l="0" t="0" r="15240" b="12700"/>
                <wp:wrapNone/>
                <wp:docPr id="26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3B9C9" w14:textId="77777777" w:rsidR="0014569E" w:rsidRPr="00BE1495" w:rsidRDefault="0014569E" w:rsidP="001456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1B1A26" w14:textId="77777777" w:rsidR="0014569E" w:rsidRDefault="0014569E" w:rsidP="0014569E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97B71" id="_x0000_s1030" type="#_x0000_t202" style="position:absolute;left:0;text-align:left;margin-left:366.4pt;margin-top:15.25pt;width:12.8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" fillcolor="white [3201]" strokeweight=".5pt">
                <v:textbox>
                  <w:txbxContent>
                    <w:p w14:paraId="38A3B9C9" w14:textId="77777777" w:rsidR="0014569E" w:rsidRPr="00BE1495" w:rsidRDefault="0014569E" w:rsidP="0014569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C1B1A26" w14:textId="77777777" w:rsidR="0014569E" w:rsidRDefault="0014569E" w:rsidP="0014569E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C1E50">
        <w:rPr>
          <w:rFonts w:eastAsiaTheme="majorEastAsia" w:cstheme="majorBidi"/>
          <w:bCs/>
          <w:noProof/>
          <w:color w:val="1D26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3695FF" wp14:editId="7977D64D">
                <wp:simplePos x="0" y="0"/>
                <wp:positionH relativeFrom="column">
                  <wp:posOffset>4968240</wp:posOffset>
                </wp:positionH>
                <wp:positionV relativeFrom="paragraph">
                  <wp:posOffset>40640</wp:posOffset>
                </wp:positionV>
                <wp:extent cx="162560" cy="152400"/>
                <wp:effectExtent l="0" t="0" r="15240" b="12700"/>
                <wp:wrapNone/>
                <wp:docPr id="18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1EC17" w14:textId="77777777" w:rsidR="008C1E50" w:rsidRPr="00BE1495" w:rsidRDefault="008C1E50" w:rsidP="008C1E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2AD851" w14:textId="77777777" w:rsidR="008C1E50" w:rsidRDefault="008C1E50" w:rsidP="008C1E50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695FF" id="_x0000_s1031" type="#_x0000_t202" style="position:absolute;left:0;text-align:left;margin-left:391.2pt;margin-top:3.2pt;width:12.8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" fillcolor="white [3201]" strokeweight=".5pt">
                <v:textbox>
                  <w:txbxContent>
                    <w:p w14:paraId="06E1EC17" w14:textId="77777777" w:rsidR="008C1E50" w:rsidRPr="00BE1495" w:rsidRDefault="008C1E50" w:rsidP="008C1E5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42AD851" w14:textId="77777777" w:rsidR="008C1E50" w:rsidRDefault="008C1E50" w:rsidP="008C1E5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F4802">
        <w:rPr>
          <w:sz w:val="24"/>
          <w:szCs w:val="24"/>
          <w:lang w:val="de-DE"/>
        </w:rPr>
        <w:t>Slackline trainieren ist gut, wenn man besser</w:t>
      </w:r>
      <w:r w:rsidR="005066BD">
        <w:rPr>
          <w:sz w:val="24"/>
          <w:szCs w:val="24"/>
          <w:lang w:val="de-DE"/>
        </w:rPr>
        <w:t xml:space="preserve"> Snowboard fahren möchte. </w:t>
      </w:r>
    </w:p>
    <w:p w14:paraId="211330EC" w14:textId="37ABD42F" w:rsidR="00EB7D84" w:rsidRDefault="0014569E" w:rsidP="00BE1495">
      <w:pPr>
        <w:pStyle w:val="Listeafsnit"/>
        <w:numPr>
          <w:ilvl w:val="0"/>
          <w:numId w:val="20"/>
        </w:num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 Slackline trainiert man die Koordination und das Gleichgewicht. </w:t>
      </w:r>
    </w:p>
    <w:p w14:paraId="0A1E9402" w14:textId="14687B26" w:rsidR="005066BD" w:rsidRDefault="0014569E" w:rsidP="00BE1495">
      <w:pPr>
        <w:pStyle w:val="Listeafsnit"/>
        <w:numPr>
          <w:ilvl w:val="0"/>
          <w:numId w:val="20"/>
        </w:numPr>
        <w:spacing w:after="0"/>
        <w:rPr>
          <w:sz w:val="24"/>
          <w:szCs w:val="24"/>
          <w:lang w:val="de-DE"/>
        </w:rPr>
      </w:pPr>
      <w:r>
        <w:rPr>
          <w:rFonts w:eastAsiaTheme="majorEastAsia" w:cstheme="majorBidi"/>
          <w:bCs/>
          <w:noProof/>
          <w:color w:val="1D26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471416" wp14:editId="4ABB663E">
                <wp:simplePos x="0" y="0"/>
                <wp:positionH relativeFrom="column">
                  <wp:posOffset>3201670</wp:posOffset>
                </wp:positionH>
                <wp:positionV relativeFrom="paragraph">
                  <wp:posOffset>40640</wp:posOffset>
                </wp:positionV>
                <wp:extent cx="162560" cy="152400"/>
                <wp:effectExtent l="0" t="0" r="15240" b="12700"/>
                <wp:wrapNone/>
                <wp:docPr id="15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5D265" w14:textId="77777777" w:rsidR="005066BD" w:rsidRPr="00BE1495" w:rsidRDefault="005066BD" w:rsidP="005066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E531C6" w14:textId="77777777" w:rsidR="005066BD" w:rsidRDefault="005066BD" w:rsidP="005066BD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71416" id="_x0000_s1032" type="#_x0000_t202" style="position:absolute;left:0;text-align:left;margin-left:252.1pt;margin-top:3.2pt;width:12.8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" fillcolor="white [3201]" strokeweight=".5pt">
                <v:textbox>
                  <w:txbxContent>
                    <w:p w14:paraId="3D85D265" w14:textId="77777777" w:rsidR="005066BD" w:rsidRPr="00BE1495" w:rsidRDefault="005066BD" w:rsidP="005066B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1E531C6" w14:textId="77777777" w:rsidR="005066BD" w:rsidRDefault="005066BD" w:rsidP="005066BD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066BD">
        <w:rPr>
          <w:sz w:val="24"/>
          <w:szCs w:val="24"/>
          <w:lang w:val="de-DE"/>
        </w:rPr>
        <w:t xml:space="preserve">Alle Österreicher könne Snowboard fahren. </w:t>
      </w:r>
    </w:p>
    <w:p w14:paraId="1F8C5A4B" w14:textId="2D4DC0D6" w:rsidR="005066BD" w:rsidRDefault="008C1E50" w:rsidP="00BE1495">
      <w:pPr>
        <w:pStyle w:val="Listeafsnit"/>
        <w:numPr>
          <w:ilvl w:val="0"/>
          <w:numId w:val="20"/>
        </w:numPr>
        <w:spacing w:after="0"/>
        <w:rPr>
          <w:sz w:val="24"/>
          <w:szCs w:val="24"/>
          <w:lang w:val="de-DE"/>
        </w:rPr>
      </w:pPr>
      <w:r>
        <w:rPr>
          <w:rFonts w:eastAsiaTheme="majorEastAsia" w:cstheme="majorBidi"/>
          <w:bCs/>
          <w:noProof/>
          <w:color w:val="1D26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4E5177" wp14:editId="6716C4BB">
                <wp:simplePos x="0" y="0"/>
                <wp:positionH relativeFrom="column">
                  <wp:posOffset>3708400</wp:posOffset>
                </wp:positionH>
                <wp:positionV relativeFrom="paragraph">
                  <wp:posOffset>193675</wp:posOffset>
                </wp:positionV>
                <wp:extent cx="162560" cy="152400"/>
                <wp:effectExtent l="0" t="0" r="15240" b="12700"/>
                <wp:wrapNone/>
                <wp:docPr id="22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A06E3" w14:textId="77777777" w:rsidR="008C1E50" w:rsidRPr="00BE1495" w:rsidRDefault="008C1E50" w:rsidP="008C1E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072361" w14:textId="77777777" w:rsidR="008C1E50" w:rsidRDefault="008C1E50" w:rsidP="008C1E50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5177" id="_x0000_s1033" type="#_x0000_t202" style="position:absolute;left:0;text-align:left;margin-left:292pt;margin-top:15.25pt;width:12.8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" fillcolor="white [3201]" strokeweight=".5pt">
                <v:textbox>
                  <w:txbxContent>
                    <w:p w14:paraId="7B9A06E3" w14:textId="77777777" w:rsidR="008C1E50" w:rsidRPr="00BE1495" w:rsidRDefault="008C1E50" w:rsidP="008C1E5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F072361" w14:textId="77777777" w:rsidR="008C1E50" w:rsidRDefault="008C1E50" w:rsidP="008C1E5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ajorEastAsia" w:cstheme="majorBidi"/>
          <w:bCs/>
          <w:noProof/>
          <w:color w:val="1D26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F84CAA" wp14:editId="53774174">
                <wp:simplePos x="0" y="0"/>
                <wp:positionH relativeFrom="column">
                  <wp:posOffset>3180080</wp:posOffset>
                </wp:positionH>
                <wp:positionV relativeFrom="paragraph">
                  <wp:posOffset>50165</wp:posOffset>
                </wp:positionV>
                <wp:extent cx="162560" cy="152400"/>
                <wp:effectExtent l="0" t="0" r="15240" b="12700"/>
                <wp:wrapNone/>
                <wp:docPr id="17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DD693" w14:textId="77777777" w:rsidR="008C1E50" w:rsidRPr="00BE1495" w:rsidRDefault="008C1E50" w:rsidP="008C1E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FD87DE" w14:textId="77777777" w:rsidR="008C1E50" w:rsidRDefault="008C1E50" w:rsidP="008C1E50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84CAA" id="_x0000_s1034" type="#_x0000_t202" style="position:absolute;left:0;text-align:left;margin-left:250.4pt;margin-top:3.95pt;width:12.8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" fillcolor="white [3201]" strokeweight=".5pt">
                <v:textbox>
                  <w:txbxContent>
                    <w:p w14:paraId="135DD693" w14:textId="77777777" w:rsidR="008C1E50" w:rsidRPr="00BE1495" w:rsidRDefault="008C1E50" w:rsidP="008C1E5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1FD87DE" w14:textId="77777777" w:rsidR="008C1E50" w:rsidRDefault="008C1E50" w:rsidP="008C1E5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066BD">
        <w:rPr>
          <w:sz w:val="24"/>
          <w:szCs w:val="24"/>
          <w:lang w:val="de-DE"/>
        </w:rPr>
        <w:t>Skifahren ist der grö</w:t>
      </w:r>
      <w:r>
        <w:rPr>
          <w:sz w:val="24"/>
          <w:szCs w:val="24"/>
          <w:lang w:val="de-DE"/>
        </w:rPr>
        <w:t xml:space="preserve">ßte Sport in Österreich. </w:t>
      </w:r>
    </w:p>
    <w:p w14:paraId="23B393E9" w14:textId="3E5262E3" w:rsidR="008C1E50" w:rsidRDefault="008C1E50" w:rsidP="00BE1495">
      <w:pPr>
        <w:pStyle w:val="Listeafsnit"/>
        <w:numPr>
          <w:ilvl w:val="0"/>
          <w:numId w:val="20"/>
        </w:num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Zweidrittel der Bevölkerung in Österreich fahren Ski. </w:t>
      </w:r>
    </w:p>
    <w:p w14:paraId="1AEB9136" w14:textId="79A863EC" w:rsidR="008C1E50" w:rsidRDefault="008C1E50" w:rsidP="00BE1495">
      <w:pPr>
        <w:pStyle w:val="Listeafsnit"/>
        <w:numPr>
          <w:ilvl w:val="0"/>
          <w:numId w:val="20"/>
        </w:numPr>
        <w:spacing w:after="0"/>
        <w:rPr>
          <w:sz w:val="24"/>
          <w:szCs w:val="24"/>
          <w:lang w:val="de-DE"/>
        </w:rPr>
      </w:pPr>
      <w:r>
        <w:rPr>
          <w:rFonts w:eastAsiaTheme="majorEastAsia" w:cstheme="majorBidi"/>
          <w:bCs/>
          <w:noProof/>
          <w:color w:val="1D266B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F8EAB4" wp14:editId="594E1601">
                <wp:simplePos x="0" y="0"/>
                <wp:positionH relativeFrom="column">
                  <wp:posOffset>3251200</wp:posOffset>
                </wp:positionH>
                <wp:positionV relativeFrom="paragraph">
                  <wp:posOffset>50800</wp:posOffset>
                </wp:positionV>
                <wp:extent cx="162560" cy="152400"/>
                <wp:effectExtent l="0" t="0" r="15240" b="12700"/>
                <wp:wrapNone/>
                <wp:docPr id="23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F6D16" w14:textId="77777777" w:rsidR="008C1E50" w:rsidRPr="00BE1495" w:rsidRDefault="008C1E50" w:rsidP="008C1E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08B7CA" w14:textId="77777777" w:rsidR="008C1E50" w:rsidRDefault="008C1E50" w:rsidP="008C1E50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8EAB4" id="_x0000_s1035" type="#_x0000_t202" style="position:absolute;left:0;text-align:left;margin-left:256pt;margin-top:4pt;width:12.8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" fillcolor="white [3201]" strokeweight=".5pt">
                <v:textbox>
                  <w:txbxContent>
                    <w:p w14:paraId="2EFF6D16" w14:textId="77777777" w:rsidR="008C1E50" w:rsidRPr="00BE1495" w:rsidRDefault="008C1E50" w:rsidP="008C1E5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808B7CA" w14:textId="77777777" w:rsidR="008C1E50" w:rsidRDefault="008C1E50" w:rsidP="008C1E5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de-DE"/>
        </w:rPr>
        <w:t xml:space="preserve">In Österreich gibt es speziellen Sportschulen. </w:t>
      </w:r>
    </w:p>
    <w:p w14:paraId="23AF0DB7" w14:textId="6597CAE0" w:rsidR="008C1E50" w:rsidRDefault="00EB7D84" w:rsidP="00BE1495">
      <w:pPr>
        <w:pStyle w:val="Listeafsnit"/>
        <w:numPr>
          <w:ilvl w:val="0"/>
          <w:numId w:val="20"/>
        </w:numPr>
        <w:spacing w:after="0"/>
        <w:rPr>
          <w:sz w:val="24"/>
          <w:szCs w:val="24"/>
          <w:lang w:val="de-DE"/>
        </w:rPr>
      </w:pPr>
      <w:r>
        <w:rPr>
          <w:rFonts w:eastAsiaTheme="majorEastAsia" w:cstheme="majorBidi"/>
          <w:bCs/>
          <w:noProof/>
          <w:color w:val="1D26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489C16" wp14:editId="081D884A">
                <wp:simplePos x="0" y="0"/>
                <wp:positionH relativeFrom="column">
                  <wp:posOffset>1747520</wp:posOffset>
                </wp:positionH>
                <wp:positionV relativeFrom="paragraph">
                  <wp:posOffset>212725</wp:posOffset>
                </wp:positionV>
                <wp:extent cx="162560" cy="152400"/>
                <wp:effectExtent l="0" t="0" r="15240" b="12700"/>
                <wp:wrapNone/>
                <wp:docPr id="24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14CEA" w14:textId="77777777" w:rsidR="00EB7D84" w:rsidRPr="00BE1495" w:rsidRDefault="00EB7D84" w:rsidP="00EB7D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C07D55" w14:textId="77777777" w:rsidR="00EB7D84" w:rsidRDefault="00EB7D84" w:rsidP="00EB7D84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89C16" id="_x0000_s1036" type="#_x0000_t202" style="position:absolute;left:0;text-align:left;margin-left:137.6pt;margin-top:16.75pt;width:12.8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" fillcolor="white [3201]" strokeweight=".5pt">
                <v:textbox>
                  <w:txbxContent>
                    <w:p w14:paraId="19114CEA" w14:textId="77777777" w:rsidR="00EB7D84" w:rsidRPr="00BE1495" w:rsidRDefault="00EB7D84" w:rsidP="00EB7D8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7C07D55" w14:textId="77777777" w:rsidR="00EB7D84" w:rsidRDefault="00EB7D84" w:rsidP="00EB7D84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de-DE"/>
        </w:rPr>
        <w:t xml:space="preserve">Wir besuchen das </w:t>
      </w:r>
      <w:proofErr w:type="spellStart"/>
      <w:r>
        <w:rPr>
          <w:sz w:val="24"/>
          <w:szCs w:val="24"/>
          <w:lang w:val="de-DE"/>
        </w:rPr>
        <w:t>Reithmann</w:t>
      </w:r>
      <w:proofErr w:type="spellEnd"/>
      <w:r>
        <w:rPr>
          <w:sz w:val="24"/>
          <w:szCs w:val="24"/>
          <w:lang w:val="de-DE"/>
        </w:rPr>
        <w:t xml:space="preserve"> Gymnasium in </w:t>
      </w:r>
      <w:r w:rsidR="0014569E">
        <w:rPr>
          <w:sz w:val="24"/>
          <w:szCs w:val="24"/>
          <w:lang w:val="de-DE"/>
        </w:rPr>
        <w:t>Innsbruck</w:t>
      </w:r>
      <w:r>
        <w:rPr>
          <w:sz w:val="24"/>
          <w:szCs w:val="24"/>
          <w:lang w:val="de-DE"/>
        </w:rPr>
        <w:t xml:space="preserve">. Hier haben sie sieben Stunden Sport in der Woche. </w:t>
      </w:r>
    </w:p>
    <w:p w14:paraId="70023E0B" w14:textId="77777777" w:rsidR="00EB7D84" w:rsidRPr="00BE1495" w:rsidRDefault="00EB7D84" w:rsidP="0014569E">
      <w:pPr>
        <w:pStyle w:val="Listeafsnit"/>
        <w:spacing w:after="0"/>
        <w:rPr>
          <w:sz w:val="24"/>
          <w:szCs w:val="24"/>
          <w:lang w:val="de-DE"/>
        </w:rPr>
      </w:pPr>
    </w:p>
    <w:p w14:paraId="631B4E42" w14:textId="2B60F0EA" w:rsidR="00DA16D8" w:rsidRDefault="00DA16D8" w:rsidP="00DA16D8">
      <w:pPr>
        <w:pStyle w:val="Listeafsnit"/>
        <w:spacing w:after="0"/>
      </w:pPr>
    </w:p>
    <w:p w14:paraId="4583D805" w14:textId="52D8CC2B" w:rsidR="00CC66AA" w:rsidRPr="001E32B9" w:rsidRDefault="00CC66AA" w:rsidP="00044B43">
      <w:pPr>
        <w:spacing w:after="0"/>
        <w:contextualSpacing/>
      </w:pPr>
    </w:p>
    <w:p w14:paraId="6F3738AB" w14:textId="5D1C7F48" w:rsidR="00D1563B" w:rsidRDefault="00E44E46" w:rsidP="00D1563B">
      <w:pPr>
        <w:spacing w:after="0"/>
        <w:rPr>
          <w:b/>
          <w:color w:val="1F497D"/>
          <w:sz w:val="28"/>
        </w:rPr>
      </w:pPr>
      <w:proofErr w:type="spellStart"/>
      <w:r>
        <w:rPr>
          <w:b/>
          <w:color w:val="1F497D"/>
          <w:sz w:val="28"/>
        </w:rPr>
        <w:t>Währen</w:t>
      </w:r>
      <w:proofErr w:type="spellEnd"/>
      <w:r>
        <w:rPr>
          <w:b/>
          <w:color w:val="1F497D"/>
          <w:sz w:val="28"/>
        </w:rPr>
        <w:t xml:space="preserve"> des </w:t>
      </w:r>
      <w:proofErr w:type="spellStart"/>
      <w:r>
        <w:rPr>
          <w:b/>
          <w:color w:val="1F497D"/>
          <w:sz w:val="28"/>
        </w:rPr>
        <w:t>Sehens</w:t>
      </w:r>
      <w:proofErr w:type="spellEnd"/>
    </w:p>
    <w:p w14:paraId="68DB6ABD" w14:textId="77777777" w:rsidR="0043079C" w:rsidRDefault="0043079C" w:rsidP="00D1563B">
      <w:pPr>
        <w:spacing w:after="0"/>
        <w:rPr>
          <w:b/>
          <w:color w:val="1F497D"/>
          <w:sz w:val="28"/>
        </w:rPr>
      </w:pPr>
    </w:p>
    <w:p w14:paraId="449AB731" w14:textId="0F840AB2" w:rsidR="0043079C" w:rsidRDefault="0043079C" w:rsidP="00D1563B">
      <w:pPr>
        <w:spacing w:after="0"/>
        <w:rPr>
          <w:b/>
          <w:color w:val="000000" w:themeColor="text1"/>
          <w:sz w:val="24"/>
          <w:szCs w:val="24"/>
        </w:rPr>
      </w:pPr>
      <w:r w:rsidRPr="0043079C">
        <w:rPr>
          <w:b/>
          <w:color w:val="000000" w:themeColor="text1"/>
          <w:sz w:val="24"/>
          <w:szCs w:val="24"/>
        </w:rPr>
        <w:t>Elevhenvendte opgaver</w:t>
      </w:r>
    </w:p>
    <w:p w14:paraId="4E925088" w14:textId="77777777" w:rsidR="00971210" w:rsidRDefault="00971210" w:rsidP="00D1563B">
      <w:pPr>
        <w:spacing w:after="0"/>
        <w:rPr>
          <w:b/>
          <w:color w:val="000000" w:themeColor="text1"/>
          <w:sz w:val="24"/>
          <w:szCs w:val="24"/>
        </w:rPr>
      </w:pPr>
    </w:p>
    <w:p w14:paraId="51EF7B1C" w14:textId="77777777" w:rsidR="00971210" w:rsidRDefault="00971210" w:rsidP="00971210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Seht euch die Sendung an und Kreuze die korrekten Sätze ab.</w:t>
      </w:r>
    </w:p>
    <w:p w14:paraId="62D37322" w14:textId="0F87FD77" w:rsidR="00971210" w:rsidRPr="0032308A" w:rsidRDefault="00971210" w:rsidP="00971210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Vergleiche mit dem, was du oben vermutet hast.</w:t>
      </w:r>
      <w:r>
        <w:rPr>
          <w:sz w:val="24"/>
          <w:szCs w:val="24"/>
          <w:lang w:val="de-DE"/>
        </w:rPr>
        <w:tab/>
      </w:r>
    </w:p>
    <w:p w14:paraId="64F4BA03" w14:textId="77777777" w:rsidR="00971210" w:rsidRDefault="00971210" w:rsidP="00971210">
      <w:pPr>
        <w:spacing w:after="0"/>
        <w:rPr>
          <w:b/>
          <w:sz w:val="24"/>
          <w:szCs w:val="24"/>
        </w:rPr>
      </w:pPr>
      <w:r>
        <w:rPr>
          <w:rFonts w:eastAsiaTheme="majorEastAsia" w:cstheme="majorBidi"/>
          <w:bCs/>
          <w:noProof/>
          <w:color w:val="1D26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8E8EC1" wp14:editId="14075908">
                <wp:simplePos x="0" y="0"/>
                <wp:positionH relativeFrom="column">
                  <wp:posOffset>5638800</wp:posOffset>
                </wp:positionH>
                <wp:positionV relativeFrom="paragraph">
                  <wp:posOffset>182245</wp:posOffset>
                </wp:positionV>
                <wp:extent cx="162560" cy="152400"/>
                <wp:effectExtent l="0" t="0" r="15240" b="12700"/>
                <wp:wrapNone/>
                <wp:docPr id="28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1D4D4" w14:textId="77777777" w:rsidR="00971210" w:rsidRPr="00BE1495" w:rsidRDefault="00971210" w:rsidP="009712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2EA241" w14:textId="77777777" w:rsidR="00971210" w:rsidRDefault="00971210" w:rsidP="00971210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E8EC1" id="_x0000_s1037" type="#_x0000_t202" style="position:absolute;margin-left:444pt;margin-top:14.35pt;width:12.8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" fillcolor="white [3201]" strokeweight=".5pt">
                <v:textbox>
                  <w:txbxContent>
                    <w:p w14:paraId="3A61D4D4" w14:textId="77777777" w:rsidR="00971210" w:rsidRPr="00BE1495" w:rsidRDefault="00971210" w:rsidP="0097121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62EA241" w14:textId="77777777" w:rsidR="00971210" w:rsidRDefault="00971210" w:rsidP="0097121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B90FD0D" w14:textId="77777777" w:rsidR="00971210" w:rsidRPr="0014569E" w:rsidRDefault="00971210" w:rsidP="00971210">
      <w:pPr>
        <w:pStyle w:val="Listeafsnit"/>
        <w:numPr>
          <w:ilvl w:val="0"/>
          <w:numId w:val="20"/>
        </w:numPr>
        <w:spacing w:after="0"/>
        <w:rPr>
          <w:sz w:val="24"/>
          <w:szCs w:val="24"/>
          <w:lang w:val="de-DE"/>
        </w:rPr>
      </w:pPr>
      <w:r>
        <w:rPr>
          <w:rFonts w:eastAsiaTheme="majorEastAsia" w:cstheme="majorBidi"/>
          <w:bCs/>
          <w:noProof/>
          <w:color w:val="1D266B"/>
          <w:sz w:val="24"/>
          <w:szCs w:val="24"/>
        </w:rPr>
        <w:t>Der Lieblingssport von den Interwievten ist entweder Skifahren oder Snowboarden.</w:t>
      </w:r>
    </w:p>
    <w:p w14:paraId="2448AE25" w14:textId="77777777" w:rsidR="00971210" w:rsidRDefault="00971210" w:rsidP="00971210">
      <w:pPr>
        <w:pStyle w:val="Listeafsnit"/>
        <w:numPr>
          <w:ilvl w:val="0"/>
          <w:numId w:val="20"/>
        </w:numPr>
        <w:spacing w:after="0"/>
        <w:rPr>
          <w:sz w:val="24"/>
          <w:szCs w:val="24"/>
          <w:lang w:val="de-DE"/>
        </w:rPr>
      </w:pPr>
      <w:r>
        <w:rPr>
          <w:rFonts w:eastAsiaTheme="majorEastAsia" w:cstheme="majorBidi"/>
          <w:bCs/>
          <w:noProof/>
          <w:color w:val="1D26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EF565A" wp14:editId="10D0C1B8">
                <wp:simplePos x="0" y="0"/>
                <wp:positionH relativeFrom="column">
                  <wp:posOffset>3230880</wp:posOffset>
                </wp:positionH>
                <wp:positionV relativeFrom="paragraph">
                  <wp:posOffset>193675</wp:posOffset>
                </wp:positionV>
                <wp:extent cx="162560" cy="152400"/>
                <wp:effectExtent l="0" t="0" r="15240" b="12700"/>
                <wp:wrapNone/>
                <wp:docPr id="29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FCAB3" w14:textId="77777777" w:rsidR="00971210" w:rsidRPr="00BE1495" w:rsidRDefault="00971210" w:rsidP="009712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700041" w14:textId="77777777" w:rsidR="00971210" w:rsidRDefault="00971210" w:rsidP="00971210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F565A" id="_x0000_s1038" type="#_x0000_t202" style="position:absolute;left:0;text-align:left;margin-left:254.4pt;margin-top:15.25pt;width:12.8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" fillcolor="white [3201]" strokeweight=".5pt">
                <v:textbox>
                  <w:txbxContent>
                    <w:p w14:paraId="44DFCAB3" w14:textId="77777777" w:rsidR="00971210" w:rsidRPr="00BE1495" w:rsidRDefault="00971210" w:rsidP="0097121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8700041" w14:textId="77777777" w:rsidR="00971210" w:rsidRDefault="00971210" w:rsidP="0097121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ajorEastAsia" w:cstheme="majorBidi"/>
          <w:bCs/>
          <w:noProof/>
          <w:color w:val="1D26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A46F9C" wp14:editId="465A7D40">
                <wp:simplePos x="0" y="0"/>
                <wp:positionH relativeFrom="column">
                  <wp:posOffset>3657600</wp:posOffset>
                </wp:positionH>
                <wp:positionV relativeFrom="paragraph">
                  <wp:posOffset>10160</wp:posOffset>
                </wp:positionV>
                <wp:extent cx="162560" cy="152400"/>
                <wp:effectExtent l="0" t="0" r="15240" b="12700"/>
                <wp:wrapNone/>
                <wp:docPr id="30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9767F" w14:textId="77777777" w:rsidR="00971210" w:rsidRPr="00BE1495" w:rsidRDefault="00971210" w:rsidP="009712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D3DE66" w14:textId="77777777" w:rsidR="00971210" w:rsidRDefault="00971210" w:rsidP="00971210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46F9C" id="_x0000_s1039" type="#_x0000_t202" style="position:absolute;left:0;text-align:left;margin-left:4in;margin-top:.8pt;width:12.8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" fillcolor="white [3201]" strokeweight=".5pt">
                <v:textbox>
                  <w:txbxContent>
                    <w:p w14:paraId="6EC9767F" w14:textId="77777777" w:rsidR="00971210" w:rsidRPr="00BE1495" w:rsidRDefault="00971210" w:rsidP="0097121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1D3DE66" w14:textId="77777777" w:rsidR="00971210" w:rsidRDefault="00971210" w:rsidP="0097121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de-DE"/>
        </w:rPr>
        <w:t>Der Sportart Slackline ist in Österreich entstanden.</w:t>
      </w:r>
    </w:p>
    <w:p w14:paraId="134D93CA" w14:textId="77777777" w:rsidR="00971210" w:rsidRDefault="00971210" w:rsidP="00971210">
      <w:pPr>
        <w:pStyle w:val="Listeafsnit"/>
        <w:numPr>
          <w:ilvl w:val="0"/>
          <w:numId w:val="20"/>
        </w:num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Der Sport Slackline ist nicht für ältere Leute. </w:t>
      </w:r>
    </w:p>
    <w:p w14:paraId="222B77C3" w14:textId="77777777" w:rsidR="00971210" w:rsidRDefault="00971210" w:rsidP="00971210">
      <w:pPr>
        <w:pStyle w:val="Listeafsnit"/>
        <w:numPr>
          <w:ilvl w:val="0"/>
          <w:numId w:val="20"/>
        </w:numPr>
        <w:spacing w:after="0"/>
        <w:rPr>
          <w:sz w:val="24"/>
          <w:szCs w:val="24"/>
          <w:lang w:val="de-DE"/>
        </w:rPr>
      </w:pPr>
      <w:r>
        <w:rPr>
          <w:rFonts w:eastAsiaTheme="majorEastAsia" w:cstheme="majorBidi"/>
          <w:bCs/>
          <w:noProof/>
          <w:color w:val="1D26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83E854" wp14:editId="17749D75">
                <wp:simplePos x="0" y="0"/>
                <wp:positionH relativeFrom="column">
                  <wp:posOffset>4653280</wp:posOffset>
                </wp:positionH>
                <wp:positionV relativeFrom="paragraph">
                  <wp:posOffset>193675</wp:posOffset>
                </wp:positionV>
                <wp:extent cx="162560" cy="152400"/>
                <wp:effectExtent l="0" t="0" r="15240" b="12700"/>
                <wp:wrapNone/>
                <wp:docPr id="31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6A9A4" w14:textId="77777777" w:rsidR="00971210" w:rsidRPr="00BE1495" w:rsidRDefault="00971210" w:rsidP="009712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A6E7B3" w14:textId="77777777" w:rsidR="00971210" w:rsidRDefault="00971210" w:rsidP="00971210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3E854" id="_x0000_s1040" type="#_x0000_t202" style="position:absolute;left:0;text-align:left;margin-left:366.4pt;margin-top:15.25pt;width:12.8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" fillcolor="white [3201]" strokeweight=".5pt">
                <v:textbox>
                  <w:txbxContent>
                    <w:p w14:paraId="5B06A9A4" w14:textId="77777777" w:rsidR="00971210" w:rsidRPr="00BE1495" w:rsidRDefault="00971210" w:rsidP="0097121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9A6E7B3" w14:textId="77777777" w:rsidR="00971210" w:rsidRDefault="00971210" w:rsidP="0097121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ajorEastAsia" w:cstheme="majorBidi"/>
          <w:bCs/>
          <w:noProof/>
          <w:color w:val="1D26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C95B28" wp14:editId="1ABAFC94">
                <wp:simplePos x="0" y="0"/>
                <wp:positionH relativeFrom="column">
                  <wp:posOffset>4968240</wp:posOffset>
                </wp:positionH>
                <wp:positionV relativeFrom="paragraph">
                  <wp:posOffset>40640</wp:posOffset>
                </wp:positionV>
                <wp:extent cx="162560" cy="152400"/>
                <wp:effectExtent l="0" t="0" r="15240" b="12700"/>
                <wp:wrapNone/>
                <wp:docPr id="32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B3AD6" w14:textId="77777777" w:rsidR="00971210" w:rsidRPr="00BE1495" w:rsidRDefault="00971210" w:rsidP="009712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ACE948" w14:textId="77777777" w:rsidR="00971210" w:rsidRDefault="00971210" w:rsidP="00971210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5B28" id="_x0000_s1041" type="#_x0000_t202" style="position:absolute;left:0;text-align:left;margin-left:391.2pt;margin-top:3.2pt;width:12.8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" fillcolor="white [3201]" strokeweight=".5pt">
                <v:textbox>
                  <w:txbxContent>
                    <w:p w14:paraId="1E1B3AD6" w14:textId="77777777" w:rsidR="00971210" w:rsidRPr="00BE1495" w:rsidRDefault="00971210" w:rsidP="0097121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5ACE948" w14:textId="77777777" w:rsidR="00971210" w:rsidRDefault="00971210" w:rsidP="0097121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de-DE"/>
        </w:rPr>
        <w:t xml:space="preserve">Slackline trainieren ist gut, wenn man besser Snowboard fahren möchte. </w:t>
      </w:r>
    </w:p>
    <w:p w14:paraId="789E4356" w14:textId="77777777" w:rsidR="00971210" w:rsidRDefault="00971210" w:rsidP="00971210">
      <w:pPr>
        <w:pStyle w:val="Listeafsnit"/>
        <w:numPr>
          <w:ilvl w:val="0"/>
          <w:numId w:val="20"/>
        </w:num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 Slackline trainiert man die Koordination und das Gleichgewicht. </w:t>
      </w:r>
    </w:p>
    <w:p w14:paraId="6A8A2FBA" w14:textId="77777777" w:rsidR="00971210" w:rsidRDefault="00971210" w:rsidP="00971210">
      <w:pPr>
        <w:pStyle w:val="Listeafsnit"/>
        <w:numPr>
          <w:ilvl w:val="0"/>
          <w:numId w:val="20"/>
        </w:numPr>
        <w:spacing w:after="0"/>
        <w:rPr>
          <w:sz w:val="24"/>
          <w:szCs w:val="24"/>
          <w:lang w:val="de-DE"/>
        </w:rPr>
      </w:pPr>
      <w:r>
        <w:rPr>
          <w:rFonts w:eastAsiaTheme="majorEastAsia" w:cstheme="majorBidi"/>
          <w:bCs/>
          <w:noProof/>
          <w:color w:val="1D26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7874BD" wp14:editId="32232844">
                <wp:simplePos x="0" y="0"/>
                <wp:positionH relativeFrom="column">
                  <wp:posOffset>3201670</wp:posOffset>
                </wp:positionH>
                <wp:positionV relativeFrom="paragraph">
                  <wp:posOffset>40640</wp:posOffset>
                </wp:positionV>
                <wp:extent cx="162560" cy="152400"/>
                <wp:effectExtent l="0" t="0" r="15240" b="12700"/>
                <wp:wrapNone/>
                <wp:docPr id="33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207C9" w14:textId="77777777" w:rsidR="00971210" w:rsidRPr="00BE1495" w:rsidRDefault="00971210" w:rsidP="009712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21ACFF" w14:textId="77777777" w:rsidR="00971210" w:rsidRDefault="00971210" w:rsidP="00971210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874BD" id="_x0000_s1042" type="#_x0000_t202" style="position:absolute;left:0;text-align:left;margin-left:252.1pt;margin-top:3.2pt;width:12.8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" fillcolor="white [3201]" strokeweight=".5pt">
                <v:textbox>
                  <w:txbxContent>
                    <w:p w14:paraId="73F207C9" w14:textId="77777777" w:rsidR="00971210" w:rsidRPr="00BE1495" w:rsidRDefault="00971210" w:rsidP="0097121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721ACFF" w14:textId="77777777" w:rsidR="00971210" w:rsidRDefault="00971210" w:rsidP="0097121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de-DE"/>
        </w:rPr>
        <w:t xml:space="preserve">Alle Österreicher könne Snowboard fahren. </w:t>
      </w:r>
    </w:p>
    <w:p w14:paraId="5255EB94" w14:textId="77777777" w:rsidR="00971210" w:rsidRDefault="00971210" w:rsidP="00971210">
      <w:pPr>
        <w:pStyle w:val="Listeafsnit"/>
        <w:numPr>
          <w:ilvl w:val="0"/>
          <w:numId w:val="20"/>
        </w:numPr>
        <w:spacing w:after="0"/>
        <w:rPr>
          <w:sz w:val="24"/>
          <w:szCs w:val="24"/>
          <w:lang w:val="de-DE"/>
        </w:rPr>
      </w:pPr>
      <w:r>
        <w:rPr>
          <w:rFonts w:eastAsiaTheme="majorEastAsia" w:cstheme="majorBidi"/>
          <w:bCs/>
          <w:noProof/>
          <w:color w:val="1D26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CC75A0" wp14:editId="03C92217">
                <wp:simplePos x="0" y="0"/>
                <wp:positionH relativeFrom="column">
                  <wp:posOffset>3708400</wp:posOffset>
                </wp:positionH>
                <wp:positionV relativeFrom="paragraph">
                  <wp:posOffset>193675</wp:posOffset>
                </wp:positionV>
                <wp:extent cx="162560" cy="152400"/>
                <wp:effectExtent l="0" t="0" r="15240" b="12700"/>
                <wp:wrapNone/>
                <wp:docPr id="34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39694" w14:textId="77777777" w:rsidR="00971210" w:rsidRPr="00BE1495" w:rsidRDefault="00971210" w:rsidP="009712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D4AE37" w14:textId="77777777" w:rsidR="00971210" w:rsidRDefault="00971210" w:rsidP="00971210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C75A0" id="_x0000_s1043" type="#_x0000_t202" style="position:absolute;left:0;text-align:left;margin-left:292pt;margin-top:15.25pt;width:12.8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" fillcolor="white [3201]" strokeweight=".5pt">
                <v:textbox>
                  <w:txbxContent>
                    <w:p w14:paraId="77A39694" w14:textId="77777777" w:rsidR="00971210" w:rsidRPr="00BE1495" w:rsidRDefault="00971210" w:rsidP="0097121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9D4AE37" w14:textId="77777777" w:rsidR="00971210" w:rsidRDefault="00971210" w:rsidP="0097121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ajorEastAsia" w:cstheme="majorBidi"/>
          <w:bCs/>
          <w:noProof/>
          <w:color w:val="1D26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2D9137" wp14:editId="2D28C20C">
                <wp:simplePos x="0" y="0"/>
                <wp:positionH relativeFrom="column">
                  <wp:posOffset>3180080</wp:posOffset>
                </wp:positionH>
                <wp:positionV relativeFrom="paragraph">
                  <wp:posOffset>50165</wp:posOffset>
                </wp:positionV>
                <wp:extent cx="162560" cy="152400"/>
                <wp:effectExtent l="0" t="0" r="15240" b="12700"/>
                <wp:wrapNone/>
                <wp:docPr id="35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0F32E" w14:textId="77777777" w:rsidR="00971210" w:rsidRPr="00BE1495" w:rsidRDefault="00971210" w:rsidP="009712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4E276A" w14:textId="77777777" w:rsidR="00971210" w:rsidRDefault="00971210" w:rsidP="00971210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D9137" id="_x0000_s1044" type="#_x0000_t202" style="position:absolute;left:0;text-align:left;margin-left:250.4pt;margin-top:3.95pt;width:12.8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" fillcolor="white [3201]" strokeweight=".5pt">
                <v:textbox>
                  <w:txbxContent>
                    <w:p w14:paraId="7310F32E" w14:textId="77777777" w:rsidR="00971210" w:rsidRPr="00BE1495" w:rsidRDefault="00971210" w:rsidP="0097121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C4E276A" w14:textId="77777777" w:rsidR="00971210" w:rsidRDefault="00971210" w:rsidP="0097121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de-DE"/>
        </w:rPr>
        <w:t xml:space="preserve">Skifahren ist der größte Sport in Österreich. </w:t>
      </w:r>
    </w:p>
    <w:p w14:paraId="453B7404" w14:textId="77777777" w:rsidR="00971210" w:rsidRDefault="00971210" w:rsidP="00971210">
      <w:pPr>
        <w:pStyle w:val="Listeafsnit"/>
        <w:numPr>
          <w:ilvl w:val="0"/>
          <w:numId w:val="20"/>
        </w:num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Zweidrittel der Bevölkerung in Österreich fahren Ski. </w:t>
      </w:r>
    </w:p>
    <w:p w14:paraId="14DEA2D6" w14:textId="77777777" w:rsidR="00971210" w:rsidRDefault="00971210" w:rsidP="00971210">
      <w:pPr>
        <w:pStyle w:val="Listeafsnit"/>
        <w:numPr>
          <w:ilvl w:val="0"/>
          <w:numId w:val="20"/>
        </w:numPr>
        <w:spacing w:after="0"/>
        <w:rPr>
          <w:sz w:val="24"/>
          <w:szCs w:val="24"/>
          <w:lang w:val="de-DE"/>
        </w:rPr>
      </w:pPr>
      <w:r>
        <w:rPr>
          <w:rFonts w:eastAsiaTheme="majorEastAsia" w:cstheme="majorBidi"/>
          <w:bCs/>
          <w:noProof/>
          <w:color w:val="1D26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A922C0" wp14:editId="66A6D1CD">
                <wp:simplePos x="0" y="0"/>
                <wp:positionH relativeFrom="column">
                  <wp:posOffset>3251200</wp:posOffset>
                </wp:positionH>
                <wp:positionV relativeFrom="paragraph">
                  <wp:posOffset>50800</wp:posOffset>
                </wp:positionV>
                <wp:extent cx="162560" cy="152400"/>
                <wp:effectExtent l="0" t="0" r="15240" b="12700"/>
                <wp:wrapNone/>
                <wp:docPr id="36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8D81C" w14:textId="77777777" w:rsidR="00971210" w:rsidRPr="00BE1495" w:rsidRDefault="00971210" w:rsidP="009712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4764C4" w14:textId="77777777" w:rsidR="00971210" w:rsidRDefault="00971210" w:rsidP="00971210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922C0" id="_x0000_s1045" type="#_x0000_t202" style="position:absolute;left:0;text-align:left;margin-left:256pt;margin-top:4pt;width:12.8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" fillcolor="white [3201]" strokeweight=".5pt">
                <v:textbox>
                  <w:txbxContent>
                    <w:p w14:paraId="12B8D81C" w14:textId="77777777" w:rsidR="00971210" w:rsidRPr="00BE1495" w:rsidRDefault="00971210" w:rsidP="0097121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84764C4" w14:textId="77777777" w:rsidR="00971210" w:rsidRDefault="00971210" w:rsidP="0097121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de-DE"/>
        </w:rPr>
        <w:t xml:space="preserve">In Österreich gibt es speziellen Sportschulen. </w:t>
      </w:r>
    </w:p>
    <w:p w14:paraId="3C199601" w14:textId="77777777" w:rsidR="00971210" w:rsidRDefault="00971210" w:rsidP="00971210">
      <w:pPr>
        <w:pStyle w:val="Listeafsnit"/>
        <w:numPr>
          <w:ilvl w:val="0"/>
          <w:numId w:val="20"/>
        </w:numPr>
        <w:spacing w:after="0"/>
        <w:rPr>
          <w:sz w:val="24"/>
          <w:szCs w:val="24"/>
          <w:lang w:val="de-DE"/>
        </w:rPr>
      </w:pPr>
      <w:r>
        <w:rPr>
          <w:rFonts w:eastAsiaTheme="majorEastAsia" w:cstheme="majorBidi"/>
          <w:bCs/>
          <w:noProof/>
          <w:color w:val="1D26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CB8C33" wp14:editId="23CE5B7E">
                <wp:simplePos x="0" y="0"/>
                <wp:positionH relativeFrom="column">
                  <wp:posOffset>1747520</wp:posOffset>
                </wp:positionH>
                <wp:positionV relativeFrom="paragraph">
                  <wp:posOffset>212725</wp:posOffset>
                </wp:positionV>
                <wp:extent cx="162560" cy="152400"/>
                <wp:effectExtent l="0" t="0" r="15240" b="12700"/>
                <wp:wrapNone/>
                <wp:docPr id="37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BEDD2" w14:textId="77777777" w:rsidR="00971210" w:rsidRPr="00BE1495" w:rsidRDefault="00971210" w:rsidP="009712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DF831C" w14:textId="77777777" w:rsidR="00971210" w:rsidRDefault="00971210" w:rsidP="00971210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B8C33" id="_x0000_s1046" type="#_x0000_t202" style="position:absolute;left:0;text-align:left;margin-left:137.6pt;margin-top:16.75pt;width:12.8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" fillcolor="white [3201]" strokeweight=".5pt">
                <v:textbox>
                  <w:txbxContent>
                    <w:p w14:paraId="5EFBEDD2" w14:textId="77777777" w:rsidR="00971210" w:rsidRPr="00BE1495" w:rsidRDefault="00971210" w:rsidP="0097121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1DF831C" w14:textId="77777777" w:rsidR="00971210" w:rsidRDefault="00971210" w:rsidP="0097121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de-DE"/>
        </w:rPr>
        <w:t xml:space="preserve">Wir besuchen das </w:t>
      </w:r>
      <w:proofErr w:type="spellStart"/>
      <w:r>
        <w:rPr>
          <w:sz w:val="24"/>
          <w:szCs w:val="24"/>
          <w:lang w:val="de-DE"/>
        </w:rPr>
        <w:t>Reithmann</w:t>
      </w:r>
      <w:proofErr w:type="spellEnd"/>
      <w:r>
        <w:rPr>
          <w:sz w:val="24"/>
          <w:szCs w:val="24"/>
          <w:lang w:val="de-DE"/>
        </w:rPr>
        <w:t xml:space="preserve"> Gymnasium in Innsbruck. Hier haben sie sieben Stunden Sport in der Woche. </w:t>
      </w:r>
    </w:p>
    <w:p w14:paraId="5E2845B3" w14:textId="77777777" w:rsidR="00971210" w:rsidRPr="0043079C" w:rsidRDefault="00971210" w:rsidP="00D1563B">
      <w:pPr>
        <w:spacing w:after="0"/>
        <w:rPr>
          <w:b/>
          <w:color w:val="000000" w:themeColor="text1"/>
          <w:sz w:val="24"/>
          <w:szCs w:val="24"/>
        </w:rPr>
      </w:pPr>
    </w:p>
    <w:p w14:paraId="47B33D32" w14:textId="77777777" w:rsidR="00623929" w:rsidRPr="00485042" w:rsidRDefault="00623929" w:rsidP="00D1563B">
      <w:pPr>
        <w:spacing w:after="0"/>
        <w:contextualSpacing/>
        <w:rPr>
          <w:b/>
          <w:lang w:val="de-DE"/>
        </w:rPr>
      </w:pPr>
    </w:p>
    <w:p w14:paraId="2E736A16" w14:textId="59434F86" w:rsidR="001F7E2A" w:rsidRDefault="00971210" w:rsidP="00623929">
      <w:pPr>
        <w:numPr>
          <w:ilvl w:val="0"/>
          <w:numId w:val="4"/>
        </w:numPr>
        <w:spacing w:after="0"/>
        <w:ind w:hanging="359"/>
        <w:contextualSpacing/>
        <w:rPr>
          <w:lang w:val="de-DE"/>
        </w:rPr>
      </w:pPr>
      <w:r>
        <w:rPr>
          <w:lang w:val="de-DE"/>
        </w:rPr>
        <w:t>Schaut euch Kapitel 7 und 8</w:t>
      </w:r>
      <w:r w:rsidR="00623929" w:rsidRPr="00623929">
        <w:rPr>
          <w:lang w:val="de-DE"/>
        </w:rPr>
        <w:t xml:space="preserve"> </w:t>
      </w:r>
      <w:r w:rsidR="001F7E2A">
        <w:rPr>
          <w:lang w:val="de-DE"/>
        </w:rPr>
        <w:t xml:space="preserve">ein paar Mal </w:t>
      </w:r>
      <w:r w:rsidR="00623929">
        <w:rPr>
          <w:lang w:val="de-DE"/>
        </w:rPr>
        <w:t xml:space="preserve">an. </w:t>
      </w:r>
    </w:p>
    <w:p w14:paraId="443333BC" w14:textId="2D533A8A" w:rsidR="007E00F2" w:rsidRDefault="00623929" w:rsidP="001F7E2A">
      <w:pPr>
        <w:spacing w:after="0"/>
        <w:ind w:left="720"/>
        <w:contextualSpacing/>
        <w:rPr>
          <w:lang w:val="de-DE"/>
        </w:rPr>
      </w:pPr>
      <w:r>
        <w:rPr>
          <w:lang w:val="de-DE"/>
        </w:rPr>
        <w:t xml:space="preserve">Die Jugendliche </w:t>
      </w:r>
      <w:r w:rsidR="00971210">
        <w:rPr>
          <w:lang w:val="de-DE"/>
        </w:rPr>
        <w:t>trainieren</w:t>
      </w:r>
      <w:r>
        <w:rPr>
          <w:lang w:val="de-DE"/>
        </w:rPr>
        <w:t xml:space="preserve"> verschiedene </w:t>
      </w:r>
      <w:r w:rsidR="008E605C">
        <w:rPr>
          <w:lang w:val="de-DE"/>
        </w:rPr>
        <w:t>Sportarten und erzählen</w:t>
      </w:r>
      <w:r w:rsidR="00971210">
        <w:rPr>
          <w:lang w:val="de-DE"/>
        </w:rPr>
        <w:t xml:space="preserve"> davon, welchen Beruf sie später gerne </w:t>
      </w:r>
      <w:r>
        <w:rPr>
          <w:lang w:val="de-DE"/>
        </w:rPr>
        <w:t xml:space="preserve"> </w:t>
      </w:r>
      <w:r w:rsidR="00971210">
        <w:rPr>
          <w:lang w:val="de-DE"/>
        </w:rPr>
        <w:t>ausüben mö</w:t>
      </w:r>
      <w:r w:rsidR="002D6ADB">
        <w:rPr>
          <w:lang w:val="de-DE"/>
        </w:rPr>
        <w:t>chten oder was sie gerne studieren wollen</w:t>
      </w:r>
      <w:r>
        <w:rPr>
          <w:lang w:val="de-DE"/>
        </w:rPr>
        <w:t xml:space="preserve">. </w:t>
      </w:r>
      <w:r w:rsidR="00A371E4">
        <w:rPr>
          <w:lang w:val="de-DE"/>
        </w:rPr>
        <w:t xml:space="preserve">Notiert euch die verschiedenen </w:t>
      </w:r>
      <w:r w:rsidR="002D6ADB">
        <w:rPr>
          <w:lang w:val="de-DE"/>
        </w:rPr>
        <w:t>Aussagen</w:t>
      </w:r>
      <w:r w:rsidR="00A371E4">
        <w:rPr>
          <w:lang w:val="de-DE"/>
        </w:rPr>
        <w:t xml:space="preserve"> in diesem Raster:</w:t>
      </w:r>
    </w:p>
    <w:p w14:paraId="3F28B3C5" w14:textId="77777777" w:rsidR="00A371E4" w:rsidRDefault="00A371E4" w:rsidP="00A371E4">
      <w:pPr>
        <w:spacing w:after="0"/>
        <w:ind w:left="720"/>
        <w:contextualSpacing/>
        <w:rPr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176"/>
        <w:gridCol w:w="1898"/>
        <w:gridCol w:w="6060"/>
      </w:tblGrid>
      <w:tr w:rsidR="001F7E2A" w:rsidRPr="00BB0523" w14:paraId="647D8FD2" w14:textId="77777777" w:rsidTr="002D6ADB">
        <w:tc>
          <w:tcPr>
            <w:tcW w:w="1176" w:type="dxa"/>
          </w:tcPr>
          <w:p w14:paraId="57ADFDED" w14:textId="33BBAA59" w:rsidR="001F7E2A" w:rsidRDefault="001F7E2A" w:rsidP="00A371E4">
            <w:pPr>
              <w:contextualSpacing/>
              <w:rPr>
                <w:lang w:val="de-DE"/>
              </w:rPr>
            </w:pPr>
            <w:r>
              <w:rPr>
                <w:lang w:val="de-DE"/>
              </w:rPr>
              <w:t>Name</w:t>
            </w:r>
          </w:p>
        </w:tc>
        <w:tc>
          <w:tcPr>
            <w:tcW w:w="1898" w:type="dxa"/>
          </w:tcPr>
          <w:p w14:paraId="48F35C84" w14:textId="53E83DD1" w:rsidR="001F7E2A" w:rsidRDefault="001F7E2A" w:rsidP="00A371E4">
            <w:pPr>
              <w:contextualSpacing/>
              <w:rPr>
                <w:lang w:val="de-DE"/>
              </w:rPr>
            </w:pPr>
            <w:r>
              <w:rPr>
                <w:lang w:val="de-DE"/>
              </w:rPr>
              <w:t>Sportart</w:t>
            </w:r>
          </w:p>
        </w:tc>
        <w:tc>
          <w:tcPr>
            <w:tcW w:w="6060" w:type="dxa"/>
          </w:tcPr>
          <w:p w14:paraId="3B31119D" w14:textId="594C60E9" w:rsidR="001F7E2A" w:rsidRDefault="002D6ADB" w:rsidP="00A371E4">
            <w:pPr>
              <w:contextualSpacing/>
              <w:rPr>
                <w:lang w:val="de-DE"/>
              </w:rPr>
            </w:pPr>
            <w:r>
              <w:rPr>
                <w:lang w:val="de-DE"/>
              </w:rPr>
              <w:t>Was möchtest du werden / was möchtest du studieren?</w:t>
            </w:r>
          </w:p>
        </w:tc>
      </w:tr>
      <w:tr w:rsidR="001F7E2A" w:rsidRPr="00BB0523" w14:paraId="0740222C" w14:textId="77777777" w:rsidTr="002D6ADB">
        <w:tc>
          <w:tcPr>
            <w:tcW w:w="1176" w:type="dxa"/>
          </w:tcPr>
          <w:p w14:paraId="400358AF" w14:textId="77777777" w:rsidR="001F7E2A" w:rsidRDefault="001F7E2A" w:rsidP="00A371E4">
            <w:pPr>
              <w:contextualSpacing/>
              <w:rPr>
                <w:lang w:val="de-DE"/>
              </w:rPr>
            </w:pPr>
          </w:p>
        </w:tc>
        <w:tc>
          <w:tcPr>
            <w:tcW w:w="1898" w:type="dxa"/>
          </w:tcPr>
          <w:p w14:paraId="5B6E12E8" w14:textId="77777777" w:rsidR="001F7E2A" w:rsidRDefault="001F7E2A" w:rsidP="00A371E4">
            <w:pPr>
              <w:contextualSpacing/>
              <w:rPr>
                <w:lang w:val="de-DE"/>
              </w:rPr>
            </w:pPr>
          </w:p>
        </w:tc>
        <w:tc>
          <w:tcPr>
            <w:tcW w:w="6060" w:type="dxa"/>
          </w:tcPr>
          <w:p w14:paraId="28D82640" w14:textId="77777777" w:rsidR="001F7E2A" w:rsidRDefault="001F7E2A" w:rsidP="00A371E4">
            <w:pPr>
              <w:contextualSpacing/>
              <w:rPr>
                <w:lang w:val="de-DE"/>
              </w:rPr>
            </w:pPr>
          </w:p>
        </w:tc>
      </w:tr>
      <w:tr w:rsidR="001F7E2A" w:rsidRPr="00BB0523" w14:paraId="7D05550A" w14:textId="77777777" w:rsidTr="002D6ADB">
        <w:tc>
          <w:tcPr>
            <w:tcW w:w="1176" w:type="dxa"/>
          </w:tcPr>
          <w:p w14:paraId="426B98F3" w14:textId="77777777" w:rsidR="001F7E2A" w:rsidRDefault="001F7E2A" w:rsidP="00A371E4">
            <w:pPr>
              <w:contextualSpacing/>
              <w:rPr>
                <w:lang w:val="de-DE"/>
              </w:rPr>
            </w:pPr>
          </w:p>
        </w:tc>
        <w:tc>
          <w:tcPr>
            <w:tcW w:w="1898" w:type="dxa"/>
          </w:tcPr>
          <w:p w14:paraId="34D76723" w14:textId="77777777" w:rsidR="001F7E2A" w:rsidRDefault="001F7E2A" w:rsidP="00A371E4">
            <w:pPr>
              <w:contextualSpacing/>
              <w:rPr>
                <w:lang w:val="de-DE"/>
              </w:rPr>
            </w:pPr>
          </w:p>
        </w:tc>
        <w:tc>
          <w:tcPr>
            <w:tcW w:w="6060" w:type="dxa"/>
          </w:tcPr>
          <w:p w14:paraId="469C80C8" w14:textId="77777777" w:rsidR="001F7E2A" w:rsidRDefault="001F7E2A" w:rsidP="00A371E4">
            <w:pPr>
              <w:contextualSpacing/>
              <w:rPr>
                <w:lang w:val="de-DE"/>
              </w:rPr>
            </w:pPr>
          </w:p>
        </w:tc>
      </w:tr>
      <w:tr w:rsidR="001F7E2A" w:rsidRPr="00BB0523" w14:paraId="2E9A5BEE" w14:textId="77777777" w:rsidTr="002D6ADB">
        <w:tc>
          <w:tcPr>
            <w:tcW w:w="1176" w:type="dxa"/>
          </w:tcPr>
          <w:p w14:paraId="509C5F69" w14:textId="77777777" w:rsidR="001F7E2A" w:rsidRDefault="001F7E2A" w:rsidP="00A371E4">
            <w:pPr>
              <w:contextualSpacing/>
              <w:rPr>
                <w:lang w:val="de-DE"/>
              </w:rPr>
            </w:pPr>
          </w:p>
        </w:tc>
        <w:tc>
          <w:tcPr>
            <w:tcW w:w="1898" w:type="dxa"/>
          </w:tcPr>
          <w:p w14:paraId="1A0525E0" w14:textId="77777777" w:rsidR="001F7E2A" w:rsidRDefault="001F7E2A" w:rsidP="00A371E4">
            <w:pPr>
              <w:contextualSpacing/>
              <w:rPr>
                <w:lang w:val="de-DE"/>
              </w:rPr>
            </w:pPr>
          </w:p>
        </w:tc>
        <w:tc>
          <w:tcPr>
            <w:tcW w:w="6060" w:type="dxa"/>
          </w:tcPr>
          <w:p w14:paraId="528AB6F9" w14:textId="77777777" w:rsidR="001F7E2A" w:rsidRDefault="001F7E2A" w:rsidP="00A371E4">
            <w:pPr>
              <w:contextualSpacing/>
              <w:rPr>
                <w:lang w:val="de-DE"/>
              </w:rPr>
            </w:pPr>
          </w:p>
        </w:tc>
      </w:tr>
      <w:tr w:rsidR="008E605C" w:rsidRPr="00BB0523" w14:paraId="0B8A6C11" w14:textId="77777777" w:rsidTr="002D6ADB">
        <w:tc>
          <w:tcPr>
            <w:tcW w:w="1176" w:type="dxa"/>
          </w:tcPr>
          <w:p w14:paraId="25DC27AF" w14:textId="58608611" w:rsidR="008E605C" w:rsidRDefault="008E605C" w:rsidP="00A371E4">
            <w:pPr>
              <w:contextualSpacing/>
              <w:rPr>
                <w:lang w:val="de-DE"/>
              </w:rPr>
            </w:pPr>
            <w:r>
              <w:rPr>
                <w:lang w:val="de-DE"/>
              </w:rPr>
              <w:t>Ich</w:t>
            </w:r>
          </w:p>
        </w:tc>
        <w:tc>
          <w:tcPr>
            <w:tcW w:w="1898" w:type="dxa"/>
          </w:tcPr>
          <w:p w14:paraId="09EB337A" w14:textId="77777777" w:rsidR="008E605C" w:rsidRDefault="008E605C" w:rsidP="00A371E4">
            <w:pPr>
              <w:contextualSpacing/>
              <w:rPr>
                <w:lang w:val="de-DE"/>
              </w:rPr>
            </w:pPr>
          </w:p>
        </w:tc>
        <w:tc>
          <w:tcPr>
            <w:tcW w:w="6060" w:type="dxa"/>
          </w:tcPr>
          <w:p w14:paraId="1F228D10" w14:textId="77777777" w:rsidR="008E605C" w:rsidRDefault="008E605C" w:rsidP="00A371E4">
            <w:pPr>
              <w:contextualSpacing/>
              <w:rPr>
                <w:lang w:val="de-DE"/>
              </w:rPr>
            </w:pPr>
          </w:p>
        </w:tc>
      </w:tr>
    </w:tbl>
    <w:p w14:paraId="707D7A91" w14:textId="77777777" w:rsidR="00A371E4" w:rsidRPr="00623929" w:rsidRDefault="00A371E4" w:rsidP="00A371E4">
      <w:pPr>
        <w:spacing w:after="0"/>
        <w:ind w:left="720"/>
        <w:contextualSpacing/>
        <w:rPr>
          <w:lang w:val="de-DE"/>
        </w:rPr>
      </w:pPr>
    </w:p>
    <w:p w14:paraId="3F5EDF60" w14:textId="77BA90CF" w:rsidR="008D774C" w:rsidRDefault="00BB0523" w:rsidP="001F7E2A">
      <w:pPr>
        <w:pStyle w:val="Listeafsnit"/>
        <w:numPr>
          <w:ilvl w:val="0"/>
          <w:numId w:val="14"/>
        </w:numPr>
        <w:spacing w:after="0"/>
        <w:rPr>
          <w:lang w:val="de-DE"/>
        </w:rPr>
      </w:pPr>
      <w:r>
        <w:rPr>
          <w:lang w:val="de-DE"/>
        </w:rPr>
        <w:t>Vergleicht</w:t>
      </w:r>
      <w:r w:rsidR="001F7E2A">
        <w:rPr>
          <w:lang w:val="de-DE"/>
        </w:rPr>
        <w:t xml:space="preserve"> eure Notizen mit </w:t>
      </w:r>
      <w:r>
        <w:rPr>
          <w:lang w:val="de-DE"/>
        </w:rPr>
        <w:t>der</w:t>
      </w:r>
      <w:r w:rsidR="001F7E2A">
        <w:rPr>
          <w:lang w:val="de-DE"/>
        </w:rPr>
        <w:t xml:space="preserve"> einer anderen Gruppe.</w:t>
      </w:r>
    </w:p>
    <w:p w14:paraId="16C47904" w14:textId="77777777" w:rsidR="00F82C48" w:rsidRPr="00F82C48" w:rsidRDefault="00F82C48" w:rsidP="00F82C48">
      <w:pPr>
        <w:spacing w:after="0"/>
        <w:rPr>
          <w:lang w:val="de-DE"/>
        </w:rPr>
      </w:pPr>
    </w:p>
    <w:p w14:paraId="24271A9C" w14:textId="40FABE26" w:rsidR="001F7E2A" w:rsidRDefault="001F7E2A" w:rsidP="001F7E2A">
      <w:pPr>
        <w:pStyle w:val="Listeafsnit"/>
        <w:numPr>
          <w:ilvl w:val="0"/>
          <w:numId w:val="14"/>
        </w:numPr>
        <w:spacing w:after="0"/>
        <w:rPr>
          <w:lang w:val="de-DE"/>
        </w:rPr>
      </w:pPr>
      <w:r>
        <w:rPr>
          <w:lang w:val="de-DE"/>
        </w:rPr>
        <w:t>Und du...</w:t>
      </w:r>
      <w:r w:rsidR="00F82C48">
        <w:rPr>
          <w:lang w:val="de-DE"/>
        </w:rPr>
        <w:t xml:space="preserve"> </w:t>
      </w:r>
      <w:r w:rsidR="002D6ADB">
        <w:rPr>
          <w:lang w:val="de-DE"/>
        </w:rPr>
        <w:t>Welche Sportart machst du, und was möchtest du später gerne werden / studieren</w:t>
      </w:r>
      <w:r>
        <w:rPr>
          <w:lang w:val="de-DE"/>
        </w:rPr>
        <w:t>?</w:t>
      </w:r>
      <w:r w:rsidR="00F82C48">
        <w:rPr>
          <w:lang w:val="de-DE"/>
        </w:rPr>
        <w:t xml:space="preserve"> </w:t>
      </w:r>
    </w:p>
    <w:p w14:paraId="4EA713D9" w14:textId="77777777" w:rsidR="00F82C48" w:rsidRDefault="00F82C48" w:rsidP="00F82C48">
      <w:pPr>
        <w:pStyle w:val="Listeafsnit"/>
        <w:spacing w:after="0"/>
        <w:rPr>
          <w:lang w:val="de-DE"/>
        </w:rPr>
      </w:pPr>
    </w:p>
    <w:p w14:paraId="15A1E101" w14:textId="77777777" w:rsidR="001F7E2A" w:rsidRPr="001F7E2A" w:rsidRDefault="001F7E2A" w:rsidP="001F7E2A">
      <w:pPr>
        <w:spacing w:after="0"/>
        <w:rPr>
          <w:lang w:val="de-DE"/>
        </w:rPr>
      </w:pPr>
    </w:p>
    <w:p w14:paraId="69D7F67D" w14:textId="34A427A7" w:rsidR="007B2465" w:rsidRDefault="005A1EA4" w:rsidP="00F82C48">
      <w:pPr>
        <w:pStyle w:val="Listeafsnit"/>
        <w:numPr>
          <w:ilvl w:val="0"/>
          <w:numId w:val="18"/>
        </w:numPr>
        <w:spacing w:after="0"/>
        <w:rPr>
          <w:lang w:val="de-DE"/>
        </w:rPr>
      </w:pPr>
      <w:r>
        <w:rPr>
          <w:lang w:val="de-DE"/>
        </w:rPr>
        <w:lastRenderedPageBreak/>
        <w:t xml:space="preserve">Macht eine Rundfrage in der Klasse. </w:t>
      </w:r>
      <w:r w:rsidR="002D6ADB">
        <w:rPr>
          <w:lang w:val="de-DE"/>
        </w:rPr>
        <w:t>Welche Sportarten machen deine Freunde, und was möchten sie später gerne werden oder studieren</w:t>
      </w:r>
      <w:r w:rsidR="007B2465">
        <w:rPr>
          <w:lang w:val="de-DE"/>
        </w:rPr>
        <w:t xml:space="preserve">? Notiert die Antworten in deinem Raster. </w:t>
      </w:r>
    </w:p>
    <w:p w14:paraId="451665FD" w14:textId="0C5B23A5" w:rsidR="0043079C" w:rsidRPr="002D6ADB" w:rsidRDefault="007B2465" w:rsidP="002D6ADB">
      <w:pPr>
        <w:pStyle w:val="Listeafsnit"/>
        <w:spacing w:after="0"/>
        <w:rPr>
          <w:i/>
          <w:lang w:val="de-DE"/>
        </w:rPr>
      </w:pPr>
      <w:r>
        <w:rPr>
          <w:lang w:val="de-DE"/>
        </w:rPr>
        <w:t xml:space="preserve">Redewendungen: </w:t>
      </w:r>
      <w:r w:rsidRPr="007B2465">
        <w:rPr>
          <w:i/>
          <w:lang w:val="de-DE"/>
        </w:rPr>
        <w:t xml:space="preserve">Welche Sportart machst du? / Was </w:t>
      </w:r>
      <w:r w:rsidR="002D6ADB">
        <w:rPr>
          <w:i/>
          <w:lang w:val="de-DE"/>
        </w:rPr>
        <w:t>möchtest du später werden</w:t>
      </w:r>
      <w:r w:rsidRPr="007B2465">
        <w:rPr>
          <w:i/>
          <w:lang w:val="de-DE"/>
        </w:rPr>
        <w:t xml:space="preserve"> /Was </w:t>
      </w:r>
      <w:r w:rsidR="002D6ADB">
        <w:rPr>
          <w:i/>
          <w:lang w:val="de-DE"/>
        </w:rPr>
        <w:t>möchtest du gern studieren?</w:t>
      </w:r>
    </w:p>
    <w:p w14:paraId="13E98C31" w14:textId="77777777" w:rsidR="00D51E0D" w:rsidRPr="002C5EE3" w:rsidRDefault="00D51E0D" w:rsidP="00D51E0D">
      <w:pPr>
        <w:pStyle w:val="Listeafsnit"/>
        <w:spacing w:after="0"/>
        <w:ind w:left="1080"/>
        <w:rPr>
          <w:lang w:val="de-DE"/>
        </w:rPr>
      </w:pPr>
    </w:p>
    <w:p w14:paraId="69128817" w14:textId="77777777" w:rsidR="006225EC" w:rsidRPr="00485042" w:rsidRDefault="006225EC" w:rsidP="006225EC">
      <w:pPr>
        <w:spacing w:after="0"/>
        <w:rPr>
          <w:b/>
          <w:color w:val="1F497D"/>
          <w:sz w:val="28"/>
          <w:lang w:val="de-DE"/>
        </w:rPr>
      </w:pPr>
    </w:p>
    <w:p w14:paraId="292D8627" w14:textId="77777777" w:rsidR="006225EC" w:rsidRDefault="006225EC" w:rsidP="006225EC">
      <w:pPr>
        <w:spacing w:after="0"/>
        <w:rPr>
          <w:b/>
          <w:color w:val="1F497D"/>
          <w:sz w:val="28"/>
        </w:rPr>
      </w:pPr>
      <w:proofErr w:type="spellStart"/>
      <w:r>
        <w:rPr>
          <w:b/>
          <w:color w:val="1F497D"/>
          <w:sz w:val="28"/>
        </w:rPr>
        <w:t>Nach</w:t>
      </w:r>
      <w:proofErr w:type="spellEnd"/>
      <w:r>
        <w:rPr>
          <w:b/>
          <w:color w:val="1F497D"/>
          <w:sz w:val="28"/>
        </w:rPr>
        <w:t xml:space="preserve"> dem </w:t>
      </w:r>
      <w:proofErr w:type="spellStart"/>
      <w:r>
        <w:rPr>
          <w:b/>
          <w:color w:val="1F497D"/>
          <w:sz w:val="28"/>
        </w:rPr>
        <w:t>Sehen</w:t>
      </w:r>
      <w:proofErr w:type="spellEnd"/>
    </w:p>
    <w:p w14:paraId="4E8B173B" w14:textId="77777777" w:rsidR="00EE1356" w:rsidRDefault="00EE1356" w:rsidP="006225EC">
      <w:pPr>
        <w:spacing w:after="0"/>
        <w:rPr>
          <w:b/>
          <w:lang w:val="en-US"/>
        </w:rPr>
      </w:pPr>
    </w:p>
    <w:p w14:paraId="0A3B0643" w14:textId="77777777" w:rsidR="007D2803" w:rsidRDefault="007D2803" w:rsidP="007D2803">
      <w:pPr>
        <w:pStyle w:val="Listeafsnit"/>
        <w:numPr>
          <w:ilvl w:val="0"/>
          <w:numId w:val="18"/>
        </w:numPr>
        <w:spacing w:after="0"/>
        <w:rPr>
          <w:lang w:val="de-DE"/>
        </w:rPr>
      </w:pPr>
      <w:r>
        <w:rPr>
          <w:lang w:val="de-DE"/>
        </w:rPr>
        <w:t xml:space="preserve">Schaut euch das </w:t>
      </w:r>
      <w:proofErr w:type="spellStart"/>
      <w:r>
        <w:rPr>
          <w:lang w:val="de-DE"/>
        </w:rPr>
        <w:t>Youtube</w:t>
      </w:r>
      <w:proofErr w:type="spellEnd"/>
      <w:r>
        <w:rPr>
          <w:lang w:val="de-DE"/>
        </w:rPr>
        <w:t xml:space="preserve">-Video „Top 5 der nervigsten Skifahren“ an: </w:t>
      </w:r>
      <w:hyperlink r:id="rId15" w:history="1">
        <w:r w:rsidRPr="0078778C">
          <w:rPr>
            <w:rStyle w:val="Hyperlink"/>
            <w:lang w:val="de-DE"/>
          </w:rPr>
          <w:t>kortlink.dk/u6v8</w:t>
        </w:r>
      </w:hyperlink>
    </w:p>
    <w:p w14:paraId="156BF4F6" w14:textId="77777777" w:rsidR="007D2803" w:rsidRDefault="007D2803" w:rsidP="007D2803">
      <w:pPr>
        <w:pStyle w:val="Listeafsnit"/>
        <w:spacing w:after="0"/>
        <w:rPr>
          <w:lang w:val="de-DE"/>
        </w:rPr>
      </w:pPr>
      <w:r>
        <w:rPr>
          <w:lang w:val="de-DE"/>
        </w:rPr>
        <w:t>Wie heißen de 5 Typen? Schreibt für jeden Typ 3 Sätze, die den Typ beschreiben.</w:t>
      </w:r>
    </w:p>
    <w:p w14:paraId="69A132D1" w14:textId="77777777" w:rsidR="007D2803" w:rsidRDefault="007D2803" w:rsidP="007D2803">
      <w:pPr>
        <w:pStyle w:val="Listeafsnit"/>
        <w:spacing w:after="0"/>
        <w:rPr>
          <w:lang w:val="de-DE"/>
        </w:rPr>
      </w:pPr>
    </w:p>
    <w:p w14:paraId="682777A1" w14:textId="77777777" w:rsidR="007D2803" w:rsidRDefault="007D2803" w:rsidP="007D2803">
      <w:pPr>
        <w:pStyle w:val="Listeafsnit"/>
        <w:spacing w:after="0"/>
        <w:rPr>
          <w:lang w:val="de-DE"/>
        </w:rPr>
      </w:pPr>
      <w:r>
        <w:rPr>
          <w:lang w:val="de-DE"/>
        </w:rPr>
        <w:t>Paararbeit: Einer nach dem Anderen liest ihr die drei Sätze von einem Typ vor, und der Andere soll erraten, um welchen Typ es geht (</w:t>
      </w:r>
      <w:proofErr w:type="spellStart"/>
      <w:r>
        <w:rPr>
          <w:lang w:val="de-DE"/>
        </w:rPr>
        <w:t>evt</w:t>
      </w:r>
      <w:proofErr w:type="spellEnd"/>
      <w:r>
        <w:rPr>
          <w:lang w:val="de-DE"/>
        </w:rPr>
        <w:t>. von welchem Typ es handelt)</w:t>
      </w:r>
    </w:p>
    <w:p w14:paraId="4D25576B" w14:textId="77777777" w:rsidR="007D2803" w:rsidRDefault="007D2803" w:rsidP="007D2803">
      <w:pPr>
        <w:pStyle w:val="Listeafsnit"/>
        <w:spacing w:after="0"/>
        <w:rPr>
          <w:lang w:val="de-DE"/>
        </w:rPr>
      </w:pPr>
    </w:p>
    <w:p w14:paraId="2C978E59" w14:textId="1C99CC32" w:rsidR="007D2803" w:rsidRDefault="007D2803" w:rsidP="007D2803">
      <w:pPr>
        <w:pStyle w:val="Listeafsnit"/>
        <w:spacing w:after="0"/>
        <w:rPr>
          <w:lang w:val="de-DE"/>
        </w:rPr>
      </w:pPr>
      <w:r>
        <w:rPr>
          <w:lang w:val="de-DE"/>
        </w:rPr>
        <w:t xml:space="preserve">Macht euer eigens Video z.B. </w:t>
      </w:r>
      <w:r w:rsidR="008E605C">
        <w:rPr>
          <w:lang w:val="de-DE"/>
        </w:rPr>
        <w:t>„</w:t>
      </w:r>
      <w:r>
        <w:rPr>
          <w:lang w:val="de-DE"/>
        </w:rPr>
        <w:t>Top 5 der nervigsten Fußballtypen</w:t>
      </w:r>
      <w:r w:rsidR="008E605C">
        <w:rPr>
          <w:lang w:val="de-DE"/>
        </w:rPr>
        <w:t>“</w:t>
      </w:r>
      <w:r>
        <w:rPr>
          <w:lang w:val="de-DE"/>
        </w:rPr>
        <w:t xml:space="preserve">, </w:t>
      </w:r>
      <w:r w:rsidR="008E605C">
        <w:rPr>
          <w:lang w:val="de-DE"/>
        </w:rPr>
        <w:t>„</w:t>
      </w:r>
      <w:r>
        <w:rPr>
          <w:lang w:val="de-DE"/>
        </w:rPr>
        <w:t>Top 5 der beliebtesten Tennistypen</w:t>
      </w:r>
      <w:r w:rsidR="008E605C">
        <w:rPr>
          <w:lang w:val="de-DE"/>
        </w:rPr>
        <w:t>“</w:t>
      </w:r>
      <w:r w:rsidR="002D6ADB">
        <w:rPr>
          <w:lang w:val="de-DE"/>
        </w:rPr>
        <w:t xml:space="preserve">, </w:t>
      </w:r>
      <w:r w:rsidR="008E605C">
        <w:rPr>
          <w:lang w:val="de-DE"/>
        </w:rPr>
        <w:t>„</w:t>
      </w:r>
      <w:r w:rsidR="002D6ADB">
        <w:rPr>
          <w:lang w:val="de-DE"/>
        </w:rPr>
        <w:t xml:space="preserve">Top </w:t>
      </w:r>
      <w:r w:rsidR="00C73B14">
        <w:rPr>
          <w:lang w:val="de-DE"/>
        </w:rPr>
        <w:t xml:space="preserve">5 </w:t>
      </w:r>
      <w:r w:rsidR="002D6ADB">
        <w:rPr>
          <w:lang w:val="de-DE"/>
        </w:rPr>
        <w:t>der lustigsten Tanztypen</w:t>
      </w:r>
      <w:r w:rsidR="008E605C">
        <w:rPr>
          <w:lang w:val="de-DE"/>
        </w:rPr>
        <w:t>“</w:t>
      </w:r>
      <w:r>
        <w:rPr>
          <w:lang w:val="de-DE"/>
        </w:rPr>
        <w:t>...</w:t>
      </w:r>
      <w:r w:rsidR="002D6ADB">
        <w:rPr>
          <w:lang w:val="de-DE"/>
        </w:rPr>
        <w:t xml:space="preserve">oder etwas ähnliches </w:t>
      </w:r>
      <w:r w:rsidR="002D6ADB" w:rsidRPr="002D6ADB">
        <w:rPr>
          <w:lang w:val="de-DE"/>
        </w:rPr>
        <w:sym w:font="Wingdings" w:char="F04A"/>
      </w:r>
    </w:p>
    <w:p w14:paraId="75B8317C" w14:textId="77777777" w:rsidR="00AF25B2" w:rsidRPr="00485042" w:rsidRDefault="00AF25B2" w:rsidP="00AF25B2">
      <w:pPr>
        <w:rPr>
          <w:lang w:val="de-DE"/>
        </w:rPr>
      </w:pPr>
      <w:bookmarkStart w:id="1" w:name="_GoBack"/>
      <w:bookmarkEnd w:id="1"/>
    </w:p>
    <w:p w14:paraId="30FAC595" w14:textId="05C7FC53" w:rsidR="00055D5C" w:rsidRDefault="00A373AA" w:rsidP="00A40C6E">
      <w:pPr>
        <w:pStyle w:val="Overskrift1"/>
        <w:spacing w:after="120"/>
      </w:pPr>
      <w:r>
        <w:rPr>
          <w:rFonts w:ascii="Calibri" w:eastAsia="Calibri" w:hAnsi="Calibri" w:cs="Calibri"/>
          <w:color w:val="000066"/>
          <w:sz w:val="32"/>
          <w:szCs w:val="32"/>
        </w:rPr>
        <w:t>Supplerende materialer</w:t>
      </w:r>
    </w:p>
    <w:p w14:paraId="1F7AC052" w14:textId="7CE55A59" w:rsidR="00055D5C" w:rsidRDefault="00A373AA">
      <w:r>
        <w:t>Følgende er forslag til supplerende materialer, der evt. kan lånes på dit lokale CFU.</w:t>
      </w:r>
    </w:p>
    <w:p w14:paraId="0835BC4E" w14:textId="46B16C17" w:rsidR="00D46C7B" w:rsidRPr="00F04D10" w:rsidRDefault="004B561C" w:rsidP="00F04D10">
      <w:pPr>
        <w:rPr>
          <w:b/>
        </w:rPr>
      </w:pPr>
      <w:r w:rsidRPr="007C5162">
        <w:rPr>
          <w:b/>
          <w:lang w:val="de-DE"/>
        </w:rPr>
        <w:t>Thema</w:t>
      </w:r>
      <w:r w:rsidRPr="00092DF1">
        <w:rPr>
          <w:b/>
        </w:rPr>
        <w:t xml:space="preserve"> </w:t>
      </w:r>
      <w:r w:rsidR="00612601" w:rsidRPr="00092DF1">
        <w:rPr>
          <w:b/>
        </w:rPr>
        <w:t>Sport</w:t>
      </w:r>
      <w:r w:rsidR="00F04D10">
        <w:rPr>
          <w:b/>
        </w:rPr>
        <w:t xml:space="preserve">, </w:t>
      </w:r>
      <w:proofErr w:type="spellStart"/>
      <w:r w:rsidR="00F04D10">
        <w:rPr>
          <w:b/>
        </w:rPr>
        <w:t>Österreich</w:t>
      </w:r>
      <w:proofErr w:type="spellEnd"/>
    </w:p>
    <w:p w14:paraId="3EFB6159" w14:textId="7BE5BBAA" w:rsidR="007C5DF6" w:rsidRDefault="00043686" w:rsidP="00D46C7B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SOS </w:t>
      </w:r>
      <w:proofErr w:type="spellStart"/>
      <w:r>
        <w:rPr>
          <w:lang w:val="en-US"/>
        </w:rPr>
        <w:t>aus</w:t>
      </w:r>
      <w:proofErr w:type="spellEnd"/>
      <w:r>
        <w:rPr>
          <w:lang w:val="en-US"/>
        </w:rPr>
        <w:t xml:space="preserve"> Wien – </w:t>
      </w:r>
      <w:proofErr w:type="spellStart"/>
      <w:r>
        <w:rPr>
          <w:lang w:val="en-US"/>
        </w:rPr>
        <w:t>fra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serien</w:t>
      </w:r>
      <w:proofErr w:type="spellEnd"/>
      <w:r>
        <w:rPr>
          <w:lang w:val="en-US"/>
        </w:rPr>
        <w:t xml:space="preserve"> Teen readers. Fra 8.kl. – </w:t>
      </w:r>
      <w:proofErr w:type="spellStart"/>
      <w:r>
        <w:rPr>
          <w:lang w:val="en-US"/>
        </w:rPr>
        <w:t>søg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 xml:space="preserve"> mitcfu.dk</w:t>
      </w:r>
    </w:p>
    <w:p w14:paraId="26CB3E33" w14:textId="0405C298" w:rsidR="0016723A" w:rsidRDefault="0016723A" w:rsidP="00D46C7B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Trip </w:t>
      </w:r>
      <w:proofErr w:type="spellStart"/>
      <w:r>
        <w:rPr>
          <w:lang w:val="en-US"/>
        </w:rPr>
        <w:t>durch</w:t>
      </w:r>
      <w:proofErr w:type="spellEnd"/>
      <w:r>
        <w:rPr>
          <w:lang w:val="en-US"/>
        </w:rPr>
        <w:t xml:space="preserve"> D-A-CH – </w:t>
      </w:r>
      <w:proofErr w:type="spellStart"/>
      <w:r>
        <w:rPr>
          <w:lang w:val="en-US"/>
        </w:rPr>
        <w:t>aktuelle</w:t>
      </w:r>
      <w:proofErr w:type="spellEnd"/>
      <w:r>
        <w:rPr>
          <w:lang w:val="en-US"/>
        </w:rPr>
        <w:t xml:space="preserve"> deutsche </w:t>
      </w:r>
      <w:proofErr w:type="spellStart"/>
      <w:r>
        <w:rPr>
          <w:lang w:val="en-US"/>
        </w:rPr>
        <w:t>Landeskunde</w:t>
      </w:r>
      <w:proofErr w:type="spellEnd"/>
      <w:r>
        <w:rPr>
          <w:lang w:val="en-US"/>
        </w:rPr>
        <w:t xml:space="preserve"> Deutschland/ </w:t>
      </w:r>
      <w:proofErr w:type="spellStart"/>
      <w:r>
        <w:rPr>
          <w:lang w:val="en-US"/>
        </w:rPr>
        <w:t>Österreich</w:t>
      </w:r>
      <w:proofErr w:type="spellEnd"/>
      <w:r>
        <w:rPr>
          <w:lang w:val="en-US"/>
        </w:rPr>
        <w:t xml:space="preserve">/ die Schweiz – </w:t>
      </w:r>
      <w:proofErr w:type="spellStart"/>
      <w:r>
        <w:rPr>
          <w:lang w:val="en-US"/>
        </w:rPr>
        <w:t>søg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 xml:space="preserve"> mitcfu.dk</w:t>
      </w:r>
    </w:p>
    <w:p w14:paraId="6A4F6638" w14:textId="32148C4E" w:rsidR="0077296D" w:rsidRDefault="008E605C" w:rsidP="00D46C7B">
      <w:pPr>
        <w:pStyle w:val="Listeafsni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Fußball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Skaten</w:t>
      </w:r>
      <w:proofErr w:type="spellEnd"/>
      <w:r>
        <w:rPr>
          <w:lang w:val="en-US"/>
        </w:rPr>
        <w:t>, Los frag! – Tv-</w:t>
      </w:r>
      <w:proofErr w:type="spellStart"/>
      <w:r>
        <w:rPr>
          <w:lang w:val="en-US"/>
        </w:rPr>
        <w:t>udsendelse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 xml:space="preserve"> mitcfu.dk</w:t>
      </w:r>
    </w:p>
    <w:p w14:paraId="59575218" w14:textId="77777777" w:rsidR="008E605C" w:rsidRDefault="008E605C" w:rsidP="008E605C">
      <w:pPr>
        <w:pStyle w:val="Listeafsnit"/>
        <w:rPr>
          <w:lang w:val="en-US"/>
        </w:rPr>
      </w:pPr>
    </w:p>
    <w:p w14:paraId="375D6DD5" w14:textId="77777777" w:rsidR="00043686" w:rsidRPr="0016723A" w:rsidRDefault="00043686" w:rsidP="0016723A">
      <w:pPr>
        <w:pStyle w:val="Listeafsnit"/>
        <w:rPr>
          <w:lang w:val="en-US"/>
        </w:rPr>
      </w:pPr>
    </w:p>
    <w:p w14:paraId="1E96AAFA" w14:textId="324AF937" w:rsidR="007C5DF6" w:rsidRPr="0016723A" w:rsidRDefault="007C5DF6" w:rsidP="00D46C7B">
      <w:pPr>
        <w:pStyle w:val="Listeafsnit"/>
        <w:numPr>
          <w:ilvl w:val="0"/>
          <w:numId w:val="1"/>
        </w:numPr>
        <w:rPr>
          <w:b/>
          <w:lang w:val="en-US"/>
        </w:rPr>
      </w:pPr>
      <w:proofErr w:type="spellStart"/>
      <w:r w:rsidRPr="0016723A">
        <w:rPr>
          <w:b/>
          <w:lang w:val="en-US"/>
        </w:rPr>
        <w:t>Über</w:t>
      </w:r>
      <w:proofErr w:type="spellEnd"/>
      <w:r w:rsidRPr="0016723A">
        <w:rPr>
          <w:b/>
          <w:lang w:val="en-US"/>
        </w:rPr>
        <w:t xml:space="preserve"> </w:t>
      </w:r>
      <w:proofErr w:type="spellStart"/>
      <w:r w:rsidRPr="0016723A">
        <w:rPr>
          <w:b/>
          <w:lang w:val="en-US"/>
        </w:rPr>
        <w:t>Österreich</w:t>
      </w:r>
      <w:proofErr w:type="spellEnd"/>
      <w:r w:rsidRPr="0016723A">
        <w:rPr>
          <w:b/>
          <w:lang w:val="en-US"/>
        </w:rPr>
        <w:t>. TV-</w:t>
      </w:r>
      <w:proofErr w:type="spellStart"/>
      <w:r w:rsidRPr="0016723A">
        <w:rPr>
          <w:b/>
          <w:lang w:val="en-US"/>
        </w:rPr>
        <w:t>udsendelser</w:t>
      </w:r>
      <w:proofErr w:type="spellEnd"/>
      <w:r w:rsidRPr="0016723A">
        <w:rPr>
          <w:b/>
          <w:lang w:val="en-US"/>
        </w:rPr>
        <w:t xml:space="preserve"> </w:t>
      </w:r>
      <w:proofErr w:type="spellStart"/>
      <w:r w:rsidRPr="0016723A">
        <w:rPr>
          <w:b/>
          <w:lang w:val="en-US"/>
        </w:rPr>
        <w:t>på</w:t>
      </w:r>
      <w:proofErr w:type="spellEnd"/>
      <w:r w:rsidRPr="0016723A">
        <w:rPr>
          <w:b/>
          <w:lang w:val="en-US"/>
        </w:rPr>
        <w:t xml:space="preserve"> mitcfu.dk</w:t>
      </w:r>
    </w:p>
    <w:p w14:paraId="1D3390B0" w14:textId="7BD57B5E" w:rsidR="00F04D10" w:rsidRDefault="00F04D10" w:rsidP="007C5DF6">
      <w:pPr>
        <w:pStyle w:val="Listeafsnit"/>
        <w:numPr>
          <w:ilvl w:val="1"/>
          <w:numId w:val="1"/>
        </w:numPr>
        <w:rPr>
          <w:lang w:val="en-US"/>
        </w:rPr>
      </w:pPr>
      <w:r w:rsidRPr="007C5DF6">
        <w:rPr>
          <w:lang w:val="en-US"/>
        </w:rPr>
        <w:t xml:space="preserve">Das </w:t>
      </w:r>
      <w:proofErr w:type="spellStart"/>
      <w:r w:rsidRPr="007C5DF6">
        <w:rPr>
          <w:lang w:val="en-US"/>
        </w:rPr>
        <w:t>Südburgenland</w:t>
      </w:r>
      <w:proofErr w:type="spellEnd"/>
      <w:r w:rsidRPr="007C5DF6">
        <w:rPr>
          <w:lang w:val="en-US"/>
        </w:rPr>
        <w:t xml:space="preserve"> </w:t>
      </w:r>
    </w:p>
    <w:p w14:paraId="01478C86" w14:textId="6175F814" w:rsidR="007C5DF6" w:rsidRDefault="007C5DF6" w:rsidP="007C5DF6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Königin</w:t>
      </w:r>
      <w:proofErr w:type="spellEnd"/>
      <w:r>
        <w:rPr>
          <w:lang w:val="en-US"/>
        </w:rPr>
        <w:t xml:space="preserve"> von Wien</w:t>
      </w:r>
    </w:p>
    <w:p w14:paraId="3D437F43" w14:textId="07DF1540" w:rsidR="007C5DF6" w:rsidRDefault="007C5DF6" w:rsidP="007C5DF6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Die Lange und die </w:t>
      </w:r>
      <w:proofErr w:type="spellStart"/>
      <w:r>
        <w:rPr>
          <w:lang w:val="en-US"/>
        </w:rPr>
        <w:t>Kurze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über</w:t>
      </w:r>
      <w:proofErr w:type="spellEnd"/>
      <w:r>
        <w:rPr>
          <w:lang w:val="en-US"/>
        </w:rPr>
        <w:t xml:space="preserve"> Lederhosen)</w:t>
      </w:r>
    </w:p>
    <w:p w14:paraId="143EE2E3" w14:textId="3BFB9E79" w:rsidR="007C5DF6" w:rsidRDefault="007C5DF6" w:rsidP="007C5DF6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Die Wiener </w:t>
      </w:r>
      <w:proofErr w:type="spellStart"/>
      <w:r>
        <w:rPr>
          <w:lang w:val="en-US"/>
        </w:rPr>
        <w:t>Semmel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Kulturgeschichte</w:t>
      </w:r>
      <w:proofErr w:type="spellEnd"/>
    </w:p>
    <w:p w14:paraId="7F5A0841" w14:textId="6D77C4F1" w:rsidR="007C5DF6" w:rsidRDefault="00043686" w:rsidP="007C5DF6">
      <w:pPr>
        <w:pStyle w:val="Listeafsnit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Lehrling</w:t>
      </w:r>
      <w:proofErr w:type="spellEnd"/>
      <w:r>
        <w:rPr>
          <w:lang w:val="en-US"/>
        </w:rPr>
        <w:t xml:space="preserve">, </w:t>
      </w:r>
      <w:proofErr w:type="spellStart"/>
      <w:r w:rsidR="0016723A">
        <w:rPr>
          <w:lang w:val="en-US"/>
        </w:rPr>
        <w:t>Österreich</w:t>
      </w:r>
      <w:proofErr w:type="spellEnd"/>
      <w:r w:rsidR="0016723A">
        <w:rPr>
          <w:lang w:val="en-US"/>
        </w:rPr>
        <w:t xml:space="preserve"> (Los, f</w:t>
      </w:r>
      <w:r>
        <w:rPr>
          <w:lang w:val="en-US"/>
        </w:rPr>
        <w:t>rag!)</w:t>
      </w:r>
    </w:p>
    <w:p w14:paraId="5028C661" w14:textId="674C0F24" w:rsidR="00043686" w:rsidRDefault="00043686" w:rsidP="007C5DF6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Tirol, </w:t>
      </w:r>
      <w:proofErr w:type="spellStart"/>
      <w:r w:rsidR="0016723A">
        <w:rPr>
          <w:lang w:val="en-US"/>
        </w:rPr>
        <w:t>Österreich</w:t>
      </w:r>
      <w:proofErr w:type="spellEnd"/>
      <w:r w:rsidR="0016723A">
        <w:rPr>
          <w:lang w:val="en-US"/>
        </w:rPr>
        <w:t xml:space="preserve"> (Los, f</w:t>
      </w:r>
      <w:r>
        <w:rPr>
          <w:lang w:val="en-US"/>
        </w:rPr>
        <w:t>rag</w:t>
      </w:r>
      <w:r w:rsidR="0016723A">
        <w:rPr>
          <w:lang w:val="en-US"/>
        </w:rPr>
        <w:t>!)</w:t>
      </w:r>
    </w:p>
    <w:p w14:paraId="6C0703AE" w14:textId="7BC2D0E9" w:rsidR="0016723A" w:rsidRDefault="0016723A" w:rsidP="007C5DF6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Unser Schnitzel</w:t>
      </w:r>
    </w:p>
    <w:p w14:paraId="47EAC7C0" w14:textId="3EB550BA" w:rsidR="0016723A" w:rsidRDefault="0016723A" w:rsidP="007C5DF6">
      <w:pPr>
        <w:pStyle w:val="Listeafsnit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Österreich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Stereotyp</w:t>
      </w:r>
      <w:proofErr w:type="spellEnd"/>
    </w:p>
    <w:p w14:paraId="7D39BF84" w14:textId="3D77B7EB" w:rsidR="00F04D10" w:rsidRPr="0016723A" w:rsidRDefault="0016723A" w:rsidP="0016723A">
      <w:pPr>
        <w:pStyle w:val="Listeafsnit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Österreich</w:t>
      </w:r>
      <w:proofErr w:type="spellEnd"/>
      <w:r>
        <w:rPr>
          <w:lang w:val="en-US"/>
        </w:rPr>
        <w:t xml:space="preserve"> von A </w:t>
      </w:r>
      <w:proofErr w:type="spellStart"/>
      <w:r>
        <w:rPr>
          <w:lang w:val="en-US"/>
        </w:rPr>
        <w:t>bis</w:t>
      </w:r>
      <w:proofErr w:type="spellEnd"/>
      <w:r>
        <w:rPr>
          <w:lang w:val="en-US"/>
        </w:rPr>
        <w:t xml:space="preserve"> Z</w:t>
      </w:r>
    </w:p>
    <w:p w14:paraId="49A270A2" w14:textId="509999F0" w:rsidR="00D46C7B" w:rsidRPr="00D46C7B" w:rsidRDefault="00D46C7B" w:rsidP="00D46C7B">
      <w:pPr>
        <w:pStyle w:val="Listeafsnit"/>
        <w:rPr>
          <w:lang w:val="en-US"/>
        </w:rPr>
      </w:pPr>
    </w:p>
    <w:p w14:paraId="0CE47555" w14:textId="09031175" w:rsidR="007B501A" w:rsidRPr="006C3041" w:rsidRDefault="00886045" w:rsidP="007B501A">
      <w:pPr>
        <w:pStyle w:val="Listeafsnit"/>
        <w:numPr>
          <w:ilvl w:val="0"/>
          <w:numId w:val="1"/>
        </w:numPr>
        <w:rPr>
          <w:lang w:val="de-DE"/>
        </w:rPr>
      </w:pPr>
      <w:r w:rsidRPr="006C3041">
        <w:rPr>
          <w:lang w:val="de-DE"/>
        </w:rPr>
        <w:t xml:space="preserve">Neuneinhalb: </w:t>
      </w:r>
      <w:r w:rsidR="007B501A" w:rsidRPr="006C3041">
        <w:rPr>
          <w:lang w:val="de-DE"/>
        </w:rPr>
        <w:t>Aktuelle Jugendsendungen von WDR.de</w:t>
      </w:r>
    </w:p>
    <w:p w14:paraId="6E65FD69" w14:textId="77777777" w:rsidR="00556B85" w:rsidRDefault="00556B85" w:rsidP="00556B85">
      <w:pPr>
        <w:pStyle w:val="Listeafsnit"/>
        <w:numPr>
          <w:ilvl w:val="1"/>
          <w:numId w:val="1"/>
        </w:numPr>
        <w:ind w:right="-427"/>
        <w:rPr>
          <w:b/>
          <w:lang w:val="de-DE"/>
        </w:rPr>
      </w:pPr>
      <w:proofErr w:type="spellStart"/>
      <w:r w:rsidRPr="00556B85">
        <w:rPr>
          <w:b/>
          <w:lang w:val="de-DE"/>
        </w:rPr>
        <w:t>Boarden</w:t>
      </w:r>
      <w:proofErr w:type="spellEnd"/>
      <w:r w:rsidRPr="00556B85">
        <w:rPr>
          <w:b/>
          <w:lang w:val="de-DE"/>
        </w:rPr>
        <w:t xml:space="preserve"> und Büffeln - Moritz besucht das Snowboardinternat</w:t>
      </w:r>
    </w:p>
    <w:p w14:paraId="0C70A321" w14:textId="0FEDE472" w:rsidR="00556B85" w:rsidRPr="00625292" w:rsidRDefault="002B43FD" w:rsidP="00625292">
      <w:pPr>
        <w:pStyle w:val="Listeafsnit"/>
        <w:ind w:left="1440" w:right="-427"/>
        <w:rPr>
          <w:lang w:val="de-DE"/>
        </w:rPr>
      </w:pPr>
      <w:hyperlink r:id="rId16" w:history="1">
        <w:r w:rsidR="00625292" w:rsidRPr="00625292">
          <w:rPr>
            <w:rStyle w:val="Hyperlink"/>
            <w:lang w:val="de-DE"/>
          </w:rPr>
          <w:t>https://www1.wdr.de/kinder/tv/neuneinhalb/sendungen/rueckschau/2018/sendung-boarden-und-bueffeln100.html</w:t>
        </w:r>
      </w:hyperlink>
    </w:p>
    <w:p w14:paraId="62B5DBE2" w14:textId="77777777" w:rsidR="00625292" w:rsidRDefault="00625292" w:rsidP="00625292">
      <w:pPr>
        <w:pStyle w:val="Listeafsnit"/>
        <w:numPr>
          <w:ilvl w:val="1"/>
          <w:numId w:val="1"/>
        </w:numPr>
        <w:ind w:right="-427"/>
        <w:rPr>
          <w:b/>
          <w:lang w:val="de-DE"/>
        </w:rPr>
      </w:pPr>
      <w:r w:rsidRPr="00625292">
        <w:rPr>
          <w:b/>
          <w:lang w:val="de-DE"/>
        </w:rPr>
        <w:t>Ab in den Schnee - Gibt es die perfekte Piste?</w:t>
      </w:r>
    </w:p>
    <w:p w14:paraId="3461B491" w14:textId="426582B8" w:rsidR="00625292" w:rsidRPr="00625292" w:rsidRDefault="002B43FD" w:rsidP="00625292">
      <w:pPr>
        <w:pStyle w:val="Listeafsnit"/>
        <w:ind w:left="1440" w:right="-427"/>
        <w:rPr>
          <w:lang w:val="de-DE"/>
        </w:rPr>
      </w:pPr>
      <w:hyperlink r:id="rId17" w:history="1">
        <w:r w:rsidR="00625292" w:rsidRPr="00625292">
          <w:rPr>
            <w:rStyle w:val="Hyperlink"/>
            <w:lang w:val="de-DE"/>
          </w:rPr>
          <w:t>https://www1.wdr.de/kinder/tv/neuneinhalb/sendungen/rueckschau/2014/sendung-ab-in-den-schnee-gibt-es-die-perfekte-pis-100.html</w:t>
        </w:r>
      </w:hyperlink>
    </w:p>
    <w:p w14:paraId="39F08635" w14:textId="77777777" w:rsidR="00FD4D64" w:rsidRPr="006C3041" w:rsidRDefault="00FD4D64" w:rsidP="00FD4D64">
      <w:pPr>
        <w:pStyle w:val="Listeafsnit"/>
        <w:ind w:left="1440" w:right="-427"/>
        <w:rPr>
          <w:rStyle w:val="Hyperlink"/>
          <w:lang w:val="de-DE"/>
        </w:rPr>
      </w:pPr>
    </w:p>
    <w:p w14:paraId="14C4AB54" w14:textId="77777777" w:rsidR="00EF3BAB" w:rsidRPr="00485042" w:rsidRDefault="00EF3BAB">
      <w:pPr>
        <w:rPr>
          <w:lang w:val="de-DE"/>
        </w:rPr>
      </w:pPr>
    </w:p>
    <w:p w14:paraId="4330BF70" w14:textId="77777777" w:rsidR="00055D5C" w:rsidRPr="00485042" w:rsidRDefault="00055D5C">
      <w:pPr>
        <w:rPr>
          <w:lang w:val="de-DE"/>
        </w:rPr>
      </w:pPr>
    </w:p>
    <w:sectPr w:rsidR="00055D5C" w:rsidRPr="0048504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05" w:right="1134" w:bottom="1135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185D3" w14:textId="77777777" w:rsidR="002B43FD" w:rsidRDefault="002B43FD">
      <w:pPr>
        <w:spacing w:after="0"/>
      </w:pPr>
      <w:r>
        <w:separator/>
      </w:r>
    </w:p>
  </w:endnote>
  <w:endnote w:type="continuationSeparator" w:id="0">
    <w:p w14:paraId="4B1419D0" w14:textId="77777777" w:rsidR="002B43FD" w:rsidRDefault="002B43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9E92F" w14:textId="77777777" w:rsidR="00A16E1F" w:rsidRDefault="00A16E1F" w:rsidP="00AA79C0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AAEEEEB" w14:textId="77777777" w:rsidR="00A16E1F" w:rsidRDefault="00A16E1F" w:rsidP="00A16E1F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3978D" w14:textId="77777777" w:rsidR="00A16E1F" w:rsidRDefault="00A16E1F" w:rsidP="00AA79C0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F6B3A">
      <w:rPr>
        <w:rStyle w:val="Sidetal"/>
        <w:noProof/>
      </w:rPr>
      <w:t>1</w:t>
    </w:r>
    <w:r>
      <w:rPr>
        <w:rStyle w:val="Sidetal"/>
      </w:rPr>
      <w:fldChar w:fldCharType="end"/>
    </w:r>
  </w:p>
  <w:p w14:paraId="25E5A780" w14:textId="7839D024" w:rsidR="00055D5C" w:rsidRDefault="002B43FD" w:rsidP="00A16E1F">
    <w:pPr>
      <w:tabs>
        <w:tab w:val="center" w:pos="4819"/>
        <w:tab w:val="right" w:pos="9638"/>
      </w:tabs>
      <w:spacing w:after="0"/>
      <w:ind w:right="360"/>
    </w:pPr>
    <w:r>
      <w:rPr>
        <w:noProof/>
      </w:rPr>
      <w:pict w14:anchorId="6936AF4C">
        <v:rect id="_x0000_i1025" alt="" style="width:369.15pt;height:.05pt;mso-width-percent:0;mso-height-percent:0;mso-width-percent:0;mso-height-percent:0" o:hrpct="766" o:hralign="center" o:hrstd="t" o:hr="t" fillcolor="#a0a0a0" stroked="f"/>
      </w:pict>
    </w:r>
  </w:p>
  <w:p w14:paraId="7657978A" w14:textId="00DFBB26" w:rsidR="00055D5C" w:rsidRPr="005A7281" w:rsidRDefault="00A373AA">
    <w:pPr>
      <w:tabs>
        <w:tab w:val="center" w:pos="4819"/>
        <w:tab w:val="right" w:pos="9638"/>
      </w:tabs>
      <w:spacing w:after="0"/>
      <w:rPr>
        <w:sz w:val="20"/>
        <w:szCs w:val="20"/>
      </w:rPr>
    </w:pPr>
    <w:r>
      <w:rPr>
        <w:sz w:val="20"/>
        <w:szCs w:val="20"/>
      </w:rPr>
      <w:t xml:space="preserve">Udarbejdet af </w:t>
    </w:r>
    <w:r w:rsidR="00D81903">
      <w:rPr>
        <w:sz w:val="20"/>
        <w:szCs w:val="20"/>
      </w:rPr>
      <w:t>Marianne Hubert</w:t>
    </w:r>
    <w:r>
      <w:rPr>
        <w:sz w:val="20"/>
        <w:szCs w:val="20"/>
      </w:rPr>
      <w:t xml:space="preserve">, CFU </w:t>
    </w:r>
    <w:r w:rsidR="005A7281">
      <w:rPr>
        <w:sz w:val="20"/>
        <w:szCs w:val="20"/>
      </w:rPr>
      <w:t>Absalon</w:t>
    </w:r>
    <w:r>
      <w:rPr>
        <w:sz w:val="20"/>
        <w:szCs w:val="20"/>
      </w:rPr>
      <w:t xml:space="preserve">, </w:t>
    </w:r>
    <w:r w:rsidR="00C568D8">
      <w:rPr>
        <w:sz w:val="20"/>
        <w:szCs w:val="20"/>
      </w:rPr>
      <w:t>juni</w:t>
    </w:r>
    <w:r w:rsidR="00D81903">
      <w:rPr>
        <w:sz w:val="20"/>
        <w:szCs w:val="20"/>
      </w:rPr>
      <w:t xml:space="preserve"> </w:t>
    </w:r>
    <w:r w:rsidR="005A7281">
      <w:rPr>
        <w:sz w:val="20"/>
        <w:szCs w:val="20"/>
      </w:rPr>
      <w:t>2018</w:t>
    </w:r>
    <w:r>
      <w:rPr>
        <w:sz w:val="20"/>
        <w:szCs w:val="20"/>
      </w:rPr>
      <w:tab/>
    </w:r>
  </w:p>
  <w:p w14:paraId="195D7243" w14:textId="0B2CDB78" w:rsidR="00055D5C" w:rsidRPr="005A7281" w:rsidRDefault="00D81903">
    <w:pPr>
      <w:tabs>
        <w:tab w:val="center" w:pos="4819"/>
        <w:tab w:val="right" w:pos="9638"/>
      </w:tabs>
      <w:spacing w:after="0"/>
      <w:rPr>
        <w:sz w:val="20"/>
        <w:szCs w:val="20"/>
        <w:lang w:val="de-DE"/>
      </w:rPr>
    </w:pPr>
    <w:r w:rsidRPr="005A7281">
      <w:rPr>
        <w:sz w:val="20"/>
        <w:szCs w:val="20"/>
        <w:lang w:val="de-DE"/>
      </w:rPr>
      <w:t xml:space="preserve">Los frag! </w:t>
    </w:r>
    <w:r w:rsidR="005A7281" w:rsidRPr="005A7281">
      <w:rPr>
        <w:sz w:val="20"/>
        <w:szCs w:val="20"/>
        <w:lang w:val="de-DE"/>
      </w:rPr>
      <w:t xml:space="preserve">Sport, Österreich </w:t>
    </w:r>
  </w:p>
  <w:p w14:paraId="52EC536C" w14:textId="77777777" w:rsidR="005A7281" w:rsidRDefault="005A7281">
    <w:pPr>
      <w:tabs>
        <w:tab w:val="center" w:pos="4819"/>
        <w:tab w:val="right" w:pos="9638"/>
      </w:tabs>
      <w:spacing w:after="0"/>
    </w:pPr>
  </w:p>
  <w:p w14:paraId="30F521D3" w14:textId="77777777" w:rsidR="00055D5C" w:rsidRDefault="00055D5C">
    <w:pPr>
      <w:tabs>
        <w:tab w:val="center" w:pos="4819"/>
        <w:tab w:val="right" w:pos="9638"/>
      </w:tabs>
      <w:spacing w:after="2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DB317" w14:textId="77777777" w:rsidR="0077296D" w:rsidRDefault="007729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58971" w14:textId="77777777" w:rsidR="002B43FD" w:rsidRDefault="002B43FD">
      <w:pPr>
        <w:spacing w:after="0"/>
      </w:pPr>
      <w:r>
        <w:separator/>
      </w:r>
    </w:p>
  </w:footnote>
  <w:footnote w:type="continuationSeparator" w:id="0">
    <w:p w14:paraId="58E1C448" w14:textId="77777777" w:rsidR="002B43FD" w:rsidRDefault="002B43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BE137" w14:textId="77777777" w:rsidR="00F74A02" w:rsidRDefault="00F74A0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CEAD4" w14:textId="28CFD1A4" w:rsidR="00055D5C" w:rsidRDefault="005B1C9D">
    <w:pPr>
      <w:tabs>
        <w:tab w:val="center" w:pos="0"/>
        <w:tab w:val="left" w:pos="4253"/>
      </w:tabs>
      <w:spacing w:before="708" w:after="0"/>
      <w:jc w:val="right"/>
    </w:pPr>
    <w:r>
      <w:rPr>
        <w:noProof/>
      </w:rPr>
      <w:drawing>
        <wp:anchor distT="0" distB="0" distL="114300" distR="114300" simplePos="0" relativeHeight="251658240" behindDoc="0" locked="0" layoutInCell="0" hidden="0" allowOverlap="1" wp14:anchorId="677C3A75" wp14:editId="169FC597">
          <wp:simplePos x="0" y="0"/>
          <wp:positionH relativeFrom="margin">
            <wp:posOffset>13970</wp:posOffset>
          </wp:positionH>
          <wp:positionV relativeFrom="paragraph">
            <wp:posOffset>458470</wp:posOffset>
          </wp:positionV>
          <wp:extent cx="2362200" cy="354965"/>
          <wp:effectExtent l="0" t="0" r="0" b="0"/>
          <wp:wrapSquare wrapText="bothSides" distT="0" distB="0" distL="114300" distR="114300"/>
          <wp:docPr id="2" name="image03.jpg" descr="N:\Adm\CFU\Kommunikation\CFU Danmark\Logoer\Logo - CFU\Logo - tekst høj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N:\Adm\CFU\Kommunikation\CFU Danmark\Logoer\Logo - CFU\Logo - tekst højr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2200" cy="354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373AA">
      <w:rPr>
        <w:b/>
      </w:rPr>
      <w:tab/>
    </w:r>
    <w:r w:rsidR="00A373AA">
      <w:rPr>
        <w:b/>
      </w:rPr>
      <w:tab/>
    </w:r>
  </w:p>
  <w:p w14:paraId="6CC9B6CE" w14:textId="603A8E16" w:rsidR="00055D5C" w:rsidRDefault="001973A4" w:rsidP="001973A4">
    <w:pPr>
      <w:tabs>
        <w:tab w:val="center" w:pos="0"/>
        <w:tab w:val="left" w:pos="4253"/>
      </w:tabs>
      <w:spacing w:after="0"/>
      <w:jc w:val="center"/>
    </w:pPr>
    <w:r>
      <w:tab/>
    </w:r>
    <w:r>
      <w:tab/>
    </w:r>
    <w:r>
      <w:tab/>
      <w:t xml:space="preserve">            </w:t>
    </w:r>
    <w:r w:rsidR="00A373AA">
      <w:t>Pædagogisk vejledning</w:t>
    </w:r>
  </w:p>
  <w:p w14:paraId="1176FD57" w14:textId="4169CAF8" w:rsidR="00055D5C" w:rsidRPr="001973A4" w:rsidRDefault="00A373AA" w:rsidP="001973A4">
    <w:pPr>
      <w:ind w:left="4320"/>
      <w:rPr>
        <w:color w:val="0000FF"/>
        <w:u w:val="single"/>
      </w:rPr>
    </w:pPr>
    <w:r>
      <w:tab/>
    </w:r>
    <w:r>
      <w:tab/>
    </w:r>
    <w:r w:rsidR="005921FC">
      <w:tab/>
    </w:r>
    <w:r w:rsidR="005921FC">
      <w:tab/>
    </w:r>
    <w:r w:rsidR="005921FC">
      <w:tab/>
    </w:r>
    <w:r w:rsidR="005921FC">
      <w:tab/>
    </w:r>
    <w:r w:rsidR="005921FC">
      <w:tab/>
    </w:r>
    <w:r w:rsidR="005921FC">
      <w:tab/>
    </w:r>
    <w:r w:rsidR="005921FC">
      <w:tab/>
      <w:t xml:space="preserve">         </w:t>
    </w:r>
    <w:r w:rsidR="001973A4">
      <w:t xml:space="preserve">         </w:t>
    </w:r>
    <w:r w:rsidR="005921FC">
      <w:t xml:space="preserve"> </w:t>
    </w:r>
    <w:hyperlink r:id="rId2" w:history="1">
      <w:r w:rsidR="001973A4" w:rsidRPr="002811D5">
        <w:rPr>
          <w:rStyle w:val="Hyperlink"/>
        </w:rPr>
        <w:t>http://mitcfu.dk/TV0000033577</w:t>
      </w:r>
    </w:hyperlink>
  </w:p>
  <w:p w14:paraId="1CE1B9DD" w14:textId="77777777" w:rsidR="00055D5C" w:rsidRDefault="002B43FD">
    <w:pPr>
      <w:tabs>
        <w:tab w:val="center" w:pos="4819"/>
        <w:tab w:val="right" w:pos="9638"/>
      </w:tabs>
      <w:spacing w:after="0"/>
      <w:jc w:val="right"/>
    </w:pPr>
    <w:r>
      <w:rPr>
        <w:noProof/>
      </w:rPr>
      <w:pict w14:anchorId="3AA864FA">
        <v:rect id="_x0000_i1026" alt="" style="width:481.9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AA58" w14:textId="77777777" w:rsidR="00F74A02" w:rsidRDefault="00F74A0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5A3"/>
    <w:multiLevelType w:val="hybridMultilevel"/>
    <w:tmpl w:val="0F7A1180"/>
    <w:lvl w:ilvl="0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A11BEB"/>
    <w:multiLevelType w:val="multilevel"/>
    <w:tmpl w:val="9CDC1C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54947F9"/>
    <w:multiLevelType w:val="multilevel"/>
    <w:tmpl w:val="A148CF2A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726338E"/>
    <w:multiLevelType w:val="multilevel"/>
    <w:tmpl w:val="324CFC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3EC4C3E"/>
    <w:multiLevelType w:val="hybridMultilevel"/>
    <w:tmpl w:val="F52A0F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B5C6A"/>
    <w:multiLevelType w:val="multilevel"/>
    <w:tmpl w:val="C884FC1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3126E9E"/>
    <w:multiLevelType w:val="hybridMultilevel"/>
    <w:tmpl w:val="D3EE05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2614E"/>
    <w:multiLevelType w:val="hybridMultilevel"/>
    <w:tmpl w:val="5A5293D6"/>
    <w:lvl w:ilvl="0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DE24515"/>
    <w:multiLevelType w:val="hybridMultilevel"/>
    <w:tmpl w:val="2DD6B0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644A8"/>
    <w:multiLevelType w:val="hybridMultilevel"/>
    <w:tmpl w:val="3CE0CB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978EE"/>
    <w:multiLevelType w:val="multilevel"/>
    <w:tmpl w:val="3D64B6B0"/>
    <w:lvl w:ilvl="0">
      <w:start w:val="1"/>
      <w:numFmt w:val="bullet"/>
      <w:lvlText w:val=""/>
      <w:lvlJc w:val="left"/>
      <w:pPr>
        <w:ind w:left="775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95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215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935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55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75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95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815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535" w:firstLine="6120"/>
      </w:pPr>
      <w:rPr>
        <w:u w:val="none"/>
      </w:rPr>
    </w:lvl>
  </w:abstractNum>
  <w:abstractNum w:abstractNumId="11" w15:restartNumberingAfterBreak="0">
    <w:nsid w:val="49D8266D"/>
    <w:multiLevelType w:val="hybridMultilevel"/>
    <w:tmpl w:val="8EF4C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45D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654BC"/>
    <w:multiLevelType w:val="multilevel"/>
    <w:tmpl w:val="ED7C3E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509A6228"/>
    <w:multiLevelType w:val="multilevel"/>
    <w:tmpl w:val="23EEDB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C4014"/>
    <w:multiLevelType w:val="hybridMultilevel"/>
    <w:tmpl w:val="1A92D9E4"/>
    <w:lvl w:ilvl="0" w:tplc="0406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 w15:restartNumberingAfterBreak="0">
    <w:nsid w:val="66A93828"/>
    <w:multiLevelType w:val="hybridMultilevel"/>
    <w:tmpl w:val="0C9C220A"/>
    <w:lvl w:ilvl="0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10F1B48"/>
    <w:multiLevelType w:val="multilevel"/>
    <w:tmpl w:val="F7FE96E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72410057"/>
    <w:multiLevelType w:val="hybridMultilevel"/>
    <w:tmpl w:val="2BACB3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E1C39"/>
    <w:multiLevelType w:val="hybridMultilevel"/>
    <w:tmpl w:val="CEF636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D626C0"/>
    <w:multiLevelType w:val="hybridMultilevel"/>
    <w:tmpl w:val="A39AD37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3"/>
  </w:num>
  <w:num w:numId="5">
    <w:abstractNumId w:val="18"/>
  </w:num>
  <w:num w:numId="6">
    <w:abstractNumId w:val="13"/>
  </w:num>
  <w:num w:numId="7">
    <w:abstractNumId w:val="12"/>
  </w:num>
  <w:num w:numId="8">
    <w:abstractNumId w:val="16"/>
  </w:num>
  <w:num w:numId="9">
    <w:abstractNumId w:val="10"/>
  </w:num>
  <w:num w:numId="10">
    <w:abstractNumId w:val="1"/>
  </w:num>
  <w:num w:numId="11">
    <w:abstractNumId w:val="5"/>
  </w:num>
  <w:num w:numId="12">
    <w:abstractNumId w:val="2"/>
  </w:num>
  <w:num w:numId="13">
    <w:abstractNumId w:val="9"/>
  </w:num>
  <w:num w:numId="14">
    <w:abstractNumId w:val="17"/>
  </w:num>
  <w:num w:numId="15">
    <w:abstractNumId w:val="0"/>
  </w:num>
  <w:num w:numId="16">
    <w:abstractNumId w:val="7"/>
  </w:num>
  <w:num w:numId="17">
    <w:abstractNumId w:val="1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5D5C"/>
    <w:rsid w:val="00015646"/>
    <w:rsid w:val="000316B4"/>
    <w:rsid w:val="000364B0"/>
    <w:rsid w:val="00042D1F"/>
    <w:rsid w:val="00043686"/>
    <w:rsid w:val="00044B43"/>
    <w:rsid w:val="000460EE"/>
    <w:rsid w:val="00054FE1"/>
    <w:rsid w:val="00055D5C"/>
    <w:rsid w:val="000731E3"/>
    <w:rsid w:val="00073B8F"/>
    <w:rsid w:val="00092DF1"/>
    <w:rsid w:val="000B39FA"/>
    <w:rsid w:val="000D1272"/>
    <w:rsid w:val="000E1FA4"/>
    <w:rsid w:val="000E3B13"/>
    <w:rsid w:val="000E603A"/>
    <w:rsid w:val="000F246B"/>
    <w:rsid w:val="001051E8"/>
    <w:rsid w:val="001075AC"/>
    <w:rsid w:val="001076B8"/>
    <w:rsid w:val="00107CBF"/>
    <w:rsid w:val="00125F63"/>
    <w:rsid w:val="0014569E"/>
    <w:rsid w:val="001606B0"/>
    <w:rsid w:val="00166B3F"/>
    <w:rsid w:val="0016723A"/>
    <w:rsid w:val="00170AB4"/>
    <w:rsid w:val="001856ED"/>
    <w:rsid w:val="00187E67"/>
    <w:rsid w:val="00196B21"/>
    <w:rsid w:val="001973A4"/>
    <w:rsid w:val="001A73D1"/>
    <w:rsid w:val="001B2A4B"/>
    <w:rsid w:val="001C2227"/>
    <w:rsid w:val="001C6303"/>
    <w:rsid w:val="001E3487"/>
    <w:rsid w:val="001F7E2A"/>
    <w:rsid w:val="00200636"/>
    <w:rsid w:val="002504F3"/>
    <w:rsid w:val="00253FF7"/>
    <w:rsid w:val="00264C3A"/>
    <w:rsid w:val="00270B70"/>
    <w:rsid w:val="0029517E"/>
    <w:rsid w:val="002963A0"/>
    <w:rsid w:val="002B43FD"/>
    <w:rsid w:val="002C5EE3"/>
    <w:rsid w:val="002D6ADB"/>
    <w:rsid w:val="002D6E67"/>
    <w:rsid w:val="002E1FCA"/>
    <w:rsid w:val="002E5AAF"/>
    <w:rsid w:val="002F6B3A"/>
    <w:rsid w:val="0032308A"/>
    <w:rsid w:val="00345E5F"/>
    <w:rsid w:val="00361D44"/>
    <w:rsid w:val="00364F2F"/>
    <w:rsid w:val="003734A7"/>
    <w:rsid w:val="0037491A"/>
    <w:rsid w:val="003B0371"/>
    <w:rsid w:val="003B03C1"/>
    <w:rsid w:val="003C20F2"/>
    <w:rsid w:val="003D7197"/>
    <w:rsid w:val="00415E2F"/>
    <w:rsid w:val="00425E79"/>
    <w:rsid w:val="004269FB"/>
    <w:rsid w:val="0042745C"/>
    <w:rsid w:val="0043079C"/>
    <w:rsid w:val="00440B6D"/>
    <w:rsid w:val="00444336"/>
    <w:rsid w:val="0045039B"/>
    <w:rsid w:val="00457997"/>
    <w:rsid w:val="00472292"/>
    <w:rsid w:val="0047271E"/>
    <w:rsid w:val="00485042"/>
    <w:rsid w:val="00492E23"/>
    <w:rsid w:val="00495B9A"/>
    <w:rsid w:val="004A1CDD"/>
    <w:rsid w:val="004B30E3"/>
    <w:rsid w:val="004B561C"/>
    <w:rsid w:val="004B5DC6"/>
    <w:rsid w:val="004C019A"/>
    <w:rsid w:val="004D06EE"/>
    <w:rsid w:val="004D21DC"/>
    <w:rsid w:val="004D70D5"/>
    <w:rsid w:val="004E5027"/>
    <w:rsid w:val="004F13C6"/>
    <w:rsid w:val="004F2A25"/>
    <w:rsid w:val="0050352C"/>
    <w:rsid w:val="005066BD"/>
    <w:rsid w:val="00522424"/>
    <w:rsid w:val="005263CA"/>
    <w:rsid w:val="00530DD7"/>
    <w:rsid w:val="00540BEC"/>
    <w:rsid w:val="005527B1"/>
    <w:rsid w:val="00556B85"/>
    <w:rsid w:val="00570511"/>
    <w:rsid w:val="00590722"/>
    <w:rsid w:val="005921FC"/>
    <w:rsid w:val="005A1EA4"/>
    <w:rsid w:val="005A4397"/>
    <w:rsid w:val="005A4D3D"/>
    <w:rsid w:val="005A66E3"/>
    <w:rsid w:val="005A7281"/>
    <w:rsid w:val="005B1C9D"/>
    <w:rsid w:val="005B40CA"/>
    <w:rsid w:val="005B757B"/>
    <w:rsid w:val="00604D28"/>
    <w:rsid w:val="00610B95"/>
    <w:rsid w:val="00612601"/>
    <w:rsid w:val="006225EC"/>
    <w:rsid w:val="00623929"/>
    <w:rsid w:val="00625292"/>
    <w:rsid w:val="00637069"/>
    <w:rsid w:val="0066305C"/>
    <w:rsid w:val="006631AC"/>
    <w:rsid w:val="00663FEA"/>
    <w:rsid w:val="006767E5"/>
    <w:rsid w:val="00685E28"/>
    <w:rsid w:val="006C3041"/>
    <w:rsid w:val="006E09D0"/>
    <w:rsid w:val="006E5DF5"/>
    <w:rsid w:val="00717121"/>
    <w:rsid w:val="00736D3A"/>
    <w:rsid w:val="0074425B"/>
    <w:rsid w:val="00752B1A"/>
    <w:rsid w:val="00754B15"/>
    <w:rsid w:val="0076267E"/>
    <w:rsid w:val="007640EC"/>
    <w:rsid w:val="0077296D"/>
    <w:rsid w:val="00773A00"/>
    <w:rsid w:val="00782457"/>
    <w:rsid w:val="0078778C"/>
    <w:rsid w:val="007A7F0D"/>
    <w:rsid w:val="007B2465"/>
    <w:rsid w:val="007B501A"/>
    <w:rsid w:val="007B5DD2"/>
    <w:rsid w:val="007C5162"/>
    <w:rsid w:val="007C5DF6"/>
    <w:rsid w:val="007C6BE2"/>
    <w:rsid w:val="007D2803"/>
    <w:rsid w:val="007E00F2"/>
    <w:rsid w:val="007F5263"/>
    <w:rsid w:val="00802CAF"/>
    <w:rsid w:val="00835342"/>
    <w:rsid w:val="00872F8A"/>
    <w:rsid w:val="00877EFB"/>
    <w:rsid w:val="00881750"/>
    <w:rsid w:val="00886045"/>
    <w:rsid w:val="008B1206"/>
    <w:rsid w:val="008C1E50"/>
    <w:rsid w:val="008D774C"/>
    <w:rsid w:val="008E0466"/>
    <w:rsid w:val="008E3981"/>
    <w:rsid w:val="008E605C"/>
    <w:rsid w:val="00912F12"/>
    <w:rsid w:val="00914BB9"/>
    <w:rsid w:val="00920E68"/>
    <w:rsid w:val="00926F8F"/>
    <w:rsid w:val="009329A0"/>
    <w:rsid w:val="00967674"/>
    <w:rsid w:val="00970ED2"/>
    <w:rsid w:val="00971210"/>
    <w:rsid w:val="009742A1"/>
    <w:rsid w:val="00975375"/>
    <w:rsid w:val="009B5DC5"/>
    <w:rsid w:val="009B6B0C"/>
    <w:rsid w:val="009D5536"/>
    <w:rsid w:val="009D6059"/>
    <w:rsid w:val="009F6219"/>
    <w:rsid w:val="00A02599"/>
    <w:rsid w:val="00A05579"/>
    <w:rsid w:val="00A1606B"/>
    <w:rsid w:val="00A16E1F"/>
    <w:rsid w:val="00A23D7B"/>
    <w:rsid w:val="00A371E4"/>
    <w:rsid w:val="00A373AA"/>
    <w:rsid w:val="00A40C6E"/>
    <w:rsid w:val="00A70980"/>
    <w:rsid w:val="00A81096"/>
    <w:rsid w:val="00A82D47"/>
    <w:rsid w:val="00AA188C"/>
    <w:rsid w:val="00AB3E2D"/>
    <w:rsid w:val="00AC042B"/>
    <w:rsid w:val="00AC0730"/>
    <w:rsid w:val="00AC5AD8"/>
    <w:rsid w:val="00AD4B3A"/>
    <w:rsid w:val="00AD4DAB"/>
    <w:rsid w:val="00AE5D68"/>
    <w:rsid w:val="00AF25B2"/>
    <w:rsid w:val="00AF4802"/>
    <w:rsid w:val="00B00448"/>
    <w:rsid w:val="00B0129A"/>
    <w:rsid w:val="00B235F4"/>
    <w:rsid w:val="00B27718"/>
    <w:rsid w:val="00B71FFA"/>
    <w:rsid w:val="00B80218"/>
    <w:rsid w:val="00B8368C"/>
    <w:rsid w:val="00B928AD"/>
    <w:rsid w:val="00BB0523"/>
    <w:rsid w:val="00BB7526"/>
    <w:rsid w:val="00BC2168"/>
    <w:rsid w:val="00BE1495"/>
    <w:rsid w:val="00BF712C"/>
    <w:rsid w:val="00C031B6"/>
    <w:rsid w:val="00C32A3F"/>
    <w:rsid w:val="00C44E32"/>
    <w:rsid w:val="00C568D8"/>
    <w:rsid w:val="00C73B14"/>
    <w:rsid w:val="00C73C52"/>
    <w:rsid w:val="00C75558"/>
    <w:rsid w:val="00C76FB9"/>
    <w:rsid w:val="00C81F39"/>
    <w:rsid w:val="00C954CC"/>
    <w:rsid w:val="00CB1D72"/>
    <w:rsid w:val="00CC66AA"/>
    <w:rsid w:val="00CC6E03"/>
    <w:rsid w:val="00CD0945"/>
    <w:rsid w:val="00CE6E8F"/>
    <w:rsid w:val="00D1563B"/>
    <w:rsid w:val="00D16FCC"/>
    <w:rsid w:val="00D371F7"/>
    <w:rsid w:val="00D46297"/>
    <w:rsid w:val="00D46C7B"/>
    <w:rsid w:val="00D51E0D"/>
    <w:rsid w:val="00D77468"/>
    <w:rsid w:val="00D81903"/>
    <w:rsid w:val="00D85288"/>
    <w:rsid w:val="00D86792"/>
    <w:rsid w:val="00D92ADB"/>
    <w:rsid w:val="00D971AE"/>
    <w:rsid w:val="00DA16D8"/>
    <w:rsid w:val="00DA2466"/>
    <w:rsid w:val="00DA393E"/>
    <w:rsid w:val="00DD726A"/>
    <w:rsid w:val="00DF7AE2"/>
    <w:rsid w:val="00E009B4"/>
    <w:rsid w:val="00E00D2B"/>
    <w:rsid w:val="00E051B9"/>
    <w:rsid w:val="00E051FB"/>
    <w:rsid w:val="00E1473D"/>
    <w:rsid w:val="00E16205"/>
    <w:rsid w:val="00E203AB"/>
    <w:rsid w:val="00E24F9C"/>
    <w:rsid w:val="00E35875"/>
    <w:rsid w:val="00E432C4"/>
    <w:rsid w:val="00E44E46"/>
    <w:rsid w:val="00E47B47"/>
    <w:rsid w:val="00E5564C"/>
    <w:rsid w:val="00E7771B"/>
    <w:rsid w:val="00EB6AAD"/>
    <w:rsid w:val="00EB7D84"/>
    <w:rsid w:val="00EE1356"/>
    <w:rsid w:val="00EE6AD2"/>
    <w:rsid w:val="00EE73D2"/>
    <w:rsid w:val="00EF3BAB"/>
    <w:rsid w:val="00F04D10"/>
    <w:rsid w:val="00F051BE"/>
    <w:rsid w:val="00F053A1"/>
    <w:rsid w:val="00F0541D"/>
    <w:rsid w:val="00F058C2"/>
    <w:rsid w:val="00F16AAA"/>
    <w:rsid w:val="00F32FBC"/>
    <w:rsid w:val="00F3445E"/>
    <w:rsid w:val="00F6551E"/>
    <w:rsid w:val="00F74A02"/>
    <w:rsid w:val="00F81069"/>
    <w:rsid w:val="00F82C48"/>
    <w:rsid w:val="00F86725"/>
    <w:rsid w:val="00FB020D"/>
    <w:rsid w:val="00FB3952"/>
    <w:rsid w:val="00FC0A04"/>
    <w:rsid w:val="00FC6F93"/>
    <w:rsid w:val="00FD39F3"/>
    <w:rsid w:val="00FD4D64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8BB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da-DK" w:eastAsia="da-DK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D81903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D81903"/>
  </w:style>
  <w:style w:type="paragraph" w:styleId="Sidefod">
    <w:name w:val="footer"/>
    <w:basedOn w:val="Normal"/>
    <w:link w:val="SidefodTegn"/>
    <w:uiPriority w:val="99"/>
    <w:unhideWhenUsed/>
    <w:rsid w:val="00D81903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D81903"/>
  </w:style>
  <w:style w:type="paragraph" w:styleId="Listeafsnit">
    <w:name w:val="List Paragraph"/>
    <w:basedOn w:val="Normal"/>
    <w:uiPriority w:val="34"/>
    <w:qFormat/>
    <w:rsid w:val="00EF3BA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86045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B501A"/>
    <w:rPr>
      <w:color w:val="954F72" w:themeColor="followedHyperlink"/>
      <w:u w:val="single"/>
    </w:rPr>
  </w:style>
  <w:style w:type="paragraph" w:styleId="Opstilling-punkttegn">
    <w:name w:val="List Bullet"/>
    <w:basedOn w:val="Normal"/>
    <w:uiPriority w:val="99"/>
    <w:unhideWhenUsed/>
    <w:rsid w:val="006225EC"/>
    <w:pPr>
      <w:contextualSpacing/>
    </w:pPr>
    <w:rPr>
      <w:rFonts w:ascii="Cambria" w:eastAsia="Cambria" w:hAnsi="Cambria" w:cs="Cambria"/>
      <w:szCs w:val="20"/>
    </w:rPr>
  </w:style>
  <w:style w:type="table" w:styleId="Tabel-Gitter">
    <w:name w:val="Table Grid"/>
    <w:basedOn w:val="Tabel-Normal"/>
    <w:uiPriority w:val="39"/>
    <w:rsid w:val="0066305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5042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5042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8504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8504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8504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8504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85042"/>
    <w:rPr>
      <w:b/>
      <w:bCs/>
      <w:sz w:val="20"/>
      <w:szCs w:val="20"/>
    </w:rPr>
  </w:style>
  <w:style w:type="character" w:styleId="Sidetal">
    <w:name w:val="page number"/>
    <w:basedOn w:val="Standardskrifttypeiafsnit"/>
    <w:uiPriority w:val="99"/>
    <w:semiHidden/>
    <w:unhideWhenUsed/>
    <w:rsid w:val="00A16E1F"/>
  </w:style>
  <w:style w:type="character" w:styleId="Ulstomtale">
    <w:name w:val="Unresolved Mention"/>
    <w:basedOn w:val="Standardskrifttypeiafsnit"/>
    <w:uiPriority w:val="99"/>
    <w:rsid w:val="00DA16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6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8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8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3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8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77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6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8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9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8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5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80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3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6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93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9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16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7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2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75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5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5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5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5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50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1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3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3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0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4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69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4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69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1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7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7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81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urier.at/wissen/umfrage-zum-tag-des-sports-die-10-beliebtesten-sportarten-der-oesterreicher/86.709.68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file:///C:\Users\ukr\AppData\Local\Microsoft\Windows\Temporary%20Internet%20Files\Content.Outlook\OEDVT2QF\padlet.com" TargetMode="External"/><Relationship Id="rId17" Type="http://schemas.openxmlformats.org/officeDocument/2006/relationships/hyperlink" Target="https://www1.wdr.de/kinder/tv/neuneinhalb/sendungen/rueckschau/2014/sendung-ab-in-den-schnee-gibt-es-die-perfekte-pis-100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1.wdr.de/kinder/tv/neuneinhalb/sendungen/rueckschau/2018/sendung-boarden-und-bueffeln100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BE77T9FAJU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e.wikipedia.org/wiki/Slacklin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mitcfu.dk/TV0000033577" TargetMode="External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A7C13F-2D7A-6C46-80C3-0CA956AA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1061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Krogsgaard (ukr)</dc:creator>
  <cp:lastModifiedBy>Marianne Hubert (mkh)</cp:lastModifiedBy>
  <cp:revision>11</cp:revision>
  <dcterms:created xsi:type="dcterms:W3CDTF">2018-05-07T09:12:00Z</dcterms:created>
  <dcterms:modified xsi:type="dcterms:W3CDTF">2018-06-11T06:59:00Z</dcterms:modified>
</cp:coreProperties>
</file>