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5EA56AED" w14:textId="77777777" w:rsidR="00602BF8" w:rsidRDefault="0005138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1FDE7F4" wp14:editId="34B86AC3">
                <wp:simplePos x="0" y="0"/>
                <wp:positionH relativeFrom="margin">
                  <wp:posOffset>4991100</wp:posOffset>
                </wp:positionH>
                <wp:positionV relativeFrom="paragraph">
                  <wp:posOffset>123825</wp:posOffset>
                </wp:positionV>
                <wp:extent cx="812800" cy="71120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128" y="3426517"/>
                          <a:ext cx="811742" cy="706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570008" w14:textId="77777777" w:rsidR="00602BF8" w:rsidRDefault="0005138E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QR-kode</w:t>
                            </w:r>
                          </w:p>
                          <w:p w14:paraId="32A91A75" w14:textId="77777777" w:rsidR="00602BF8" w:rsidRDefault="0005138E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Fører til posten i mitCFU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FDE7F4" id="_x0000_s1026" style="position:absolute;margin-left:393pt;margin-top:9.75pt;width:64pt;height:5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" fillcolor="white [3201]" stroked="f">
                <v:textbox inset="2.53958mm,1.2694mm,2.53958mm,1.2694mm">
                  <w:txbxContent>
                    <w:p w14:paraId="66570008" w14:textId="77777777" w:rsidR="00602BF8" w:rsidRDefault="0005138E">
                      <w:pPr>
                        <w:spacing w:after="0"/>
                        <w:textDirection w:val="btLr"/>
                      </w:pPr>
                      <w:r>
                        <w:rPr>
                          <w:b/>
                        </w:rPr>
                        <w:t>QR-kode</w:t>
                      </w:r>
                    </w:p>
                    <w:p w14:paraId="32A91A75" w14:textId="77777777" w:rsidR="00602BF8" w:rsidRDefault="0005138E">
                      <w:pPr>
                        <w:textDirection w:val="btLr"/>
                      </w:pPr>
                      <w:r>
                        <w:rPr>
                          <w:sz w:val="20"/>
                        </w:rPr>
                        <w:t xml:space="preserve">Fører til posten i </w:t>
                      </w:r>
                      <w:proofErr w:type="spellStart"/>
                      <w:r>
                        <w:rPr>
                          <w:sz w:val="20"/>
                        </w:rPr>
                        <w:t>mitCFU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E47CB4" wp14:editId="5590D244">
                <wp:simplePos x="0" y="0"/>
                <wp:positionH relativeFrom="margin">
                  <wp:posOffset>4933950</wp:posOffset>
                </wp:positionH>
                <wp:positionV relativeFrom="paragraph">
                  <wp:posOffset>66675</wp:posOffset>
                </wp:positionV>
                <wp:extent cx="927100" cy="800100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858" y="3386300"/>
                          <a:ext cx="912283" cy="7874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CF43D4" w14:textId="77777777" w:rsidR="00602BF8" w:rsidRDefault="00602BF8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E47CB4" id="_x0000_s1027" style="position:absolute;margin-left:388.5pt;margin-top:5.25pt;width:73pt;height:6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" filled="f" strokecolor="#395e89" strokeweight="1.25pt">
                <v:stroke dashstyle="dash" joinstyle="round"/>
                <v:textbox inset="2.53958mm,2.53958mm,2.53958mm,2.53958mm">
                  <w:txbxContent>
                    <w:p w14:paraId="7CCF43D4" w14:textId="77777777" w:rsidR="00602BF8" w:rsidRDefault="00602BF8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2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602BF8" w14:paraId="211919D8" w14:textId="77777777">
        <w:trPr>
          <w:trHeight w:val="200"/>
        </w:trPr>
        <w:tc>
          <w:tcPr>
            <w:tcW w:w="1555" w:type="dxa"/>
          </w:tcPr>
          <w:p w14:paraId="0B03DD3E" w14:textId="406D442B" w:rsidR="00602BF8" w:rsidRDefault="0005138E">
            <w:pPr>
              <w:pStyle w:val="Overskrift1"/>
              <w:spacing w:before="0" w:after="120"/>
              <w:contextualSpacing w:val="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Titel </w:t>
            </w:r>
            <w:r w:rsidR="00E8306F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Brdr</w:t>
            </w:r>
            <w:r w:rsidR="0095465D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.</w:t>
            </w:r>
            <w:r w:rsidR="00E8306F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 Madsens</w:t>
            </w:r>
            <w:r w:rsidR="0095465D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 tidsrejse </w:t>
            </w:r>
          </w:p>
        </w:tc>
        <w:tc>
          <w:tcPr>
            <w:tcW w:w="5811" w:type="dxa"/>
          </w:tcPr>
          <w:p w14:paraId="2E4B5084" w14:textId="67356014" w:rsidR="00602BF8" w:rsidRDefault="00602BF8">
            <w:pPr>
              <w:contextualSpacing w:val="0"/>
            </w:pPr>
          </w:p>
        </w:tc>
        <w:tc>
          <w:tcPr>
            <w:tcW w:w="2262" w:type="dxa"/>
            <w:vMerge w:val="restart"/>
          </w:tcPr>
          <w:p w14:paraId="1A5CAC40" w14:textId="05B3CF4A" w:rsidR="00602BF8" w:rsidRDefault="00623071">
            <w:pPr>
              <w:contextualSpacing w:val="0"/>
            </w:pPr>
            <w:r w:rsidRPr="0062307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37EBBA9" wp14:editId="615CB591">
                  <wp:simplePos x="0" y="0"/>
                  <wp:positionH relativeFrom="column">
                    <wp:posOffset>-101478</wp:posOffset>
                  </wp:positionH>
                  <wp:positionV relativeFrom="paragraph">
                    <wp:posOffset>-151765</wp:posOffset>
                  </wp:positionV>
                  <wp:extent cx="1543050" cy="1045292"/>
                  <wp:effectExtent l="0" t="0" r="0" b="2540"/>
                  <wp:wrapNone/>
                  <wp:docPr id="5" name="Billede 5" descr="QR K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 K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4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48D3FC" w14:textId="77777777" w:rsidR="00602BF8" w:rsidRDefault="00602BF8">
            <w:pPr>
              <w:contextualSpacing w:val="0"/>
            </w:pPr>
          </w:p>
          <w:p w14:paraId="34F9685A" w14:textId="77777777" w:rsidR="00602BF8" w:rsidRDefault="00602BF8">
            <w:pPr>
              <w:contextualSpacing w:val="0"/>
            </w:pPr>
          </w:p>
          <w:p w14:paraId="5F251DA2" w14:textId="77777777" w:rsidR="00602BF8" w:rsidRDefault="00602BF8">
            <w:pPr>
              <w:contextualSpacing w:val="0"/>
            </w:pPr>
          </w:p>
          <w:p w14:paraId="2DEEC0FF" w14:textId="77777777" w:rsidR="00602BF8" w:rsidRDefault="00602BF8">
            <w:pPr>
              <w:contextualSpacing w:val="0"/>
            </w:pPr>
          </w:p>
          <w:p w14:paraId="3B6EB4C1" w14:textId="77777777" w:rsidR="00602BF8" w:rsidRDefault="00602BF8">
            <w:pPr>
              <w:contextualSpacing w:val="0"/>
            </w:pPr>
          </w:p>
        </w:tc>
      </w:tr>
      <w:tr w:rsidR="00602BF8" w14:paraId="4D2BDA91" w14:textId="77777777">
        <w:trPr>
          <w:trHeight w:val="200"/>
        </w:trPr>
        <w:tc>
          <w:tcPr>
            <w:tcW w:w="1555" w:type="dxa"/>
          </w:tcPr>
          <w:p w14:paraId="5B01431E" w14:textId="628B6144" w:rsidR="00602BF8" w:rsidRDefault="0005138E">
            <w:pPr>
              <w:contextualSpacing w:val="0"/>
            </w:pPr>
            <w:r>
              <w:t>Tema:</w:t>
            </w:r>
            <w:r w:rsidR="001D629D">
              <w:t xml:space="preserve"> </w:t>
            </w:r>
            <w:r w:rsidR="0096555E">
              <w:t>Middelalder</w:t>
            </w:r>
          </w:p>
        </w:tc>
        <w:tc>
          <w:tcPr>
            <w:tcW w:w="5811" w:type="dxa"/>
          </w:tcPr>
          <w:p w14:paraId="5A78B2F5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637651C5" w14:textId="77777777" w:rsidR="00602BF8" w:rsidRDefault="00602BF8">
            <w:pPr>
              <w:contextualSpacing w:val="0"/>
            </w:pPr>
          </w:p>
        </w:tc>
      </w:tr>
      <w:tr w:rsidR="00602BF8" w14:paraId="26130859" w14:textId="77777777">
        <w:trPr>
          <w:trHeight w:val="200"/>
        </w:trPr>
        <w:tc>
          <w:tcPr>
            <w:tcW w:w="1555" w:type="dxa"/>
          </w:tcPr>
          <w:p w14:paraId="266CCB03" w14:textId="7903D007" w:rsidR="00602BF8" w:rsidRDefault="0005138E">
            <w:pPr>
              <w:contextualSpacing w:val="0"/>
            </w:pPr>
            <w:r>
              <w:t>Fag:</w:t>
            </w:r>
            <w:r w:rsidR="001D629D">
              <w:t xml:space="preserve"> Historie </w:t>
            </w:r>
          </w:p>
        </w:tc>
        <w:tc>
          <w:tcPr>
            <w:tcW w:w="5811" w:type="dxa"/>
          </w:tcPr>
          <w:p w14:paraId="36B4FFDE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58C8AFF4" w14:textId="77777777" w:rsidR="00602BF8" w:rsidRDefault="00602BF8">
            <w:pPr>
              <w:contextualSpacing w:val="0"/>
            </w:pPr>
          </w:p>
        </w:tc>
      </w:tr>
      <w:tr w:rsidR="00602BF8" w14:paraId="0FCBB9A0" w14:textId="77777777">
        <w:trPr>
          <w:trHeight w:val="200"/>
        </w:trPr>
        <w:tc>
          <w:tcPr>
            <w:tcW w:w="1555" w:type="dxa"/>
          </w:tcPr>
          <w:p w14:paraId="4333F69A" w14:textId="14CD1A72" w:rsidR="00602BF8" w:rsidRDefault="0005138E">
            <w:pPr>
              <w:contextualSpacing w:val="0"/>
            </w:pPr>
            <w:r>
              <w:t>Målgruppe:</w:t>
            </w:r>
            <w:r w:rsidR="001D629D">
              <w:t xml:space="preserve"> </w:t>
            </w:r>
            <w:r w:rsidR="000B0E9D">
              <w:t>mellemtrin</w:t>
            </w:r>
          </w:p>
        </w:tc>
        <w:tc>
          <w:tcPr>
            <w:tcW w:w="5811" w:type="dxa"/>
          </w:tcPr>
          <w:p w14:paraId="3B885B98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792EB467" w14:textId="77777777" w:rsidR="00602BF8" w:rsidRDefault="00602BF8">
            <w:pPr>
              <w:contextualSpacing w:val="0"/>
            </w:pPr>
          </w:p>
        </w:tc>
      </w:tr>
      <w:tr w:rsidR="00602BF8" w14:paraId="373D1F77" w14:textId="77777777">
        <w:tc>
          <w:tcPr>
            <w:tcW w:w="1555" w:type="dxa"/>
          </w:tcPr>
          <w:p w14:paraId="159CD950" w14:textId="77777777" w:rsidR="00602BF8" w:rsidRDefault="00602BF8">
            <w:pPr>
              <w:contextualSpacing w:val="0"/>
            </w:pPr>
          </w:p>
        </w:tc>
        <w:tc>
          <w:tcPr>
            <w:tcW w:w="5811" w:type="dxa"/>
          </w:tcPr>
          <w:p w14:paraId="3D498FA7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4A18DF58" w14:textId="77777777" w:rsidR="00602BF8" w:rsidRDefault="00602BF8">
            <w:pPr>
              <w:contextualSpacing w:val="0"/>
            </w:pPr>
          </w:p>
        </w:tc>
      </w:tr>
      <w:tr w:rsidR="00602BF8" w14:paraId="53F58D7F" w14:textId="77777777">
        <w:trPr>
          <w:trHeight w:val="10040"/>
        </w:trPr>
        <w:tc>
          <w:tcPr>
            <w:tcW w:w="1555" w:type="dxa"/>
          </w:tcPr>
          <w:p w14:paraId="3EECF2AB" w14:textId="77777777" w:rsidR="00602BF8" w:rsidRDefault="00602BF8">
            <w:pPr>
              <w:contextualSpacing w:val="0"/>
              <w:rPr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  <w:tc>
          <w:tcPr>
            <w:tcW w:w="8073" w:type="dxa"/>
            <w:gridSpan w:val="2"/>
          </w:tcPr>
          <w:p w14:paraId="7DEB5EEB" w14:textId="77A0BA21" w:rsidR="00602BF8" w:rsidRDefault="0005138E">
            <w:pPr>
              <w:contextualSpacing w:val="0"/>
            </w:pPr>
            <w:r>
              <w:rPr>
                <w:b/>
              </w:rPr>
              <w:t>Tv-udsendelse:</w:t>
            </w:r>
            <w:r>
              <w:t xml:space="preserve"> </w:t>
            </w:r>
            <w:r w:rsidR="00B22A6D">
              <w:t>DR1</w:t>
            </w:r>
            <w:r w:rsidR="00B84C7B">
              <w:t xml:space="preserve">, </w:t>
            </w:r>
            <w:r w:rsidR="00E8306F">
              <w:t>20.april 2016, 29 min.</w:t>
            </w:r>
            <w:r>
              <w:t xml:space="preserve"> </w:t>
            </w:r>
          </w:p>
          <w:p w14:paraId="067A4000" w14:textId="4979E534" w:rsidR="00602BF8" w:rsidRDefault="000C0024">
            <w:r>
              <w:t>Tv-</w:t>
            </w:r>
            <w:r w:rsidR="009515D6">
              <w:t>udsendelsen</w:t>
            </w:r>
            <w:r>
              <w:t xml:space="preserve"> </w:t>
            </w:r>
            <w:r w:rsidRPr="00961893">
              <w:rPr>
                <w:i/>
                <w:iCs/>
              </w:rPr>
              <w:t>”</w:t>
            </w:r>
            <w:r w:rsidR="00CB528D" w:rsidRPr="00961893">
              <w:rPr>
                <w:i/>
                <w:iCs/>
              </w:rPr>
              <w:t>Brd</w:t>
            </w:r>
            <w:r w:rsidR="00E8306F" w:rsidRPr="00961893">
              <w:rPr>
                <w:i/>
                <w:iCs/>
              </w:rPr>
              <w:t>r</w:t>
            </w:r>
            <w:r w:rsidR="00CB528D" w:rsidRPr="00961893">
              <w:rPr>
                <w:i/>
                <w:iCs/>
              </w:rPr>
              <w:t xml:space="preserve">. Madsens tidsrejse: </w:t>
            </w:r>
            <w:r w:rsidR="00CB3374">
              <w:rPr>
                <w:i/>
                <w:iCs/>
              </w:rPr>
              <w:t>Middelalderen</w:t>
            </w:r>
            <w:r w:rsidR="00CB528D" w:rsidRPr="00961893">
              <w:rPr>
                <w:i/>
                <w:iCs/>
              </w:rPr>
              <w:t xml:space="preserve"> (</w:t>
            </w:r>
            <w:r w:rsidR="009E2281">
              <w:rPr>
                <w:i/>
                <w:iCs/>
              </w:rPr>
              <w:t>3</w:t>
            </w:r>
            <w:r w:rsidR="00CB528D" w:rsidRPr="00961893">
              <w:rPr>
                <w:i/>
                <w:iCs/>
              </w:rPr>
              <w:t>)”</w:t>
            </w:r>
            <w:r>
              <w:t xml:space="preserve"> giver eleven et levende og humoristisk indblik i </w:t>
            </w:r>
            <w:r w:rsidR="00BD335F">
              <w:t>”</w:t>
            </w:r>
            <w:r w:rsidRPr="00BD335F">
              <w:rPr>
                <w:i/>
                <w:iCs/>
              </w:rPr>
              <w:t>dansk</w:t>
            </w:r>
            <w:r w:rsidR="00BD335F">
              <w:t>”</w:t>
            </w:r>
            <w:r>
              <w:t xml:space="preserve"> </w:t>
            </w:r>
            <w:r w:rsidR="009E2281">
              <w:t>middelalder</w:t>
            </w:r>
            <w:r>
              <w:t xml:space="preserve">. Den pædagogiske vejledning indeholder </w:t>
            </w:r>
            <w:r w:rsidR="000D7141">
              <w:t xml:space="preserve">seks taksonomiske </w:t>
            </w:r>
            <w:r>
              <w:t>elevspørgsmål</w:t>
            </w:r>
            <w:r w:rsidR="000D7141">
              <w:t>, der kan bruges</w:t>
            </w:r>
            <w:r w:rsidR="003238E1">
              <w:t xml:space="preserve"> som </w:t>
            </w:r>
            <w:r w:rsidR="00C5574D">
              <w:t>undervisnings</w:t>
            </w:r>
            <w:r w:rsidR="003238E1">
              <w:t xml:space="preserve">opstart eller </w:t>
            </w:r>
            <w:r w:rsidR="00C5574D">
              <w:t xml:space="preserve">som </w:t>
            </w:r>
            <w:r w:rsidR="001D629D">
              <w:t>evaluering</w:t>
            </w:r>
            <w:r w:rsidR="00C5574D">
              <w:t>.</w:t>
            </w:r>
            <w:r w:rsidR="0005138E">
              <w:t xml:space="preserve"> </w:t>
            </w:r>
          </w:p>
          <w:p w14:paraId="1AF60529" w14:textId="77777777" w:rsidR="00602BF8" w:rsidRDefault="00602BF8">
            <w:pPr>
              <w:contextualSpacing w:val="0"/>
            </w:pPr>
          </w:p>
          <w:p w14:paraId="48A167DC" w14:textId="77777777" w:rsidR="00602BF8" w:rsidRDefault="0005138E">
            <w:pPr>
              <w:contextualSpacing w:val="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14:paraId="08D71492" w14:textId="3EC269C7" w:rsidR="002D6611" w:rsidRDefault="002D6611" w:rsidP="002D6611">
            <w:r>
              <w:t>Forenklede Fælles Mål honoreres i historie under især kompetenceområde</w:t>
            </w:r>
            <w:r w:rsidR="00F16DD3">
              <w:t>rne</w:t>
            </w:r>
            <w:r w:rsidR="000E71F5">
              <w:t xml:space="preserve"> </w:t>
            </w:r>
            <w:r w:rsidR="000E71F5" w:rsidRPr="00D36024">
              <w:rPr>
                <w:i/>
                <w:iCs/>
              </w:rPr>
              <w:t>”</w:t>
            </w:r>
            <w:r w:rsidR="00D36024" w:rsidRPr="00D36024">
              <w:rPr>
                <w:i/>
                <w:iCs/>
              </w:rPr>
              <w:t>K</w:t>
            </w:r>
            <w:r w:rsidR="000E71F5" w:rsidRPr="00D36024">
              <w:rPr>
                <w:i/>
                <w:iCs/>
              </w:rPr>
              <w:t>ronologi</w:t>
            </w:r>
            <w:r w:rsidR="00D36024" w:rsidRPr="00D36024">
              <w:rPr>
                <w:i/>
                <w:iCs/>
              </w:rPr>
              <w:t xml:space="preserve"> og sammenhæng</w:t>
            </w:r>
            <w:r w:rsidR="000E71F5" w:rsidRPr="00D36024">
              <w:rPr>
                <w:i/>
                <w:iCs/>
              </w:rPr>
              <w:t>”</w:t>
            </w:r>
            <w:r w:rsidR="000E71F5">
              <w:t xml:space="preserve"> og</w:t>
            </w:r>
            <w:r>
              <w:t xml:space="preserve"> </w:t>
            </w:r>
            <w:r w:rsidRPr="00150170">
              <w:rPr>
                <w:i/>
              </w:rPr>
              <w:t>”</w:t>
            </w:r>
            <w:r>
              <w:rPr>
                <w:i/>
              </w:rPr>
              <w:t>Historiebrug”</w:t>
            </w:r>
            <w:r>
              <w:t xml:space="preserve">, da </w:t>
            </w:r>
            <w:r w:rsidR="00034167">
              <w:t>udsendelsen</w:t>
            </w:r>
            <w:r>
              <w:t xml:space="preserve"> undervejs problematiserer, hvad vi ved om</w:t>
            </w:r>
            <w:r w:rsidR="00733641">
              <w:t xml:space="preserve"> fx</w:t>
            </w:r>
            <w:r w:rsidR="00B96869">
              <w:t xml:space="preserve"> </w:t>
            </w:r>
            <w:r w:rsidR="0034200D">
              <w:t>myter</w:t>
            </w:r>
            <w:r w:rsidR="00CE13A7">
              <w:t xml:space="preserve"> og befolkningsstørrelse </w:t>
            </w:r>
            <w:r w:rsidR="004A437F">
              <w:t>i fortid og nutid</w:t>
            </w:r>
            <w:r w:rsidR="00B61415">
              <w:t xml:space="preserve"> samt leverer et overblik</w:t>
            </w:r>
            <w:r w:rsidR="00733641">
              <w:t xml:space="preserve"> over perioden.</w:t>
            </w:r>
            <w:r>
              <w:t xml:space="preserve"> </w:t>
            </w:r>
          </w:p>
          <w:p w14:paraId="547A63D0" w14:textId="77777777" w:rsidR="00602BF8" w:rsidRDefault="0005138E">
            <w:pPr>
              <w:spacing w:before="240"/>
              <w:contextualSpacing w:val="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14:paraId="460CC40B" w14:textId="508F16CA" w:rsidR="00FB4D8D" w:rsidRDefault="00FB4D8D">
            <w:pPr>
              <w:contextualSpacing w:val="0"/>
              <w:rPr>
                <w:rFonts w:eastAsia="Cambria" w:cs="Times New Roman"/>
              </w:rPr>
            </w:pPr>
            <w:r w:rsidRPr="00C82D99">
              <w:rPr>
                <w:rFonts w:eastAsia="Cambria" w:cs="Times New Roman"/>
              </w:rPr>
              <w:t xml:space="preserve">Læreren kan stille vejledningens </w:t>
            </w:r>
            <w:r>
              <w:rPr>
                <w:rFonts w:eastAsia="Cambria" w:cs="Times New Roman"/>
              </w:rPr>
              <w:t>seks</w:t>
            </w:r>
            <w:r w:rsidR="006C13C6">
              <w:rPr>
                <w:rFonts w:eastAsia="Cambria" w:cs="Times New Roman"/>
              </w:rPr>
              <w:t xml:space="preserve"> taksonomiske </w:t>
            </w:r>
            <w:r w:rsidRPr="00C82D99">
              <w:rPr>
                <w:rFonts w:eastAsia="Cambria" w:cs="Times New Roman"/>
              </w:rPr>
              <w:t>elevspørgsmål før eller efter visningen</w:t>
            </w:r>
            <w:r w:rsidR="00AB0CDE">
              <w:rPr>
                <w:rFonts w:eastAsia="Cambria" w:cs="Times New Roman"/>
              </w:rPr>
              <w:t xml:space="preserve"> individuelt eller i</w:t>
            </w:r>
            <w:r w:rsidR="00B4674F">
              <w:rPr>
                <w:rFonts w:eastAsia="Cambria" w:cs="Times New Roman"/>
              </w:rPr>
              <w:t xml:space="preserve"> gruppe</w:t>
            </w:r>
            <w:r w:rsidR="00B9137C">
              <w:rPr>
                <w:rFonts w:eastAsia="Cambria" w:cs="Times New Roman"/>
              </w:rPr>
              <w:t xml:space="preserve">: </w:t>
            </w:r>
            <w:r w:rsidR="00B4674F">
              <w:rPr>
                <w:rFonts w:eastAsia="Cambria" w:cs="Times New Roman"/>
              </w:rPr>
              <w:t xml:space="preserve"> </w:t>
            </w:r>
          </w:p>
          <w:p w14:paraId="1C6A1103" w14:textId="77777777" w:rsidR="00F613FC" w:rsidRDefault="00F613FC">
            <w:pPr>
              <w:contextualSpacing w:val="0"/>
              <w:rPr>
                <w:rFonts w:eastAsia="Cambria" w:cs="Times New Roman"/>
              </w:rPr>
            </w:pPr>
          </w:p>
          <w:p w14:paraId="63248DA0" w14:textId="7A51B05A" w:rsidR="00481357" w:rsidRDefault="00481357" w:rsidP="00481357">
            <w:pPr>
              <w:pStyle w:val="Opstilling-talellerbogst"/>
            </w:pPr>
            <w:r>
              <w:t>Ifølge myten om det danske flag falder dette ned i</w:t>
            </w:r>
            <w:r w:rsidR="00300FA8">
              <w:t xml:space="preserve"> en</w:t>
            </w:r>
            <w:r>
              <w:t xml:space="preserve"> særlig situation. Hvilken særlig situation?</w:t>
            </w:r>
          </w:p>
          <w:p w14:paraId="0C5A15BC" w14:textId="77777777" w:rsidR="00481357" w:rsidRDefault="00481357" w:rsidP="00481357"/>
          <w:p w14:paraId="77008245" w14:textId="6A9A94A2" w:rsidR="00481357" w:rsidRDefault="00481357" w:rsidP="00481357">
            <w:pPr>
              <w:pStyle w:val="Opstilling-talellerbogst"/>
            </w:pPr>
            <w:r>
              <w:t xml:space="preserve">Langt størstedelen af Danmarks befolkning var bønder eller fiskere. Hvor </w:t>
            </w:r>
            <w:r w:rsidR="000D4F86">
              <w:t>stor en</w:t>
            </w:r>
            <w:r>
              <w:t xml:space="preserve"> procent</w:t>
            </w:r>
            <w:r w:rsidR="00302C43">
              <w:t>del</w:t>
            </w:r>
            <w:r>
              <w:t xml:space="preserve"> af den samlede befolkning udgjorde disse?</w:t>
            </w:r>
          </w:p>
          <w:p w14:paraId="69927B03" w14:textId="77777777" w:rsidR="00481357" w:rsidRDefault="00481357" w:rsidP="00481357"/>
          <w:p w14:paraId="33861C4D" w14:textId="77777777" w:rsidR="00481357" w:rsidRDefault="00481357" w:rsidP="00481357">
            <w:pPr>
              <w:pStyle w:val="Opstilling-talellerbogst"/>
            </w:pPr>
            <w:r>
              <w:t xml:space="preserve">Danmark er i dag et lille land. Men hvordan så Danmark ud i middelalderen? </w:t>
            </w:r>
          </w:p>
          <w:p w14:paraId="3AF87344" w14:textId="77777777" w:rsidR="00481357" w:rsidRDefault="00481357" w:rsidP="00481357"/>
          <w:p w14:paraId="686AC181" w14:textId="77777777" w:rsidR="00481357" w:rsidRDefault="00481357" w:rsidP="00481357">
            <w:pPr>
              <w:pStyle w:val="Opstilling-talellerbogst"/>
            </w:pPr>
            <w:r>
              <w:t>Hvorfor kaldes perioden for middelalderen?</w:t>
            </w:r>
          </w:p>
          <w:p w14:paraId="628E6ED8" w14:textId="77777777" w:rsidR="00481357" w:rsidRDefault="00481357" w:rsidP="00481357"/>
          <w:p w14:paraId="0D3F2D69" w14:textId="77777777" w:rsidR="00481357" w:rsidRDefault="00481357" w:rsidP="00481357">
            <w:pPr>
              <w:pStyle w:val="Opstilling-talellerbogst"/>
            </w:pPr>
            <w:r>
              <w:t xml:space="preserve">Religion og tro havde stor betydning i middelalderen, hvor kirken havde meget magt. Hvordan kan man sammenligne det med i dag? </w:t>
            </w:r>
          </w:p>
          <w:p w14:paraId="4BBDDFEC" w14:textId="77777777" w:rsidR="00481357" w:rsidRDefault="00481357" w:rsidP="00481357"/>
          <w:p w14:paraId="4E444536" w14:textId="49A0A909" w:rsidR="00481357" w:rsidRPr="00D21417" w:rsidRDefault="00481357" w:rsidP="00481357">
            <w:pPr>
              <w:pStyle w:val="Opstilling-talellerbogst"/>
            </w:pPr>
            <w:r>
              <w:t xml:space="preserve">Peter Lund Madsen mener ikke, at middelalderen var en mørk periode. Hvorfor tror I, at middelalderen kaldes for ’Den mørke middelalder’, og giver I </w:t>
            </w:r>
            <w:r w:rsidR="007E3136">
              <w:t>ham</w:t>
            </w:r>
            <w:r>
              <w:t xml:space="preserve"> ret? </w:t>
            </w:r>
          </w:p>
          <w:p w14:paraId="602E0F9D" w14:textId="77777777" w:rsidR="00F613FC" w:rsidRDefault="00F613FC" w:rsidP="00F613FC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  <w:p w14:paraId="575A60D7" w14:textId="0D3C8147" w:rsidR="00602BF8" w:rsidRDefault="0005138E">
            <w:pPr>
              <w:pStyle w:val="Overskrift1"/>
              <w:spacing w:before="240"/>
              <w:contextualSpacing w:val="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Supplerende materialer</w:t>
            </w:r>
          </w:p>
          <w:p w14:paraId="65384773" w14:textId="301C3C50" w:rsidR="007E3136" w:rsidRPr="007E3136" w:rsidRDefault="007E3136" w:rsidP="007E3136">
            <w:r>
              <w:t>Se især under</w:t>
            </w:r>
            <w:r w:rsidR="00360755">
              <w:t xml:space="preserve"> historiekanonpunkterne</w:t>
            </w:r>
            <w:r>
              <w:t xml:space="preserve"> </w:t>
            </w:r>
            <w:r w:rsidRPr="00AC0AFC">
              <w:rPr>
                <w:i/>
                <w:iCs/>
              </w:rPr>
              <w:t>”</w:t>
            </w:r>
            <w:hyperlink r:id="rId11" w:history="1">
              <w:r w:rsidR="0068710B" w:rsidRPr="00660D0C">
                <w:rPr>
                  <w:rStyle w:val="Hyperlink"/>
                  <w:i/>
                  <w:iCs/>
                </w:rPr>
                <w:t>Absalon</w:t>
              </w:r>
            </w:hyperlink>
            <w:r w:rsidR="0068710B" w:rsidRPr="00AC0AFC">
              <w:rPr>
                <w:i/>
                <w:iCs/>
              </w:rPr>
              <w:t>”</w:t>
            </w:r>
            <w:r w:rsidR="0068710B">
              <w:t xml:space="preserve"> og </w:t>
            </w:r>
            <w:r w:rsidR="00FD1E12" w:rsidRPr="00AC0AFC">
              <w:rPr>
                <w:i/>
                <w:iCs/>
              </w:rPr>
              <w:t>”</w:t>
            </w:r>
            <w:hyperlink r:id="rId12" w:history="1">
              <w:r w:rsidR="0068710B" w:rsidRPr="00F54C5D">
                <w:rPr>
                  <w:rStyle w:val="Hyperlink"/>
                  <w:i/>
                  <w:iCs/>
                </w:rPr>
                <w:t>Kalmarunionen</w:t>
              </w:r>
            </w:hyperlink>
            <w:r w:rsidR="00FD1E12" w:rsidRPr="00AC0AFC">
              <w:rPr>
                <w:i/>
                <w:iCs/>
              </w:rPr>
              <w:t>”</w:t>
            </w:r>
            <w:r w:rsidR="00FA1B31">
              <w:t xml:space="preserve"> efter supplerende materiale, der kan </w:t>
            </w:r>
            <w:r w:rsidR="00AC0AFC">
              <w:t>belyse tidlig- og senmiddelalder.</w:t>
            </w:r>
            <w:r w:rsidR="00360755">
              <w:t xml:space="preserve"> </w:t>
            </w:r>
          </w:p>
          <w:p w14:paraId="7BD4320B" w14:textId="77777777" w:rsidR="00130016" w:rsidRPr="00130016" w:rsidRDefault="00130016" w:rsidP="00130016"/>
          <w:p w14:paraId="1F247051" w14:textId="338194F6" w:rsidR="00602BF8" w:rsidRDefault="00602BF8" w:rsidP="00E829AA"/>
        </w:tc>
      </w:tr>
    </w:tbl>
    <w:p w14:paraId="0E421236" w14:textId="77777777" w:rsidR="00602BF8" w:rsidRDefault="00602BF8">
      <w:pPr>
        <w:tabs>
          <w:tab w:val="left" w:pos="1304"/>
          <w:tab w:val="left" w:pos="8745"/>
        </w:tabs>
      </w:pPr>
    </w:p>
    <w:p w14:paraId="17C169A0" w14:textId="77777777" w:rsidR="00602BF8" w:rsidRDefault="00602BF8"/>
    <w:sectPr w:rsidR="00602BF8">
      <w:headerReference w:type="default" r:id="rId13"/>
      <w:footerReference w:type="default" r:id="rId14"/>
      <w:pgSz w:w="11906" w:h="16838"/>
      <w:pgMar w:top="1605" w:right="1134" w:bottom="113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C8118" w14:textId="77777777" w:rsidR="00502AFE" w:rsidRDefault="00502AFE">
      <w:pPr>
        <w:spacing w:after="0"/>
      </w:pPr>
      <w:r>
        <w:separator/>
      </w:r>
    </w:p>
  </w:endnote>
  <w:endnote w:type="continuationSeparator" w:id="0">
    <w:p w14:paraId="6079AC0A" w14:textId="77777777" w:rsidR="00502AFE" w:rsidRDefault="00502A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D23D" w14:textId="77777777" w:rsidR="00602BF8" w:rsidRDefault="00502AFE">
    <w:pPr>
      <w:tabs>
        <w:tab w:val="center" w:pos="4819"/>
        <w:tab w:val="right" w:pos="9638"/>
      </w:tabs>
      <w:spacing w:after="0"/>
    </w:pPr>
    <w:r>
      <w:pict w14:anchorId="53DE2C30">
        <v:rect id="_x0000_i1026" style="width:0;height:1.5pt" o:hralign="center" o:hrstd="t" o:hr="t" fillcolor="#a0a0a0" stroked="f"/>
      </w:pict>
    </w:r>
  </w:p>
  <w:p w14:paraId="1546327F" w14:textId="4FF42778" w:rsidR="00602BF8" w:rsidRDefault="0005138E">
    <w:pPr>
      <w:tabs>
        <w:tab w:val="center" w:pos="4819"/>
        <w:tab w:val="right" w:pos="9638"/>
      </w:tabs>
      <w:spacing w:after="0"/>
      <w:rPr>
        <w:sz w:val="20"/>
        <w:szCs w:val="20"/>
      </w:rPr>
    </w:pPr>
    <w:r>
      <w:rPr>
        <w:sz w:val="18"/>
        <w:szCs w:val="18"/>
      </w:rPr>
      <w:t xml:space="preserve">Udarbejdet af </w:t>
    </w:r>
    <w:r w:rsidR="006E4ED1">
      <w:rPr>
        <w:sz w:val="18"/>
        <w:szCs w:val="18"/>
      </w:rPr>
      <w:t>M.</w:t>
    </w:r>
    <w:r w:rsidR="00DB7D87">
      <w:rPr>
        <w:sz w:val="18"/>
        <w:szCs w:val="18"/>
      </w:rPr>
      <w:t xml:space="preserve"> </w:t>
    </w:r>
    <w:r w:rsidR="006E4ED1">
      <w:rPr>
        <w:sz w:val="18"/>
        <w:szCs w:val="18"/>
      </w:rPr>
      <w:t>Buttenschøn</w:t>
    </w:r>
    <w:r w:rsidR="00DB7D87">
      <w:rPr>
        <w:sz w:val="18"/>
        <w:szCs w:val="18"/>
      </w:rPr>
      <w:t xml:space="preserve">, </w:t>
    </w:r>
    <w:r w:rsidR="000E4A05">
      <w:rPr>
        <w:sz w:val="18"/>
        <w:szCs w:val="18"/>
      </w:rPr>
      <w:t>CFU, KP, februar</w:t>
    </w:r>
    <w:r w:rsidR="0003507C">
      <w:rPr>
        <w:sz w:val="18"/>
        <w:szCs w:val="18"/>
      </w:rPr>
      <w:t>, 2020</w:t>
    </w:r>
  </w:p>
  <w:p w14:paraId="410BFECA" w14:textId="232C32C5" w:rsidR="00602BF8" w:rsidRDefault="00206DA1">
    <w:pPr>
      <w:tabs>
        <w:tab w:val="center" w:pos="4819"/>
        <w:tab w:val="right" w:pos="9638"/>
      </w:tabs>
      <w:spacing w:after="0"/>
    </w:pPr>
    <w:r>
      <w:rPr>
        <w:sz w:val="18"/>
        <w:szCs w:val="18"/>
      </w:rPr>
      <w:t>Brdr. Madsens tidsrejse (</w:t>
    </w:r>
    <w:r w:rsidR="00E138EC">
      <w:rPr>
        <w:sz w:val="18"/>
        <w:szCs w:val="18"/>
      </w:rPr>
      <w:t>3</w:t>
    </w:r>
    <w:r>
      <w:rPr>
        <w:sz w:val="18"/>
        <w:szCs w:val="18"/>
      </w:rPr>
      <w:t>)</w:t>
    </w:r>
    <w:r w:rsidR="00E625EB">
      <w:rPr>
        <w:sz w:val="18"/>
        <w:szCs w:val="18"/>
      </w:rPr>
      <w:t xml:space="preserve"> </w:t>
    </w:r>
    <w:r w:rsidR="00E138EC">
      <w:rPr>
        <w:sz w:val="18"/>
        <w:szCs w:val="18"/>
      </w:rPr>
      <w:t>middelalderen</w:t>
    </w:r>
    <w:r w:rsidR="0005138E">
      <w:tab/>
    </w:r>
    <w:r w:rsidR="0005138E">
      <w:tab/>
    </w:r>
    <w:r w:rsidR="0005138E">
      <w:rPr>
        <w:noProof/>
      </w:rPr>
      <w:drawing>
        <wp:inline distT="114300" distB="114300" distL="114300" distR="114300" wp14:anchorId="0D521405" wp14:editId="20D6AA7B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3A5E42" w14:textId="6E3DF427" w:rsidR="00602BF8" w:rsidRDefault="0005138E">
    <w:pP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ED3FA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E6972" w14:textId="77777777" w:rsidR="00502AFE" w:rsidRDefault="00502AFE">
      <w:pPr>
        <w:spacing w:after="0"/>
      </w:pPr>
      <w:r>
        <w:separator/>
      </w:r>
    </w:p>
  </w:footnote>
  <w:footnote w:type="continuationSeparator" w:id="0">
    <w:p w14:paraId="187C4112" w14:textId="77777777" w:rsidR="00502AFE" w:rsidRDefault="00502A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B4F9" w14:textId="2415B784" w:rsidR="00602BF8" w:rsidRDefault="0005138E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>Pædagogisk vejledning</w:t>
    </w:r>
    <w:r>
      <w:tab/>
    </w:r>
    <w:r>
      <w:tab/>
    </w:r>
    <w:r>
      <w:tab/>
    </w:r>
    <w:r>
      <w:tab/>
    </w:r>
    <w:r>
      <w:tab/>
    </w:r>
    <w:r>
      <w:tab/>
    </w:r>
    <w:hyperlink r:id="rId1">
      <w:r>
        <w:rPr>
          <w:color w:val="0000FF"/>
          <w:u w:val="single"/>
        </w:rPr>
        <w:t>http://mitcfu.dk</w:t>
      </w:r>
    </w:hyperlink>
    <w:r>
      <w:rPr>
        <w:color w:val="0000FF"/>
        <w:u w:val="single"/>
      </w:rPr>
      <w:t>/</w:t>
    </w:r>
    <w:r w:rsidR="00623071" w:rsidRPr="00623071">
      <w:rPr>
        <w:color w:val="0000FF"/>
        <w:u w:val="single"/>
      </w:rPr>
      <w:t>TV0000101103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1A79ADA" wp14:editId="45ECA3EB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5393FF" w14:textId="77777777" w:rsidR="00602BF8" w:rsidRDefault="00502AFE">
    <w:pPr>
      <w:tabs>
        <w:tab w:val="center" w:pos="4819"/>
        <w:tab w:val="right" w:pos="9638"/>
      </w:tabs>
      <w:spacing w:after="0"/>
      <w:jc w:val="right"/>
    </w:pPr>
    <w:r>
      <w:pict w14:anchorId="225938A1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DE0633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F8"/>
    <w:rsid w:val="00034167"/>
    <w:rsid w:val="0003507C"/>
    <w:rsid w:val="0005138E"/>
    <w:rsid w:val="00063F73"/>
    <w:rsid w:val="000B0E9D"/>
    <w:rsid w:val="000B6475"/>
    <w:rsid w:val="000C0024"/>
    <w:rsid w:val="000D4F86"/>
    <w:rsid w:val="000D7141"/>
    <w:rsid w:val="000E4A05"/>
    <w:rsid w:val="000E71F5"/>
    <w:rsid w:val="00130016"/>
    <w:rsid w:val="001D629D"/>
    <w:rsid w:val="001E6437"/>
    <w:rsid w:val="002068FB"/>
    <w:rsid w:val="00206DA1"/>
    <w:rsid w:val="0021176C"/>
    <w:rsid w:val="002D6611"/>
    <w:rsid w:val="00300FA8"/>
    <w:rsid w:val="00302C43"/>
    <w:rsid w:val="003238E1"/>
    <w:rsid w:val="0034200D"/>
    <w:rsid w:val="0034205A"/>
    <w:rsid w:val="00360755"/>
    <w:rsid w:val="003D0364"/>
    <w:rsid w:val="003D7C48"/>
    <w:rsid w:val="00452159"/>
    <w:rsid w:val="00453FCA"/>
    <w:rsid w:val="00481357"/>
    <w:rsid w:val="004A437F"/>
    <w:rsid w:val="004E6CCC"/>
    <w:rsid w:val="00502AFE"/>
    <w:rsid w:val="00532AAE"/>
    <w:rsid w:val="00602BF8"/>
    <w:rsid w:val="00623071"/>
    <w:rsid w:val="006418CC"/>
    <w:rsid w:val="00642A18"/>
    <w:rsid w:val="00660D0C"/>
    <w:rsid w:val="0068710B"/>
    <w:rsid w:val="006C13C6"/>
    <w:rsid w:val="006E4ED1"/>
    <w:rsid w:val="00733641"/>
    <w:rsid w:val="007B2A3F"/>
    <w:rsid w:val="007E3136"/>
    <w:rsid w:val="00825B90"/>
    <w:rsid w:val="00870054"/>
    <w:rsid w:val="009515D6"/>
    <w:rsid w:val="0095465D"/>
    <w:rsid w:val="00957913"/>
    <w:rsid w:val="00961893"/>
    <w:rsid w:val="0096555E"/>
    <w:rsid w:val="009B4667"/>
    <w:rsid w:val="009E2281"/>
    <w:rsid w:val="00A023DE"/>
    <w:rsid w:val="00A646A6"/>
    <w:rsid w:val="00A97AA1"/>
    <w:rsid w:val="00AB0CDE"/>
    <w:rsid w:val="00AC0AFC"/>
    <w:rsid w:val="00AE4FFF"/>
    <w:rsid w:val="00B22A6D"/>
    <w:rsid w:val="00B33028"/>
    <w:rsid w:val="00B4674F"/>
    <w:rsid w:val="00B61415"/>
    <w:rsid w:val="00B84C7B"/>
    <w:rsid w:val="00B9137C"/>
    <w:rsid w:val="00B96869"/>
    <w:rsid w:val="00BC5513"/>
    <w:rsid w:val="00BD335F"/>
    <w:rsid w:val="00BE53E3"/>
    <w:rsid w:val="00C5574D"/>
    <w:rsid w:val="00CA2971"/>
    <w:rsid w:val="00CA456A"/>
    <w:rsid w:val="00CB3374"/>
    <w:rsid w:val="00CB528D"/>
    <w:rsid w:val="00CE13A7"/>
    <w:rsid w:val="00D36024"/>
    <w:rsid w:val="00D81CD3"/>
    <w:rsid w:val="00D85D66"/>
    <w:rsid w:val="00DB7D87"/>
    <w:rsid w:val="00E138EC"/>
    <w:rsid w:val="00E22FC4"/>
    <w:rsid w:val="00E625EB"/>
    <w:rsid w:val="00E829AA"/>
    <w:rsid w:val="00E8306F"/>
    <w:rsid w:val="00E84CED"/>
    <w:rsid w:val="00EA48EB"/>
    <w:rsid w:val="00ED3FA2"/>
    <w:rsid w:val="00EE5EAF"/>
    <w:rsid w:val="00F16DD3"/>
    <w:rsid w:val="00F54C5D"/>
    <w:rsid w:val="00F613FC"/>
    <w:rsid w:val="00F84F89"/>
    <w:rsid w:val="00F92BD6"/>
    <w:rsid w:val="00FA1B31"/>
    <w:rsid w:val="00FB4D8D"/>
    <w:rsid w:val="00FD1E12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73D0E"/>
  <w15:docId w15:val="{96F9160D-70C6-468E-A554-D779F005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pstilling-talellerbogst">
    <w:name w:val="List Number"/>
    <w:basedOn w:val="Normal"/>
    <w:uiPriority w:val="99"/>
    <w:unhideWhenUsed/>
    <w:rsid w:val="004E6CCC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6E4ED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E4ED1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E4ED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E4ED1"/>
  </w:style>
  <w:style w:type="paragraph" w:styleId="Sidefod">
    <w:name w:val="footer"/>
    <w:basedOn w:val="Normal"/>
    <w:link w:val="SidefodTegn"/>
    <w:uiPriority w:val="99"/>
    <w:unhideWhenUsed/>
    <w:rsid w:val="006E4ED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E4ED1"/>
  </w:style>
  <w:style w:type="paragraph" w:styleId="Listeafsnit">
    <w:name w:val="List Paragraph"/>
    <w:basedOn w:val="Normal"/>
    <w:uiPriority w:val="34"/>
    <w:qFormat/>
    <w:rsid w:val="00F6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cc.dk/cfu/fag/historie/ideer-til-undervisning/kalmarunion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c.dk/cfu/fag/historie/ideer-til-undervisning/absal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mitcf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0" ma:contentTypeDescription="Opret et nyt dokument." ma:contentTypeScope="" ma:versionID="247d1be455de3f947ad3043eccecc841">
  <xsd:schema xmlns:xsd="http://www.w3.org/2001/XMLSchema" xmlns:xs="http://www.w3.org/2001/XMLSchema" xmlns:p="http://schemas.microsoft.com/office/2006/metadata/properties" xmlns:ns3="6923449c-7a53-40c2-a20d-c97f2c9d85f0" xmlns:ns4="c5e9f425-d750-4535-889e-48d4812f0284" targetNamespace="http://schemas.microsoft.com/office/2006/metadata/properties" ma:root="true" ma:fieldsID="fb75ed28201e8705ea80cc2a8f702f15" ns3:_="" ns4:_="">
    <xsd:import namespace="6923449c-7a53-40c2-a20d-c97f2c9d85f0"/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B8146-854A-4C42-B764-9D78167B4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0104C-7B3A-4F8F-ACC0-7575D2349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E1095-11B0-4C00-BEA1-1F6E7BFD3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3449c-7a53-40c2-a20d-c97f2c9d85f0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Haraldsted Mortensen</dc:creator>
  <cp:lastModifiedBy>Karin Abrahamsen (KAAB) | VIA</cp:lastModifiedBy>
  <cp:revision>2</cp:revision>
  <dcterms:created xsi:type="dcterms:W3CDTF">2020-02-25T13:43:00Z</dcterms:created>
  <dcterms:modified xsi:type="dcterms:W3CDTF">2020-02-25T13:43:00Z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