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F42A8" w14:textId="548191B7" w:rsidR="00923903" w:rsidRPr="004D4FC9" w:rsidRDefault="00641021">
      <w:pPr>
        <w:pStyle w:val="Overskrift1"/>
        <w:rPr>
          <w:rFonts w:asciiTheme="majorHAnsi" w:eastAsia="Calibri" w:hAnsiTheme="majorHAnsi" w:cstheme="majorHAnsi"/>
          <w:b/>
          <w:color w:val="1D266B"/>
        </w:rPr>
      </w:pPr>
      <w:bookmarkStart w:id="0" w:name="_GoBack"/>
      <w:bookmarkEnd w:id="0"/>
      <w:r>
        <w:rPr>
          <w:noProof/>
          <w:lang w:val="da-DK"/>
        </w:rPr>
        <w:drawing>
          <wp:anchor distT="0" distB="0" distL="114300" distR="114300" simplePos="0" relativeHeight="251666432" behindDoc="0" locked="0" layoutInCell="1" allowOverlap="1" wp14:anchorId="06E13F92" wp14:editId="0DFA0F13">
            <wp:simplePos x="0" y="0"/>
            <wp:positionH relativeFrom="column">
              <wp:posOffset>4391025</wp:posOffset>
            </wp:positionH>
            <wp:positionV relativeFrom="paragraph">
              <wp:posOffset>270510</wp:posOffset>
            </wp:positionV>
            <wp:extent cx="1962150" cy="1329055"/>
            <wp:effectExtent l="0" t="0" r="0" b="4445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349" w:rsidRPr="004D4FC9">
        <w:rPr>
          <w:rFonts w:asciiTheme="majorHAnsi" w:eastAsia="Calibri" w:hAnsiTheme="majorHAnsi" w:cstheme="majorHAnsi"/>
          <w:b/>
          <w:color w:val="1D266B"/>
        </w:rPr>
        <w:t>Li</w:t>
      </w:r>
      <w:r w:rsidR="00DF6341" w:rsidRPr="004D4FC9">
        <w:rPr>
          <w:rFonts w:asciiTheme="majorHAnsi" w:eastAsia="Calibri" w:hAnsiTheme="majorHAnsi" w:cstheme="majorHAnsi"/>
          <w:b/>
          <w:color w:val="1D266B"/>
        </w:rPr>
        <w:t>ve</w:t>
      </w:r>
      <w:r w:rsidR="00D62BDF" w:rsidRPr="004D4FC9">
        <w:rPr>
          <w:rFonts w:asciiTheme="majorHAnsi" w:eastAsia="Calibri" w:hAnsiTheme="majorHAnsi" w:cstheme="majorHAnsi"/>
          <w:b/>
          <w:color w:val="1D266B"/>
        </w:rPr>
        <w:t>-</w:t>
      </w:r>
      <w:r w:rsidR="00DF6341" w:rsidRPr="004D4FC9">
        <w:rPr>
          <w:rFonts w:asciiTheme="majorHAnsi" w:eastAsia="Calibri" w:hAnsiTheme="majorHAnsi" w:cstheme="majorHAnsi"/>
          <w:b/>
          <w:color w:val="1D266B"/>
        </w:rPr>
        <w:t>dubb</w:t>
      </w:r>
      <w:r w:rsidR="008B77F9">
        <w:rPr>
          <w:rFonts w:asciiTheme="majorHAnsi" w:eastAsia="Calibri" w:hAnsiTheme="majorHAnsi" w:cstheme="majorHAnsi"/>
          <w:b/>
          <w:color w:val="1D266B"/>
        </w:rPr>
        <w:t>ing</w:t>
      </w:r>
      <w:r w:rsidR="00DF6341" w:rsidRPr="004D4FC9">
        <w:rPr>
          <w:rFonts w:asciiTheme="majorHAnsi" w:eastAsia="Calibri" w:hAnsiTheme="majorHAnsi" w:cstheme="majorHAnsi"/>
          <w:b/>
          <w:color w:val="1D266B"/>
        </w:rPr>
        <w:t xml:space="preserve"> </w:t>
      </w:r>
      <w:r w:rsidR="00DA5AD0" w:rsidRPr="004D4FC9">
        <w:rPr>
          <w:rFonts w:asciiTheme="majorHAnsi" w:eastAsia="Calibri" w:hAnsiTheme="majorHAnsi" w:cstheme="majorHAnsi"/>
          <w:b/>
          <w:color w:val="1D266B"/>
        </w:rPr>
        <w:t xml:space="preserve">med </w:t>
      </w:r>
      <w:r w:rsidR="00F52349" w:rsidRPr="004D4FC9">
        <w:rPr>
          <w:rFonts w:asciiTheme="majorHAnsi" w:eastAsia="Calibri" w:hAnsiTheme="majorHAnsi" w:cstheme="majorHAnsi"/>
          <w:b/>
          <w:color w:val="1D266B"/>
        </w:rPr>
        <w:t>Pedersen og Findus</w:t>
      </w:r>
      <w:r w:rsidRPr="00641021">
        <w:t xml:space="preserve"> </w:t>
      </w:r>
    </w:p>
    <w:p w14:paraId="157D03CC" w14:textId="599949FA" w:rsidR="00923903" w:rsidRPr="00381A9A" w:rsidRDefault="0027146D">
      <w:pPr>
        <w:ind w:left="-30"/>
        <w:rPr>
          <w:rFonts w:asciiTheme="majorHAnsi" w:eastAsia="Calibri" w:hAnsiTheme="majorHAnsi" w:cstheme="majorHAnsi"/>
        </w:rPr>
      </w:pPr>
      <w:r w:rsidRPr="00381A9A">
        <w:rPr>
          <w:rFonts w:asciiTheme="majorHAnsi" w:eastAsia="Calibri" w:hAnsiTheme="majorHAnsi" w:cstheme="majorHAnsi"/>
          <w:b/>
        </w:rPr>
        <w:t>Fag:</w:t>
      </w:r>
      <w:r w:rsidRPr="00381A9A">
        <w:rPr>
          <w:rFonts w:asciiTheme="majorHAnsi" w:eastAsia="Calibri" w:hAnsiTheme="majorHAnsi" w:cstheme="majorHAnsi"/>
        </w:rPr>
        <w:t xml:space="preserve"> </w:t>
      </w:r>
      <w:r w:rsidR="00B77C92">
        <w:rPr>
          <w:rFonts w:asciiTheme="majorHAnsi" w:eastAsia="Calibri" w:hAnsiTheme="majorHAnsi" w:cstheme="majorHAnsi"/>
        </w:rPr>
        <w:t>D</w:t>
      </w:r>
      <w:r w:rsidRPr="00381A9A">
        <w:rPr>
          <w:rFonts w:asciiTheme="majorHAnsi" w:eastAsia="Calibri" w:hAnsiTheme="majorHAnsi" w:cstheme="majorHAnsi"/>
        </w:rPr>
        <w:t>ansk</w:t>
      </w:r>
      <w:r w:rsidRPr="00381A9A">
        <w:rPr>
          <w:rFonts w:asciiTheme="majorHAnsi" w:eastAsia="Calibri" w:hAnsiTheme="majorHAnsi" w:cstheme="majorHAnsi"/>
        </w:rPr>
        <w:tab/>
      </w:r>
      <w:r w:rsidRPr="00381A9A">
        <w:rPr>
          <w:rFonts w:asciiTheme="majorHAnsi" w:eastAsia="Calibri" w:hAnsiTheme="majorHAnsi" w:cstheme="majorHAnsi"/>
        </w:rPr>
        <w:tab/>
      </w:r>
      <w:r w:rsidRPr="00381A9A">
        <w:rPr>
          <w:rFonts w:asciiTheme="majorHAnsi" w:eastAsia="Calibri" w:hAnsiTheme="majorHAnsi" w:cstheme="majorHAnsi"/>
        </w:rPr>
        <w:tab/>
      </w:r>
      <w:r w:rsidRPr="00381A9A">
        <w:rPr>
          <w:rFonts w:asciiTheme="majorHAnsi" w:eastAsia="Calibri" w:hAnsiTheme="majorHAnsi" w:cstheme="majorHAnsi"/>
        </w:rPr>
        <w:tab/>
      </w:r>
      <w:r w:rsidRPr="00381A9A">
        <w:rPr>
          <w:rFonts w:asciiTheme="majorHAnsi" w:eastAsia="Calibri" w:hAnsiTheme="majorHAnsi" w:cstheme="majorHAnsi"/>
        </w:rPr>
        <w:tab/>
      </w:r>
      <w:r w:rsidRPr="00381A9A">
        <w:rPr>
          <w:rFonts w:asciiTheme="majorHAnsi" w:eastAsia="Calibri" w:hAnsiTheme="majorHAnsi" w:cstheme="majorHAnsi"/>
        </w:rPr>
        <w:tab/>
      </w:r>
      <w:r w:rsidRPr="00381A9A">
        <w:rPr>
          <w:rFonts w:asciiTheme="majorHAnsi" w:eastAsia="Calibri" w:hAnsiTheme="majorHAnsi" w:cstheme="majorHAnsi"/>
        </w:rPr>
        <w:tab/>
      </w:r>
      <w:bookmarkStart w:id="1" w:name="_qe5b5zd9e5ha" w:colFirst="0" w:colLast="0"/>
      <w:bookmarkEnd w:id="1"/>
    </w:p>
    <w:p w14:paraId="780757A3" w14:textId="326FE1BB" w:rsidR="00923903" w:rsidRPr="00381A9A" w:rsidRDefault="0027146D">
      <w:pPr>
        <w:ind w:left="255" w:hanging="285"/>
        <w:rPr>
          <w:rFonts w:asciiTheme="majorHAnsi" w:eastAsia="Calibri" w:hAnsiTheme="majorHAnsi" w:cstheme="majorHAnsi"/>
        </w:rPr>
      </w:pPr>
      <w:r w:rsidRPr="00381A9A">
        <w:rPr>
          <w:rFonts w:asciiTheme="majorHAnsi" w:eastAsia="Calibri" w:hAnsiTheme="majorHAnsi" w:cstheme="majorHAnsi"/>
          <w:b/>
        </w:rPr>
        <w:t>Målgruppe:</w:t>
      </w:r>
      <w:r w:rsidRPr="00381A9A">
        <w:rPr>
          <w:rFonts w:asciiTheme="majorHAnsi" w:eastAsia="Calibri" w:hAnsiTheme="majorHAnsi" w:cstheme="majorHAnsi"/>
        </w:rPr>
        <w:t xml:space="preserve"> </w:t>
      </w:r>
      <w:r w:rsidR="00B747DF" w:rsidRPr="00381A9A">
        <w:rPr>
          <w:rFonts w:asciiTheme="majorHAnsi" w:eastAsia="Calibri" w:hAnsiTheme="majorHAnsi" w:cstheme="majorHAnsi"/>
        </w:rPr>
        <w:t>3.-</w:t>
      </w:r>
      <w:r w:rsidR="009F264F" w:rsidRPr="00381A9A">
        <w:rPr>
          <w:rFonts w:asciiTheme="majorHAnsi" w:eastAsia="Calibri" w:hAnsiTheme="majorHAnsi" w:cstheme="majorHAnsi"/>
        </w:rPr>
        <w:t xml:space="preserve"> </w:t>
      </w:r>
      <w:r w:rsidR="00931712">
        <w:rPr>
          <w:rFonts w:asciiTheme="majorHAnsi" w:eastAsia="Calibri" w:hAnsiTheme="majorHAnsi" w:cstheme="majorHAnsi"/>
        </w:rPr>
        <w:t>6</w:t>
      </w:r>
      <w:r w:rsidR="00B747DF" w:rsidRPr="00381A9A">
        <w:rPr>
          <w:rFonts w:asciiTheme="majorHAnsi" w:eastAsia="Calibri" w:hAnsiTheme="majorHAnsi" w:cstheme="majorHAnsi"/>
        </w:rPr>
        <w:t>.</w:t>
      </w:r>
      <w:r w:rsidRPr="00381A9A">
        <w:rPr>
          <w:rFonts w:asciiTheme="majorHAnsi" w:eastAsia="Calibri" w:hAnsiTheme="majorHAnsi" w:cstheme="majorHAnsi"/>
        </w:rPr>
        <w:t>klasse</w:t>
      </w:r>
    </w:p>
    <w:p w14:paraId="4CBA00B3" w14:textId="30B54587" w:rsidR="00923903" w:rsidRPr="00381A9A" w:rsidRDefault="0027146D" w:rsidP="006A2FDA">
      <w:pPr>
        <w:ind w:left="-30"/>
        <w:rPr>
          <w:rFonts w:asciiTheme="majorHAnsi" w:eastAsia="Calibri" w:hAnsiTheme="majorHAnsi" w:cstheme="majorHAnsi"/>
        </w:rPr>
      </w:pPr>
      <w:r w:rsidRPr="00381A9A">
        <w:rPr>
          <w:rFonts w:asciiTheme="majorHAnsi" w:eastAsia="Calibri" w:hAnsiTheme="majorHAnsi" w:cstheme="majorHAnsi"/>
          <w:b/>
        </w:rPr>
        <w:t>Tv-udsendelse:</w:t>
      </w:r>
      <w:r w:rsidRPr="00381A9A">
        <w:rPr>
          <w:rFonts w:asciiTheme="majorHAnsi" w:eastAsia="Calibri" w:hAnsiTheme="majorHAnsi" w:cstheme="majorHAnsi"/>
        </w:rPr>
        <w:t xml:space="preserve"> </w:t>
      </w:r>
      <w:r w:rsidR="006A2FDA" w:rsidRPr="00381A9A">
        <w:rPr>
          <w:rFonts w:asciiTheme="majorHAnsi" w:eastAsia="Calibri" w:hAnsiTheme="majorHAnsi" w:cstheme="majorHAnsi"/>
          <w:i/>
          <w:iCs/>
        </w:rPr>
        <w:t>Pettson &amp; Findus (8) Kantarelljakt och älgplockning</w:t>
      </w:r>
    </w:p>
    <w:p w14:paraId="16B9AFDE" w14:textId="7B21A345" w:rsidR="00923903" w:rsidRPr="00381A9A" w:rsidRDefault="0027146D">
      <w:pPr>
        <w:ind w:left="-30"/>
        <w:rPr>
          <w:rFonts w:asciiTheme="majorHAnsi" w:eastAsia="Calibri" w:hAnsiTheme="majorHAnsi" w:cstheme="majorHAnsi"/>
        </w:rPr>
      </w:pPr>
      <w:r w:rsidRPr="00381A9A">
        <w:rPr>
          <w:rFonts w:asciiTheme="majorHAnsi" w:eastAsia="Calibri" w:hAnsiTheme="majorHAnsi" w:cstheme="majorHAnsi"/>
          <w:b/>
        </w:rPr>
        <w:t xml:space="preserve">Udarbejdet af: </w:t>
      </w:r>
      <w:r w:rsidRPr="00381A9A">
        <w:rPr>
          <w:rFonts w:asciiTheme="majorHAnsi" w:eastAsia="Calibri" w:hAnsiTheme="majorHAnsi" w:cstheme="majorHAnsi"/>
        </w:rPr>
        <w:t xml:space="preserve">Trine Ferdinand, danskkonsulent CFU KP </w:t>
      </w:r>
    </w:p>
    <w:p w14:paraId="6C9C8D25" w14:textId="35571791" w:rsidR="00923903" w:rsidRPr="00381A9A" w:rsidRDefault="0027146D">
      <w:pPr>
        <w:ind w:left="-30"/>
        <w:rPr>
          <w:rFonts w:asciiTheme="majorHAnsi" w:eastAsia="Calibri" w:hAnsiTheme="majorHAnsi" w:cstheme="majorHAnsi"/>
          <w:b/>
          <w:sz w:val="24"/>
          <w:szCs w:val="24"/>
        </w:rPr>
      </w:pPr>
      <w:r w:rsidRPr="00381A9A">
        <w:rPr>
          <w:rFonts w:asciiTheme="majorHAnsi" w:eastAsia="Calibri" w:hAnsiTheme="majorHAnsi" w:cstheme="majorHAnsi"/>
          <w:b/>
        </w:rPr>
        <w:t xml:space="preserve">Link til episoden: </w:t>
      </w:r>
      <w:hyperlink r:id="rId11" w:history="1">
        <w:r w:rsidR="00FB08DD" w:rsidRPr="00381A9A">
          <w:rPr>
            <w:rStyle w:val="Hyperlink"/>
            <w:rFonts w:asciiTheme="majorHAnsi" w:eastAsia="Calibri" w:hAnsiTheme="majorHAnsi" w:cstheme="majorHAnsi"/>
            <w:b/>
          </w:rPr>
          <w:t>http://mitcfu.dk/TV0000121885</w:t>
        </w:r>
      </w:hyperlink>
      <w:r w:rsidR="00FB08DD" w:rsidRPr="00381A9A">
        <w:rPr>
          <w:rFonts w:asciiTheme="majorHAnsi" w:eastAsia="Calibri" w:hAnsiTheme="majorHAnsi" w:cstheme="majorHAnsi"/>
          <w:b/>
        </w:rPr>
        <w:t xml:space="preserve"> </w:t>
      </w:r>
    </w:p>
    <w:p w14:paraId="4CDFB8CE" w14:textId="77777777" w:rsidR="00923903" w:rsidRPr="004D4FC9" w:rsidRDefault="00923903">
      <w:pPr>
        <w:ind w:left="-30"/>
        <w:rPr>
          <w:rFonts w:asciiTheme="majorHAnsi" w:eastAsia="Calibri" w:hAnsiTheme="majorHAnsi" w:cstheme="majorHAnsi"/>
          <w:b/>
        </w:rPr>
      </w:pPr>
    </w:p>
    <w:p w14:paraId="3DC1941F" w14:textId="77777777" w:rsidR="00923903" w:rsidRPr="004D4FC9" w:rsidRDefault="0027146D" w:rsidP="00B77C92">
      <w:pPr>
        <w:pStyle w:val="Overskrift1"/>
        <w:widowControl w:val="0"/>
        <w:spacing w:after="0" w:line="240" w:lineRule="auto"/>
        <w:rPr>
          <w:rFonts w:asciiTheme="majorHAnsi" w:hAnsiTheme="majorHAnsi" w:cstheme="majorHAnsi"/>
          <w:b/>
          <w:color w:val="000066"/>
        </w:rPr>
      </w:pPr>
      <w:bookmarkStart w:id="2" w:name="_oyd7t6x2rrqr" w:colFirst="0" w:colLast="0"/>
      <w:bookmarkEnd w:id="2"/>
      <w:r w:rsidRPr="004D4FC9">
        <w:rPr>
          <w:rFonts w:asciiTheme="majorHAnsi" w:hAnsiTheme="majorHAnsi" w:cstheme="majorHAnsi"/>
          <w:b/>
          <w:color w:val="000066"/>
        </w:rPr>
        <w:t>Faglig relevans/kompetenceområder</w:t>
      </w:r>
    </w:p>
    <w:p w14:paraId="21B22A9A" w14:textId="5131C7E1" w:rsidR="002E2CB6" w:rsidRPr="004D4FC9" w:rsidRDefault="00B42587" w:rsidP="00B77C92">
      <w:pPr>
        <w:widowControl w:val="0"/>
        <w:spacing w:line="240" w:lineRule="auto"/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>I Fælles mål for dansk u</w:t>
      </w:r>
      <w:r w:rsidR="004F7262" w:rsidRPr="004D4FC9">
        <w:rPr>
          <w:rFonts w:asciiTheme="majorHAnsi" w:hAnsiTheme="majorHAnsi" w:cstheme="majorHAnsi"/>
        </w:rPr>
        <w:t>nder kompetenceområdet Kommunikation – sprog og kultur</w:t>
      </w:r>
      <w:r w:rsidR="00736C6E" w:rsidRPr="004D4FC9">
        <w:rPr>
          <w:rFonts w:asciiTheme="majorHAnsi" w:hAnsiTheme="majorHAnsi" w:cstheme="majorHAnsi"/>
        </w:rPr>
        <w:t xml:space="preserve"> </w:t>
      </w:r>
      <w:r w:rsidR="002E2CB6" w:rsidRPr="004D4FC9">
        <w:rPr>
          <w:rFonts w:asciiTheme="majorHAnsi" w:hAnsiTheme="majorHAnsi" w:cstheme="majorHAnsi"/>
        </w:rPr>
        <w:t xml:space="preserve">efter </w:t>
      </w:r>
      <w:r w:rsidR="00B747DF" w:rsidRPr="004D4FC9">
        <w:rPr>
          <w:rFonts w:asciiTheme="majorHAnsi" w:hAnsiTheme="majorHAnsi" w:cstheme="majorHAnsi"/>
        </w:rPr>
        <w:t>4</w:t>
      </w:r>
      <w:r w:rsidR="002E2CB6" w:rsidRPr="004D4FC9">
        <w:rPr>
          <w:rFonts w:asciiTheme="majorHAnsi" w:hAnsiTheme="majorHAnsi" w:cstheme="majorHAnsi"/>
        </w:rPr>
        <w:t xml:space="preserve">. kl. </w:t>
      </w:r>
      <w:r w:rsidR="00206165" w:rsidRPr="004D4FC9">
        <w:rPr>
          <w:rFonts w:asciiTheme="majorHAnsi" w:hAnsiTheme="majorHAnsi" w:cstheme="majorHAnsi"/>
        </w:rPr>
        <w:t>er færdigheds-og vidensmålet formuleret således</w:t>
      </w:r>
      <w:r w:rsidR="009C50C5" w:rsidRPr="004D4FC9">
        <w:rPr>
          <w:rFonts w:asciiTheme="majorHAnsi" w:hAnsiTheme="majorHAnsi" w:cstheme="majorHAnsi"/>
        </w:rPr>
        <w:t xml:space="preserve">: </w:t>
      </w:r>
    </w:p>
    <w:p w14:paraId="04939C04" w14:textId="77777777" w:rsidR="00D16A87" w:rsidRPr="004D4FC9" w:rsidRDefault="00D16A87" w:rsidP="002E2CB6">
      <w:pPr>
        <w:widowControl w:val="0"/>
        <w:spacing w:line="240" w:lineRule="auto"/>
        <w:rPr>
          <w:rFonts w:asciiTheme="majorHAnsi" w:hAnsiTheme="majorHAnsi" w:cstheme="majorHAnsi"/>
        </w:rPr>
      </w:pPr>
    </w:p>
    <w:p w14:paraId="5CE461B5" w14:textId="77777777" w:rsidR="00DA5AD0" w:rsidRPr="004D4FC9" w:rsidRDefault="00D16A87" w:rsidP="00DA5AD0">
      <w:pPr>
        <w:widowControl w:val="0"/>
        <w:spacing w:line="240" w:lineRule="auto"/>
        <w:ind w:left="720"/>
        <w:rPr>
          <w:rFonts w:asciiTheme="majorHAnsi" w:hAnsiTheme="majorHAnsi" w:cstheme="majorHAnsi"/>
          <w:i/>
          <w:iCs/>
          <w:sz w:val="20"/>
          <w:szCs w:val="20"/>
        </w:rPr>
      </w:pPr>
      <w:r w:rsidRPr="004D4FC9">
        <w:rPr>
          <w:rFonts w:asciiTheme="majorHAnsi" w:hAnsiTheme="majorHAnsi" w:cstheme="majorHAnsi"/>
          <w:i/>
          <w:iCs/>
          <w:sz w:val="20"/>
          <w:szCs w:val="20"/>
        </w:rPr>
        <w:t>”</w:t>
      </w:r>
      <w:r w:rsidR="008718A8" w:rsidRPr="004D4FC9">
        <w:rPr>
          <w:rFonts w:asciiTheme="majorHAnsi" w:hAnsiTheme="majorHAnsi" w:cstheme="majorHAnsi"/>
          <w:i/>
          <w:iCs/>
          <w:sz w:val="20"/>
          <w:szCs w:val="20"/>
        </w:rPr>
        <w:t xml:space="preserve">Eleven kan forstå enkle norske og svenske film, hjemmesider og andre tekster. </w:t>
      </w:r>
      <w:r w:rsidR="00DA5AD0" w:rsidRPr="004D4FC9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</w:p>
    <w:p w14:paraId="044A1D81" w14:textId="1A918D3F" w:rsidR="002E2CB6" w:rsidRPr="004D4FC9" w:rsidRDefault="008718A8" w:rsidP="00DA5AD0">
      <w:pPr>
        <w:widowControl w:val="0"/>
        <w:spacing w:line="240" w:lineRule="auto"/>
        <w:ind w:left="720"/>
        <w:rPr>
          <w:rFonts w:asciiTheme="majorHAnsi" w:hAnsiTheme="majorHAnsi" w:cstheme="majorHAnsi"/>
          <w:i/>
          <w:iCs/>
          <w:sz w:val="20"/>
          <w:szCs w:val="20"/>
        </w:rPr>
      </w:pPr>
      <w:r w:rsidRPr="004D4FC9">
        <w:rPr>
          <w:rFonts w:asciiTheme="majorHAnsi" w:hAnsiTheme="majorHAnsi" w:cstheme="majorHAnsi"/>
          <w:i/>
          <w:iCs/>
          <w:sz w:val="20"/>
          <w:szCs w:val="20"/>
        </w:rPr>
        <w:t>Eleven har viden om norsk og svensk sprog og kultur</w:t>
      </w:r>
      <w:r w:rsidR="00D16A87" w:rsidRPr="004D4FC9">
        <w:rPr>
          <w:rFonts w:asciiTheme="majorHAnsi" w:hAnsiTheme="majorHAnsi" w:cstheme="majorHAnsi"/>
          <w:i/>
          <w:iCs/>
          <w:sz w:val="20"/>
          <w:szCs w:val="20"/>
        </w:rPr>
        <w:t>.”</w:t>
      </w:r>
    </w:p>
    <w:p w14:paraId="5D8F9D71" w14:textId="6997ED9C" w:rsidR="00D16A87" w:rsidRPr="004D4FC9" w:rsidRDefault="00D16A87" w:rsidP="00D16A87">
      <w:pPr>
        <w:widowControl w:val="0"/>
        <w:spacing w:line="240" w:lineRule="auto"/>
        <w:ind w:left="720"/>
        <w:rPr>
          <w:rFonts w:asciiTheme="majorHAnsi" w:hAnsiTheme="majorHAnsi" w:cstheme="majorHAnsi"/>
          <w:i/>
          <w:iCs/>
          <w:sz w:val="20"/>
          <w:szCs w:val="20"/>
        </w:rPr>
      </w:pPr>
    </w:p>
    <w:p w14:paraId="048379A7" w14:textId="58285E1E" w:rsidR="00D16A87" w:rsidRDefault="000F143E" w:rsidP="00B747DF">
      <w:pPr>
        <w:widowControl w:val="0"/>
        <w:spacing w:line="240" w:lineRule="auto"/>
        <w:rPr>
          <w:rFonts w:asciiTheme="majorHAnsi" w:eastAsia="Calibri" w:hAnsiTheme="majorHAnsi" w:cstheme="majorHAnsi"/>
        </w:rPr>
      </w:pPr>
      <w:r w:rsidRPr="004D4FC9">
        <w:rPr>
          <w:rFonts w:asciiTheme="majorHAnsi" w:eastAsia="Calibri" w:hAnsiTheme="majorHAnsi" w:cstheme="majorHAnsi"/>
        </w:rPr>
        <w:t xml:space="preserve">Ved at arbejde med denne film og anvende opgaverne i vejledningen her opfylder man til fulde </w:t>
      </w:r>
      <w:r w:rsidR="00C7513C" w:rsidRPr="004D4FC9">
        <w:rPr>
          <w:rFonts w:asciiTheme="majorHAnsi" w:eastAsia="Calibri" w:hAnsiTheme="majorHAnsi" w:cstheme="majorHAnsi"/>
        </w:rPr>
        <w:t>disse mål</w:t>
      </w:r>
      <w:r w:rsidR="00211F1E" w:rsidRPr="004D4FC9">
        <w:rPr>
          <w:rFonts w:asciiTheme="majorHAnsi" w:eastAsia="Calibri" w:hAnsiTheme="majorHAnsi" w:cstheme="majorHAnsi"/>
        </w:rPr>
        <w:t xml:space="preserve"> i</w:t>
      </w:r>
      <w:r w:rsidR="0062255B" w:rsidRPr="004D4FC9">
        <w:rPr>
          <w:rFonts w:asciiTheme="majorHAnsi" w:eastAsia="Calibri" w:hAnsiTheme="majorHAnsi" w:cstheme="majorHAnsi"/>
        </w:rPr>
        <w:t xml:space="preserve"> forhold til at arbejde med</w:t>
      </w:r>
      <w:r w:rsidR="00211F1E" w:rsidRPr="004D4FC9">
        <w:rPr>
          <w:rFonts w:asciiTheme="majorHAnsi" w:eastAsia="Calibri" w:hAnsiTheme="majorHAnsi" w:cstheme="majorHAnsi"/>
        </w:rPr>
        <w:t xml:space="preserve"> det svenske </w:t>
      </w:r>
      <w:r w:rsidR="00FA0ABB" w:rsidRPr="004D4FC9">
        <w:rPr>
          <w:rFonts w:asciiTheme="majorHAnsi" w:eastAsia="Calibri" w:hAnsiTheme="majorHAnsi" w:cstheme="majorHAnsi"/>
        </w:rPr>
        <w:t>nabo</w:t>
      </w:r>
      <w:r w:rsidR="00211F1E" w:rsidRPr="004D4FC9">
        <w:rPr>
          <w:rFonts w:asciiTheme="majorHAnsi" w:eastAsia="Calibri" w:hAnsiTheme="majorHAnsi" w:cstheme="majorHAnsi"/>
        </w:rPr>
        <w:t>sprog.</w:t>
      </w:r>
      <w:r w:rsidR="005640FC" w:rsidRPr="004D4FC9">
        <w:rPr>
          <w:rFonts w:asciiTheme="majorHAnsi" w:eastAsia="Calibri" w:hAnsiTheme="majorHAnsi" w:cstheme="majorHAnsi"/>
        </w:rPr>
        <w:t xml:space="preserve"> </w:t>
      </w:r>
      <w:r w:rsidR="00E94EA8" w:rsidRPr="004D4FC9">
        <w:rPr>
          <w:rFonts w:asciiTheme="majorHAnsi" w:eastAsia="Calibri" w:hAnsiTheme="majorHAnsi" w:cstheme="majorHAnsi"/>
        </w:rPr>
        <w:t>Eleverne</w:t>
      </w:r>
      <w:r w:rsidR="005640FC" w:rsidRPr="004D4FC9">
        <w:rPr>
          <w:rFonts w:asciiTheme="majorHAnsi" w:eastAsia="Calibri" w:hAnsiTheme="majorHAnsi" w:cstheme="majorHAnsi"/>
        </w:rPr>
        <w:t xml:space="preserve"> lærer forstå </w:t>
      </w:r>
      <w:r w:rsidR="0062255B" w:rsidRPr="004D4FC9">
        <w:rPr>
          <w:rFonts w:asciiTheme="majorHAnsi" w:eastAsia="Calibri" w:hAnsiTheme="majorHAnsi" w:cstheme="majorHAnsi"/>
        </w:rPr>
        <w:t xml:space="preserve">lidt </w:t>
      </w:r>
      <w:r w:rsidR="00E94EA8" w:rsidRPr="004D4FC9">
        <w:rPr>
          <w:rFonts w:asciiTheme="majorHAnsi" w:eastAsia="Calibri" w:hAnsiTheme="majorHAnsi" w:cstheme="majorHAnsi"/>
        </w:rPr>
        <w:t>svensk</w:t>
      </w:r>
      <w:r w:rsidR="002B2840" w:rsidRPr="004D4FC9">
        <w:rPr>
          <w:rFonts w:asciiTheme="majorHAnsi" w:eastAsia="Calibri" w:hAnsiTheme="majorHAnsi" w:cstheme="majorHAnsi"/>
        </w:rPr>
        <w:t xml:space="preserve"> ved at lytte til og oversætte </w:t>
      </w:r>
      <w:r w:rsidR="0062255B" w:rsidRPr="004D4FC9">
        <w:rPr>
          <w:rFonts w:asciiTheme="majorHAnsi" w:eastAsia="Calibri" w:hAnsiTheme="majorHAnsi" w:cstheme="majorHAnsi"/>
        </w:rPr>
        <w:t xml:space="preserve">den enkle </w:t>
      </w:r>
      <w:r w:rsidR="002B2840" w:rsidRPr="004D4FC9">
        <w:rPr>
          <w:rFonts w:asciiTheme="majorHAnsi" w:eastAsia="Calibri" w:hAnsiTheme="majorHAnsi" w:cstheme="majorHAnsi"/>
        </w:rPr>
        <w:t>dialog</w:t>
      </w:r>
      <w:r w:rsidR="0062255B" w:rsidRPr="004D4FC9">
        <w:rPr>
          <w:rFonts w:asciiTheme="majorHAnsi" w:eastAsia="Calibri" w:hAnsiTheme="majorHAnsi" w:cstheme="majorHAnsi"/>
        </w:rPr>
        <w:t xml:space="preserve"> i</w:t>
      </w:r>
      <w:r w:rsidR="005640FC" w:rsidRPr="004D4FC9">
        <w:rPr>
          <w:rFonts w:asciiTheme="majorHAnsi" w:eastAsia="Calibri" w:hAnsiTheme="majorHAnsi" w:cstheme="majorHAnsi"/>
        </w:rPr>
        <w:t xml:space="preserve"> </w:t>
      </w:r>
      <w:r w:rsidR="00B77C92">
        <w:rPr>
          <w:rFonts w:asciiTheme="majorHAnsi" w:eastAsia="Calibri" w:hAnsiTheme="majorHAnsi" w:cstheme="majorHAnsi"/>
        </w:rPr>
        <w:t xml:space="preserve">en </w:t>
      </w:r>
      <w:r w:rsidR="005640FC" w:rsidRPr="004D4FC9">
        <w:rPr>
          <w:rFonts w:asciiTheme="majorHAnsi" w:eastAsia="Calibri" w:hAnsiTheme="majorHAnsi" w:cstheme="majorHAnsi"/>
        </w:rPr>
        <w:t xml:space="preserve">animeret børnefilm, og de lærer noget om den svenske kultur med </w:t>
      </w:r>
      <w:r w:rsidR="007C4A26" w:rsidRPr="004D4FC9">
        <w:rPr>
          <w:rFonts w:asciiTheme="majorHAnsi" w:eastAsia="Calibri" w:hAnsiTheme="majorHAnsi" w:cstheme="majorHAnsi"/>
        </w:rPr>
        <w:t xml:space="preserve">elgjagt, </w:t>
      </w:r>
      <w:r w:rsidR="002B2840" w:rsidRPr="004D4FC9">
        <w:rPr>
          <w:rFonts w:asciiTheme="majorHAnsi" w:eastAsia="Calibri" w:hAnsiTheme="majorHAnsi" w:cstheme="majorHAnsi"/>
        </w:rPr>
        <w:t xml:space="preserve">svensk </w:t>
      </w:r>
      <w:r w:rsidR="007C4A26" w:rsidRPr="004D4FC9">
        <w:rPr>
          <w:rFonts w:asciiTheme="majorHAnsi" w:eastAsia="Calibri" w:hAnsiTheme="majorHAnsi" w:cstheme="majorHAnsi"/>
        </w:rPr>
        <w:t>mad, natur og livet på landet</w:t>
      </w:r>
      <w:r w:rsidR="00972B6D">
        <w:rPr>
          <w:rFonts w:asciiTheme="majorHAnsi" w:eastAsia="Calibri" w:hAnsiTheme="majorHAnsi" w:cstheme="majorHAnsi"/>
        </w:rPr>
        <w:t>.</w:t>
      </w:r>
    </w:p>
    <w:p w14:paraId="1FAF8F26" w14:textId="2D136E03" w:rsidR="00972B6D" w:rsidRDefault="00972B6D" w:rsidP="00B747DF">
      <w:pPr>
        <w:widowControl w:val="0"/>
        <w:spacing w:line="240" w:lineRule="auto"/>
        <w:rPr>
          <w:rFonts w:asciiTheme="majorHAnsi" w:eastAsia="Calibri" w:hAnsiTheme="majorHAnsi" w:cstheme="majorHAnsi"/>
        </w:rPr>
      </w:pPr>
    </w:p>
    <w:p w14:paraId="5D702E52" w14:textId="7A37DE3C" w:rsidR="00972B6D" w:rsidRPr="00756C7C" w:rsidRDefault="00972B6D" w:rsidP="00B747DF">
      <w:pPr>
        <w:widowControl w:val="0"/>
        <w:spacing w:line="240" w:lineRule="auto"/>
        <w:rPr>
          <w:rFonts w:asciiTheme="majorHAnsi" w:eastAsia="Calibri" w:hAnsiTheme="majorHAnsi" w:cstheme="majorHAnsi"/>
        </w:rPr>
      </w:pPr>
      <w:r w:rsidRPr="00756C7C">
        <w:rPr>
          <w:rFonts w:asciiTheme="majorHAnsi" w:eastAsia="Calibri" w:hAnsiTheme="majorHAnsi" w:cstheme="majorHAnsi"/>
        </w:rPr>
        <w:t>Læringsmål</w:t>
      </w:r>
    </w:p>
    <w:p w14:paraId="4C55A439" w14:textId="584436CB" w:rsidR="00972B6D" w:rsidRPr="00756C7C" w:rsidRDefault="00972B6D" w:rsidP="00B747DF">
      <w:pPr>
        <w:widowControl w:val="0"/>
        <w:spacing w:line="240" w:lineRule="auto"/>
        <w:rPr>
          <w:rFonts w:asciiTheme="majorHAnsi" w:eastAsia="Calibri" w:hAnsiTheme="majorHAnsi" w:cstheme="majorHAnsi"/>
        </w:rPr>
      </w:pPr>
      <w:r w:rsidRPr="00756C7C">
        <w:rPr>
          <w:rFonts w:asciiTheme="majorHAnsi" w:eastAsia="Calibri" w:hAnsiTheme="majorHAnsi" w:cstheme="majorHAnsi"/>
        </w:rPr>
        <w:t xml:space="preserve">Eleverne lærer </w:t>
      </w:r>
    </w:p>
    <w:p w14:paraId="4BF6F857" w14:textId="29601763" w:rsidR="00972B6D" w:rsidRPr="00756C7C" w:rsidRDefault="00972B6D" w:rsidP="00972B6D">
      <w:pPr>
        <w:pStyle w:val="Opstilling-punkttegn"/>
        <w:rPr>
          <w:rFonts w:asciiTheme="majorHAnsi" w:hAnsiTheme="majorHAnsi" w:cstheme="majorHAnsi"/>
        </w:rPr>
      </w:pPr>
      <w:r w:rsidRPr="00756C7C">
        <w:rPr>
          <w:rFonts w:asciiTheme="majorHAnsi" w:hAnsiTheme="majorHAnsi" w:cstheme="majorHAnsi"/>
        </w:rPr>
        <w:t>om svenske kultur og natur</w:t>
      </w:r>
    </w:p>
    <w:p w14:paraId="666E051B" w14:textId="68773108" w:rsidR="00972B6D" w:rsidRPr="00756C7C" w:rsidRDefault="00972B6D" w:rsidP="00972B6D">
      <w:pPr>
        <w:pStyle w:val="Opstilling-punkttegn"/>
        <w:rPr>
          <w:rFonts w:asciiTheme="majorHAnsi" w:hAnsiTheme="majorHAnsi" w:cstheme="majorHAnsi"/>
        </w:rPr>
      </w:pPr>
      <w:r w:rsidRPr="00756C7C">
        <w:rPr>
          <w:rFonts w:asciiTheme="majorHAnsi" w:hAnsiTheme="majorHAnsi" w:cstheme="majorHAnsi"/>
        </w:rPr>
        <w:t xml:space="preserve">at kunne forstå </w:t>
      </w:r>
      <w:r w:rsidR="00756C7C" w:rsidRPr="00756C7C">
        <w:rPr>
          <w:rFonts w:asciiTheme="majorHAnsi" w:hAnsiTheme="majorHAnsi" w:cstheme="majorHAnsi"/>
        </w:rPr>
        <w:t>børnevenligt mundtligt svensk</w:t>
      </w:r>
    </w:p>
    <w:p w14:paraId="27DBD82A" w14:textId="7449A6D2" w:rsidR="00972B6D" w:rsidRPr="00756C7C" w:rsidRDefault="00972B6D" w:rsidP="00972B6D">
      <w:pPr>
        <w:pStyle w:val="Opstilling-punkttegn"/>
        <w:rPr>
          <w:rFonts w:asciiTheme="majorHAnsi" w:hAnsiTheme="majorHAnsi" w:cstheme="majorHAnsi"/>
        </w:rPr>
      </w:pPr>
      <w:r w:rsidRPr="00756C7C">
        <w:rPr>
          <w:rFonts w:asciiTheme="majorHAnsi" w:hAnsiTheme="majorHAnsi" w:cstheme="majorHAnsi"/>
        </w:rPr>
        <w:t>at reflektere over forskelle og ligheder mellem det dansk og svenske skriftsprog</w:t>
      </w:r>
    </w:p>
    <w:p w14:paraId="453B815F" w14:textId="60EBDB15" w:rsidR="00972B6D" w:rsidRPr="00756C7C" w:rsidRDefault="00972B6D" w:rsidP="00972B6D">
      <w:pPr>
        <w:pStyle w:val="Opstilling-punkttegn"/>
        <w:rPr>
          <w:rFonts w:asciiTheme="majorHAnsi" w:hAnsiTheme="majorHAnsi" w:cstheme="majorHAnsi"/>
        </w:rPr>
      </w:pPr>
      <w:r w:rsidRPr="00756C7C">
        <w:rPr>
          <w:rFonts w:asciiTheme="majorHAnsi" w:hAnsiTheme="majorHAnsi" w:cstheme="majorHAnsi"/>
        </w:rPr>
        <w:t>at fr</w:t>
      </w:r>
      <w:r w:rsidR="00376E98" w:rsidRPr="00756C7C">
        <w:rPr>
          <w:rFonts w:asciiTheme="majorHAnsi" w:hAnsiTheme="majorHAnsi" w:cstheme="majorHAnsi"/>
        </w:rPr>
        <w:t xml:space="preserve">emføre replikker mundtligt på en levende måder, der passer til figuren </w:t>
      </w:r>
    </w:p>
    <w:p w14:paraId="1B47C3CC" w14:textId="24441354" w:rsidR="00972B6D" w:rsidRPr="00756C7C" w:rsidRDefault="00972B6D" w:rsidP="00972B6D">
      <w:pPr>
        <w:pStyle w:val="Opstilling-punkttegn"/>
        <w:rPr>
          <w:rFonts w:asciiTheme="majorHAnsi" w:hAnsiTheme="majorHAnsi" w:cstheme="majorHAnsi"/>
        </w:rPr>
      </w:pPr>
      <w:r w:rsidRPr="00756C7C">
        <w:rPr>
          <w:rFonts w:asciiTheme="majorHAnsi" w:hAnsiTheme="majorHAnsi" w:cstheme="majorHAnsi"/>
        </w:rPr>
        <w:t>at live-dubbe hen over en animationsfilm</w:t>
      </w:r>
    </w:p>
    <w:p w14:paraId="22D120FF" w14:textId="745AE0D0" w:rsidR="00972B6D" w:rsidRPr="00756C7C" w:rsidRDefault="00972B6D" w:rsidP="00972B6D">
      <w:pPr>
        <w:pStyle w:val="Opstilling-punkttegn"/>
        <w:rPr>
          <w:rFonts w:asciiTheme="majorHAnsi" w:hAnsiTheme="majorHAnsi" w:cstheme="majorHAnsi"/>
        </w:rPr>
      </w:pPr>
      <w:r w:rsidRPr="00756C7C">
        <w:rPr>
          <w:rFonts w:asciiTheme="majorHAnsi" w:hAnsiTheme="majorHAnsi" w:cstheme="majorHAnsi"/>
        </w:rPr>
        <w:t>at oversætte svensksproge</w:t>
      </w:r>
      <w:r w:rsidR="00376E98" w:rsidRPr="00756C7C">
        <w:rPr>
          <w:rFonts w:asciiTheme="majorHAnsi" w:hAnsiTheme="majorHAnsi" w:cstheme="majorHAnsi"/>
        </w:rPr>
        <w:t>de</w:t>
      </w:r>
      <w:r w:rsidRPr="00756C7C">
        <w:rPr>
          <w:rFonts w:asciiTheme="majorHAnsi" w:hAnsiTheme="majorHAnsi" w:cstheme="majorHAnsi"/>
        </w:rPr>
        <w:t xml:space="preserve"> replikker fra filmen til dansk</w:t>
      </w:r>
    </w:p>
    <w:p w14:paraId="617CD8E8" w14:textId="4C9FA1E5" w:rsidR="00923903" w:rsidRPr="004D4FC9" w:rsidRDefault="0027146D" w:rsidP="00B77C92">
      <w:pPr>
        <w:pStyle w:val="Overskrift1"/>
        <w:widowControl w:val="0"/>
        <w:spacing w:before="240" w:after="0" w:line="240" w:lineRule="auto"/>
        <w:rPr>
          <w:rFonts w:asciiTheme="majorHAnsi" w:hAnsiTheme="majorHAnsi" w:cstheme="majorHAnsi"/>
          <w:b/>
          <w:color w:val="000066"/>
        </w:rPr>
      </w:pPr>
      <w:bookmarkStart w:id="3" w:name="_efk9dbesfnq7" w:colFirst="0" w:colLast="0"/>
      <w:bookmarkEnd w:id="3"/>
      <w:r w:rsidRPr="004D4FC9">
        <w:rPr>
          <w:rFonts w:asciiTheme="majorHAnsi" w:hAnsiTheme="majorHAnsi" w:cstheme="majorHAnsi"/>
          <w:b/>
          <w:color w:val="000066"/>
        </w:rPr>
        <w:t>Ideer til undervisningen</w:t>
      </w:r>
    </w:p>
    <w:p w14:paraId="031E2B00" w14:textId="72994C90" w:rsidR="00972B6D" w:rsidRPr="004D4FC9" w:rsidRDefault="00FB7458" w:rsidP="00972B6D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>Lad dine elever lære</w:t>
      </w:r>
      <w:r w:rsidR="00E01FE4" w:rsidRPr="004D4FC9">
        <w:rPr>
          <w:rFonts w:asciiTheme="majorHAnsi" w:hAnsiTheme="majorHAnsi" w:cstheme="majorHAnsi"/>
        </w:rPr>
        <w:t xml:space="preserve"> det svenske sprog og kultur at kende på en sjov og motiverende måde</w:t>
      </w:r>
      <w:r w:rsidR="00B77C92">
        <w:rPr>
          <w:rFonts w:asciiTheme="majorHAnsi" w:hAnsiTheme="majorHAnsi" w:cstheme="majorHAnsi"/>
        </w:rPr>
        <w:t>, når d</w:t>
      </w:r>
      <w:r w:rsidR="00A7099E" w:rsidRPr="004D4FC9">
        <w:rPr>
          <w:rFonts w:asciiTheme="majorHAnsi" w:hAnsiTheme="majorHAnsi" w:cstheme="majorHAnsi"/>
        </w:rPr>
        <w:t xml:space="preserve">e </w:t>
      </w:r>
      <w:r w:rsidRPr="004D4FC9">
        <w:rPr>
          <w:rFonts w:asciiTheme="majorHAnsi" w:hAnsiTheme="majorHAnsi" w:cstheme="majorHAnsi"/>
        </w:rPr>
        <w:t>live-</w:t>
      </w:r>
      <w:r w:rsidR="003C6698" w:rsidRPr="004D4FC9">
        <w:rPr>
          <w:rFonts w:asciiTheme="majorHAnsi" w:hAnsiTheme="majorHAnsi" w:cstheme="majorHAnsi"/>
        </w:rPr>
        <w:t>dubbe</w:t>
      </w:r>
      <w:r w:rsidR="008B49C5" w:rsidRPr="004D4FC9">
        <w:rPr>
          <w:rFonts w:asciiTheme="majorHAnsi" w:hAnsiTheme="majorHAnsi" w:cstheme="majorHAnsi"/>
        </w:rPr>
        <w:t>r</w:t>
      </w:r>
      <w:r w:rsidRPr="004D4FC9">
        <w:rPr>
          <w:rFonts w:asciiTheme="majorHAnsi" w:hAnsiTheme="majorHAnsi" w:cstheme="majorHAnsi"/>
        </w:rPr>
        <w:t xml:space="preserve"> </w:t>
      </w:r>
      <w:r w:rsidR="008B49C5" w:rsidRPr="004D4FC9">
        <w:rPr>
          <w:rFonts w:asciiTheme="majorHAnsi" w:hAnsiTheme="majorHAnsi" w:cstheme="majorHAnsi"/>
        </w:rPr>
        <w:t xml:space="preserve">hen over </w:t>
      </w:r>
      <w:r w:rsidRPr="004D4FC9">
        <w:rPr>
          <w:rFonts w:asciiTheme="majorHAnsi" w:hAnsiTheme="majorHAnsi" w:cstheme="majorHAnsi"/>
        </w:rPr>
        <w:t>filmen</w:t>
      </w:r>
      <w:r w:rsidR="008B49C5" w:rsidRPr="004D4FC9">
        <w:rPr>
          <w:rFonts w:asciiTheme="majorHAnsi" w:hAnsiTheme="majorHAnsi" w:cstheme="majorHAnsi"/>
        </w:rPr>
        <w:t>.</w:t>
      </w:r>
      <w:r w:rsidR="00B77C92">
        <w:rPr>
          <w:rFonts w:asciiTheme="majorHAnsi" w:hAnsiTheme="majorHAnsi" w:cstheme="majorHAnsi"/>
        </w:rPr>
        <w:t xml:space="preserve"> </w:t>
      </w:r>
      <w:r w:rsidR="00972B6D" w:rsidRPr="004D4FC9">
        <w:rPr>
          <w:rFonts w:asciiTheme="majorHAnsi" w:hAnsiTheme="majorHAnsi" w:cstheme="majorHAnsi"/>
        </w:rPr>
        <w:t>At dubbe betyder at lægge et lydspor med nationalsproget på udenlandske film.</w:t>
      </w:r>
      <w:r w:rsidR="00972B6D">
        <w:rPr>
          <w:rFonts w:asciiTheme="majorHAnsi" w:hAnsiTheme="majorHAnsi" w:cstheme="majorHAnsi"/>
        </w:rPr>
        <w:t xml:space="preserve"> </w:t>
      </w:r>
      <w:r w:rsidR="00972B6D" w:rsidRPr="004D4FC9">
        <w:rPr>
          <w:rFonts w:asciiTheme="majorHAnsi" w:hAnsiTheme="majorHAnsi" w:cstheme="majorHAnsi"/>
        </w:rPr>
        <w:t>At live-dubbe betyder, at replikkerne til en film fremføres live, mens filmen afspilles.</w:t>
      </w:r>
    </w:p>
    <w:p w14:paraId="28C7B418" w14:textId="376460F0" w:rsidR="00E01FE4" w:rsidRPr="00B77C92" w:rsidRDefault="00E01FE4" w:rsidP="00B77C92">
      <w:pPr>
        <w:rPr>
          <w:rFonts w:asciiTheme="majorHAnsi" w:hAnsiTheme="majorHAnsi" w:cstheme="majorHAnsi"/>
          <w:color w:val="FF0000"/>
        </w:rPr>
      </w:pPr>
    </w:p>
    <w:p w14:paraId="4DEEC023" w14:textId="77777777" w:rsidR="00FB7458" w:rsidRPr="004D4FC9" w:rsidRDefault="00FB7458" w:rsidP="00091762">
      <w:pPr>
        <w:rPr>
          <w:rFonts w:asciiTheme="majorHAnsi" w:hAnsiTheme="majorHAnsi" w:cstheme="majorHAnsi"/>
        </w:rPr>
      </w:pPr>
    </w:p>
    <w:p w14:paraId="23129DFE" w14:textId="71E0AC71" w:rsidR="00091762" w:rsidRPr="004D4FC9" w:rsidRDefault="00091762" w:rsidP="00091762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>Den didaktiske ide er</w:t>
      </w:r>
      <w:r w:rsidR="00382BD8" w:rsidRPr="004D4FC9">
        <w:rPr>
          <w:rFonts w:asciiTheme="majorHAnsi" w:hAnsiTheme="majorHAnsi" w:cstheme="majorHAnsi"/>
        </w:rPr>
        <w:t xml:space="preserve">, </w:t>
      </w:r>
      <w:r w:rsidRPr="00972B6D">
        <w:rPr>
          <w:rFonts w:asciiTheme="majorHAnsi" w:hAnsiTheme="majorHAnsi" w:cstheme="majorHAnsi"/>
        </w:rPr>
        <w:t xml:space="preserve">at </w:t>
      </w:r>
      <w:r w:rsidR="00B77C92" w:rsidRPr="00972B6D">
        <w:rPr>
          <w:rFonts w:asciiTheme="majorHAnsi" w:hAnsiTheme="majorHAnsi" w:cstheme="majorHAnsi"/>
        </w:rPr>
        <w:t>klassen</w:t>
      </w:r>
      <w:r w:rsidRPr="00972B6D">
        <w:rPr>
          <w:rFonts w:asciiTheme="majorHAnsi" w:hAnsiTheme="majorHAnsi" w:cstheme="majorHAnsi"/>
        </w:rPr>
        <w:t xml:space="preserve"> </w:t>
      </w:r>
      <w:r w:rsidR="00382BD8" w:rsidRPr="00972B6D">
        <w:rPr>
          <w:rFonts w:asciiTheme="majorHAnsi" w:hAnsiTheme="majorHAnsi" w:cstheme="majorHAnsi"/>
        </w:rPr>
        <w:t xml:space="preserve">først </w:t>
      </w:r>
      <w:r w:rsidR="00954070" w:rsidRPr="004D4FC9">
        <w:rPr>
          <w:rFonts w:asciiTheme="majorHAnsi" w:hAnsiTheme="majorHAnsi" w:cstheme="majorHAnsi"/>
        </w:rPr>
        <w:t>ser</w:t>
      </w:r>
      <w:r w:rsidR="008B49C5" w:rsidRPr="004D4FC9">
        <w:rPr>
          <w:rFonts w:asciiTheme="majorHAnsi" w:hAnsiTheme="majorHAnsi" w:cstheme="majorHAnsi"/>
        </w:rPr>
        <w:t xml:space="preserve"> </w:t>
      </w:r>
      <w:r w:rsidR="00954070" w:rsidRPr="004D4FC9">
        <w:rPr>
          <w:rFonts w:asciiTheme="majorHAnsi" w:hAnsiTheme="majorHAnsi" w:cstheme="majorHAnsi"/>
        </w:rPr>
        <w:t>filmen</w:t>
      </w:r>
      <w:r w:rsidR="00BD08CD" w:rsidRPr="004D4FC9">
        <w:rPr>
          <w:rFonts w:asciiTheme="majorHAnsi" w:hAnsiTheme="majorHAnsi" w:cstheme="majorHAnsi"/>
        </w:rPr>
        <w:t xml:space="preserve"> og </w:t>
      </w:r>
      <w:r w:rsidR="00A67B3B" w:rsidRPr="004D4FC9">
        <w:rPr>
          <w:rFonts w:asciiTheme="majorHAnsi" w:hAnsiTheme="majorHAnsi" w:cstheme="majorHAnsi"/>
        </w:rPr>
        <w:t xml:space="preserve">derefter i mindre grupper </w:t>
      </w:r>
      <w:r w:rsidR="00BD08CD" w:rsidRPr="004D4FC9">
        <w:rPr>
          <w:rFonts w:asciiTheme="majorHAnsi" w:hAnsiTheme="majorHAnsi" w:cstheme="majorHAnsi"/>
        </w:rPr>
        <w:t xml:space="preserve">oversætter </w:t>
      </w:r>
      <w:r w:rsidR="00F96061" w:rsidRPr="004D4FC9">
        <w:rPr>
          <w:rFonts w:asciiTheme="majorHAnsi" w:hAnsiTheme="majorHAnsi" w:cstheme="majorHAnsi"/>
        </w:rPr>
        <w:t>de svenske replikker til dansk ved at bruge</w:t>
      </w:r>
      <w:r w:rsidR="00382BD8" w:rsidRPr="004D4FC9">
        <w:rPr>
          <w:rFonts w:asciiTheme="majorHAnsi" w:hAnsiTheme="majorHAnsi" w:cstheme="majorHAnsi"/>
        </w:rPr>
        <w:t xml:space="preserve"> det</w:t>
      </w:r>
      <w:r w:rsidR="00A67B3B" w:rsidRPr="004D4FC9">
        <w:rPr>
          <w:rFonts w:asciiTheme="majorHAnsi" w:hAnsiTheme="majorHAnsi" w:cstheme="majorHAnsi"/>
        </w:rPr>
        <w:t xml:space="preserve"> skrevne manus</w:t>
      </w:r>
      <w:r w:rsidR="00B77C92">
        <w:rPr>
          <w:rFonts w:asciiTheme="majorHAnsi" w:hAnsiTheme="majorHAnsi" w:cstheme="majorHAnsi"/>
        </w:rPr>
        <w:t xml:space="preserve"> </w:t>
      </w:r>
      <w:r w:rsidR="008B49C5" w:rsidRPr="004D4FC9">
        <w:rPr>
          <w:rFonts w:asciiTheme="majorHAnsi" w:hAnsiTheme="majorHAnsi" w:cstheme="majorHAnsi"/>
        </w:rPr>
        <w:t xml:space="preserve">(som findes </w:t>
      </w:r>
      <w:r w:rsidR="00BD3386" w:rsidRPr="004D4FC9">
        <w:rPr>
          <w:rFonts w:asciiTheme="majorHAnsi" w:hAnsiTheme="majorHAnsi" w:cstheme="majorHAnsi"/>
        </w:rPr>
        <w:t>til sidst i denne ve</w:t>
      </w:r>
      <w:r w:rsidR="004D4FC9">
        <w:rPr>
          <w:rFonts w:asciiTheme="majorHAnsi" w:hAnsiTheme="majorHAnsi" w:cstheme="majorHAnsi"/>
        </w:rPr>
        <w:t>j</w:t>
      </w:r>
      <w:r w:rsidR="00BD3386" w:rsidRPr="004D4FC9">
        <w:rPr>
          <w:rFonts w:asciiTheme="majorHAnsi" w:hAnsiTheme="majorHAnsi" w:cstheme="majorHAnsi"/>
        </w:rPr>
        <w:t>ledning)</w:t>
      </w:r>
      <w:r w:rsidR="00A67B3B" w:rsidRPr="004D4FC9">
        <w:rPr>
          <w:rFonts w:asciiTheme="majorHAnsi" w:hAnsiTheme="majorHAnsi" w:cstheme="majorHAnsi"/>
        </w:rPr>
        <w:t xml:space="preserve">. Til sidst </w:t>
      </w:r>
      <w:r w:rsidR="00D106FC" w:rsidRPr="004D4FC9">
        <w:rPr>
          <w:rFonts w:asciiTheme="majorHAnsi" w:hAnsiTheme="majorHAnsi" w:cstheme="majorHAnsi"/>
        </w:rPr>
        <w:t xml:space="preserve">live-dubber </w:t>
      </w:r>
      <w:r w:rsidR="00382BD8" w:rsidRPr="004D4FC9">
        <w:rPr>
          <w:rFonts w:asciiTheme="majorHAnsi" w:hAnsiTheme="majorHAnsi" w:cstheme="majorHAnsi"/>
        </w:rPr>
        <w:t>grupperne de danske replikker</w:t>
      </w:r>
      <w:r w:rsidR="00F410C1" w:rsidRPr="004D4FC9">
        <w:rPr>
          <w:rFonts w:asciiTheme="majorHAnsi" w:hAnsiTheme="majorHAnsi" w:cstheme="majorHAnsi"/>
        </w:rPr>
        <w:t xml:space="preserve"> hen over filmen, mens den afspilles uden lyd</w:t>
      </w:r>
    </w:p>
    <w:p w14:paraId="6DE1B751" w14:textId="69F044C0" w:rsidR="00923903" w:rsidRPr="004D4FC9" w:rsidRDefault="0027146D" w:rsidP="00B77C92">
      <w:pPr>
        <w:pStyle w:val="Overskrift2"/>
        <w:widowControl w:val="0"/>
        <w:spacing w:before="200" w:after="0" w:line="240" w:lineRule="auto"/>
        <w:rPr>
          <w:rFonts w:asciiTheme="majorHAnsi" w:hAnsiTheme="majorHAnsi" w:cstheme="majorHAnsi"/>
          <w:b/>
          <w:color w:val="000066"/>
          <w:sz w:val="28"/>
          <w:szCs w:val="28"/>
        </w:rPr>
      </w:pPr>
      <w:bookmarkStart w:id="4" w:name="_ppdbny7zgkb7" w:colFirst="0" w:colLast="0"/>
      <w:bookmarkEnd w:id="4"/>
      <w:r w:rsidRPr="004D4FC9">
        <w:rPr>
          <w:rFonts w:asciiTheme="majorHAnsi" w:hAnsiTheme="majorHAnsi" w:cstheme="majorHAnsi"/>
          <w:b/>
          <w:color w:val="000066"/>
          <w:sz w:val="28"/>
          <w:szCs w:val="28"/>
        </w:rPr>
        <w:lastRenderedPageBreak/>
        <w:t>Før</w:t>
      </w:r>
    </w:p>
    <w:p w14:paraId="418A65DF" w14:textId="668E3A32" w:rsidR="00F410C1" w:rsidRPr="004D4FC9" w:rsidRDefault="00A265BC" w:rsidP="00B77C92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>For at aktivere eleverne forforståelse</w:t>
      </w:r>
      <w:r w:rsidR="0047742D" w:rsidRPr="004D4FC9">
        <w:rPr>
          <w:rFonts w:asciiTheme="majorHAnsi" w:hAnsiTheme="majorHAnsi" w:cstheme="majorHAnsi"/>
        </w:rPr>
        <w:t>, kan man</w:t>
      </w:r>
      <w:r w:rsidR="00F64827" w:rsidRPr="004D4FC9">
        <w:rPr>
          <w:rFonts w:asciiTheme="majorHAnsi" w:hAnsiTheme="majorHAnsi" w:cstheme="majorHAnsi"/>
        </w:rPr>
        <w:t xml:space="preserve"> tale med eleverne om</w:t>
      </w:r>
      <w:r w:rsidR="00447CF4" w:rsidRPr="004D4FC9">
        <w:rPr>
          <w:rFonts w:asciiTheme="majorHAnsi" w:hAnsiTheme="majorHAnsi" w:cstheme="majorHAnsi"/>
        </w:rPr>
        <w:t>,</w:t>
      </w:r>
      <w:r w:rsidR="0047742D" w:rsidRPr="004D4FC9">
        <w:rPr>
          <w:rFonts w:asciiTheme="majorHAnsi" w:hAnsiTheme="majorHAnsi" w:cstheme="majorHAnsi"/>
        </w:rPr>
        <w:t xml:space="preserve"> hvad de ved om </w:t>
      </w:r>
      <w:r w:rsidR="00776E74" w:rsidRPr="004D4FC9">
        <w:rPr>
          <w:rFonts w:asciiTheme="majorHAnsi" w:hAnsiTheme="majorHAnsi" w:cstheme="majorHAnsi"/>
        </w:rPr>
        <w:t>Pedersen og Findus</w:t>
      </w:r>
      <w:r w:rsidR="0047742D" w:rsidRPr="004D4FC9">
        <w:rPr>
          <w:rFonts w:asciiTheme="majorHAnsi" w:hAnsiTheme="majorHAnsi" w:cstheme="majorHAnsi"/>
        </w:rPr>
        <w:t xml:space="preserve"> og</w:t>
      </w:r>
      <w:r w:rsidR="00F64827" w:rsidRPr="004D4FC9">
        <w:rPr>
          <w:rFonts w:asciiTheme="majorHAnsi" w:hAnsiTheme="majorHAnsi" w:cstheme="majorHAnsi"/>
        </w:rPr>
        <w:t xml:space="preserve"> </w:t>
      </w:r>
      <w:r w:rsidR="00F64827" w:rsidRPr="00972B6D">
        <w:rPr>
          <w:rFonts w:asciiTheme="majorHAnsi" w:hAnsiTheme="majorHAnsi" w:cstheme="majorHAnsi"/>
        </w:rPr>
        <w:t xml:space="preserve">deres </w:t>
      </w:r>
      <w:r w:rsidR="00B77C92" w:rsidRPr="00972B6D">
        <w:rPr>
          <w:rFonts w:asciiTheme="majorHAnsi" w:hAnsiTheme="majorHAnsi" w:cstheme="majorHAnsi"/>
        </w:rPr>
        <w:t>univers</w:t>
      </w:r>
      <w:r w:rsidR="00F64827" w:rsidRPr="00972B6D">
        <w:rPr>
          <w:rFonts w:asciiTheme="majorHAnsi" w:hAnsiTheme="majorHAnsi" w:cstheme="majorHAnsi"/>
        </w:rPr>
        <w:t xml:space="preserve"> i forvejen</w:t>
      </w:r>
      <w:r w:rsidR="00F64827" w:rsidRPr="004D4FC9">
        <w:rPr>
          <w:rFonts w:asciiTheme="majorHAnsi" w:hAnsiTheme="majorHAnsi" w:cstheme="majorHAnsi"/>
        </w:rPr>
        <w:t>. Man kan spørge</w:t>
      </w:r>
      <w:r w:rsidR="00EC7C3C" w:rsidRPr="004D4FC9">
        <w:rPr>
          <w:rFonts w:asciiTheme="majorHAnsi" w:hAnsiTheme="majorHAnsi" w:cstheme="majorHAnsi"/>
        </w:rPr>
        <w:t>,</w:t>
      </w:r>
      <w:r w:rsidR="00F64827" w:rsidRPr="004D4FC9">
        <w:rPr>
          <w:rFonts w:asciiTheme="majorHAnsi" w:hAnsiTheme="majorHAnsi" w:cstheme="majorHAnsi"/>
        </w:rPr>
        <w:t xml:space="preserve"> om de ved hvilket land</w:t>
      </w:r>
      <w:r w:rsidR="00DE5A6F" w:rsidRPr="004D4FC9">
        <w:rPr>
          <w:rFonts w:asciiTheme="majorHAnsi" w:hAnsiTheme="majorHAnsi" w:cstheme="majorHAnsi"/>
        </w:rPr>
        <w:t xml:space="preserve"> historierne foregår i, og hvad de kender til Sverige. </w:t>
      </w:r>
      <w:r w:rsidR="00F1193F" w:rsidRPr="004D4FC9">
        <w:rPr>
          <w:rFonts w:asciiTheme="majorHAnsi" w:hAnsiTheme="majorHAnsi" w:cstheme="majorHAnsi"/>
        </w:rPr>
        <w:t xml:space="preserve">Lav en </w:t>
      </w:r>
      <w:r w:rsidR="00EC7C3C" w:rsidRPr="004D4FC9">
        <w:rPr>
          <w:rFonts w:asciiTheme="majorHAnsi" w:hAnsiTheme="majorHAnsi" w:cstheme="majorHAnsi"/>
        </w:rPr>
        <w:t xml:space="preserve">fælles </w:t>
      </w:r>
      <w:r w:rsidR="00F1193F" w:rsidRPr="004D4FC9">
        <w:rPr>
          <w:rFonts w:asciiTheme="majorHAnsi" w:hAnsiTheme="majorHAnsi" w:cstheme="majorHAnsi"/>
        </w:rPr>
        <w:t>brainstorm over, hvad de ved om Sverige</w:t>
      </w:r>
      <w:r w:rsidR="00414142" w:rsidRPr="004D4FC9">
        <w:rPr>
          <w:rFonts w:asciiTheme="majorHAnsi" w:hAnsiTheme="majorHAnsi" w:cstheme="majorHAnsi"/>
        </w:rPr>
        <w:t xml:space="preserve"> i forhold til natur, mad, vilde dyr, </w:t>
      </w:r>
      <w:r w:rsidR="003D34A7" w:rsidRPr="004D4FC9">
        <w:rPr>
          <w:rFonts w:asciiTheme="majorHAnsi" w:hAnsiTheme="majorHAnsi" w:cstheme="majorHAnsi"/>
        </w:rPr>
        <w:t>planter og svampe, huse</w:t>
      </w:r>
      <w:r w:rsidR="00B77C92">
        <w:rPr>
          <w:rFonts w:asciiTheme="majorHAnsi" w:hAnsiTheme="majorHAnsi" w:cstheme="majorHAnsi"/>
        </w:rPr>
        <w:t xml:space="preserve"> </w:t>
      </w:r>
      <w:r w:rsidR="00B77C92" w:rsidRPr="00972B6D">
        <w:rPr>
          <w:rFonts w:asciiTheme="majorHAnsi" w:hAnsiTheme="majorHAnsi" w:cstheme="majorHAnsi"/>
        </w:rPr>
        <w:t>og ikke mindst</w:t>
      </w:r>
      <w:r w:rsidR="005C2E0E" w:rsidRPr="00972B6D">
        <w:rPr>
          <w:rFonts w:asciiTheme="majorHAnsi" w:hAnsiTheme="majorHAnsi" w:cstheme="majorHAnsi"/>
        </w:rPr>
        <w:t xml:space="preserve"> sproget</w:t>
      </w:r>
      <w:r w:rsidR="00B77C92" w:rsidRPr="00972B6D">
        <w:rPr>
          <w:rFonts w:asciiTheme="majorHAnsi" w:hAnsiTheme="majorHAnsi" w:cstheme="majorHAnsi"/>
        </w:rPr>
        <w:t xml:space="preserve"> </w:t>
      </w:r>
      <w:r w:rsidR="005C2E0E" w:rsidRPr="004D4FC9">
        <w:rPr>
          <w:rFonts w:asciiTheme="majorHAnsi" w:hAnsiTheme="majorHAnsi" w:cstheme="majorHAnsi"/>
        </w:rPr>
        <w:t>(</w:t>
      </w:r>
      <w:r w:rsidR="00972B6D">
        <w:rPr>
          <w:rFonts w:asciiTheme="majorHAnsi" w:hAnsiTheme="majorHAnsi" w:cstheme="majorHAnsi"/>
        </w:rPr>
        <w:t>k</w:t>
      </w:r>
      <w:r w:rsidR="005C2E0E" w:rsidRPr="004D4FC9">
        <w:rPr>
          <w:rFonts w:asciiTheme="majorHAnsi" w:hAnsiTheme="majorHAnsi" w:cstheme="majorHAnsi"/>
        </w:rPr>
        <w:t>ender de nogle svenske ord?)</w:t>
      </w:r>
    </w:p>
    <w:p w14:paraId="147CF5B7" w14:textId="18EB16C5" w:rsidR="0065017B" w:rsidRPr="004D4FC9" w:rsidRDefault="0065017B" w:rsidP="00F410C1">
      <w:pPr>
        <w:rPr>
          <w:rFonts w:asciiTheme="majorHAnsi" w:hAnsiTheme="majorHAnsi" w:cstheme="majorHAnsi"/>
        </w:rPr>
      </w:pPr>
    </w:p>
    <w:p w14:paraId="0A6D99D5" w14:textId="3A6563E6" w:rsidR="00A265BC" w:rsidRPr="004D4FC9" w:rsidRDefault="00BD0B12" w:rsidP="00F410C1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>F</w:t>
      </w:r>
      <w:r w:rsidR="002C439D" w:rsidRPr="004D4FC9">
        <w:rPr>
          <w:rFonts w:asciiTheme="majorHAnsi" w:hAnsiTheme="majorHAnsi" w:cstheme="majorHAnsi"/>
        </w:rPr>
        <w:t xml:space="preserve">or at give eleverne indblik i, hvad det vil sige at dubbe, </w:t>
      </w:r>
      <w:r w:rsidR="0065017B" w:rsidRPr="004D4FC9">
        <w:rPr>
          <w:rFonts w:asciiTheme="majorHAnsi" w:hAnsiTheme="majorHAnsi" w:cstheme="majorHAnsi"/>
        </w:rPr>
        <w:t xml:space="preserve">kan </w:t>
      </w:r>
      <w:r w:rsidR="00A265BC" w:rsidRPr="004D4FC9">
        <w:rPr>
          <w:rFonts w:asciiTheme="majorHAnsi" w:hAnsiTheme="majorHAnsi" w:cstheme="majorHAnsi"/>
        </w:rPr>
        <w:t xml:space="preserve">man </w:t>
      </w:r>
      <w:r w:rsidR="00476B28" w:rsidRPr="004D4FC9">
        <w:rPr>
          <w:rFonts w:asciiTheme="majorHAnsi" w:hAnsiTheme="majorHAnsi" w:cstheme="majorHAnsi"/>
        </w:rPr>
        <w:t xml:space="preserve">vise eleverne </w:t>
      </w:r>
      <w:r w:rsidR="008556AE" w:rsidRPr="004D4FC9">
        <w:rPr>
          <w:rFonts w:asciiTheme="majorHAnsi" w:hAnsiTheme="majorHAnsi" w:cstheme="majorHAnsi"/>
        </w:rPr>
        <w:t>dette</w:t>
      </w:r>
      <w:r w:rsidR="00250C0A" w:rsidRPr="004D4FC9">
        <w:rPr>
          <w:rFonts w:asciiTheme="majorHAnsi" w:hAnsiTheme="majorHAnsi" w:cstheme="majorHAnsi"/>
        </w:rPr>
        <w:t xml:space="preserve"> videoklip</w:t>
      </w:r>
      <w:r w:rsidRPr="004D4FC9">
        <w:rPr>
          <w:rFonts w:asciiTheme="majorHAnsi" w:hAnsiTheme="majorHAnsi" w:cstheme="majorHAnsi"/>
        </w:rPr>
        <w:t xml:space="preserve"> </w:t>
      </w:r>
      <w:r w:rsidR="003F74AF" w:rsidRPr="004D4FC9">
        <w:rPr>
          <w:rFonts w:asciiTheme="majorHAnsi" w:hAnsiTheme="majorHAnsi" w:cstheme="majorHAnsi"/>
        </w:rPr>
        <w:t xml:space="preserve">på </w:t>
      </w:r>
      <w:r w:rsidRPr="004D4FC9">
        <w:rPr>
          <w:rFonts w:asciiTheme="majorHAnsi" w:hAnsiTheme="majorHAnsi" w:cstheme="majorHAnsi"/>
        </w:rPr>
        <w:t>4 min</w:t>
      </w:r>
      <w:r w:rsidR="003F74AF" w:rsidRPr="004D4FC9">
        <w:rPr>
          <w:rFonts w:asciiTheme="majorHAnsi" w:hAnsiTheme="majorHAnsi" w:cstheme="majorHAnsi"/>
        </w:rPr>
        <w:t>.,</w:t>
      </w:r>
      <w:r w:rsidR="00250C0A" w:rsidRPr="004D4FC9">
        <w:rPr>
          <w:rFonts w:asciiTheme="majorHAnsi" w:hAnsiTheme="majorHAnsi" w:cstheme="majorHAnsi"/>
        </w:rPr>
        <w:t xml:space="preserve"> hvor Lars </w:t>
      </w:r>
      <w:r w:rsidR="00587784" w:rsidRPr="004D4FC9">
        <w:rPr>
          <w:rFonts w:asciiTheme="majorHAnsi" w:hAnsiTheme="majorHAnsi" w:cstheme="majorHAnsi"/>
        </w:rPr>
        <w:t>Thiesgaard</w:t>
      </w:r>
      <w:r w:rsidR="00250C0A" w:rsidRPr="004D4FC9">
        <w:rPr>
          <w:rFonts w:asciiTheme="majorHAnsi" w:hAnsiTheme="majorHAnsi" w:cstheme="majorHAnsi"/>
        </w:rPr>
        <w:t xml:space="preserve"> fortæller, hvordan han </w:t>
      </w:r>
      <w:r w:rsidR="00B00CDB" w:rsidRPr="004D4FC9">
        <w:rPr>
          <w:rFonts w:asciiTheme="majorHAnsi" w:hAnsiTheme="majorHAnsi" w:cstheme="majorHAnsi"/>
        </w:rPr>
        <w:t xml:space="preserve">dubber </w:t>
      </w:r>
      <w:r w:rsidR="00587784" w:rsidRPr="004D4FC9">
        <w:rPr>
          <w:rFonts w:asciiTheme="majorHAnsi" w:hAnsiTheme="majorHAnsi" w:cstheme="majorHAnsi"/>
        </w:rPr>
        <w:t>udenlandske</w:t>
      </w:r>
      <w:r w:rsidR="00B00CDB" w:rsidRPr="004D4FC9">
        <w:rPr>
          <w:rFonts w:asciiTheme="majorHAnsi" w:hAnsiTheme="majorHAnsi" w:cstheme="majorHAnsi"/>
        </w:rPr>
        <w:t xml:space="preserve"> animationsfilm, så figurerne </w:t>
      </w:r>
      <w:r w:rsidR="00476B28" w:rsidRPr="004D4FC9">
        <w:rPr>
          <w:rFonts w:asciiTheme="majorHAnsi" w:hAnsiTheme="majorHAnsi" w:cstheme="majorHAnsi"/>
        </w:rPr>
        <w:t xml:space="preserve">får </w:t>
      </w:r>
      <w:r w:rsidR="00347FF9" w:rsidRPr="004D4FC9">
        <w:rPr>
          <w:rFonts w:asciiTheme="majorHAnsi" w:hAnsiTheme="majorHAnsi" w:cstheme="majorHAnsi"/>
        </w:rPr>
        <w:t>dansk</w:t>
      </w:r>
      <w:r w:rsidR="00476B28" w:rsidRPr="004D4FC9">
        <w:rPr>
          <w:rFonts w:asciiTheme="majorHAnsi" w:hAnsiTheme="majorHAnsi" w:cstheme="majorHAnsi"/>
        </w:rPr>
        <w:t xml:space="preserve"> stemmer</w:t>
      </w:r>
      <w:r w:rsidR="00347FF9" w:rsidRPr="004D4FC9">
        <w:rPr>
          <w:rFonts w:asciiTheme="majorHAnsi" w:hAnsiTheme="majorHAnsi" w:cstheme="majorHAnsi"/>
        </w:rPr>
        <w:t xml:space="preserve">. </w:t>
      </w:r>
      <w:hyperlink r:id="rId12" w:history="1">
        <w:r w:rsidR="00A265BC" w:rsidRPr="004D4FC9">
          <w:rPr>
            <w:rStyle w:val="Hyperlink"/>
            <w:rFonts w:asciiTheme="majorHAnsi" w:hAnsiTheme="majorHAnsi" w:cstheme="majorHAnsi"/>
          </w:rPr>
          <w:t>https://youtu.be/SHZxJ1BQq5o</w:t>
        </w:r>
      </w:hyperlink>
      <w:r w:rsidR="00A265BC" w:rsidRPr="004D4FC9">
        <w:rPr>
          <w:rFonts w:asciiTheme="majorHAnsi" w:hAnsiTheme="majorHAnsi" w:cstheme="majorHAnsi"/>
        </w:rPr>
        <w:t xml:space="preserve"> </w:t>
      </w:r>
    </w:p>
    <w:p w14:paraId="0DD53A44" w14:textId="62F76C53" w:rsidR="0065017B" w:rsidRPr="004D4FC9" w:rsidRDefault="00587784" w:rsidP="00F410C1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 xml:space="preserve">Lars Thiesgaard </w:t>
      </w:r>
      <w:r w:rsidR="004A253C" w:rsidRPr="004D4FC9">
        <w:rPr>
          <w:rFonts w:asciiTheme="majorHAnsi" w:hAnsiTheme="majorHAnsi" w:cstheme="majorHAnsi"/>
        </w:rPr>
        <w:t xml:space="preserve">har i 30 år </w:t>
      </w:r>
      <w:r w:rsidRPr="004D4FC9">
        <w:rPr>
          <w:rFonts w:asciiTheme="majorHAnsi" w:hAnsiTheme="majorHAnsi" w:cstheme="majorHAnsi"/>
        </w:rPr>
        <w:t xml:space="preserve">lagt stemme til utallige </w:t>
      </w:r>
      <w:r w:rsidR="003C0484" w:rsidRPr="004D4FC9">
        <w:rPr>
          <w:rFonts w:asciiTheme="majorHAnsi" w:hAnsiTheme="majorHAnsi" w:cstheme="majorHAnsi"/>
        </w:rPr>
        <w:t xml:space="preserve">kendte </w:t>
      </w:r>
      <w:r w:rsidRPr="004D4FC9">
        <w:rPr>
          <w:rFonts w:asciiTheme="majorHAnsi" w:hAnsiTheme="majorHAnsi" w:cstheme="majorHAnsi"/>
        </w:rPr>
        <w:t>tegnefilmsfigurer</w:t>
      </w:r>
      <w:r w:rsidR="003C0484" w:rsidRPr="004D4FC9">
        <w:rPr>
          <w:rFonts w:asciiTheme="majorHAnsi" w:hAnsiTheme="majorHAnsi" w:cstheme="majorHAnsi"/>
        </w:rPr>
        <w:t xml:space="preserve"> fx Løvernes </w:t>
      </w:r>
      <w:r w:rsidR="004669C7" w:rsidRPr="004D4FC9">
        <w:rPr>
          <w:rFonts w:asciiTheme="majorHAnsi" w:hAnsiTheme="majorHAnsi" w:cstheme="majorHAnsi"/>
        </w:rPr>
        <w:t>K</w:t>
      </w:r>
      <w:r w:rsidR="003C0484" w:rsidRPr="004D4FC9">
        <w:rPr>
          <w:rFonts w:asciiTheme="majorHAnsi" w:hAnsiTheme="majorHAnsi" w:cstheme="majorHAnsi"/>
        </w:rPr>
        <w:t>onge</w:t>
      </w:r>
      <w:r w:rsidR="00415086" w:rsidRPr="004D4FC9">
        <w:rPr>
          <w:rFonts w:asciiTheme="majorHAnsi" w:hAnsiTheme="majorHAnsi" w:cstheme="majorHAnsi"/>
        </w:rPr>
        <w:t xml:space="preserve">, Toy Story og </w:t>
      </w:r>
      <w:r w:rsidR="004669C7" w:rsidRPr="004D4FC9">
        <w:rPr>
          <w:rFonts w:asciiTheme="majorHAnsi" w:hAnsiTheme="majorHAnsi" w:cstheme="majorHAnsi"/>
        </w:rPr>
        <w:t>Lego the Movie. Han er D</w:t>
      </w:r>
      <w:r w:rsidR="00692B07" w:rsidRPr="004D4FC9">
        <w:rPr>
          <w:rFonts w:asciiTheme="majorHAnsi" w:hAnsiTheme="majorHAnsi" w:cstheme="majorHAnsi"/>
        </w:rPr>
        <w:t>anmarks mest kendte dubber</w:t>
      </w:r>
      <w:r w:rsidR="00DE1CC1" w:rsidRPr="004D4FC9">
        <w:rPr>
          <w:rFonts w:asciiTheme="majorHAnsi" w:hAnsiTheme="majorHAnsi" w:cstheme="majorHAnsi"/>
        </w:rPr>
        <w:t>, så han kan et par tricks.</w:t>
      </w:r>
    </w:p>
    <w:p w14:paraId="4903A397" w14:textId="2BA7AB54" w:rsidR="00A220BE" w:rsidRPr="004D4FC9" w:rsidRDefault="00A220BE" w:rsidP="00F410C1">
      <w:pPr>
        <w:rPr>
          <w:rFonts w:asciiTheme="majorHAnsi" w:hAnsiTheme="majorHAnsi" w:cstheme="majorHAnsi"/>
        </w:rPr>
      </w:pPr>
    </w:p>
    <w:p w14:paraId="5A647654" w14:textId="0496DC9F" w:rsidR="00A220BE" w:rsidRPr="004D4FC9" w:rsidRDefault="00A220BE" w:rsidP="00F410C1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>Tal</w:t>
      </w:r>
      <w:r w:rsidR="00D85DE9" w:rsidRPr="004D4FC9">
        <w:rPr>
          <w:rFonts w:asciiTheme="majorHAnsi" w:hAnsiTheme="majorHAnsi" w:cstheme="majorHAnsi"/>
        </w:rPr>
        <w:t xml:space="preserve"> </w:t>
      </w:r>
      <w:r w:rsidRPr="004D4FC9">
        <w:rPr>
          <w:rFonts w:asciiTheme="majorHAnsi" w:hAnsiTheme="majorHAnsi" w:cstheme="majorHAnsi"/>
        </w:rPr>
        <w:t>om</w:t>
      </w:r>
      <w:r w:rsidR="00B77C92">
        <w:rPr>
          <w:rFonts w:asciiTheme="majorHAnsi" w:hAnsiTheme="majorHAnsi" w:cstheme="majorHAnsi"/>
        </w:rPr>
        <w:t>,</w:t>
      </w:r>
      <w:r w:rsidRPr="004D4FC9">
        <w:rPr>
          <w:rFonts w:asciiTheme="majorHAnsi" w:hAnsiTheme="majorHAnsi" w:cstheme="majorHAnsi"/>
        </w:rPr>
        <w:t xml:space="preserve"> hvad den svenske</w:t>
      </w:r>
      <w:r w:rsidR="009B3DC2" w:rsidRPr="004D4FC9">
        <w:rPr>
          <w:rFonts w:asciiTheme="majorHAnsi" w:hAnsiTheme="majorHAnsi" w:cstheme="majorHAnsi"/>
        </w:rPr>
        <w:t xml:space="preserve"> </w:t>
      </w:r>
      <w:r w:rsidR="00D85DE9" w:rsidRPr="004D4FC9">
        <w:rPr>
          <w:rFonts w:asciiTheme="majorHAnsi" w:hAnsiTheme="majorHAnsi" w:cstheme="majorHAnsi"/>
        </w:rPr>
        <w:t>underti</w:t>
      </w:r>
      <w:r w:rsidR="009B3DC2" w:rsidRPr="004D4FC9">
        <w:rPr>
          <w:rFonts w:asciiTheme="majorHAnsi" w:hAnsiTheme="majorHAnsi" w:cstheme="majorHAnsi"/>
        </w:rPr>
        <w:t xml:space="preserve">tel </w:t>
      </w:r>
      <w:r w:rsidRPr="004D4FC9">
        <w:rPr>
          <w:rFonts w:asciiTheme="majorHAnsi" w:hAnsiTheme="majorHAnsi" w:cstheme="majorHAnsi"/>
        </w:rPr>
        <w:t xml:space="preserve">betyder og giver dem af forventninger til handlingen. </w:t>
      </w:r>
      <w:r w:rsidRPr="004D4FC9">
        <w:rPr>
          <w:rFonts w:asciiTheme="majorHAnsi" w:hAnsiTheme="majorHAnsi" w:cstheme="majorHAnsi"/>
          <w:i/>
          <w:iCs/>
        </w:rPr>
        <w:t xml:space="preserve">Kantarelljakt och älgplockning </w:t>
      </w:r>
      <w:r w:rsidRPr="004D4FC9">
        <w:rPr>
          <w:rFonts w:asciiTheme="majorHAnsi" w:hAnsiTheme="majorHAnsi" w:cstheme="majorHAnsi"/>
        </w:rPr>
        <w:t>(</w:t>
      </w:r>
      <w:r w:rsidR="004A4D9F" w:rsidRPr="004D4FC9">
        <w:rPr>
          <w:rFonts w:asciiTheme="majorHAnsi" w:hAnsiTheme="majorHAnsi" w:cstheme="majorHAnsi"/>
        </w:rPr>
        <w:t>Kantarel-jagt og elg-pl</w:t>
      </w:r>
      <w:r w:rsidR="00146382" w:rsidRPr="004D4FC9">
        <w:rPr>
          <w:rFonts w:asciiTheme="majorHAnsi" w:hAnsiTheme="majorHAnsi" w:cstheme="majorHAnsi"/>
        </w:rPr>
        <w:t>u</w:t>
      </w:r>
      <w:r w:rsidR="004A4D9F" w:rsidRPr="004D4FC9">
        <w:rPr>
          <w:rFonts w:asciiTheme="majorHAnsi" w:hAnsiTheme="majorHAnsi" w:cstheme="majorHAnsi"/>
        </w:rPr>
        <w:t>kning)</w:t>
      </w:r>
      <w:r w:rsidR="009B3DC2" w:rsidRPr="004D4FC9">
        <w:rPr>
          <w:rFonts w:asciiTheme="majorHAnsi" w:hAnsiTheme="majorHAnsi" w:cstheme="majorHAnsi"/>
        </w:rPr>
        <w:t>.</w:t>
      </w:r>
      <w:r w:rsidR="00D55285" w:rsidRPr="004D4FC9">
        <w:rPr>
          <w:rFonts w:asciiTheme="majorHAnsi" w:hAnsiTheme="majorHAnsi" w:cstheme="majorHAnsi"/>
        </w:rPr>
        <w:t xml:space="preserve"> Der er jo en humoristisk </w:t>
      </w:r>
      <w:r w:rsidR="00315EEF" w:rsidRPr="004D4FC9">
        <w:rPr>
          <w:rFonts w:asciiTheme="majorHAnsi" w:hAnsiTheme="majorHAnsi" w:cstheme="majorHAnsi"/>
        </w:rPr>
        <w:t>ombytning af ordene</w:t>
      </w:r>
      <w:r w:rsidR="00D85DE9" w:rsidRPr="004D4FC9">
        <w:rPr>
          <w:rFonts w:asciiTheme="majorHAnsi" w:hAnsiTheme="majorHAnsi" w:cstheme="majorHAnsi"/>
        </w:rPr>
        <w:t xml:space="preserve"> jagt og plukning</w:t>
      </w:r>
      <w:r w:rsidR="00315EEF" w:rsidRPr="004D4FC9">
        <w:rPr>
          <w:rFonts w:asciiTheme="majorHAnsi" w:hAnsiTheme="majorHAnsi" w:cstheme="majorHAnsi"/>
        </w:rPr>
        <w:t xml:space="preserve">, som eleverne </w:t>
      </w:r>
      <w:r w:rsidR="00D85DE9" w:rsidRPr="004D4FC9">
        <w:rPr>
          <w:rFonts w:asciiTheme="majorHAnsi" w:hAnsiTheme="majorHAnsi" w:cstheme="majorHAnsi"/>
        </w:rPr>
        <w:t xml:space="preserve">måske </w:t>
      </w:r>
      <w:r w:rsidR="00315EEF" w:rsidRPr="004D4FC9">
        <w:rPr>
          <w:rFonts w:asciiTheme="majorHAnsi" w:hAnsiTheme="majorHAnsi" w:cstheme="majorHAnsi"/>
        </w:rPr>
        <w:t>ikke lige fanger</w:t>
      </w:r>
      <w:r w:rsidR="009B3DC2" w:rsidRPr="004D4FC9">
        <w:rPr>
          <w:rFonts w:asciiTheme="majorHAnsi" w:hAnsiTheme="majorHAnsi" w:cstheme="majorHAnsi"/>
        </w:rPr>
        <w:t>.</w:t>
      </w:r>
    </w:p>
    <w:p w14:paraId="634D3E3F" w14:textId="06FECBD5" w:rsidR="00923903" w:rsidRPr="004D4FC9" w:rsidRDefault="0027146D" w:rsidP="00B77C92">
      <w:pPr>
        <w:pStyle w:val="Overskrift2"/>
        <w:widowControl w:val="0"/>
        <w:spacing w:before="240" w:after="0" w:line="240" w:lineRule="auto"/>
        <w:rPr>
          <w:rFonts w:asciiTheme="majorHAnsi" w:hAnsiTheme="majorHAnsi" w:cstheme="majorHAnsi"/>
          <w:b/>
          <w:color w:val="1D266B"/>
        </w:rPr>
      </w:pPr>
      <w:bookmarkStart w:id="5" w:name="_ua64xjk8yikx" w:colFirst="0" w:colLast="0"/>
      <w:bookmarkEnd w:id="5"/>
      <w:r w:rsidRPr="004D4FC9">
        <w:rPr>
          <w:rFonts w:asciiTheme="majorHAnsi" w:hAnsiTheme="majorHAnsi" w:cstheme="majorHAnsi"/>
          <w:b/>
          <w:color w:val="1D266B"/>
        </w:rPr>
        <w:t>Under</w:t>
      </w:r>
    </w:p>
    <w:p w14:paraId="28E8CA8D" w14:textId="372E314E" w:rsidR="00BD08CD" w:rsidRPr="004D4FC9" w:rsidRDefault="00BD08CD" w:rsidP="00B77C92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>Eleverne ser filmen</w:t>
      </w:r>
      <w:r w:rsidR="00C04202" w:rsidRPr="004D4FC9">
        <w:rPr>
          <w:rFonts w:asciiTheme="majorHAnsi" w:hAnsiTheme="majorHAnsi" w:cstheme="majorHAnsi"/>
        </w:rPr>
        <w:t xml:space="preserve"> uden afbrydelser. De</w:t>
      </w:r>
      <w:r w:rsidRPr="004D4FC9">
        <w:rPr>
          <w:rFonts w:asciiTheme="majorHAnsi" w:hAnsiTheme="majorHAnsi" w:cstheme="majorHAnsi"/>
        </w:rPr>
        <w:t xml:space="preserve"> vil </w:t>
      </w:r>
      <w:r w:rsidR="005A2128" w:rsidRPr="004D4FC9">
        <w:rPr>
          <w:rFonts w:asciiTheme="majorHAnsi" w:hAnsiTheme="majorHAnsi" w:cstheme="majorHAnsi"/>
        </w:rPr>
        <w:t>sandsynligvis let f</w:t>
      </w:r>
      <w:r w:rsidRPr="004D4FC9">
        <w:rPr>
          <w:rFonts w:asciiTheme="majorHAnsi" w:hAnsiTheme="majorHAnsi" w:cstheme="majorHAnsi"/>
        </w:rPr>
        <w:t>orstå handlingen</w:t>
      </w:r>
      <w:r w:rsidR="005A2128" w:rsidRPr="004D4FC9">
        <w:rPr>
          <w:rFonts w:asciiTheme="majorHAnsi" w:hAnsiTheme="majorHAnsi" w:cstheme="majorHAnsi"/>
        </w:rPr>
        <w:t>,</w:t>
      </w:r>
      <w:r w:rsidRPr="004D4FC9">
        <w:rPr>
          <w:rFonts w:asciiTheme="majorHAnsi" w:hAnsiTheme="majorHAnsi" w:cstheme="majorHAnsi"/>
        </w:rPr>
        <w:t xml:space="preserve"> selvom det talte sprog og undertekster er på svensk</w:t>
      </w:r>
      <w:r w:rsidR="00DA5AD0" w:rsidRPr="004D4FC9">
        <w:rPr>
          <w:rFonts w:asciiTheme="majorHAnsi" w:hAnsiTheme="majorHAnsi" w:cstheme="majorHAnsi"/>
        </w:rPr>
        <w:t>.</w:t>
      </w:r>
      <w:r w:rsidR="0091299E" w:rsidRPr="004D4FC9">
        <w:rPr>
          <w:rFonts w:asciiTheme="majorHAnsi" w:hAnsiTheme="majorHAnsi" w:cstheme="majorHAnsi"/>
        </w:rPr>
        <w:t xml:space="preserve"> </w:t>
      </w:r>
    </w:p>
    <w:p w14:paraId="77DE5ED3" w14:textId="4A1853A8" w:rsidR="00BD08CD" w:rsidRPr="004D4FC9" w:rsidRDefault="003C3E56" w:rsidP="00BD08CD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 xml:space="preserve">De kan </w:t>
      </w:r>
      <w:r w:rsidR="005934F2" w:rsidRPr="004D4FC9">
        <w:rPr>
          <w:rFonts w:asciiTheme="majorHAnsi" w:hAnsiTheme="majorHAnsi" w:cstheme="majorHAnsi"/>
        </w:rPr>
        <w:t>se den sammen i klassen eller derhjemme. Du kan booke filmen til hver elev</w:t>
      </w:r>
      <w:r w:rsidR="00552256" w:rsidRPr="004D4FC9">
        <w:rPr>
          <w:rFonts w:asciiTheme="majorHAnsi" w:hAnsiTheme="majorHAnsi" w:cstheme="majorHAnsi"/>
        </w:rPr>
        <w:t>, så de selv kan se den – se herunder hvordan.</w:t>
      </w:r>
    </w:p>
    <w:p w14:paraId="6320B94D" w14:textId="72BEB1A6" w:rsidR="0033466F" w:rsidRPr="004D4FC9" w:rsidRDefault="0027146D" w:rsidP="00B77C92">
      <w:pPr>
        <w:pStyle w:val="Overskrift2"/>
        <w:widowControl w:val="0"/>
        <w:spacing w:before="240" w:after="0" w:line="240" w:lineRule="auto"/>
        <w:rPr>
          <w:rFonts w:asciiTheme="majorHAnsi" w:hAnsiTheme="majorHAnsi" w:cstheme="majorHAnsi"/>
          <w:b/>
          <w:color w:val="1D266B"/>
        </w:rPr>
      </w:pPr>
      <w:bookmarkStart w:id="6" w:name="_5rjqio98mfoa" w:colFirst="0" w:colLast="0"/>
      <w:bookmarkEnd w:id="6"/>
      <w:r w:rsidRPr="004D4FC9">
        <w:rPr>
          <w:rFonts w:asciiTheme="majorHAnsi" w:hAnsiTheme="majorHAnsi" w:cstheme="majorHAnsi"/>
          <w:b/>
          <w:color w:val="1D266B"/>
        </w:rPr>
        <w:t>Efter</w:t>
      </w:r>
    </w:p>
    <w:p w14:paraId="19D28F2E" w14:textId="3DCBA437" w:rsidR="00041554" w:rsidRPr="004D4FC9" w:rsidRDefault="00041554" w:rsidP="00A9044B">
      <w:pPr>
        <w:rPr>
          <w:rFonts w:asciiTheme="majorHAnsi" w:hAnsiTheme="majorHAnsi" w:cstheme="majorHAnsi"/>
        </w:rPr>
      </w:pPr>
    </w:p>
    <w:p w14:paraId="486796EA" w14:textId="33F1B199" w:rsidR="00041554" w:rsidRPr="004D4FC9" w:rsidRDefault="00041554" w:rsidP="00A9044B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>Eleverne skal nu oversætte filmens svenske replikker til dansk o</w:t>
      </w:r>
      <w:r w:rsidR="002266B7" w:rsidRPr="004D4FC9">
        <w:rPr>
          <w:rFonts w:asciiTheme="majorHAnsi" w:hAnsiTheme="majorHAnsi" w:cstheme="majorHAnsi"/>
        </w:rPr>
        <w:t>g</w:t>
      </w:r>
      <w:r w:rsidRPr="004D4FC9">
        <w:rPr>
          <w:rFonts w:asciiTheme="majorHAnsi" w:hAnsiTheme="majorHAnsi" w:cstheme="majorHAnsi"/>
        </w:rPr>
        <w:t xml:space="preserve"> </w:t>
      </w:r>
      <w:r w:rsidR="002266B7" w:rsidRPr="004D4FC9">
        <w:rPr>
          <w:rFonts w:asciiTheme="majorHAnsi" w:hAnsiTheme="majorHAnsi" w:cstheme="majorHAnsi"/>
        </w:rPr>
        <w:t xml:space="preserve">bagefter </w:t>
      </w:r>
      <w:r w:rsidRPr="004D4FC9">
        <w:rPr>
          <w:rFonts w:asciiTheme="majorHAnsi" w:hAnsiTheme="majorHAnsi" w:cstheme="majorHAnsi"/>
        </w:rPr>
        <w:t>live-dubbe dem hen over filmen, mens lyden er slukket eller skruet ned.</w:t>
      </w:r>
    </w:p>
    <w:p w14:paraId="6599149D" w14:textId="3CB8B55C" w:rsidR="007F268A" w:rsidRPr="004D4FC9" w:rsidRDefault="007F268A" w:rsidP="00A9044B">
      <w:pPr>
        <w:rPr>
          <w:rFonts w:asciiTheme="majorHAnsi" w:hAnsiTheme="majorHAnsi" w:cstheme="majorHAnsi"/>
        </w:rPr>
      </w:pPr>
    </w:p>
    <w:p w14:paraId="177D12C6" w14:textId="32840392" w:rsidR="00AD428F" w:rsidRPr="004D4FC9" w:rsidRDefault="00BF722D" w:rsidP="00AD428F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>Del eleverne op i</w:t>
      </w:r>
      <w:r w:rsidR="00BF2D70" w:rsidRPr="004D4FC9">
        <w:rPr>
          <w:rFonts w:asciiTheme="majorHAnsi" w:hAnsiTheme="majorHAnsi" w:cstheme="majorHAnsi"/>
        </w:rPr>
        <w:t xml:space="preserve"> mindre</w:t>
      </w:r>
      <w:r w:rsidRPr="004D4FC9">
        <w:rPr>
          <w:rFonts w:asciiTheme="majorHAnsi" w:hAnsiTheme="majorHAnsi" w:cstheme="majorHAnsi"/>
        </w:rPr>
        <w:t xml:space="preserve"> grupper</w:t>
      </w:r>
      <w:r w:rsidR="00BF2D70" w:rsidRPr="004D4FC9">
        <w:rPr>
          <w:rFonts w:asciiTheme="majorHAnsi" w:hAnsiTheme="majorHAnsi" w:cstheme="majorHAnsi"/>
        </w:rPr>
        <w:t xml:space="preserve">, </w:t>
      </w:r>
      <w:r w:rsidR="00041554" w:rsidRPr="004D4FC9">
        <w:rPr>
          <w:rFonts w:asciiTheme="majorHAnsi" w:hAnsiTheme="majorHAnsi" w:cstheme="majorHAnsi"/>
        </w:rPr>
        <w:t>hvor</w:t>
      </w:r>
      <w:r w:rsidR="00BF2D70" w:rsidRPr="004D4FC9">
        <w:rPr>
          <w:rFonts w:asciiTheme="majorHAnsi" w:hAnsiTheme="majorHAnsi" w:cstheme="majorHAnsi"/>
        </w:rPr>
        <w:t xml:space="preserve"> hver </w:t>
      </w:r>
      <w:r w:rsidR="001C3AB2" w:rsidRPr="004D4FC9">
        <w:rPr>
          <w:rFonts w:asciiTheme="majorHAnsi" w:hAnsiTheme="majorHAnsi" w:cstheme="majorHAnsi"/>
        </w:rPr>
        <w:t xml:space="preserve">gruppe får </w:t>
      </w:r>
      <w:r w:rsidR="009B2D1C" w:rsidRPr="004D4FC9">
        <w:rPr>
          <w:rFonts w:asciiTheme="majorHAnsi" w:hAnsiTheme="majorHAnsi" w:cstheme="majorHAnsi"/>
        </w:rPr>
        <w:t xml:space="preserve">tildelt </w:t>
      </w:r>
      <w:r w:rsidR="00BF2D70" w:rsidRPr="004D4FC9">
        <w:rPr>
          <w:rFonts w:asciiTheme="majorHAnsi" w:hAnsiTheme="majorHAnsi" w:cstheme="majorHAnsi"/>
        </w:rPr>
        <w:t xml:space="preserve">en </w:t>
      </w:r>
      <w:r w:rsidR="00041554" w:rsidRPr="004D4FC9">
        <w:rPr>
          <w:rFonts w:asciiTheme="majorHAnsi" w:hAnsiTheme="majorHAnsi" w:cstheme="majorHAnsi"/>
        </w:rPr>
        <w:t xml:space="preserve">mindre </w:t>
      </w:r>
      <w:r w:rsidR="00BF2D70" w:rsidRPr="004D4FC9">
        <w:rPr>
          <w:rFonts w:asciiTheme="majorHAnsi" w:hAnsiTheme="majorHAnsi" w:cstheme="majorHAnsi"/>
        </w:rPr>
        <w:t xml:space="preserve">del af filmens </w:t>
      </w:r>
      <w:r w:rsidR="007F4102" w:rsidRPr="004D4FC9">
        <w:rPr>
          <w:rFonts w:asciiTheme="majorHAnsi" w:hAnsiTheme="majorHAnsi" w:cstheme="majorHAnsi"/>
        </w:rPr>
        <w:t>manus med svenske replikker</w:t>
      </w:r>
      <w:r w:rsidR="00DD0F37" w:rsidRPr="004D4FC9">
        <w:rPr>
          <w:rFonts w:asciiTheme="majorHAnsi" w:hAnsiTheme="majorHAnsi" w:cstheme="majorHAnsi"/>
        </w:rPr>
        <w:t>,</w:t>
      </w:r>
      <w:r w:rsidR="001C3AB2" w:rsidRPr="004D4FC9">
        <w:rPr>
          <w:rFonts w:asciiTheme="majorHAnsi" w:hAnsiTheme="majorHAnsi" w:cstheme="majorHAnsi"/>
        </w:rPr>
        <w:t xml:space="preserve"> </w:t>
      </w:r>
      <w:r w:rsidR="009B2D1C" w:rsidRPr="004D4FC9">
        <w:rPr>
          <w:rFonts w:asciiTheme="majorHAnsi" w:hAnsiTheme="majorHAnsi" w:cstheme="majorHAnsi"/>
        </w:rPr>
        <w:t>som de s</w:t>
      </w:r>
      <w:r w:rsidR="00DD0F37" w:rsidRPr="004D4FC9">
        <w:rPr>
          <w:rFonts w:asciiTheme="majorHAnsi" w:hAnsiTheme="majorHAnsi" w:cstheme="majorHAnsi"/>
        </w:rPr>
        <w:t xml:space="preserve">kal oversætte </w:t>
      </w:r>
      <w:r w:rsidR="009B2D1C" w:rsidRPr="004D4FC9">
        <w:rPr>
          <w:rFonts w:asciiTheme="majorHAnsi" w:hAnsiTheme="majorHAnsi" w:cstheme="majorHAnsi"/>
        </w:rPr>
        <w:t xml:space="preserve">til </w:t>
      </w:r>
      <w:r w:rsidR="00DD0F37" w:rsidRPr="004D4FC9">
        <w:rPr>
          <w:rFonts w:asciiTheme="majorHAnsi" w:hAnsiTheme="majorHAnsi" w:cstheme="majorHAnsi"/>
        </w:rPr>
        <w:t>dansk</w:t>
      </w:r>
      <w:r w:rsidR="001C3AB2" w:rsidRPr="004D4FC9">
        <w:rPr>
          <w:rFonts w:asciiTheme="majorHAnsi" w:hAnsiTheme="majorHAnsi" w:cstheme="majorHAnsi"/>
        </w:rPr>
        <w:t xml:space="preserve">. </w:t>
      </w:r>
      <w:r w:rsidR="00AD428F" w:rsidRPr="004D4FC9">
        <w:rPr>
          <w:rFonts w:asciiTheme="majorHAnsi" w:hAnsiTheme="majorHAnsi" w:cstheme="majorHAnsi"/>
        </w:rPr>
        <w:t xml:space="preserve">Det kan være en god ide at lave gruppestørrelsen, så det passer til antallet af roller i </w:t>
      </w:r>
      <w:r w:rsidR="00756C7C">
        <w:rPr>
          <w:rFonts w:asciiTheme="majorHAnsi" w:hAnsiTheme="majorHAnsi" w:cstheme="majorHAnsi"/>
        </w:rPr>
        <w:t>klippene.</w:t>
      </w:r>
    </w:p>
    <w:p w14:paraId="5E85510A" w14:textId="77777777" w:rsidR="00AD428F" w:rsidRPr="004D4FC9" w:rsidRDefault="00AD428F" w:rsidP="00AD428F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>Her er en oversigt over antallet af rollerne i hver del</w:t>
      </w:r>
    </w:p>
    <w:p w14:paraId="3B82D695" w14:textId="77777777" w:rsidR="00AD428F" w:rsidRPr="004D4FC9" w:rsidRDefault="00AD428F" w:rsidP="00AD428F">
      <w:pPr>
        <w:pStyle w:val="Listeafsnit"/>
        <w:numPr>
          <w:ilvl w:val="0"/>
          <w:numId w:val="4"/>
        </w:num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>del: 4 roller</w:t>
      </w:r>
    </w:p>
    <w:p w14:paraId="256EE5D3" w14:textId="027F1B64" w:rsidR="00AD428F" w:rsidRDefault="00AD428F" w:rsidP="00AD428F">
      <w:pPr>
        <w:pStyle w:val="Listeafsnit"/>
        <w:numPr>
          <w:ilvl w:val="0"/>
          <w:numId w:val="4"/>
        </w:num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>del: 2 roller</w:t>
      </w:r>
    </w:p>
    <w:p w14:paraId="614A79DB" w14:textId="54129D73" w:rsidR="00276C4A" w:rsidRPr="004D4FC9" w:rsidRDefault="00756C7C" w:rsidP="00AD428F">
      <w:pPr>
        <w:pStyle w:val="Listeafsnit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del: 3 roller</w:t>
      </w:r>
    </w:p>
    <w:p w14:paraId="2A73A55F" w14:textId="50405EDD" w:rsidR="00AD428F" w:rsidRPr="004D4FC9" w:rsidRDefault="00AD428F" w:rsidP="00AD428F">
      <w:pPr>
        <w:pStyle w:val="Listeafsnit"/>
        <w:numPr>
          <w:ilvl w:val="0"/>
          <w:numId w:val="4"/>
        </w:num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 xml:space="preserve">del: </w:t>
      </w:r>
      <w:r w:rsidR="00756C7C">
        <w:rPr>
          <w:rFonts w:asciiTheme="majorHAnsi" w:hAnsiTheme="majorHAnsi" w:cstheme="majorHAnsi"/>
        </w:rPr>
        <w:t>3</w:t>
      </w:r>
      <w:r w:rsidRPr="004D4FC9">
        <w:rPr>
          <w:rFonts w:asciiTheme="majorHAnsi" w:hAnsiTheme="majorHAnsi" w:cstheme="majorHAnsi"/>
        </w:rPr>
        <w:t xml:space="preserve"> roller </w:t>
      </w:r>
    </w:p>
    <w:p w14:paraId="319BFF8F" w14:textId="26064167" w:rsidR="00AD428F" w:rsidRDefault="00AD428F" w:rsidP="00AD428F">
      <w:pPr>
        <w:pStyle w:val="Listeafsnit"/>
        <w:numPr>
          <w:ilvl w:val="0"/>
          <w:numId w:val="4"/>
        </w:num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 xml:space="preserve">del: </w:t>
      </w:r>
      <w:r w:rsidR="00756C7C">
        <w:rPr>
          <w:rFonts w:asciiTheme="majorHAnsi" w:hAnsiTheme="majorHAnsi" w:cstheme="majorHAnsi"/>
        </w:rPr>
        <w:t>3</w:t>
      </w:r>
      <w:r w:rsidRPr="004D4FC9">
        <w:rPr>
          <w:rFonts w:asciiTheme="majorHAnsi" w:hAnsiTheme="majorHAnsi" w:cstheme="majorHAnsi"/>
        </w:rPr>
        <w:t xml:space="preserve"> roller</w:t>
      </w:r>
    </w:p>
    <w:p w14:paraId="5907E0DC" w14:textId="534871E5" w:rsidR="00756C7C" w:rsidRPr="004D4FC9" w:rsidRDefault="00756C7C" w:rsidP="00AD428F">
      <w:pPr>
        <w:pStyle w:val="Listeafsnit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del: 4 roller</w:t>
      </w:r>
    </w:p>
    <w:p w14:paraId="15125A99" w14:textId="77A73996" w:rsidR="007F268A" w:rsidRPr="004D4FC9" w:rsidRDefault="001C3AB2" w:rsidP="00A9044B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 xml:space="preserve">Filmen og manus er delt op i </w:t>
      </w:r>
      <w:r w:rsidR="00756C7C">
        <w:rPr>
          <w:rFonts w:asciiTheme="majorHAnsi" w:hAnsiTheme="majorHAnsi" w:cstheme="majorHAnsi"/>
        </w:rPr>
        <w:t>6</w:t>
      </w:r>
      <w:r w:rsidRPr="004D4FC9">
        <w:rPr>
          <w:rFonts w:asciiTheme="majorHAnsi" w:hAnsiTheme="majorHAnsi" w:cstheme="majorHAnsi"/>
        </w:rPr>
        <w:t xml:space="preserve"> dele</w:t>
      </w:r>
      <w:r w:rsidR="0062380F" w:rsidRPr="004D4FC9">
        <w:rPr>
          <w:rFonts w:asciiTheme="majorHAnsi" w:hAnsiTheme="majorHAnsi" w:cstheme="majorHAnsi"/>
        </w:rPr>
        <w:t>. Hvis</w:t>
      </w:r>
      <w:r w:rsidR="00756C7C">
        <w:rPr>
          <w:rFonts w:asciiTheme="majorHAnsi" w:hAnsiTheme="majorHAnsi" w:cstheme="majorHAnsi"/>
        </w:rPr>
        <w:t xml:space="preserve"> rollerne</w:t>
      </w:r>
      <w:r w:rsidR="0062380F" w:rsidRPr="004D4FC9">
        <w:rPr>
          <w:rFonts w:asciiTheme="majorHAnsi" w:hAnsiTheme="majorHAnsi" w:cstheme="majorHAnsi"/>
        </w:rPr>
        <w:t xml:space="preserve"> ikke passer med elevernes antal i klassen, så kan man lade </w:t>
      </w:r>
      <w:r w:rsidR="0042309F" w:rsidRPr="004D4FC9">
        <w:rPr>
          <w:rFonts w:asciiTheme="majorHAnsi" w:hAnsiTheme="majorHAnsi" w:cstheme="majorHAnsi"/>
        </w:rPr>
        <w:t xml:space="preserve">nogle af </w:t>
      </w:r>
      <w:r w:rsidR="0062380F" w:rsidRPr="004D4FC9">
        <w:rPr>
          <w:rFonts w:asciiTheme="majorHAnsi" w:hAnsiTheme="majorHAnsi" w:cstheme="majorHAnsi"/>
        </w:rPr>
        <w:t>grupper</w:t>
      </w:r>
      <w:r w:rsidR="0042309F" w:rsidRPr="004D4FC9">
        <w:rPr>
          <w:rFonts w:asciiTheme="majorHAnsi" w:hAnsiTheme="majorHAnsi" w:cstheme="majorHAnsi"/>
        </w:rPr>
        <w:t>ne</w:t>
      </w:r>
      <w:r w:rsidR="0062380F" w:rsidRPr="004D4FC9">
        <w:rPr>
          <w:rFonts w:asciiTheme="majorHAnsi" w:hAnsiTheme="majorHAnsi" w:cstheme="majorHAnsi"/>
        </w:rPr>
        <w:t xml:space="preserve"> </w:t>
      </w:r>
      <w:r w:rsidR="00B3337E" w:rsidRPr="004D4FC9">
        <w:rPr>
          <w:rFonts w:asciiTheme="majorHAnsi" w:hAnsiTheme="majorHAnsi" w:cstheme="majorHAnsi"/>
        </w:rPr>
        <w:t xml:space="preserve">arbejde med </w:t>
      </w:r>
      <w:r w:rsidR="0042309F" w:rsidRPr="004D4FC9">
        <w:rPr>
          <w:rFonts w:asciiTheme="majorHAnsi" w:hAnsiTheme="majorHAnsi" w:cstheme="majorHAnsi"/>
        </w:rPr>
        <w:t xml:space="preserve">den </w:t>
      </w:r>
      <w:r w:rsidR="00B3337E" w:rsidRPr="004D4FC9">
        <w:rPr>
          <w:rFonts w:asciiTheme="majorHAnsi" w:hAnsiTheme="majorHAnsi" w:cstheme="majorHAnsi"/>
        </w:rPr>
        <w:t>samme del</w:t>
      </w:r>
      <w:r w:rsidR="0042309F" w:rsidRPr="004D4FC9">
        <w:rPr>
          <w:rFonts w:asciiTheme="majorHAnsi" w:hAnsiTheme="majorHAnsi" w:cstheme="majorHAnsi"/>
        </w:rPr>
        <w:t xml:space="preserve"> af filmen</w:t>
      </w:r>
      <w:r w:rsidR="00B3337E" w:rsidRPr="004D4FC9">
        <w:rPr>
          <w:rFonts w:asciiTheme="majorHAnsi" w:hAnsiTheme="majorHAnsi" w:cstheme="majorHAnsi"/>
        </w:rPr>
        <w:t xml:space="preserve">. Det gør ikke spor, da det stadig er sjovt at </w:t>
      </w:r>
      <w:r w:rsidR="0042309F" w:rsidRPr="004D4FC9">
        <w:rPr>
          <w:rFonts w:asciiTheme="majorHAnsi" w:hAnsiTheme="majorHAnsi" w:cstheme="majorHAnsi"/>
        </w:rPr>
        <w:t>høre,</w:t>
      </w:r>
      <w:r w:rsidR="00B3337E" w:rsidRPr="004D4FC9">
        <w:rPr>
          <w:rFonts w:asciiTheme="majorHAnsi" w:hAnsiTheme="majorHAnsi" w:cstheme="majorHAnsi"/>
        </w:rPr>
        <w:t xml:space="preserve"> hvor forskelligt de </w:t>
      </w:r>
      <w:r w:rsidR="0042309F" w:rsidRPr="004D4FC9">
        <w:rPr>
          <w:rFonts w:asciiTheme="majorHAnsi" w:hAnsiTheme="majorHAnsi" w:cstheme="majorHAnsi"/>
        </w:rPr>
        <w:t>fremfører replikkerne på dansk, når de skal live-dubbe foran klassen.</w:t>
      </w:r>
    </w:p>
    <w:p w14:paraId="28D432D1" w14:textId="6FAE4A60" w:rsidR="00E5317D" w:rsidRPr="004D4FC9" w:rsidRDefault="00E5317D" w:rsidP="00A9044B">
      <w:pPr>
        <w:rPr>
          <w:rFonts w:asciiTheme="majorHAnsi" w:hAnsiTheme="majorHAnsi" w:cstheme="majorHAnsi"/>
        </w:rPr>
      </w:pPr>
    </w:p>
    <w:p w14:paraId="0C682589" w14:textId="73D0FF30" w:rsidR="00E5317D" w:rsidRPr="004D4FC9" w:rsidRDefault="00E5317D" w:rsidP="00A9044B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lastRenderedPageBreak/>
        <w:t>Kap</w:t>
      </w:r>
      <w:r w:rsidR="00E24821" w:rsidRPr="004D4FC9">
        <w:rPr>
          <w:rFonts w:asciiTheme="majorHAnsi" w:hAnsiTheme="majorHAnsi" w:cstheme="majorHAnsi"/>
        </w:rPr>
        <w:t>i</w:t>
      </w:r>
      <w:r w:rsidRPr="004D4FC9">
        <w:rPr>
          <w:rFonts w:asciiTheme="majorHAnsi" w:hAnsiTheme="majorHAnsi" w:cstheme="majorHAnsi"/>
        </w:rPr>
        <w:t xml:space="preserve">telsættet, som kan </w:t>
      </w:r>
      <w:r w:rsidR="00376E98">
        <w:rPr>
          <w:rFonts w:asciiTheme="majorHAnsi" w:hAnsiTheme="majorHAnsi" w:cstheme="majorHAnsi"/>
        </w:rPr>
        <w:t xml:space="preserve">vælges og lægges på </w:t>
      </w:r>
      <w:r w:rsidRPr="004D4FC9">
        <w:rPr>
          <w:rFonts w:asciiTheme="majorHAnsi" w:hAnsiTheme="majorHAnsi" w:cstheme="majorHAnsi"/>
        </w:rPr>
        <w:t>filmen</w:t>
      </w:r>
      <w:r w:rsidR="00376E98">
        <w:rPr>
          <w:rFonts w:asciiTheme="majorHAnsi" w:hAnsiTheme="majorHAnsi" w:cstheme="majorHAnsi"/>
        </w:rPr>
        <w:t xml:space="preserve"> under Mine materialer</w:t>
      </w:r>
      <w:r w:rsidR="00E24821" w:rsidRPr="004D4FC9">
        <w:rPr>
          <w:rFonts w:asciiTheme="majorHAnsi" w:hAnsiTheme="majorHAnsi" w:cstheme="majorHAnsi"/>
        </w:rPr>
        <w:t xml:space="preserve">, er delt op i de </w:t>
      </w:r>
      <w:r w:rsidR="00756C7C">
        <w:rPr>
          <w:rFonts w:asciiTheme="majorHAnsi" w:hAnsiTheme="majorHAnsi" w:cstheme="majorHAnsi"/>
        </w:rPr>
        <w:t>6</w:t>
      </w:r>
      <w:r w:rsidR="00E24821" w:rsidRPr="004D4FC9">
        <w:rPr>
          <w:rFonts w:asciiTheme="majorHAnsi" w:hAnsiTheme="majorHAnsi" w:cstheme="majorHAnsi"/>
        </w:rPr>
        <w:t xml:space="preserve"> dele, som stemmer overens med de </w:t>
      </w:r>
      <w:r w:rsidR="00756C7C">
        <w:rPr>
          <w:rFonts w:asciiTheme="majorHAnsi" w:hAnsiTheme="majorHAnsi" w:cstheme="majorHAnsi"/>
        </w:rPr>
        <w:t>6</w:t>
      </w:r>
      <w:r w:rsidR="00E24821" w:rsidRPr="004D4FC9">
        <w:rPr>
          <w:rFonts w:asciiTheme="majorHAnsi" w:hAnsiTheme="majorHAnsi" w:cstheme="majorHAnsi"/>
        </w:rPr>
        <w:t xml:space="preserve"> dele</w:t>
      </w:r>
      <w:r w:rsidR="00F315D5" w:rsidRPr="004D4FC9">
        <w:rPr>
          <w:rFonts w:asciiTheme="majorHAnsi" w:hAnsiTheme="majorHAnsi" w:cstheme="majorHAnsi"/>
        </w:rPr>
        <w:t xml:space="preserve">, </w:t>
      </w:r>
      <w:r w:rsidR="00E24821" w:rsidRPr="004D4FC9">
        <w:rPr>
          <w:rFonts w:asciiTheme="majorHAnsi" w:hAnsiTheme="majorHAnsi" w:cstheme="majorHAnsi"/>
        </w:rPr>
        <w:t xml:space="preserve">som manus også er delt op i. </w:t>
      </w:r>
    </w:p>
    <w:p w14:paraId="65A753C7" w14:textId="5F45F2FA" w:rsidR="00E94FFE" w:rsidRPr="004D4FC9" w:rsidRDefault="00E94FFE" w:rsidP="00A9044B">
      <w:pPr>
        <w:rPr>
          <w:rFonts w:asciiTheme="majorHAnsi" w:hAnsiTheme="majorHAnsi" w:cstheme="majorHAnsi"/>
        </w:rPr>
      </w:pPr>
    </w:p>
    <w:p w14:paraId="19873A10" w14:textId="6CE47997" w:rsidR="00E94FFE" w:rsidRPr="004D4FC9" w:rsidRDefault="00E94FFE" w:rsidP="00A9044B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>I manus er der skrevet gloser ind, som hjælper eleverne med at oversætte de vanskeligste</w:t>
      </w:r>
      <w:r w:rsidR="0067636C" w:rsidRPr="004D4FC9">
        <w:rPr>
          <w:rFonts w:asciiTheme="majorHAnsi" w:hAnsiTheme="majorHAnsi" w:cstheme="majorHAnsi"/>
        </w:rPr>
        <w:t xml:space="preserve"> svenske ord. Hvis de har brug for mere hjælp</w:t>
      </w:r>
      <w:r w:rsidR="00041554" w:rsidRPr="004D4FC9">
        <w:rPr>
          <w:rFonts w:asciiTheme="majorHAnsi" w:hAnsiTheme="majorHAnsi" w:cstheme="majorHAnsi"/>
        </w:rPr>
        <w:t>,</w:t>
      </w:r>
      <w:r w:rsidR="0067636C" w:rsidRPr="004D4FC9">
        <w:rPr>
          <w:rFonts w:asciiTheme="majorHAnsi" w:hAnsiTheme="majorHAnsi" w:cstheme="majorHAnsi"/>
        </w:rPr>
        <w:t xml:space="preserve"> kan de bruge Google Oversæt på nettet eller spørge</w:t>
      </w:r>
      <w:r w:rsidR="00B77C92">
        <w:rPr>
          <w:rFonts w:asciiTheme="majorHAnsi" w:hAnsiTheme="majorHAnsi" w:cstheme="majorHAnsi"/>
        </w:rPr>
        <w:t>.</w:t>
      </w:r>
    </w:p>
    <w:p w14:paraId="685E14CD" w14:textId="2CE45CBB" w:rsidR="00A9044B" w:rsidRPr="004D4FC9" w:rsidRDefault="00A9044B" w:rsidP="00A9044B">
      <w:pPr>
        <w:rPr>
          <w:rFonts w:asciiTheme="majorHAnsi" w:hAnsiTheme="majorHAnsi" w:cstheme="majorHAnsi"/>
        </w:rPr>
      </w:pPr>
    </w:p>
    <w:p w14:paraId="4FC641BB" w14:textId="5A371AF0" w:rsidR="007F268A" w:rsidRDefault="00B019C4" w:rsidP="00A9044B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>Hver gruppe får nu deres del af manus udleveret, så hver elev i gruppen har en kopi</w:t>
      </w:r>
      <w:r w:rsidR="00DF74BF" w:rsidRPr="004D4FC9">
        <w:rPr>
          <w:rFonts w:asciiTheme="majorHAnsi" w:hAnsiTheme="majorHAnsi" w:cstheme="majorHAnsi"/>
        </w:rPr>
        <w:t>. Hele klassen ser nu filmen en gang til, mens de følger med i det udleverede manus, og derved bliver</w:t>
      </w:r>
      <w:r w:rsidR="00C5008B" w:rsidRPr="004D4FC9">
        <w:rPr>
          <w:rFonts w:asciiTheme="majorHAnsi" w:hAnsiTheme="majorHAnsi" w:cstheme="majorHAnsi"/>
        </w:rPr>
        <w:t xml:space="preserve"> de</w:t>
      </w:r>
      <w:r w:rsidR="00DF74BF" w:rsidRPr="004D4FC9">
        <w:rPr>
          <w:rFonts w:asciiTheme="majorHAnsi" w:hAnsiTheme="majorHAnsi" w:cstheme="majorHAnsi"/>
        </w:rPr>
        <w:t xml:space="preserve"> klar over</w:t>
      </w:r>
      <w:r w:rsidR="00C5008B" w:rsidRPr="004D4FC9">
        <w:rPr>
          <w:rFonts w:asciiTheme="majorHAnsi" w:hAnsiTheme="majorHAnsi" w:cstheme="majorHAnsi"/>
        </w:rPr>
        <w:t>, hvilken del af filmen de har fået.</w:t>
      </w:r>
      <w:r w:rsidR="002E7E8E" w:rsidRPr="004D4FC9">
        <w:rPr>
          <w:rFonts w:asciiTheme="majorHAnsi" w:hAnsiTheme="majorHAnsi" w:cstheme="majorHAnsi"/>
        </w:rPr>
        <w:t xml:space="preserve"> </w:t>
      </w:r>
    </w:p>
    <w:p w14:paraId="0F1159A8" w14:textId="27A94E29" w:rsidR="00A621EF" w:rsidRDefault="00A621EF" w:rsidP="00A9044B">
      <w:pPr>
        <w:rPr>
          <w:rFonts w:asciiTheme="majorHAnsi" w:hAnsiTheme="majorHAnsi" w:cstheme="majorHAnsi"/>
        </w:rPr>
      </w:pPr>
    </w:p>
    <w:p w14:paraId="14AC9FFA" w14:textId="0F7470E6" w:rsidR="00A621EF" w:rsidRPr="004D4FC9" w:rsidRDefault="00A621EF" w:rsidP="00A621EF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(Hvis du ønsker grupperne har adgang til at se deres filmklip selv, så </w:t>
      </w:r>
      <w:r w:rsidRPr="004D4FC9">
        <w:rPr>
          <w:rFonts w:asciiTheme="majorHAnsi" w:hAnsiTheme="majorHAnsi" w:cstheme="majorHAnsi"/>
          <w:i/>
          <w:iCs/>
        </w:rPr>
        <w:t xml:space="preserve">skal du som lærer have booket filmen og det tilhørende kapitelsæt til eleverne i klassen. Du kan få hjælp til, hvordan du gør her </w:t>
      </w:r>
      <w:hyperlink r:id="rId13" w:history="1">
        <w:r w:rsidRPr="004D4FC9">
          <w:rPr>
            <w:rStyle w:val="Hyperlink"/>
            <w:rFonts w:asciiTheme="majorHAnsi" w:hAnsiTheme="majorHAnsi" w:cstheme="majorHAnsi"/>
            <w:i/>
            <w:iCs/>
          </w:rPr>
          <w:t>http://wiki.mitcfu.dk/soeg-i-samlingerne/tv/</w:t>
        </w:r>
      </w:hyperlink>
      <w:r w:rsidRPr="004D4FC9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 xml:space="preserve">. </w:t>
      </w:r>
      <w:r w:rsidRPr="004D4FC9">
        <w:rPr>
          <w:rFonts w:asciiTheme="majorHAnsi" w:hAnsiTheme="majorHAnsi" w:cstheme="majorHAnsi"/>
          <w:i/>
          <w:iCs/>
        </w:rPr>
        <w:t>Eleverne finder film med kapitelsæt ved at logge på mitcfu.dk med deres Unilogin og gå ind under Mine materialer, hvor filmen ligger og kan afspilles.</w:t>
      </w:r>
      <w:r>
        <w:rPr>
          <w:rFonts w:asciiTheme="majorHAnsi" w:hAnsiTheme="majorHAnsi" w:cstheme="majorHAnsi"/>
          <w:i/>
          <w:iCs/>
        </w:rPr>
        <w:t>)</w:t>
      </w:r>
    </w:p>
    <w:p w14:paraId="3758B56A" w14:textId="61347E3F" w:rsidR="00ED39CB" w:rsidRPr="004D4FC9" w:rsidRDefault="00ED39CB" w:rsidP="00A9044B">
      <w:pPr>
        <w:rPr>
          <w:rFonts w:asciiTheme="majorHAnsi" w:hAnsiTheme="majorHAnsi" w:cstheme="majorHAnsi"/>
        </w:rPr>
      </w:pPr>
    </w:p>
    <w:p w14:paraId="7B8719B9" w14:textId="5A1612F0" w:rsidR="00E83EA4" w:rsidRPr="004D4FC9" w:rsidRDefault="00ED39CB" w:rsidP="00A9044B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 xml:space="preserve">Gruppen oversætter nu i fællesskab deres del af manus til dansk. </w:t>
      </w:r>
    </w:p>
    <w:p w14:paraId="1BE1696A" w14:textId="3195D463" w:rsidR="001F6C66" w:rsidRPr="004D4FC9" w:rsidRDefault="001F6C66" w:rsidP="00A9044B">
      <w:pPr>
        <w:rPr>
          <w:rFonts w:asciiTheme="majorHAnsi" w:hAnsiTheme="majorHAnsi" w:cstheme="majorHAnsi"/>
        </w:rPr>
      </w:pPr>
    </w:p>
    <w:p w14:paraId="27EA2CB2" w14:textId="688A9776" w:rsidR="001F6C66" w:rsidRPr="004D4FC9" w:rsidRDefault="001F6C66" w:rsidP="00A9044B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>Man kan her</w:t>
      </w:r>
      <w:r w:rsidR="00FD2099" w:rsidRPr="004D4FC9">
        <w:rPr>
          <w:rFonts w:asciiTheme="majorHAnsi" w:hAnsiTheme="majorHAnsi" w:cstheme="majorHAnsi"/>
        </w:rPr>
        <w:t xml:space="preserve"> vælge at lave et fagligt loop, hvor man </w:t>
      </w:r>
      <w:r w:rsidRPr="004D4FC9">
        <w:rPr>
          <w:rFonts w:asciiTheme="majorHAnsi" w:hAnsiTheme="majorHAnsi" w:cstheme="majorHAnsi"/>
        </w:rPr>
        <w:t>sætte</w:t>
      </w:r>
      <w:r w:rsidR="00FD2099" w:rsidRPr="004D4FC9">
        <w:rPr>
          <w:rFonts w:asciiTheme="majorHAnsi" w:hAnsiTheme="majorHAnsi" w:cstheme="majorHAnsi"/>
        </w:rPr>
        <w:t>r</w:t>
      </w:r>
      <w:r w:rsidRPr="004D4FC9">
        <w:rPr>
          <w:rFonts w:asciiTheme="majorHAnsi" w:hAnsiTheme="majorHAnsi" w:cstheme="majorHAnsi"/>
        </w:rPr>
        <w:t xml:space="preserve"> fokus på forskellen mellem det danske og </w:t>
      </w:r>
      <w:r w:rsidR="00931712">
        <w:rPr>
          <w:rFonts w:asciiTheme="majorHAnsi" w:hAnsiTheme="majorHAnsi" w:cstheme="majorHAnsi"/>
        </w:rPr>
        <w:t>svenske</w:t>
      </w:r>
      <w:r w:rsidR="00FD2099" w:rsidRPr="004D4FC9">
        <w:rPr>
          <w:rFonts w:asciiTheme="majorHAnsi" w:hAnsiTheme="majorHAnsi" w:cstheme="majorHAnsi"/>
        </w:rPr>
        <w:t xml:space="preserve"> skriftsprog. Eleverne kan bruge </w:t>
      </w:r>
      <w:r w:rsidR="00DD1E2D" w:rsidRPr="004D4FC9">
        <w:rPr>
          <w:rFonts w:asciiTheme="majorHAnsi" w:hAnsiTheme="majorHAnsi" w:cstheme="majorHAnsi"/>
        </w:rPr>
        <w:t>’</w:t>
      </w:r>
      <w:r w:rsidR="00FD2099" w:rsidRPr="004D4FC9">
        <w:rPr>
          <w:rFonts w:asciiTheme="majorHAnsi" w:hAnsiTheme="majorHAnsi" w:cstheme="majorHAnsi"/>
        </w:rPr>
        <w:t>trafiklysmetoden</w:t>
      </w:r>
      <w:r w:rsidR="00DD1E2D" w:rsidRPr="004D4FC9">
        <w:rPr>
          <w:rFonts w:asciiTheme="majorHAnsi" w:hAnsiTheme="majorHAnsi" w:cstheme="majorHAnsi"/>
        </w:rPr>
        <w:t>’, som går ud på at de registrerer forskellen i skrivemåde på de to sprog.</w:t>
      </w:r>
    </w:p>
    <w:p w14:paraId="7488ABAE" w14:textId="3A2F1677" w:rsidR="00DD1E2D" w:rsidRPr="004D4FC9" w:rsidRDefault="00DD1E2D" w:rsidP="00A9044B">
      <w:pPr>
        <w:rPr>
          <w:rFonts w:asciiTheme="majorHAnsi" w:hAnsiTheme="majorHAnsi" w:cstheme="majorHAnsi"/>
        </w:rPr>
      </w:pPr>
    </w:p>
    <w:p w14:paraId="65A06983" w14:textId="77777777" w:rsidR="00DD1E2D" w:rsidRPr="004D4FC9" w:rsidRDefault="00DD1E2D" w:rsidP="00DD1E2D">
      <w:pPr>
        <w:rPr>
          <w:rFonts w:asciiTheme="majorHAnsi" w:hAnsiTheme="majorHAnsi" w:cstheme="majorHAnsi"/>
          <w:lang w:val="da-DK"/>
        </w:rPr>
      </w:pPr>
      <w:r w:rsidRPr="004D4FC9">
        <w:rPr>
          <w:rFonts w:asciiTheme="majorHAnsi" w:hAnsiTheme="majorHAnsi" w:cstheme="majorHAnsi"/>
          <w:lang w:val="da-DK"/>
        </w:rPr>
        <w:t>Eleverne overstreger/maler ord i en nabosproglig tekst med følgende farver efter følgende regler:</w:t>
      </w:r>
    </w:p>
    <w:p w14:paraId="55FCB6D5" w14:textId="77777777" w:rsidR="00DD1E2D" w:rsidRPr="004D4FC9" w:rsidRDefault="00DD1E2D" w:rsidP="00DD1E2D">
      <w:pPr>
        <w:rPr>
          <w:rFonts w:asciiTheme="majorHAnsi" w:hAnsiTheme="majorHAnsi" w:cstheme="majorHAnsi"/>
          <w:lang w:val="da-DK"/>
        </w:rPr>
      </w:pPr>
      <w:r w:rsidRPr="004D4FC9">
        <w:rPr>
          <w:rFonts w:asciiTheme="majorHAnsi" w:hAnsiTheme="majorHAnsi" w:cstheme="majorHAnsi"/>
          <w:lang w:val="da-DK"/>
        </w:rPr>
        <w:t>Grøn= ord som betyder det samme og staves ens</w:t>
      </w:r>
    </w:p>
    <w:p w14:paraId="5AFEE6F7" w14:textId="77777777" w:rsidR="00DD1E2D" w:rsidRPr="004D4FC9" w:rsidRDefault="00DD1E2D" w:rsidP="00DD1E2D">
      <w:pPr>
        <w:rPr>
          <w:rFonts w:asciiTheme="majorHAnsi" w:hAnsiTheme="majorHAnsi" w:cstheme="majorHAnsi"/>
          <w:lang w:val="da-DK"/>
        </w:rPr>
      </w:pPr>
      <w:r w:rsidRPr="004D4FC9">
        <w:rPr>
          <w:rFonts w:asciiTheme="majorHAnsi" w:hAnsiTheme="majorHAnsi" w:cstheme="majorHAnsi"/>
          <w:lang w:val="da-DK"/>
        </w:rPr>
        <w:t>Gul = ord som betyder det samme, men staves lidt forskelligt</w:t>
      </w:r>
    </w:p>
    <w:p w14:paraId="3B7DAE92" w14:textId="4CA387BC" w:rsidR="00DD1E2D" w:rsidRPr="004D4FC9" w:rsidRDefault="00DD1E2D" w:rsidP="00DD1E2D">
      <w:pPr>
        <w:rPr>
          <w:rFonts w:asciiTheme="majorHAnsi" w:hAnsiTheme="majorHAnsi" w:cstheme="majorHAnsi"/>
          <w:lang w:val="da-DK"/>
        </w:rPr>
      </w:pPr>
      <w:r w:rsidRPr="004D4FC9">
        <w:rPr>
          <w:rFonts w:asciiTheme="majorHAnsi" w:hAnsiTheme="majorHAnsi" w:cstheme="majorHAnsi"/>
          <w:lang w:val="da-DK"/>
        </w:rPr>
        <w:t>Rød = ord som ikke findes på sit eget modersmål</w:t>
      </w:r>
    </w:p>
    <w:p w14:paraId="389B0479" w14:textId="2E07733F" w:rsidR="00FD60C2" w:rsidRPr="004D4FC9" w:rsidRDefault="00FD60C2" w:rsidP="00DD1E2D">
      <w:pPr>
        <w:rPr>
          <w:rFonts w:asciiTheme="majorHAnsi" w:hAnsiTheme="majorHAnsi" w:cstheme="majorHAnsi"/>
          <w:lang w:val="da-DK"/>
        </w:rPr>
      </w:pPr>
    </w:p>
    <w:p w14:paraId="33B33391" w14:textId="141981C1" w:rsidR="004C3407" w:rsidRPr="004D4FC9" w:rsidRDefault="004C3407" w:rsidP="004C3407">
      <w:pPr>
        <w:rPr>
          <w:rFonts w:asciiTheme="majorHAnsi" w:hAnsiTheme="majorHAnsi" w:cstheme="majorHAnsi"/>
          <w:lang w:val="da-DK"/>
        </w:rPr>
      </w:pPr>
      <w:r w:rsidRPr="004D4FC9">
        <w:rPr>
          <w:rFonts w:asciiTheme="majorHAnsi" w:hAnsiTheme="majorHAnsi" w:cstheme="majorHAnsi"/>
          <w:lang w:val="da-DK"/>
        </w:rPr>
        <w:t>Eleverne bliver på den måde mere bevidste om ligheder og forskelle mellem sprogene og opdage</w:t>
      </w:r>
      <w:r w:rsidR="00B77C92">
        <w:rPr>
          <w:rFonts w:asciiTheme="majorHAnsi" w:hAnsiTheme="majorHAnsi" w:cstheme="majorHAnsi"/>
          <w:lang w:val="da-DK"/>
        </w:rPr>
        <w:t>r</w:t>
      </w:r>
      <w:r w:rsidRPr="004D4FC9">
        <w:rPr>
          <w:rFonts w:asciiTheme="majorHAnsi" w:hAnsiTheme="majorHAnsi" w:cstheme="majorHAnsi"/>
          <w:lang w:val="da-DK"/>
        </w:rPr>
        <w:t xml:space="preserve"> typiske mønstre. Metoden resulterer i et visuelt billede af, hvor nært beslægtede de skandinaviske sprog er. </w:t>
      </w:r>
    </w:p>
    <w:p w14:paraId="7CCE1C69" w14:textId="77777777" w:rsidR="004C3407" w:rsidRPr="004D4FC9" w:rsidRDefault="004C3407" w:rsidP="004C3407">
      <w:pPr>
        <w:rPr>
          <w:rFonts w:asciiTheme="majorHAnsi" w:hAnsiTheme="majorHAnsi" w:cstheme="majorHAnsi"/>
          <w:lang w:val="da-DK"/>
        </w:rPr>
      </w:pPr>
    </w:p>
    <w:p w14:paraId="6EDCF0D4" w14:textId="07B889BF" w:rsidR="00FD60C2" w:rsidRPr="004D4FC9" w:rsidRDefault="004C3407" w:rsidP="004C3407">
      <w:pPr>
        <w:rPr>
          <w:rFonts w:asciiTheme="majorHAnsi" w:hAnsiTheme="majorHAnsi" w:cstheme="majorHAnsi"/>
          <w:lang w:val="da-DK"/>
        </w:rPr>
      </w:pPr>
      <w:r w:rsidRPr="004D4FC9">
        <w:rPr>
          <w:rFonts w:asciiTheme="majorHAnsi" w:hAnsiTheme="majorHAnsi" w:cstheme="majorHAnsi"/>
          <w:lang w:val="da-DK"/>
        </w:rPr>
        <w:t xml:space="preserve">Trafiklysmetoden fungerer samtidig som et spejl, man holder op foran sit eget sprog. I forbindelse med farvelægningen af nabosproget bliver eleverne tvunget til at reflektere over, hvordan deres eget sprog egentligt ser ud, og hvilke valg der er blevet truffet der. </w:t>
      </w:r>
    </w:p>
    <w:p w14:paraId="63AF1D71" w14:textId="77777777" w:rsidR="00E83EA4" w:rsidRPr="004D4FC9" w:rsidRDefault="00E83EA4" w:rsidP="00A9044B">
      <w:pPr>
        <w:rPr>
          <w:rFonts w:asciiTheme="majorHAnsi" w:hAnsiTheme="majorHAnsi" w:cstheme="majorHAnsi"/>
        </w:rPr>
      </w:pPr>
    </w:p>
    <w:p w14:paraId="224E4657" w14:textId="664A6AC2" w:rsidR="003C39CD" w:rsidRPr="004D4FC9" w:rsidRDefault="00FC2CEB" w:rsidP="00AD428F">
      <w:pPr>
        <w:rPr>
          <w:rFonts w:asciiTheme="majorHAnsi" w:hAnsiTheme="majorHAnsi" w:cstheme="majorHAnsi"/>
        </w:rPr>
      </w:pPr>
      <w:r w:rsidRPr="004D4FC9">
        <w:rPr>
          <w:rFonts w:asciiTheme="majorHAnsi" w:hAnsiTheme="majorHAnsi" w:cstheme="majorHAnsi"/>
        </w:rPr>
        <w:t xml:space="preserve">Når eleverne er færdige med </w:t>
      </w:r>
      <w:r w:rsidR="00D00F8C" w:rsidRPr="004D4FC9">
        <w:rPr>
          <w:rFonts w:asciiTheme="majorHAnsi" w:hAnsiTheme="majorHAnsi" w:cstheme="majorHAnsi"/>
        </w:rPr>
        <w:t xml:space="preserve">at arbejde med </w:t>
      </w:r>
      <w:r w:rsidRPr="004D4FC9">
        <w:rPr>
          <w:rFonts w:asciiTheme="majorHAnsi" w:hAnsiTheme="majorHAnsi" w:cstheme="majorHAnsi"/>
        </w:rPr>
        <w:t>oversættelsen og trafiklysmetoden</w:t>
      </w:r>
      <w:r w:rsidR="00D00F8C" w:rsidRPr="004D4FC9">
        <w:rPr>
          <w:rFonts w:asciiTheme="majorHAnsi" w:hAnsiTheme="majorHAnsi" w:cstheme="majorHAnsi"/>
        </w:rPr>
        <w:t>,</w:t>
      </w:r>
      <w:r w:rsidR="00ED39CB" w:rsidRPr="004D4FC9">
        <w:rPr>
          <w:rFonts w:asciiTheme="majorHAnsi" w:hAnsiTheme="majorHAnsi" w:cstheme="majorHAnsi"/>
        </w:rPr>
        <w:t xml:space="preserve"> fordeler de </w:t>
      </w:r>
      <w:r w:rsidR="00CE06B6" w:rsidRPr="004D4FC9">
        <w:rPr>
          <w:rFonts w:asciiTheme="majorHAnsi" w:hAnsiTheme="majorHAnsi" w:cstheme="majorHAnsi"/>
        </w:rPr>
        <w:t>figurerne</w:t>
      </w:r>
      <w:r w:rsidR="00D00F8C" w:rsidRPr="004D4FC9">
        <w:rPr>
          <w:rFonts w:asciiTheme="majorHAnsi" w:hAnsiTheme="majorHAnsi" w:cstheme="majorHAnsi"/>
        </w:rPr>
        <w:t xml:space="preserve"> i deres filmklip</w:t>
      </w:r>
      <w:r w:rsidR="00CE06B6" w:rsidRPr="004D4FC9">
        <w:rPr>
          <w:rFonts w:asciiTheme="majorHAnsi" w:hAnsiTheme="majorHAnsi" w:cstheme="majorHAnsi"/>
        </w:rPr>
        <w:t xml:space="preserve"> imellem sig, så de får en rolle hver.</w:t>
      </w:r>
      <w:r w:rsidR="00F30D2E" w:rsidRPr="004D4FC9">
        <w:rPr>
          <w:rFonts w:asciiTheme="majorHAnsi" w:hAnsiTheme="majorHAnsi" w:cstheme="majorHAnsi"/>
        </w:rPr>
        <w:t xml:space="preserve"> </w:t>
      </w:r>
    </w:p>
    <w:p w14:paraId="6CA6CFCF" w14:textId="660DF622" w:rsidR="00923903" w:rsidRPr="004D4FC9" w:rsidRDefault="00923903" w:rsidP="00E83EA4">
      <w:pPr>
        <w:widowControl w:val="0"/>
        <w:spacing w:line="240" w:lineRule="auto"/>
        <w:rPr>
          <w:rFonts w:asciiTheme="majorHAnsi" w:eastAsia="Calibri" w:hAnsiTheme="majorHAnsi" w:cstheme="majorHAnsi"/>
        </w:rPr>
      </w:pPr>
    </w:p>
    <w:p w14:paraId="40A85A62" w14:textId="42AD75BE" w:rsidR="00E83EA4" w:rsidRPr="004D4FC9" w:rsidRDefault="00E83EA4" w:rsidP="00E83EA4">
      <w:pPr>
        <w:widowControl w:val="0"/>
        <w:spacing w:line="240" w:lineRule="auto"/>
        <w:rPr>
          <w:rFonts w:asciiTheme="majorHAnsi" w:eastAsia="Calibri" w:hAnsiTheme="majorHAnsi" w:cstheme="majorHAnsi"/>
        </w:rPr>
      </w:pPr>
      <w:r w:rsidRPr="004D4FC9">
        <w:rPr>
          <w:rFonts w:asciiTheme="majorHAnsi" w:eastAsia="Calibri" w:hAnsiTheme="majorHAnsi" w:cstheme="majorHAnsi"/>
        </w:rPr>
        <w:t xml:space="preserve">Eleverne øver sig i at fremføre replikkerne på </w:t>
      </w:r>
      <w:r w:rsidR="00D55640" w:rsidRPr="004D4FC9">
        <w:rPr>
          <w:rFonts w:asciiTheme="majorHAnsi" w:eastAsia="Calibri" w:hAnsiTheme="majorHAnsi" w:cstheme="majorHAnsi"/>
        </w:rPr>
        <w:t>en indlevende måde, hvor de tilfører figurerne karakter og personlighed</w:t>
      </w:r>
      <w:r w:rsidR="007F02CF" w:rsidRPr="004D4FC9">
        <w:rPr>
          <w:rFonts w:asciiTheme="majorHAnsi" w:eastAsia="Calibri" w:hAnsiTheme="majorHAnsi" w:cstheme="majorHAnsi"/>
        </w:rPr>
        <w:t xml:space="preserve"> – ligesom Lars Thiesgaard.</w:t>
      </w:r>
    </w:p>
    <w:p w14:paraId="0CD2261D" w14:textId="750CE998" w:rsidR="007F02CF" w:rsidRPr="004D4FC9" w:rsidRDefault="007F02CF" w:rsidP="00E83EA4">
      <w:pPr>
        <w:widowControl w:val="0"/>
        <w:spacing w:line="240" w:lineRule="auto"/>
        <w:rPr>
          <w:rFonts w:asciiTheme="majorHAnsi" w:eastAsia="Calibri" w:hAnsiTheme="majorHAnsi" w:cstheme="majorHAnsi"/>
        </w:rPr>
      </w:pPr>
    </w:p>
    <w:p w14:paraId="0B6A5BDE" w14:textId="5DB1C0BA" w:rsidR="007F02CF" w:rsidRPr="004D4FC9" w:rsidRDefault="007F02CF" w:rsidP="00E83EA4">
      <w:pPr>
        <w:widowControl w:val="0"/>
        <w:spacing w:line="240" w:lineRule="auto"/>
        <w:rPr>
          <w:rFonts w:asciiTheme="majorHAnsi" w:eastAsia="Calibri" w:hAnsiTheme="majorHAnsi" w:cstheme="majorHAnsi"/>
        </w:rPr>
      </w:pPr>
      <w:r w:rsidRPr="004D4FC9">
        <w:rPr>
          <w:rFonts w:asciiTheme="majorHAnsi" w:eastAsia="Calibri" w:hAnsiTheme="majorHAnsi" w:cstheme="majorHAnsi"/>
        </w:rPr>
        <w:t xml:space="preserve">Eleverne fremfører til sidst </w:t>
      </w:r>
      <w:r w:rsidR="00307257">
        <w:rPr>
          <w:rFonts w:asciiTheme="majorHAnsi" w:eastAsia="Calibri" w:hAnsiTheme="majorHAnsi" w:cstheme="majorHAnsi"/>
        </w:rPr>
        <w:t>replikker</w:t>
      </w:r>
      <w:r w:rsidRPr="004D4FC9">
        <w:rPr>
          <w:rFonts w:asciiTheme="majorHAnsi" w:eastAsia="Calibri" w:hAnsiTheme="majorHAnsi" w:cstheme="majorHAnsi"/>
        </w:rPr>
        <w:t xml:space="preserve"> foran klassen</w:t>
      </w:r>
      <w:r w:rsidR="00214325" w:rsidRPr="004D4FC9">
        <w:rPr>
          <w:rFonts w:asciiTheme="majorHAnsi" w:eastAsia="Calibri" w:hAnsiTheme="majorHAnsi" w:cstheme="majorHAnsi"/>
        </w:rPr>
        <w:t xml:space="preserve">, mens filmen afspilles uden lyd. </w:t>
      </w:r>
    </w:p>
    <w:p w14:paraId="102B240D" w14:textId="45995ACC" w:rsidR="00214325" w:rsidRPr="004D4FC9" w:rsidRDefault="00214325" w:rsidP="00E83EA4">
      <w:pPr>
        <w:widowControl w:val="0"/>
        <w:spacing w:line="240" w:lineRule="auto"/>
        <w:rPr>
          <w:rFonts w:asciiTheme="majorHAnsi" w:eastAsia="Calibri" w:hAnsiTheme="majorHAnsi" w:cstheme="majorHAnsi"/>
        </w:rPr>
      </w:pPr>
      <w:r w:rsidRPr="004D4FC9">
        <w:rPr>
          <w:rFonts w:asciiTheme="majorHAnsi" w:eastAsia="Calibri" w:hAnsiTheme="majorHAnsi" w:cstheme="majorHAnsi"/>
        </w:rPr>
        <w:t xml:space="preserve">Lad de andre elever give </w:t>
      </w:r>
      <w:r w:rsidR="00BD2257" w:rsidRPr="004D4FC9">
        <w:rPr>
          <w:rFonts w:asciiTheme="majorHAnsi" w:eastAsia="Calibri" w:hAnsiTheme="majorHAnsi" w:cstheme="majorHAnsi"/>
        </w:rPr>
        <w:t>gruppen</w:t>
      </w:r>
      <w:r w:rsidRPr="004D4FC9">
        <w:rPr>
          <w:rFonts w:asciiTheme="majorHAnsi" w:eastAsia="Calibri" w:hAnsiTheme="majorHAnsi" w:cstheme="majorHAnsi"/>
        </w:rPr>
        <w:t xml:space="preserve"> respons i forhold til</w:t>
      </w:r>
      <w:r w:rsidR="00AD1357" w:rsidRPr="004D4FC9">
        <w:rPr>
          <w:rFonts w:asciiTheme="majorHAnsi" w:eastAsia="Calibri" w:hAnsiTheme="majorHAnsi" w:cstheme="majorHAnsi"/>
        </w:rPr>
        <w:t xml:space="preserve">, </w:t>
      </w:r>
      <w:r w:rsidRPr="004D4FC9">
        <w:rPr>
          <w:rFonts w:asciiTheme="majorHAnsi" w:eastAsia="Calibri" w:hAnsiTheme="majorHAnsi" w:cstheme="majorHAnsi"/>
        </w:rPr>
        <w:t>hvor levende de</w:t>
      </w:r>
      <w:r w:rsidR="00AD1357" w:rsidRPr="004D4FC9">
        <w:rPr>
          <w:rFonts w:asciiTheme="majorHAnsi" w:eastAsia="Calibri" w:hAnsiTheme="majorHAnsi" w:cstheme="majorHAnsi"/>
        </w:rPr>
        <w:t xml:space="preserve"> får dramatiseret deres stemmer, og hvor godt </w:t>
      </w:r>
      <w:r w:rsidR="00BD2257" w:rsidRPr="004D4FC9">
        <w:rPr>
          <w:rFonts w:asciiTheme="majorHAnsi" w:eastAsia="Calibri" w:hAnsiTheme="majorHAnsi" w:cstheme="majorHAnsi"/>
        </w:rPr>
        <w:t>stemmerne</w:t>
      </w:r>
      <w:r w:rsidR="00AD1357" w:rsidRPr="004D4FC9">
        <w:rPr>
          <w:rFonts w:asciiTheme="majorHAnsi" w:eastAsia="Calibri" w:hAnsiTheme="majorHAnsi" w:cstheme="majorHAnsi"/>
        </w:rPr>
        <w:t xml:space="preserve"> passer til figurerne</w:t>
      </w:r>
      <w:r w:rsidR="00623AAF" w:rsidRPr="004D4FC9">
        <w:rPr>
          <w:rFonts w:asciiTheme="majorHAnsi" w:eastAsia="Calibri" w:hAnsiTheme="majorHAnsi" w:cstheme="majorHAnsi"/>
        </w:rPr>
        <w:t>.</w:t>
      </w:r>
    </w:p>
    <w:p w14:paraId="567F16AF" w14:textId="77777777" w:rsidR="00923903" w:rsidRPr="004D4FC9" w:rsidRDefault="0027146D" w:rsidP="00044BB9">
      <w:pPr>
        <w:pStyle w:val="Overskrift1"/>
        <w:widowControl w:val="0"/>
        <w:spacing w:before="240" w:line="240" w:lineRule="auto"/>
        <w:rPr>
          <w:rFonts w:asciiTheme="majorHAnsi" w:eastAsia="Calibri" w:hAnsiTheme="majorHAnsi" w:cstheme="majorHAnsi"/>
          <w:b/>
          <w:color w:val="000066"/>
          <w:sz w:val="32"/>
          <w:szCs w:val="32"/>
        </w:rPr>
      </w:pPr>
      <w:r w:rsidRPr="004D4FC9">
        <w:rPr>
          <w:rFonts w:asciiTheme="majorHAnsi" w:eastAsia="Calibri" w:hAnsiTheme="majorHAnsi" w:cstheme="majorHAnsi"/>
          <w:b/>
          <w:color w:val="000066"/>
          <w:sz w:val="32"/>
          <w:szCs w:val="32"/>
        </w:rPr>
        <w:lastRenderedPageBreak/>
        <w:t>Supplerende materialer</w:t>
      </w:r>
    </w:p>
    <w:p w14:paraId="669E3AAC" w14:textId="42E90BCE" w:rsidR="00DF2124" w:rsidRPr="004D4FC9" w:rsidRDefault="00DF2124" w:rsidP="00044BB9">
      <w:pPr>
        <w:spacing w:after="120"/>
        <w:ind w:left="-30"/>
        <w:rPr>
          <w:rFonts w:asciiTheme="majorHAnsi" w:eastAsia="Calibri" w:hAnsiTheme="majorHAnsi" w:cstheme="majorHAnsi"/>
        </w:rPr>
      </w:pPr>
      <w:r w:rsidRPr="004D4FC9">
        <w:rPr>
          <w:rFonts w:asciiTheme="majorHAnsi" w:eastAsia="Calibri" w:hAnsiTheme="majorHAnsi" w:cstheme="majorHAnsi"/>
        </w:rPr>
        <w:t xml:space="preserve">Alle Pettson &amp; Findus-filmene med svensk tale og svenske undertekster </w:t>
      </w:r>
      <w:hyperlink r:id="rId14" w:history="1">
        <w:r w:rsidRPr="004D4FC9">
          <w:rPr>
            <w:rStyle w:val="Hyperlink"/>
            <w:rFonts w:asciiTheme="majorHAnsi" w:eastAsia="Calibri" w:hAnsiTheme="majorHAnsi" w:cstheme="majorHAnsi"/>
          </w:rPr>
          <w:t>http://mitCFU.dk/lnky23h</w:t>
        </w:r>
      </w:hyperlink>
      <w:r w:rsidRPr="004D4FC9">
        <w:rPr>
          <w:rFonts w:asciiTheme="majorHAnsi" w:eastAsia="Calibri" w:hAnsiTheme="majorHAnsi" w:cstheme="majorHAnsi"/>
        </w:rPr>
        <w:t xml:space="preserve"> </w:t>
      </w:r>
    </w:p>
    <w:p w14:paraId="0176BA3A" w14:textId="6D375717" w:rsidR="005E6061" w:rsidRPr="004D4FC9" w:rsidRDefault="00725D53" w:rsidP="00044BB9">
      <w:pPr>
        <w:spacing w:after="120"/>
        <w:ind w:left="-30"/>
        <w:rPr>
          <w:rFonts w:asciiTheme="majorHAnsi" w:eastAsia="Calibri" w:hAnsiTheme="majorHAnsi" w:cstheme="majorHAnsi"/>
        </w:rPr>
      </w:pPr>
      <w:r w:rsidRPr="004D4FC9">
        <w:rPr>
          <w:rFonts w:asciiTheme="majorHAnsi" w:eastAsia="Calibri" w:hAnsiTheme="majorHAnsi" w:cstheme="majorHAnsi"/>
        </w:rPr>
        <w:t xml:space="preserve">Tv-udsendelsen </w:t>
      </w:r>
      <w:r w:rsidR="009F264F" w:rsidRPr="004D4FC9">
        <w:rPr>
          <w:rFonts w:asciiTheme="majorHAnsi" w:eastAsia="Calibri" w:hAnsiTheme="majorHAnsi" w:cstheme="majorHAnsi"/>
          <w:i/>
          <w:iCs/>
        </w:rPr>
        <w:t>Troldspejlet -</w:t>
      </w:r>
      <w:r w:rsidR="009F264F" w:rsidRPr="004D4FC9">
        <w:rPr>
          <w:rFonts w:asciiTheme="majorHAnsi" w:eastAsia="Calibri" w:hAnsiTheme="majorHAnsi" w:cstheme="majorHAnsi"/>
        </w:rPr>
        <w:t xml:space="preserve"> </w:t>
      </w:r>
      <w:r w:rsidRPr="004D4FC9">
        <w:rPr>
          <w:rFonts w:asciiTheme="majorHAnsi" w:eastAsia="Calibri" w:hAnsiTheme="majorHAnsi" w:cstheme="majorHAnsi"/>
          <w:i/>
          <w:iCs/>
        </w:rPr>
        <w:t>Dubbet til dansk</w:t>
      </w:r>
      <w:r w:rsidRPr="004D4FC9">
        <w:rPr>
          <w:rFonts w:asciiTheme="majorHAnsi" w:eastAsia="Calibri" w:hAnsiTheme="majorHAnsi" w:cstheme="majorHAnsi"/>
        </w:rPr>
        <w:t xml:space="preserve"> </w:t>
      </w:r>
      <w:r w:rsidR="009F264F" w:rsidRPr="004D4FC9">
        <w:rPr>
          <w:rFonts w:asciiTheme="majorHAnsi" w:eastAsia="Calibri" w:hAnsiTheme="majorHAnsi" w:cstheme="majorHAnsi"/>
        </w:rPr>
        <w:t xml:space="preserve">(2016) </w:t>
      </w:r>
      <w:hyperlink r:id="rId15" w:history="1">
        <w:r w:rsidR="009F264F" w:rsidRPr="004D4FC9">
          <w:rPr>
            <w:rStyle w:val="Hyperlink"/>
            <w:rFonts w:asciiTheme="majorHAnsi" w:eastAsia="Calibri" w:hAnsiTheme="majorHAnsi" w:cstheme="majorHAnsi"/>
          </w:rPr>
          <w:t>http://kp.mitcfu.dk/TV0000103157</w:t>
        </w:r>
      </w:hyperlink>
      <w:r w:rsidR="005E6061" w:rsidRPr="004D4FC9">
        <w:rPr>
          <w:rFonts w:asciiTheme="majorHAnsi" w:eastAsia="Calibri" w:hAnsiTheme="majorHAnsi" w:cstheme="majorHAnsi"/>
        </w:rPr>
        <w:t xml:space="preserve"> </w:t>
      </w:r>
    </w:p>
    <w:p w14:paraId="7F14EE29" w14:textId="3E7B3988" w:rsidR="00236521" w:rsidRPr="004D4FC9" w:rsidRDefault="00236521">
      <w:pPr>
        <w:ind w:left="-30"/>
        <w:rPr>
          <w:rFonts w:asciiTheme="majorHAnsi" w:eastAsia="Calibri" w:hAnsiTheme="majorHAnsi" w:cstheme="majorHAnsi"/>
        </w:rPr>
      </w:pPr>
      <w:r w:rsidRPr="004D4FC9">
        <w:rPr>
          <w:rFonts w:asciiTheme="majorHAnsi" w:eastAsia="Calibri" w:hAnsiTheme="majorHAnsi" w:cstheme="majorHAnsi"/>
        </w:rPr>
        <w:t xml:space="preserve">Trafiklysmetoden </w:t>
      </w:r>
      <w:hyperlink r:id="rId16" w:history="1">
        <w:r w:rsidRPr="004D4FC9">
          <w:rPr>
            <w:rStyle w:val="Hyperlink"/>
            <w:rFonts w:asciiTheme="majorHAnsi" w:eastAsia="Calibri" w:hAnsiTheme="majorHAnsi" w:cstheme="majorHAnsi"/>
          </w:rPr>
          <w:t>https://nordeniskolen.org/da/aktivitetsforslag/trafiklysmetoden/</w:t>
        </w:r>
      </w:hyperlink>
      <w:r w:rsidRPr="004D4FC9">
        <w:rPr>
          <w:rFonts w:asciiTheme="majorHAnsi" w:eastAsia="Calibri" w:hAnsiTheme="majorHAnsi" w:cstheme="majorHAnsi"/>
        </w:rPr>
        <w:t xml:space="preserve"> </w:t>
      </w:r>
    </w:p>
    <w:p w14:paraId="551FCDE2" w14:textId="795B7B9C" w:rsidR="00044BB9" w:rsidRDefault="00044BB9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45A1FBA5" w14:textId="723FB909" w:rsidR="00972B6D" w:rsidRDefault="00972B6D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11AA9525" w14:textId="5D6F7582" w:rsidR="00972B6D" w:rsidRDefault="00972B6D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17FBF670" w14:textId="3829E3FB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3A1BDDFD" w14:textId="5A200987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1A1A58FC" w14:textId="7FD48652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173202A2" w14:textId="749BCAA7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17BA65A7" w14:textId="64DA6A3E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2A2ABDAB" w14:textId="44BB073D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561178E3" w14:textId="77579279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759B2F61" w14:textId="5D758D27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01B5072F" w14:textId="18E14CC6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164B1257" w14:textId="590B45E2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2084C45F" w14:textId="206E3F1D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407803C4" w14:textId="573553F0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33E200F2" w14:textId="004B06D4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5951AE5C" w14:textId="2D9AD3DE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27BEC8B6" w14:textId="5D26B885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3181AE51" w14:textId="570937C2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17AD019E" w14:textId="6323D2B4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70572817" w14:textId="5AA9FF5A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46B6096B" w14:textId="77777777" w:rsidR="00376E98" w:rsidRDefault="00376E9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3C53CA56" w14:textId="77DACBAC" w:rsidR="00266B28" w:rsidRPr="004D4FC9" w:rsidRDefault="00266B2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  <w:r w:rsidRPr="004D4FC9"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  <w:lastRenderedPageBreak/>
        <w:t xml:space="preserve">Skrevne replikker </w:t>
      </w:r>
      <w:r w:rsidR="007A080A"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  <w:t>fra</w:t>
      </w:r>
      <w:r w:rsidRPr="004D4FC9"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  <w:t xml:space="preserve"> filmen </w:t>
      </w:r>
    </w:p>
    <w:p w14:paraId="08FCA2B0" w14:textId="27E16CD9" w:rsid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  <w:r w:rsidRPr="00266B28"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  <w:t>Pettson och Findus - Kantarelljakt och älgplockning</w:t>
      </w:r>
    </w:p>
    <w:p w14:paraId="0E1998A7" w14:textId="77777777" w:rsidR="00931712" w:rsidRPr="00266B28" w:rsidRDefault="00931712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  <w:lang w:val="da-DK" w:eastAsia="en-US"/>
        </w:rPr>
      </w:pPr>
    </w:p>
    <w:p w14:paraId="35BC85AE" w14:textId="49FFF8D2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lang w:val="da-DK" w:eastAsia="en-US"/>
        </w:rPr>
      </w:pPr>
      <w:r w:rsidRPr="00266B28">
        <w:rPr>
          <w:rFonts w:asciiTheme="majorHAnsi" w:eastAsia="Calibri" w:hAnsiTheme="majorHAnsi" w:cstheme="majorHAnsi"/>
          <w:noProof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1B0F" wp14:editId="3D4B91D9">
                <wp:simplePos x="0" y="0"/>
                <wp:positionH relativeFrom="column">
                  <wp:posOffset>3657600</wp:posOffset>
                </wp:positionH>
                <wp:positionV relativeFrom="paragraph">
                  <wp:posOffset>246380</wp:posOffset>
                </wp:positionV>
                <wp:extent cx="2838450" cy="2486025"/>
                <wp:effectExtent l="0" t="0" r="19050" b="2857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FE932" w14:textId="0B9EE2CA" w:rsidR="00266B28" w:rsidRPr="00532153" w:rsidRDefault="00266B28" w:rsidP="00266B2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/>
                              <w:rPr>
                                <w:b/>
                                <w:bCs/>
                              </w:rPr>
                            </w:pPr>
                            <w:r w:rsidRPr="00532153">
                              <w:rPr>
                                <w:b/>
                                <w:bCs/>
                              </w:rPr>
                              <w:t xml:space="preserve">Gloser </w:t>
                            </w:r>
                          </w:p>
                          <w:p w14:paraId="45E1D345" w14:textId="0307C0D6" w:rsidR="00266B28" w:rsidRDefault="00266B28" w:rsidP="00266B2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/>
                            </w:pPr>
                            <w:r>
                              <w:t xml:space="preserve">Brä: </w:t>
                            </w:r>
                            <w:r w:rsidR="00B6447F">
                              <w:tab/>
                            </w:r>
                            <w:r w:rsidR="00B6447F">
                              <w:tab/>
                            </w:r>
                            <w:r>
                              <w:t>godt</w:t>
                            </w:r>
                          </w:p>
                          <w:p w14:paraId="0372C913" w14:textId="791C0AA3" w:rsidR="00266B28" w:rsidRDefault="00266B28" w:rsidP="00266B2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/>
                            </w:pPr>
                            <w:r>
                              <w:t xml:space="preserve">Fot: </w:t>
                            </w:r>
                            <w:r w:rsidR="00B6447F">
                              <w:tab/>
                            </w:r>
                            <w:r w:rsidR="00B6447F">
                              <w:tab/>
                            </w:r>
                            <w:r>
                              <w:t>hurtigt</w:t>
                            </w:r>
                          </w:p>
                          <w:p w14:paraId="6598A190" w14:textId="5A410784" w:rsidR="00266B28" w:rsidRDefault="00266B28" w:rsidP="00266B2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/>
                            </w:pPr>
                            <w:r>
                              <w:t>Vachert väder</w:t>
                            </w:r>
                            <w:r w:rsidR="00B6447F">
                              <w:tab/>
                            </w:r>
                            <w:r>
                              <w:t>smukt vejr</w:t>
                            </w:r>
                          </w:p>
                          <w:p w14:paraId="2B7AEBFA" w14:textId="6A07CCAB" w:rsidR="00266B28" w:rsidRDefault="00266B28" w:rsidP="00266B2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/>
                            </w:pPr>
                            <w:r>
                              <w:t xml:space="preserve">Titta: </w:t>
                            </w:r>
                            <w:r w:rsidR="00B6447F">
                              <w:tab/>
                            </w:r>
                            <w:r w:rsidR="00B6447F">
                              <w:tab/>
                            </w:r>
                            <w:r>
                              <w:t>se</w:t>
                            </w:r>
                          </w:p>
                          <w:p w14:paraId="25BBA76B" w14:textId="4843B56E" w:rsidR="00266B28" w:rsidRDefault="00266B28" w:rsidP="00266B2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/>
                            </w:pPr>
                            <w:r>
                              <w:t xml:space="preserve">Brättom: </w:t>
                            </w:r>
                            <w:r w:rsidR="00B6447F">
                              <w:tab/>
                            </w:r>
                            <w:r>
                              <w:t>Travlt</w:t>
                            </w:r>
                          </w:p>
                          <w:p w14:paraId="2B12864B" w14:textId="689419B8" w:rsidR="00266B28" w:rsidRDefault="00266B28" w:rsidP="00266B2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/>
                            </w:pPr>
                            <w:r>
                              <w:t xml:space="preserve">Älgspår: </w:t>
                            </w:r>
                            <w:r w:rsidR="00B6447F">
                              <w:tab/>
                            </w:r>
                            <w:r>
                              <w:t>Elg-spor</w:t>
                            </w:r>
                          </w:p>
                          <w:p w14:paraId="00B6BD99" w14:textId="14ABA31B" w:rsidR="00266B28" w:rsidRDefault="00266B28" w:rsidP="00266B2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/>
                            </w:pPr>
                            <w:r>
                              <w:t xml:space="preserve">Skräms: </w:t>
                            </w:r>
                            <w:r w:rsidR="00B6447F">
                              <w:tab/>
                            </w:r>
                            <w:r>
                              <w:t>Skræm</w:t>
                            </w:r>
                          </w:p>
                          <w:p w14:paraId="7D943B98" w14:textId="179CEE92" w:rsidR="00266B28" w:rsidRDefault="00266B28" w:rsidP="00266B2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/>
                            </w:pPr>
                            <w:r>
                              <w:t xml:space="preserve">Älgtjur: </w:t>
                            </w:r>
                            <w:r w:rsidR="00B6447F">
                              <w:tab/>
                            </w:r>
                            <w:r>
                              <w:t>Elg-tyr</w:t>
                            </w:r>
                          </w:p>
                          <w:p w14:paraId="3ABF2C15" w14:textId="7A790D82" w:rsidR="00266B28" w:rsidRDefault="00266B28" w:rsidP="00266B2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/>
                            </w:pPr>
                            <w:r w:rsidRPr="00B31BEB">
                              <w:t>Någonstans</w:t>
                            </w:r>
                            <w:r>
                              <w:t xml:space="preserve">: </w:t>
                            </w:r>
                            <w:r w:rsidR="00B6447F">
                              <w:tab/>
                            </w:r>
                            <w:r>
                              <w:t>Et eller andet sted</w:t>
                            </w:r>
                          </w:p>
                          <w:p w14:paraId="530AFC5E" w14:textId="11083675" w:rsidR="00266B28" w:rsidRDefault="00266B28" w:rsidP="00266B2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/>
                            </w:pPr>
                            <w:r>
                              <w:t xml:space="preserve">Vardagsrum: </w:t>
                            </w:r>
                            <w:r w:rsidR="00B6447F">
                              <w:tab/>
                            </w:r>
                            <w:r>
                              <w:t>Stue</w:t>
                            </w:r>
                          </w:p>
                          <w:p w14:paraId="67807AB6" w14:textId="031DCE4B" w:rsidR="00266B28" w:rsidRDefault="00266B28" w:rsidP="00266B2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/>
                            </w:pPr>
                            <w:r>
                              <w:t xml:space="preserve">Ursäkta: </w:t>
                            </w:r>
                            <w:r w:rsidR="00B6447F">
                              <w:tab/>
                            </w:r>
                            <w:r>
                              <w:t>Undskyld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261B0F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in;margin-top:19.4pt;width:223.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" fillcolor="window" strokeweight=".5pt">
                <v:textbox>
                  <w:txbxContent>
                    <w:p w14:paraId="033FE932" w14:textId="0B9EE2CA" w:rsidR="00266B28" w:rsidRPr="00532153" w:rsidRDefault="00266B28" w:rsidP="00266B28">
                      <w:pPr>
                        <w:pBdr>
                          <w:bottom w:val="single" w:sz="4" w:space="1" w:color="auto"/>
                        </w:pBdr>
                        <w:shd w:val="clear" w:color="auto" w:fill="E7E6E6"/>
                        <w:rPr>
                          <w:b/>
                          <w:bCs/>
                        </w:rPr>
                      </w:pPr>
                      <w:r w:rsidRPr="00532153">
                        <w:rPr>
                          <w:b/>
                          <w:bCs/>
                        </w:rPr>
                        <w:t xml:space="preserve">Gloser </w:t>
                      </w:r>
                    </w:p>
                    <w:p w14:paraId="45E1D345" w14:textId="0307C0D6" w:rsidR="00266B28" w:rsidRDefault="00266B28" w:rsidP="00266B28">
                      <w:pPr>
                        <w:pBdr>
                          <w:bottom w:val="single" w:sz="4" w:space="1" w:color="auto"/>
                        </w:pBdr>
                        <w:shd w:val="clear" w:color="auto" w:fill="E7E6E6"/>
                      </w:pPr>
                      <w:proofErr w:type="spellStart"/>
                      <w:r>
                        <w:t>Brä</w:t>
                      </w:r>
                      <w:proofErr w:type="spellEnd"/>
                      <w:r>
                        <w:t xml:space="preserve">: </w:t>
                      </w:r>
                      <w:r w:rsidR="00B6447F">
                        <w:tab/>
                      </w:r>
                      <w:r w:rsidR="00B6447F">
                        <w:tab/>
                      </w:r>
                      <w:r>
                        <w:t>godt</w:t>
                      </w:r>
                    </w:p>
                    <w:p w14:paraId="0372C913" w14:textId="791C0AA3" w:rsidR="00266B28" w:rsidRDefault="00266B28" w:rsidP="00266B28">
                      <w:pPr>
                        <w:pBdr>
                          <w:bottom w:val="single" w:sz="4" w:space="1" w:color="auto"/>
                        </w:pBdr>
                        <w:shd w:val="clear" w:color="auto" w:fill="E7E6E6"/>
                      </w:pPr>
                      <w:proofErr w:type="spellStart"/>
                      <w:r>
                        <w:t>Fot</w:t>
                      </w:r>
                      <w:proofErr w:type="spellEnd"/>
                      <w:r>
                        <w:t xml:space="preserve">: </w:t>
                      </w:r>
                      <w:r w:rsidR="00B6447F">
                        <w:tab/>
                      </w:r>
                      <w:r w:rsidR="00B6447F">
                        <w:tab/>
                      </w:r>
                      <w:r>
                        <w:t>hurtigt</w:t>
                      </w:r>
                    </w:p>
                    <w:p w14:paraId="6598A190" w14:textId="5A410784" w:rsidR="00266B28" w:rsidRDefault="00266B28" w:rsidP="00266B28">
                      <w:pPr>
                        <w:pBdr>
                          <w:bottom w:val="single" w:sz="4" w:space="1" w:color="auto"/>
                        </w:pBdr>
                        <w:shd w:val="clear" w:color="auto" w:fill="E7E6E6"/>
                      </w:pPr>
                      <w:proofErr w:type="spellStart"/>
                      <w:r>
                        <w:t>Vachert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väder</w:t>
                      </w:r>
                      <w:proofErr w:type="spellEnd"/>
                      <w:r w:rsidR="00B6447F">
                        <w:tab/>
                      </w:r>
                      <w:r>
                        <w:t>smukt vejr</w:t>
                      </w:r>
                    </w:p>
                    <w:p w14:paraId="2B7AEBFA" w14:textId="6A07CCAB" w:rsidR="00266B28" w:rsidRDefault="00266B28" w:rsidP="00266B28">
                      <w:pPr>
                        <w:pBdr>
                          <w:bottom w:val="single" w:sz="4" w:space="1" w:color="auto"/>
                        </w:pBdr>
                        <w:shd w:val="clear" w:color="auto" w:fill="E7E6E6"/>
                      </w:pPr>
                      <w:r>
                        <w:t xml:space="preserve">Titta: </w:t>
                      </w:r>
                      <w:r w:rsidR="00B6447F">
                        <w:tab/>
                      </w:r>
                      <w:r w:rsidR="00B6447F">
                        <w:tab/>
                      </w:r>
                      <w:r>
                        <w:t>se</w:t>
                      </w:r>
                    </w:p>
                    <w:p w14:paraId="25BBA76B" w14:textId="4843B56E" w:rsidR="00266B28" w:rsidRDefault="00266B28" w:rsidP="00266B28">
                      <w:pPr>
                        <w:pBdr>
                          <w:bottom w:val="single" w:sz="4" w:space="1" w:color="auto"/>
                        </w:pBdr>
                        <w:shd w:val="clear" w:color="auto" w:fill="E7E6E6"/>
                      </w:pPr>
                      <w:proofErr w:type="spellStart"/>
                      <w:r>
                        <w:t>Brättom</w:t>
                      </w:r>
                      <w:proofErr w:type="spellEnd"/>
                      <w:r>
                        <w:t xml:space="preserve">: </w:t>
                      </w:r>
                      <w:r w:rsidR="00B6447F">
                        <w:tab/>
                      </w:r>
                      <w:r>
                        <w:t>Travlt</w:t>
                      </w:r>
                    </w:p>
                    <w:p w14:paraId="2B12864B" w14:textId="689419B8" w:rsidR="00266B28" w:rsidRDefault="00266B28" w:rsidP="00266B28">
                      <w:pPr>
                        <w:pBdr>
                          <w:bottom w:val="single" w:sz="4" w:space="1" w:color="auto"/>
                        </w:pBdr>
                        <w:shd w:val="clear" w:color="auto" w:fill="E7E6E6"/>
                      </w:pPr>
                      <w:proofErr w:type="spellStart"/>
                      <w:r>
                        <w:t>Älgspår</w:t>
                      </w:r>
                      <w:proofErr w:type="spellEnd"/>
                      <w:r>
                        <w:t xml:space="preserve">: </w:t>
                      </w:r>
                      <w:r w:rsidR="00B6447F">
                        <w:tab/>
                      </w:r>
                      <w:r>
                        <w:t>Elg-spor</w:t>
                      </w:r>
                    </w:p>
                    <w:p w14:paraId="00B6BD99" w14:textId="14ABA31B" w:rsidR="00266B28" w:rsidRDefault="00266B28" w:rsidP="00266B28">
                      <w:pPr>
                        <w:pBdr>
                          <w:bottom w:val="single" w:sz="4" w:space="1" w:color="auto"/>
                        </w:pBdr>
                        <w:shd w:val="clear" w:color="auto" w:fill="E7E6E6"/>
                      </w:pPr>
                      <w:proofErr w:type="spellStart"/>
                      <w:r>
                        <w:t>Skräms</w:t>
                      </w:r>
                      <w:proofErr w:type="spellEnd"/>
                      <w:r>
                        <w:t xml:space="preserve">: </w:t>
                      </w:r>
                      <w:r w:rsidR="00B6447F">
                        <w:tab/>
                      </w:r>
                      <w:r>
                        <w:t>Skræm</w:t>
                      </w:r>
                    </w:p>
                    <w:p w14:paraId="7D943B98" w14:textId="179CEE92" w:rsidR="00266B28" w:rsidRDefault="00266B28" w:rsidP="00266B28">
                      <w:pPr>
                        <w:pBdr>
                          <w:bottom w:val="single" w:sz="4" w:space="1" w:color="auto"/>
                        </w:pBdr>
                        <w:shd w:val="clear" w:color="auto" w:fill="E7E6E6"/>
                      </w:pPr>
                      <w:proofErr w:type="spellStart"/>
                      <w:r>
                        <w:t>Älgtjur</w:t>
                      </w:r>
                      <w:proofErr w:type="spellEnd"/>
                      <w:r>
                        <w:t xml:space="preserve">: </w:t>
                      </w:r>
                      <w:r w:rsidR="00B6447F">
                        <w:tab/>
                      </w:r>
                      <w:proofErr w:type="spellStart"/>
                      <w:r>
                        <w:t>Elg-tyr</w:t>
                      </w:r>
                      <w:proofErr w:type="spellEnd"/>
                    </w:p>
                    <w:p w14:paraId="3ABF2C15" w14:textId="7A790D82" w:rsidR="00266B28" w:rsidRDefault="00266B28" w:rsidP="00266B28">
                      <w:pPr>
                        <w:pBdr>
                          <w:bottom w:val="single" w:sz="4" w:space="1" w:color="auto"/>
                        </w:pBdr>
                        <w:shd w:val="clear" w:color="auto" w:fill="E7E6E6"/>
                      </w:pPr>
                      <w:proofErr w:type="spellStart"/>
                      <w:r w:rsidRPr="00B31BEB">
                        <w:t>Någonstans</w:t>
                      </w:r>
                      <w:proofErr w:type="spellEnd"/>
                      <w:r>
                        <w:t xml:space="preserve">: </w:t>
                      </w:r>
                      <w:r w:rsidR="00B6447F">
                        <w:tab/>
                      </w:r>
                      <w:r>
                        <w:t>Et eller andet sted</w:t>
                      </w:r>
                    </w:p>
                    <w:p w14:paraId="530AFC5E" w14:textId="11083675" w:rsidR="00266B28" w:rsidRDefault="00266B28" w:rsidP="00266B28">
                      <w:pPr>
                        <w:pBdr>
                          <w:bottom w:val="single" w:sz="4" w:space="1" w:color="auto"/>
                        </w:pBdr>
                        <w:shd w:val="clear" w:color="auto" w:fill="E7E6E6"/>
                      </w:pPr>
                      <w:proofErr w:type="spellStart"/>
                      <w:r>
                        <w:t>Vardagsrum</w:t>
                      </w:r>
                      <w:proofErr w:type="spellEnd"/>
                      <w:r>
                        <w:t xml:space="preserve">: </w:t>
                      </w:r>
                      <w:r w:rsidR="00B6447F">
                        <w:tab/>
                      </w:r>
                      <w:r>
                        <w:t>Stue</w:t>
                      </w:r>
                    </w:p>
                    <w:p w14:paraId="67807AB6" w14:textId="031DCE4B" w:rsidR="00266B28" w:rsidRDefault="00266B28" w:rsidP="00266B28">
                      <w:pPr>
                        <w:pBdr>
                          <w:bottom w:val="single" w:sz="4" w:space="1" w:color="auto"/>
                        </w:pBdr>
                        <w:shd w:val="clear" w:color="auto" w:fill="E7E6E6"/>
                      </w:pPr>
                      <w:proofErr w:type="spellStart"/>
                      <w:r>
                        <w:t>Ursäkta</w:t>
                      </w:r>
                      <w:proofErr w:type="spellEnd"/>
                      <w:r>
                        <w:t xml:space="preserve">: </w:t>
                      </w:r>
                      <w:r w:rsidR="00B6447F">
                        <w:tab/>
                      </w:r>
                      <w:r>
                        <w:t>Undskyld</w:t>
                      </w:r>
                    </w:p>
                  </w:txbxContent>
                </v:textbox>
              </v:shape>
            </w:pict>
          </mc:Fallback>
        </mc:AlternateContent>
      </w:r>
      <w:r w:rsidRPr="00266B28">
        <w:rPr>
          <w:rFonts w:asciiTheme="majorHAnsi" w:eastAsia="Calibri" w:hAnsiTheme="majorHAnsi" w:cstheme="majorHAnsi"/>
          <w:b/>
          <w:bCs/>
          <w:lang w:val="da-DK" w:eastAsia="en-US"/>
        </w:rPr>
        <w:t>Del 1 (TID 00:00-02:4</w:t>
      </w:r>
      <w:r w:rsidR="00931712">
        <w:rPr>
          <w:rFonts w:asciiTheme="majorHAnsi" w:eastAsia="Calibri" w:hAnsiTheme="majorHAnsi" w:cstheme="majorHAnsi"/>
          <w:b/>
          <w:bCs/>
          <w:lang w:val="da-DK" w:eastAsia="en-US"/>
        </w:rPr>
        <w:t>0</w:t>
      </w:r>
      <w:r w:rsidRPr="00266B28">
        <w:rPr>
          <w:rFonts w:asciiTheme="majorHAnsi" w:eastAsia="Calibri" w:hAnsiTheme="majorHAnsi" w:cstheme="majorHAnsi"/>
          <w:b/>
          <w:bCs/>
          <w:lang w:val="da-DK" w:eastAsia="en-US"/>
        </w:rPr>
        <w:t>)</w:t>
      </w:r>
      <w:r w:rsidR="00276C4A">
        <w:rPr>
          <w:rFonts w:asciiTheme="majorHAnsi" w:eastAsia="Calibri" w:hAnsiTheme="majorHAnsi" w:cstheme="majorHAnsi"/>
          <w:b/>
          <w:bCs/>
          <w:lang w:val="da-DK" w:eastAsia="en-US"/>
        </w:rPr>
        <w:t xml:space="preserve"> (4 roller)</w:t>
      </w:r>
    </w:p>
    <w:p w14:paraId="1C6134C3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Skynda dig Pettson! Skynda!</w:t>
      </w:r>
    </w:p>
    <w:p w14:paraId="5831DA6E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Kantarellerna springer inte i väg.</w:t>
      </w:r>
    </w:p>
    <w:p w14:paraId="0B9593A4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Det var inte dåligt.</w:t>
      </w:r>
    </w:p>
    <w:p w14:paraId="044DC0B7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Nej, det var brä!</w:t>
      </w:r>
    </w:p>
    <w:p w14:paraId="35E6E08E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 xml:space="preserve">JÆGER med gravhund: Goddagens! – Fot! </w:t>
      </w:r>
    </w:p>
    <w:p w14:paraId="75418AA3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 med gravhund: Aj, oj – Vachert väder!</w:t>
      </w:r>
    </w:p>
    <w:p w14:paraId="6E70945C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Titta vad de gjorde!</w:t>
      </w:r>
    </w:p>
    <w:p w14:paraId="6FF88514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Den hunden hade brättom.</w:t>
      </w:r>
    </w:p>
    <w:p w14:paraId="2C16539E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Han hade väl fått upp ett älgspår.</w:t>
      </w:r>
    </w:p>
    <w:p w14:paraId="6F9297E8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Pettson, jag ser en flygande hatt.</w:t>
      </w:r>
    </w:p>
    <w:p w14:paraId="65DA925E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Det var det märkvärdigaste!</w:t>
      </w:r>
    </w:p>
    <w:p w14:paraId="0D2E205B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BLÄ!</w:t>
      </w:r>
    </w:p>
    <w:p w14:paraId="3D9BEE5E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Goddagens</w:t>
      </w:r>
    </w:p>
    <w:p w14:paraId="2214658A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 med fløjte: Skräms inte så där!</w:t>
      </w:r>
    </w:p>
    <w:p w14:paraId="03882D5D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Det var inte meningen.</w:t>
      </w:r>
    </w:p>
    <w:p w14:paraId="1A40EE2D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 med fløjte: Passa er! Der stryker omkring en stor älgtjur här nänstans…som skulle passa i mitt vardagsrum.</w:t>
      </w:r>
    </w:p>
    <w:p w14:paraId="47FE0053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 med fløjte: (Fjøjte-lyd) Ursäkta.</w:t>
      </w:r>
    </w:p>
    <w:p w14:paraId="765F5108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Jeg tycker nog att älgar passar bättre i skogen.</w:t>
      </w:r>
    </w:p>
    <w:p w14:paraId="41B49ACA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De får passa sig var de vill, men inte hos oss</w:t>
      </w:r>
    </w:p>
    <w:p w14:paraId="48A30D07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3237909F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18B3FDC1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4C1A8E5C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31D43092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34582004" w14:textId="56FBB5E4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73B35A63" w14:textId="0B603BB3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lang w:val="da-DK" w:eastAsia="en-US"/>
        </w:rPr>
      </w:pPr>
      <w:r w:rsidRPr="00266B28">
        <w:rPr>
          <w:rFonts w:asciiTheme="majorHAnsi" w:eastAsia="Calibri" w:hAnsiTheme="majorHAnsi" w:cstheme="majorHAnsi"/>
          <w:b/>
          <w:bCs/>
          <w:lang w:val="da-DK" w:eastAsia="en-US"/>
        </w:rPr>
        <w:t>DEL 2</w:t>
      </w:r>
      <w:r w:rsidR="00931712">
        <w:rPr>
          <w:rFonts w:asciiTheme="majorHAnsi" w:eastAsia="Calibri" w:hAnsiTheme="majorHAnsi" w:cstheme="majorHAnsi"/>
          <w:b/>
          <w:bCs/>
          <w:lang w:val="da-DK" w:eastAsia="en-US"/>
        </w:rPr>
        <w:t xml:space="preserve"> (tid 02:40-04:</w:t>
      </w:r>
      <w:r w:rsidR="001E2674">
        <w:rPr>
          <w:rFonts w:asciiTheme="majorHAnsi" w:eastAsia="Calibri" w:hAnsiTheme="majorHAnsi" w:cstheme="majorHAnsi"/>
          <w:b/>
          <w:bCs/>
          <w:lang w:val="da-DK" w:eastAsia="en-US"/>
        </w:rPr>
        <w:t>47</w:t>
      </w:r>
      <w:r w:rsidR="00931712">
        <w:rPr>
          <w:rFonts w:asciiTheme="majorHAnsi" w:eastAsia="Calibri" w:hAnsiTheme="majorHAnsi" w:cstheme="majorHAnsi"/>
          <w:b/>
          <w:bCs/>
          <w:lang w:val="da-DK" w:eastAsia="en-US"/>
        </w:rPr>
        <w:t>)</w:t>
      </w:r>
      <w:r w:rsidR="00276C4A">
        <w:rPr>
          <w:rFonts w:asciiTheme="majorHAnsi" w:eastAsia="Calibri" w:hAnsiTheme="majorHAnsi" w:cstheme="majorHAnsi"/>
          <w:b/>
          <w:bCs/>
          <w:lang w:val="da-DK" w:eastAsia="en-US"/>
        </w:rPr>
        <w:t xml:space="preserve"> (2 roller)</w:t>
      </w:r>
    </w:p>
    <w:p w14:paraId="429F6C98" w14:textId="5960DCF0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Ska vi få rästa här?</w:t>
      </w:r>
    </w:p>
    <w:p w14:paraId="7915DAF5" w14:textId="4BFB0AFE" w:rsidR="00266B28" w:rsidRPr="00266B28" w:rsidRDefault="00B6447F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noProof/>
          <w:lang w:val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9BEA3" wp14:editId="1ADCF0A8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2714625" cy="2447925"/>
                <wp:effectExtent l="0" t="0" r="28575" b="2857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2FC19" w14:textId="17271544" w:rsidR="00266B28" w:rsidRDefault="00266B28" w:rsidP="00266B28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>Gloser</w:t>
                            </w:r>
                          </w:p>
                          <w:p w14:paraId="25CBAF75" w14:textId="77777777" w:rsidR="007A3DCD" w:rsidRPr="007A3DCD" w:rsidRDefault="007A3DCD" w:rsidP="007A3DCD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7A3DCD">
                              <w:rPr>
                                <w:sz w:val="20"/>
                                <w:szCs w:val="20"/>
                              </w:rPr>
                              <w:t>Marchhungrig: Meget sulten efter at have gået march</w:t>
                            </w:r>
                          </w:p>
                          <w:p w14:paraId="5167869A" w14:textId="1216F220" w:rsidR="007A3DCD" w:rsidRPr="00A877A7" w:rsidRDefault="007A3DCD" w:rsidP="007A3DCD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7A3DCD">
                              <w:rPr>
                                <w:sz w:val="20"/>
                                <w:szCs w:val="20"/>
                              </w:rPr>
                              <w:t>Smörgäsar: Sandwich</w:t>
                            </w:r>
                          </w:p>
                          <w:p w14:paraId="178E05FA" w14:textId="77777777" w:rsidR="00266B28" w:rsidRPr="00A877A7" w:rsidRDefault="00266B28" w:rsidP="00266B28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 xml:space="preserve">Kutar </w:t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ab/>
                              <w:t>smutter</w:t>
                            </w:r>
                          </w:p>
                          <w:p w14:paraId="3E8818D1" w14:textId="77777777" w:rsidR="00266B28" w:rsidRPr="00A877A7" w:rsidRDefault="00266B28" w:rsidP="00266B28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 xml:space="preserve">Sürbröte </w:t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ab/>
                              <w:t>Surdejsbrød</w:t>
                            </w:r>
                          </w:p>
                          <w:p w14:paraId="062CF155" w14:textId="77777777" w:rsidR="00266B28" w:rsidRPr="00A877A7" w:rsidRDefault="00266B28" w:rsidP="00266B28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>Matsäck</w:t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ab/>
                              <w:t>Madpakke</w:t>
                            </w:r>
                          </w:p>
                          <w:p w14:paraId="0532F079" w14:textId="77777777" w:rsidR="00266B28" w:rsidRPr="00A877A7" w:rsidRDefault="00266B28" w:rsidP="00266B28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>I alla fall</w:t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ab/>
                              <w:t>I hvert fald</w:t>
                            </w:r>
                          </w:p>
                          <w:p w14:paraId="0E3FF3FA" w14:textId="77777777" w:rsidR="00266B28" w:rsidRPr="00A877A7" w:rsidRDefault="00266B28" w:rsidP="00266B28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>Macka</w:t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ab/>
                              <w:t>en mad</w:t>
                            </w:r>
                          </w:p>
                          <w:p w14:paraId="467F8321" w14:textId="77777777" w:rsidR="00266B28" w:rsidRPr="00A877A7" w:rsidRDefault="00266B28" w:rsidP="00266B28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 xml:space="preserve">Gilla </w:t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ab/>
                              <w:t>kan lide</w:t>
                            </w:r>
                          </w:p>
                          <w:p w14:paraId="24D66381" w14:textId="77777777" w:rsidR="00266B28" w:rsidRPr="00A877A7" w:rsidRDefault="00266B28" w:rsidP="00266B28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>Korvsmörgås</w:t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ab/>
                              <w:t>pølsesandwich</w:t>
                            </w:r>
                          </w:p>
                          <w:p w14:paraId="4FB40F86" w14:textId="77777777" w:rsidR="00266B28" w:rsidRPr="00A877A7" w:rsidRDefault="00266B28" w:rsidP="00266B28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 xml:space="preserve">Korvmackor </w:t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ab/>
                              <w:t>pølsemad</w:t>
                            </w:r>
                          </w:p>
                          <w:p w14:paraId="49C46258" w14:textId="77777777" w:rsidR="00266B28" w:rsidRPr="00A877A7" w:rsidRDefault="00266B28" w:rsidP="00266B28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>Tröttnar</w:t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ab/>
                              <w:t>bliver træt</w:t>
                            </w:r>
                          </w:p>
                          <w:p w14:paraId="5F3F9FAC" w14:textId="2EEFD520" w:rsidR="00266B28" w:rsidRPr="00A877A7" w:rsidRDefault="00266B28" w:rsidP="00266B28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79BEA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270pt;margin-top:.8pt;width:213.75pt;height:19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" fillcolor="window" strokeweight=".5pt">
                <v:textbox>
                  <w:txbxContent>
                    <w:p w14:paraId="1202FC19" w14:textId="17271544" w:rsidR="00266B28" w:rsidRDefault="00266B28" w:rsidP="00266B28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r w:rsidRPr="00A877A7">
                        <w:rPr>
                          <w:sz w:val="20"/>
                          <w:szCs w:val="20"/>
                        </w:rPr>
                        <w:t>Gloser</w:t>
                      </w:r>
                    </w:p>
                    <w:p w14:paraId="25CBAF75" w14:textId="77777777" w:rsidR="007A3DCD" w:rsidRPr="007A3DCD" w:rsidRDefault="007A3DCD" w:rsidP="007A3DCD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r w:rsidRPr="007A3DCD">
                        <w:rPr>
                          <w:sz w:val="20"/>
                          <w:szCs w:val="20"/>
                        </w:rPr>
                        <w:t>Marchhungrig: Meget sulten efter at have gået march</w:t>
                      </w:r>
                    </w:p>
                    <w:p w14:paraId="5167869A" w14:textId="1216F220" w:rsidR="007A3DCD" w:rsidRPr="00A877A7" w:rsidRDefault="007A3DCD" w:rsidP="007A3DCD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A3DCD">
                        <w:rPr>
                          <w:sz w:val="20"/>
                          <w:szCs w:val="20"/>
                        </w:rPr>
                        <w:t>Smörgäsar</w:t>
                      </w:r>
                      <w:proofErr w:type="spellEnd"/>
                      <w:r w:rsidRPr="007A3DCD">
                        <w:rPr>
                          <w:sz w:val="20"/>
                          <w:szCs w:val="20"/>
                        </w:rPr>
                        <w:t>: Sandwich</w:t>
                      </w:r>
                    </w:p>
                    <w:p w14:paraId="178E05FA" w14:textId="77777777" w:rsidR="00266B28" w:rsidRPr="00A877A7" w:rsidRDefault="00266B28" w:rsidP="00266B28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Kutar</w:t>
                      </w:r>
                      <w:proofErr w:type="spellEnd"/>
                      <w:r w:rsidRPr="00A877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77A7">
                        <w:rPr>
                          <w:sz w:val="20"/>
                          <w:szCs w:val="20"/>
                        </w:rPr>
                        <w:tab/>
                        <w:t>smutter</w:t>
                      </w:r>
                    </w:p>
                    <w:p w14:paraId="3E8818D1" w14:textId="77777777" w:rsidR="00266B28" w:rsidRPr="00A877A7" w:rsidRDefault="00266B28" w:rsidP="00266B28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Sürbröte</w:t>
                      </w:r>
                      <w:proofErr w:type="spellEnd"/>
                      <w:r w:rsidRPr="00A877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77A7">
                        <w:rPr>
                          <w:sz w:val="20"/>
                          <w:szCs w:val="20"/>
                        </w:rPr>
                        <w:tab/>
                        <w:t>Surdejsbrød</w:t>
                      </w:r>
                    </w:p>
                    <w:p w14:paraId="062CF155" w14:textId="77777777" w:rsidR="00266B28" w:rsidRPr="00A877A7" w:rsidRDefault="00266B28" w:rsidP="00266B28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Matsäck</w:t>
                      </w:r>
                      <w:proofErr w:type="spellEnd"/>
                      <w:r w:rsidRPr="00A877A7">
                        <w:rPr>
                          <w:sz w:val="20"/>
                          <w:szCs w:val="20"/>
                        </w:rPr>
                        <w:tab/>
                        <w:t>Madpakke</w:t>
                      </w:r>
                    </w:p>
                    <w:p w14:paraId="0532F079" w14:textId="77777777" w:rsidR="00266B28" w:rsidRPr="00A877A7" w:rsidRDefault="00266B28" w:rsidP="00266B28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r w:rsidRPr="00A877A7">
                        <w:rPr>
                          <w:sz w:val="20"/>
                          <w:szCs w:val="20"/>
                        </w:rPr>
                        <w:t xml:space="preserve">I alla </w:t>
                      </w: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fall</w:t>
                      </w:r>
                      <w:proofErr w:type="spellEnd"/>
                      <w:r w:rsidRPr="00A877A7">
                        <w:rPr>
                          <w:sz w:val="20"/>
                          <w:szCs w:val="20"/>
                        </w:rPr>
                        <w:tab/>
                        <w:t>I hvert fald</w:t>
                      </w:r>
                    </w:p>
                    <w:p w14:paraId="0E3FF3FA" w14:textId="77777777" w:rsidR="00266B28" w:rsidRPr="00A877A7" w:rsidRDefault="00266B28" w:rsidP="00266B28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Macka</w:t>
                      </w:r>
                      <w:proofErr w:type="spellEnd"/>
                      <w:r w:rsidRPr="00A877A7">
                        <w:rPr>
                          <w:sz w:val="20"/>
                          <w:szCs w:val="20"/>
                        </w:rPr>
                        <w:tab/>
                        <w:t>en mad</w:t>
                      </w:r>
                    </w:p>
                    <w:p w14:paraId="467F8321" w14:textId="77777777" w:rsidR="00266B28" w:rsidRPr="00A877A7" w:rsidRDefault="00266B28" w:rsidP="00266B28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r w:rsidRPr="00A877A7">
                        <w:rPr>
                          <w:sz w:val="20"/>
                          <w:szCs w:val="20"/>
                        </w:rPr>
                        <w:t xml:space="preserve">Gilla </w:t>
                      </w:r>
                      <w:r w:rsidRPr="00A877A7">
                        <w:rPr>
                          <w:sz w:val="20"/>
                          <w:szCs w:val="20"/>
                        </w:rPr>
                        <w:tab/>
                        <w:t>kan lide</w:t>
                      </w:r>
                    </w:p>
                    <w:p w14:paraId="24D66381" w14:textId="77777777" w:rsidR="00266B28" w:rsidRPr="00A877A7" w:rsidRDefault="00266B28" w:rsidP="00266B28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Korvsmörgås</w:t>
                      </w:r>
                      <w:proofErr w:type="spellEnd"/>
                      <w:r w:rsidRPr="00A877A7">
                        <w:rPr>
                          <w:sz w:val="20"/>
                          <w:szCs w:val="20"/>
                        </w:rPr>
                        <w:tab/>
                        <w:t>pølsesandwich</w:t>
                      </w:r>
                    </w:p>
                    <w:p w14:paraId="4FB40F86" w14:textId="77777777" w:rsidR="00266B28" w:rsidRPr="00A877A7" w:rsidRDefault="00266B28" w:rsidP="00266B28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Korvmackor</w:t>
                      </w:r>
                      <w:proofErr w:type="spellEnd"/>
                      <w:r w:rsidRPr="00A877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77A7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pølsemad</w:t>
                      </w:r>
                      <w:proofErr w:type="spellEnd"/>
                    </w:p>
                    <w:p w14:paraId="49C46258" w14:textId="77777777" w:rsidR="00266B28" w:rsidRPr="00A877A7" w:rsidRDefault="00266B28" w:rsidP="00266B28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Tröttnar</w:t>
                      </w:r>
                      <w:proofErr w:type="spellEnd"/>
                      <w:r w:rsidRPr="00A877A7">
                        <w:rPr>
                          <w:sz w:val="20"/>
                          <w:szCs w:val="20"/>
                        </w:rPr>
                        <w:tab/>
                        <w:t>bliver træt</w:t>
                      </w:r>
                    </w:p>
                    <w:p w14:paraId="5F3F9FAC" w14:textId="2EEFD520" w:rsidR="00266B28" w:rsidRPr="00A877A7" w:rsidRDefault="00266B28" w:rsidP="00266B28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B28" w:rsidRPr="00266B28">
        <w:rPr>
          <w:rFonts w:asciiTheme="majorHAnsi" w:eastAsia="Calibri" w:hAnsiTheme="majorHAnsi" w:cstheme="majorHAnsi"/>
          <w:lang w:val="da-DK" w:eastAsia="en-US"/>
        </w:rPr>
        <w:t>FINDUS: Gärna for mig! Jeg är marchhungrig!</w:t>
      </w:r>
    </w:p>
    <w:p w14:paraId="567DDDBE" w14:textId="4C935A46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Hur mänga smörgäsar har du gjort?</w:t>
      </w:r>
    </w:p>
    <w:p w14:paraId="35B09BDD" w14:textId="64B064D6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Fem till dig och… två till mig.</w:t>
      </w:r>
    </w:p>
    <w:p w14:paraId="53583EF5" w14:textId="77B1A9C9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Bara fem?</w:t>
      </w:r>
    </w:p>
    <w:p w14:paraId="7B741664" w14:textId="434A8B6D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Ja.  Du får fler när vi kommer …hem!</w:t>
      </w:r>
    </w:p>
    <w:p w14:paraId="2F8BEEEB" w14:textId="19DA28D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Men hallå!</w:t>
      </w:r>
    </w:p>
    <w:p w14:paraId="26597920" w14:textId="6CA5A54E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Båst att vi… kutar!</w:t>
      </w:r>
    </w:p>
    <w:p w14:paraId="51888C9A" w14:textId="0D9A6188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Vänta, Pettson! Vänta på mig!</w:t>
      </w:r>
    </w:p>
    <w:p w14:paraId="7E86D0D3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Det här var ju inte så bra.</w:t>
      </w:r>
    </w:p>
    <w:p w14:paraId="1506298A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Vilken himla ”sürbröte”!</w:t>
      </w:r>
    </w:p>
    <w:p w14:paraId="2874426A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Han har ju inte haft det så lätt.</w:t>
      </w:r>
    </w:p>
    <w:p w14:paraId="0F24A797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Han behövde ju inte ta vår matsäck.</w:t>
      </w:r>
    </w:p>
    <w:p w14:paraId="0C3DFF7C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Nu har vi choklad i alla fall.</w:t>
      </w:r>
    </w:p>
    <w:p w14:paraId="417EF14B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Men bara en macka!</w:t>
      </w:r>
    </w:p>
    <w:p w14:paraId="3DFB9B65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Han verkar gilla korvsmörgås.</w:t>
      </w:r>
    </w:p>
    <w:p w14:paraId="788540AA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Mina korvmackor.</w:t>
      </w:r>
    </w:p>
    <w:p w14:paraId="2B0EA4D5" w14:textId="49313817" w:rsid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Och mina kantareller. Nå ja, bara han tröttnar snart. Titta. Vilken utsikt.</w:t>
      </w:r>
    </w:p>
    <w:p w14:paraId="6A7D5EC8" w14:textId="77777777" w:rsidR="00931712" w:rsidRPr="00266B28" w:rsidRDefault="00931712" w:rsidP="00931712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Man ser ända till Gustavssons gård.</w:t>
      </w:r>
    </w:p>
    <w:p w14:paraId="0041A04D" w14:textId="5242DDE1" w:rsidR="00931712" w:rsidRDefault="00931712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6A46DEB2" w14:textId="3BDA4A53" w:rsidR="00931712" w:rsidRDefault="00931712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40622F10" w14:textId="11B45BA5" w:rsidR="00931712" w:rsidRDefault="00931712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4F2C92D2" w14:textId="7C095FDF" w:rsidR="00931712" w:rsidRDefault="00931712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0EAFE932" w14:textId="0D91EE52" w:rsidR="00931712" w:rsidRDefault="00931712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32707A62" w14:textId="2013DD17" w:rsidR="00931712" w:rsidRDefault="00931712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35158CE1" w14:textId="16CA5F32" w:rsidR="00931712" w:rsidRDefault="00931712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6CB2B144" w14:textId="77777777" w:rsidR="00931712" w:rsidRDefault="00931712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3F675902" w14:textId="1AF6CE7A" w:rsidR="00931712" w:rsidRPr="00931712" w:rsidRDefault="00931712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lang w:val="da-DK" w:eastAsia="en-US"/>
        </w:rPr>
      </w:pPr>
      <w:r w:rsidRPr="00931712">
        <w:rPr>
          <w:rFonts w:asciiTheme="majorHAnsi" w:eastAsia="Calibri" w:hAnsiTheme="majorHAnsi" w:cstheme="majorHAnsi"/>
          <w:b/>
          <w:bCs/>
          <w:lang w:val="da-DK" w:eastAsia="en-US"/>
        </w:rPr>
        <w:lastRenderedPageBreak/>
        <w:t>Del 3 (</w:t>
      </w:r>
      <w:r w:rsidR="001E2674">
        <w:rPr>
          <w:rFonts w:asciiTheme="majorHAnsi" w:eastAsia="Calibri" w:hAnsiTheme="majorHAnsi" w:cstheme="majorHAnsi"/>
          <w:b/>
          <w:bCs/>
          <w:lang w:val="da-DK" w:eastAsia="en-US"/>
        </w:rPr>
        <w:t xml:space="preserve">tid </w:t>
      </w:r>
      <w:r w:rsidRPr="00931712">
        <w:rPr>
          <w:rFonts w:asciiTheme="majorHAnsi" w:eastAsia="Calibri" w:hAnsiTheme="majorHAnsi" w:cstheme="majorHAnsi"/>
          <w:b/>
          <w:bCs/>
          <w:lang w:val="da-DK" w:eastAsia="en-US"/>
        </w:rPr>
        <w:t>04:</w:t>
      </w:r>
      <w:r w:rsidR="001E2674">
        <w:rPr>
          <w:rFonts w:asciiTheme="majorHAnsi" w:eastAsia="Calibri" w:hAnsiTheme="majorHAnsi" w:cstheme="majorHAnsi"/>
          <w:b/>
          <w:bCs/>
          <w:lang w:val="da-DK" w:eastAsia="en-US"/>
        </w:rPr>
        <w:t>47</w:t>
      </w:r>
      <w:r w:rsidRPr="00931712">
        <w:rPr>
          <w:rFonts w:asciiTheme="majorHAnsi" w:eastAsia="Calibri" w:hAnsiTheme="majorHAnsi" w:cstheme="majorHAnsi"/>
          <w:b/>
          <w:bCs/>
          <w:lang w:val="da-DK" w:eastAsia="en-US"/>
        </w:rPr>
        <w:t>-</w:t>
      </w:r>
      <w:r w:rsidR="001E2674">
        <w:rPr>
          <w:rFonts w:asciiTheme="majorHAnsi" w:eastAsia="Calibri" w:hAnsiTheme="majorHAnsi" w:cstheme="majorHAnsi"/>
          <w:b/>
          <w:bCs/>
          <w:lang w:val="da-DK" w:eastAsia="en-US"/>
        </w:rPr>
        <w:t>06:08)</w:t>
      </w:r>
      <w:r w:rsidR="00276C4A">
        <w:rPr>
          <w:rFonts w:asciiTheme="majorHAnsi" w:eastAsia="Calibri" w:hAnsiTheme="majorHAnsi" w:cstheme="majorHAnsi"/>
          <w:b/>
          <w:bCs/>
          <w:lang w:val="da-DK" w:eastAsia="en-US"/>
        </w:rPr>
        <w:t xml:space="preserve"> (3 roller)</w:t>
      </w:r>
    </w:p>
    <w:p w14:paraId="16AB67BB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 xml:space="preserve">JÆGER: Är du tokig, hund? Älgar klättrar inte i träd. Men har man sett! Det sitter ju en älg där uppe! Eller är det en jättekotte? </w:t>
      </w:r>
    </w:p>
    <w:p w14:paraId="48B71E1D" w14:textId="5A8DB68B" w:rsidR="00266B28" w:rsidRPr="00266B28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428350" wp14:editId="287B7B93">
                <wp:simplePos x="0" y="0"/>
                <wp:positionH relativeFrom="column">
                  <wp:posOffset>3810000</wp:posOffset>
                </wp:positionH>
                <wp:positionV relativeFrom="paragraph">
                  <wp:posOffset>25400</wp:posOffset>
                </wp:positionV>
                <wp:extent cx="2514600" cy="227647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7D638" w14:textId="77777777" w:rsidR="00266B28" w:rsidRPr="00376E98" w:rsidRDefault="00266B28" w:rsidP="00376E98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</w:rPr>
                            </w:pPr>
                            <w:r w:rsidRPr="00376E98">
                              <w:rPr>
                                <w:b/>
                                <w:bCs/>
                              </w:rPr>
                              <w:t>Gloser</w:t>
                            </w:r>
                          </w:p>
                          <w:p w14:paraId="3B33AC5F" w14:textId="4B6DC113" w:rsidR="001E2674" w:rsidRPr="00A877A7" w:rsidRDefault="001E2674" w:rsidP="001E2674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>Tokig</w:t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>tosset</w:t>
                            </w:r>
                          </w:p>
                          <w:p w14:paraId="486883D1" w14:textId="77777777" w:rsidR="001E2674" w:rsidRPr="00A877A7" w:rsidRDefault="001E2674" w:rsidP="001E2674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 xml:space="preserve">Jättekotte </w:t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ab/>
                              <w:t>kæmpekogle</w:t>
                            </w:r>
                          </w:p>
                          <w:p w14:paraId="6C95B174" w14:textId="4C94DD27" w:rsidR="001E2674" w:rsidRPr="00A877A7" w:rsidRDefault="001E2674" w:rsidP="001E2674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>Spana</w:t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>spejde</w:t>
                            </w:r>
                          </w:p>
                          <w:p w14:paraId="45C5A8C0" w14:textId="77777777" w:rsidR="001E2674" w:rsidRPr="00A877A7" w:rsidRDefault="001E2674" w:rsidP="001E2674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>Kossor har smitit  Køer er blevet smittet</w:t>
                            </w:r>
                          </w:p>
                          <w:p w14:paraId="4AE7A019" w14:textId="396DA567" w:rsidR="001E2674" w:rsidRDefault="001E2674" w:rsidP="001E2674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 xml:space="preserve">Skrattar </w:t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ab/>
                              <w:t>griner</w:t>
                            </w:r>
                          </w:p>
                          <w:p w14:paraId="03B1E5FD" w14:textId="77777777" w:rsidR="00276C4A" w:rsidRPr="00A877A7" w:rsidRDefault="00276C4A" w:rsidP="00276C4A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7A3DCD">
                              <w:rPr>
                                <w:sz w:val="20"/>
                                <w:szCs w:val="20"/>
                              </w:rPr>
                              <w:t>Smörgäsar: Sandwich</w:t>
                            </w:r>
                          </w:p>
                          <w:p w14:paraId="3D81E4CF" w14:textId="3B9210C5" w:rsidR="001E2674" w:rsidRDefault="001E2674" w:rsidP="001E2674">
                            <w:pPr>
                              <w:shd w:val="clear" w:color="auto" w:fill="E7E6E6"/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>Snällt</w:t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>sødt</w:t>
                            </w:r>
                          </w:p>
                          <w:p w14:paraId="08D5FEFB" w14:textId="6D9A3A58" w:rsidR="00470B4B" w:rsidRDefault="00470B4B" w:rsidP="00376E98">
                            <w:pPr>
                              <w:shd w:val="clear" w:color="auto" w:fill="D9D9D9" w:themeFill="background1" w:themeFillShade="D9"/>
                            </w:pPr>
                            <w:r>
                              <w:t>Träkigt</w:t>
                            </w:r>
                            <w:r>
                              <w:tab/>
                            </w:r>
                            <w:r w:rsidR="001E2674">
                              <w:tab/>
                            </w:r>
                            <w:r>
                              <w:t>trist</w:t>
                            </w:r>
                          </w:p>
                          <w:p w14:paraId="6C05452D" w14:textId="57DCBAE1" w:rsidR="006E293C" w:rsidRDefault="006E293C" w:rsidP="00376E98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428350" id="_x0000_s1028" type="#_x0000_t202" style="position:absolute;margin-left:300pt;margin-top:2pt;width:198pt;height:17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">
                <v:textbox>
                  <w:txbxContent>
                    <w:p w14:paraId="0CE7D638" w14:textId="77777777" w:rsidR="00266B28" w:rsidRPr="00376E98" w:rsidRDefault="00266B28" w:rsidP="00376E98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</w:rPr>
                      </w:pPr>
                      <w:r w:rsidRPr="00376E98">
                        <w:rPr>
                          <w:b/>
                          <w:bCs/>
                        </w:rPr>
                        <w:t>Gloser</w:t>
                      </w:r>
                    </w:p>
                    <w:p w14:paraId="3B33AC5F" w14:textId="4B6DC113" w:rsidR="001E2674" w:rsidRPr="00A877A7" w:rsidRDefault="001E2674" w:rsidP="001E2674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Tokig</w:t>
                      </w:r>
                      <w:proofErr w:type="spellEnd"/>
                      <w:r w:rsidRPr="00A877A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877A7">
                        <w:rPr>
                          <w:sz w:val="20"/>
                          <w:szCs w:val="20"/>
                        </w:rPr>
                        <w:t>tosset</w:t>
                      </w:r>
                    </w:p>
                    <w:p w14:paraId="486883D1" w14:textId="77777777" w:rsidR="001E2674" w:rsidRPr="00A877A7" w:rsidRDefault="001E2674" w:rsidP="001E2674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Jättekotte</w:t>
                      </w:r>
                      <w:proofErr w:type="spellEnd"/>
                      <w:r w:rsidRPr="00A877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77A7">
                        <w:rPr>
                          <w:sz w:val="20"/>
                          <w:szCs w:val="20"/>
                        </w:rPr>
                        <w:tab/>
                        <w:t>kæmpekogle</w:t>
                      </w:r>
                    </w:p>
                    <w:p w14:paraId="6C95B174" w14:textId="4C94DD27" w:rsidR="001E2674" w:rsidRPr="00A877A7" w:rsidRDefault="001E2674" w:rsidP="001E2674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Spana</w:t>
                      </w:r>
                      <w:proofErr w:type="spellEnd"/>
                      <w:r w:rsidRPr="00A877A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877A7">
                        <w:rPr>
                          <w:sz w:val="20"/>
                          <w:szCs w:val="20"/>
                        </w:rPr>
                        <w:t>spejde</w:t>
                      </w:r>
                    </w:p>
                    <w:p w14:paraId="45C5A8C0" w14:textId="77777777" w:rsidR="001E2674" w:rsidRPr="00A877A7" w:rsidRDefault="001E2674" w:rsidP="001E2674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Kossor</w:t>
                      </w:r>
                      <w:proofErr w:type="spellEnd"/>
                      <w:r w:rsidRPr="00A877A7">
                        <w:rPr>
                          <w:sz w:val="20"/>
                          <w:szCs w:val="20"/>
                        </w:rPr>
                        <w:t xml:space="preserve"> har </w:t>
                      </w:r>
                      <w:proofErr w:type="spellStart"/>
                      <w:proofErr w:type="gramStart"/>
                      <w:r w:rsidRPr="00A877A7">
                        <w:rPr>
                          <w:sz w:val="20"/>
                          <w:szCs w:val="20"/>
                        </w:rPr>
                        <w:t>smitit</w:t>
                      </w:r>
                      <w:proofErr w:type="spellEnd"/>
                      <w:r w:rsidRPr="00A877A7">
                        <w:rPr>
                          <w:sz w:val="20"/>
                          <w:szCs w:val="20"/>
                        </w:rPr>
                        <w:t xml:space="preserve">  Køer</w:t>
                      </w:r>
                      <w:proofErr w:type="gramEnd"/>
                      <w:r w:rsidRPr="00A877A7">
                        <w:rPr>
                          <w:sz w:val="20"/>
                          <w:szCs w:val="20"/>
                        </w:rPr>
                        <w:t xml:space="preserve"> er blevet smittet</w:t>
                      </w:r>
                    </w:p>
                    <w:p w14:paraId="4AE7A019" w14:textId="396DA567" w:rsidR="001E2674" w:rsidRDefault="001E2674" w:rsidP="001E2674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Skrattar</w:t>
                      </w:r>
                      <w:proofErr w:type="spellEnd"/>
                      <w:r w:rsidRPr="00A877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77A7">
                        <w:rPr>
                          <w:sz w:val="20"/>
                          <w:szCs w:val="20"/>
                        </w:rPr>
                        <w:tab/>
                        <w:t>griner</w:t>
                      </w:r>
                    </w:p>
                    <w:p w14:paraId="03B1E5FD" w14:textId="77777777" w:rsidR="00276C4A" w:rsidRPr="00A877A7" w:rsidRDefault="00276C4A" w:rsidP="00276C4A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A3DCD">
                        <w:rPr>
                          <w:sz w:val="20"/>
                          <w:szCs w:val="20"/>
                        </w:rPr>
                        <w:t>Smörgäsar</w:t>
                      </w:r>
                      <w:proofErr w:type="spellEnd"/>
                      <w:r w:rsidRPr="007A3DCD">
                        <w:rPr>
                          <w:sz w:val="20"/>
                          <w:szCs w:val="20"/>
                        </w:rPr>
                        <w:t>: Sandwich</w:t>
                      </w:r>
                    </w:p>
                    <w:p w14:paraId="3D81E4CF" w14:textId="3B9210C5" w:rsidR="001E2674" w:rsidRDefault="001E2674" w:rsidP="001E2674">
                      <w:pPr>
                        <w:shd w:val="clear" w:color="auto" w:fill="E7E6E6"/>
                      </w:pP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Snällt</w:t>
                      </w:r>
                      <w:proofErr w:type="spellEnd"/>
                      <w:r w:rsidRPr="00A877A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877A7">
                        <w:rPr>
                          <w:sz w:val="20"/>
                          <w:szCs w:val="20"/>
                        </w:rPr>
                        <w:t>sødt</w:t>
                      </w:r>
                    </w:p>
                    <w:p w14:paraId="08D5FEFB" w14:textId="6D9A3A58" w:rsidR="00470B4B" w:rsidRDefault="00470B4B" w:rsidP="00376E98">
                      <w:pPr>
                        <w:shd w:val="clear" w:color="auto" w:fill="D9D9D9" w:themeFill="background1" w:themeFillShade="D9"/>
                      </w:pPr>
                      <w:proofErr w:type="spellStart"/>
                      <w:r>
                        <w:t>Träkigt</w:t>
                      </w:r>
                      <w:proofErr w:type="spellEnd"/>
                      <w:r>
                        <w:tab/>
                      </w:r>
                      <w:r w:rsidR="001E2674">
                        <w:tab/>
                      </w:r>
                      <w:r>
                        <w:t>trist</w:t>
                      </w:r>
                    </w:p>
                    <w:p w14:paraId="6C05452D" w14:textId="57DCBAE1" w:rsidR="006E293C" w:rsidRDefault="006E293C" w:rsidP="00376E98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6B28" w:rsidRPr="00266B28">
        <w:rPr>
          <w:rFonts w:asciiTheme="majorHAnsi" w:eastAsia="Calibri" w:hAnsiTheme="majorHAnsi" w:cstheme="majorHAnsi"/>
          <w:lang w:val="da-DK" w:eastAsia="en-US"/>
        </w:rPr>
        <w:t>PETTSON: Jo alltsä … vi plockade svamp.</w:t>
      </w:r>
    </w:p>
    <w:p w14:paraId="340B2CAE" w14:textId="6C471E41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JÆGER: Där uppe?</w:t>
      </w:r>
    </w:p>
    <w:p w14:paraId="2BBDE980" w14:textId="40B064A1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Jo, för svamp finns inga regler. Man mäste spana. Här har man utsikt! Just nu ser jeg att dina kossar har smitit.</w:t>
      </w:r>
    </w:p>
    <w:p w14:paraId="2FB3A89F" w14:textId="7F2BD6FA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JÆGER: Sablar! Inte nu igen! Skrattar bäst som skrattar sist! Jeg kan nog hitta både älg och svamp.</w:t>
      </w:r>
    </w:p>
    <w:p w14:paraId="1A589C6D" w14:textId="564588A9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Det var snällt både att ge älgen din sista smörgås.</w:t>
      </w:r>
    </w:p>
    <w:p w14:paraId="5475D212" w14:textId="41A60F92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Äsch. Han behövde den bättre än jag.</w:t>
      </w:r>
    </w:p>
    <w:p w14:paraId="4708D986" w14:textId="45FA00CA" w:rsid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Träkigt att det inte blev nän svamp.</w:t>
      </w:r>
    </w:p>
    <w:p w14:paraId="22FD0D9E" w14:textId="61001DC5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5C82F152" w14:textId="2670C011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4E850785" w14:textId="607E4DC2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687A0083" w14:textId="2B729727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661D8CC8" w14:textId="16AEB7CA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47CD7FC6" w14:textId="31AB9C08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1F8DB53A" w14:textId="1A6E2F24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10132CFB" w14:textId="4AB155CD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1035714B" w14:textId="6D47F939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7D30FBA3" w14:textId="5B3286D6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3C6BABDD" w14:textId="09AD1B40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50FB112F" w14:textId="4ACF14FC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0564EA62" w14:textId="0B80551F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554E3D7C" w14:textId="359992DE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5FA419CD" w14:textId="357EAE6E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57F68D72" w14:textId="289D464D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349EC36D" w14:textId="49BC0311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4CCE6E2E" w14:textId="2665ADBC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25C6C2AA" w14:textId="3380876C" w:rsidR="001E2674" w:rsidRP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lang w:val="da-DK" w:eastAsia="en-US"/>
        </w:rPr>
      </w:pPr>
      <w:r w:rsidRPr="001E2674">
        <w:rPr>
          <w:rFonts w:asciiTheme="majorHAnsi" w:eastAsia="Calibri" w:hAnsiTheme="majorHAnsi" w:cstheme="majorHAnsi"/>
          <w:b/>
          <w:bCs/>
          <w:lang w:val="da-DK" w:eastAsia="en-US"/>
        </w:rPr>
        <w:lastRenderedPageBreak/>
        <w:t>Del 4 (Tid 06:08-07:38)</w:t>
      </w:r>
      <w:r w:rsidR="00276C4A">
        <w:rPr>
          <w:rFonts w:asciiTheme="majorHAnsi" w:eastAsia="Calibri" w:hAnsiTheme="majorHAnsi" w:cstheme="majorHAnsi"/>
          <w:b/>
          <w:bCs/>
          <w:lang w:val="da-DK" w:eastAsia="en-US"/>
        </w:rPr>
        <w:t xml:space="preserve"> (3 roller)</w:t>
      </w:r>
    </w:p>
    <w:p w14:paraId="398DD37B" w14:textId="474B9D3E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Åh! Men korvmackor blev det i alla fall! Pettson! Vi har besök.</w:t>
      </w:r>
    </w:p>
    <w:p w14:paraId="10F6DB72" w14:textId="572681D2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 xml:space="preserve">FINDUS: </w:t>
      </w:r>
      <w:bookmarkStart w:id="7" w:name="_Hlk59019474"/>
      <w:r w:rsidRPr="00266B28">
        <w:rPr>
          <w:rFonts w:asciiTheme="majorHAnsi" w:eastAsia="Calibri" w:hAnsiTheme="majorHAnsi" w:cstheme="majorHAnsi"/>
          <w:lang w:val="da-DK" w:eastAsia="en-US"/>
        </w:rPr>
        <w:t>Har du käkat blängsylta</w:t>
      </w:r>
      <w:bookmarkEnd w:id="7"/>
      <w:r w:rsidRPr="00266B28">
        <w:rPr>
          <w:rFonts w:asciiTheme="majorHAnsi" w:eastAsia="Calibri" w:hAnsiTheme="majorHAnsi" w:cstheme="majorHAnsi"/>
          <w:lang w:val="da-DK" w:eastAsia="en-US"/>
        </w:rPr>
        <w:t>?</w:t>
      </w:r>
    </w:p>
    <w:p w14:paraId="694D5C02" w14:textId="63ED2F45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JÆGER: Sluta dra, hundracka!</w:t>
      </w:r>
    </w:p>
    <w:p w14:paraId="57CFB063" w14:textId="7B4F3651" w:rsidR="00266B28" w:rsidRPr="00266B28" w:rsidRDefault="00276C4A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76C4A">
        <w:rPr>
          <w:rFonts w:asciiTheme="majorHAnsi" w:eastAsia="Calibri" w:hAnsiTheme="majorHAnsi" w:cstheme="majorHAnsi"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285FC6" wp14:editId="50ECCEB4">
                <wp:simplePos x="0" y="0"/>
                <wp:positionH relativeFrom="column">
                  <wp:posOffset>4148455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22860" b="1143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CD4D3" w14:textId="77777777" w:rsidR="00276C4A" w:rsidRDefault="00276C4A" w:rsidP="00276C4A">
                            <w:pPr>
                              <w:shd w:val="clear" w:color="auto" w:fill="D9D9D9" w:themeFill="background1" w:themeFillShade="D9"/>
                            </w:pPr>
                            <w:r w:rsidRPr="00B76C0D">
                              <w:t xml:space="preserve">Korvmackor </w:t>
                            </w:r>
                            <w:r w:rsidRPr="00B76C0D">
                              <w:tab/>
                              <w:t>pølsemad</w:t>
                            </w:r>
                          </w:p>
                          <w:p w14:paraId="19BD881C" w14:textId="77777777" w:rsidR="00276C4A" w:rsidRDefault="00276C4A" w:rsidP="00276C4A">
                            <w:pPr>
                              <w:shd w:val="clear" w:color="auto" w:fill="D9D9D9" w:themeFill="background1" w:themeFillShade="D9"/>
                            </w:pPr>
                            <w:r>
                              <w:t>Har du käkat blängsylta: Har du fået glosuppe?</w:t>
                            </w:r>
                          </w:p>
                          <w:p w14:paraId="171B4B67" w14:textId="77777777" w:rsidR="00276C4A" w:rsidRDefault="00276C4A" w:rsidP="00276C4A">
                            <w:pPr>
                              <w:shd w:val="clear" w:color="auto" w:fill="D9D9D9" w:themeFill="background1" w:themeFillShade="D9"/>
                            </w:pPr>
                            <w:r>
                              <w:t>Hundracka</w:t>
                            </w:r>
                            <w:r>
                              <w:tab/>
                              <w:t>køter</w:t>
                            </w:r>
                          </w:p>
                          <w:p w14:paraId="0D286EDC" w14:textId="77777777" w:rsidR="00276C4A" w:rsidRDefault="00276C4A" w:rsidP="00276C4A">
                            <w:pPr>
                              <w:shd w:val="clear" w:color="auto" w:fill="D9D9D9" w:themeFill="background1" w:themeFillShade="D9"/>
                            </w:pPr>
                            <w:r>
                              <w:t>Bamsing</w:t>
                            </w:r>
                            <w:r>
                              <w:tab/>
                              <w:t>bamse</w:t>
                            </w:r>
                          </w:p>
                          <w:p w14:paraId="6331A97D" w14:textId="7346868A" w:rsidR="00276C4A" w:rsidRDefault="00276C4A" w:rsidP="00276C4A">
                            <w:pPr>
                              <w:shd w:val="clear" w:color="auto" w:fill="D9D9D9" w:themeFill="background1" w:themeFillShade="D9"/>
                            </w:pPr>
                            <w:r>
                              <w:t>Brådska</w:t>
                            </w:r>
                            <w:r>
                              <w:tab/>
                              <w:t>skynde sig</w:t>
                            </w:r>
                          </w:p>
                          <w:p w14:paraId="00E7BE7B" w14:textId="77777777" w:rsidR="00276C4A" w:rsidRDefault="00276C4A" w:rsidP="00276C4A">
                            <w:pPr>
                              <w:shd w:val="clear" w:color="auto" w:fill="D9D9D9" w:themeFill="background1" w:themeFillShade="D9"/>
                            </w:pPr>
                            <w:r>
                              <w:t>Hittar</w:t>
                            </w:r>
                            <w:r>
                              <w:tab/>
                            </w:r>
                            <w:r>
                              <w:tab/>
                              <w:t>finde</w:t>
                            </w:r>
                          </w:p>
                          <w:p w14:paraId="034009C3" w14:textId="77777777" w:rsidR="00276C4A" w:rsidRDefault="00276C4A" w:rsidP="00276C4A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Varenda: </w:t>
                            </w:r>
                            <w:r>
                              <w:tab/>
                              <w:t>enhver</w:t>
                            </w:r>
                          </w:p>
                          <w:p w14:paraId="51034F1B" w14:textId="77777777" w:rsidR="00276C4A" w:rsidRDefault="00276C4A" w:rsidP="00276C4A">
                            <w:pPr>
                              <w:shd w:val="clear" w:color="auto" w:fill="D9D9D9" w:themeFill="background1" w:themeFillShade="D9"/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hålla mulen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holde mund</w:t>
                            </w:r>
                          </w:p>
                          <w:p w14:paraId="783E27B1" w14:textId="77777777" w:rsidR="00276C4A" w:rsidRPr="00A877A7" w:rsidRDefault="00276C4A" w:rsidP="00276C4A">
                            <w:pPr>
                              <w:shd w:val="clear" w:color="auto" w:fill="E7E6E6"/>
                              <w:rPr>
                                <w:sz w:val="20"/>
                                <w:szCs w:val="20"/>
                              </w:rPr>
                            </w:pPr>
                            <w:r w:rsidRPr="00A877A7">
                              <w:rPr>
                                <w:sz w:val="20"/>
                                <w:szCs w:val="20"/>
                              </w:rPr>
                              <w:t xml:space="preserve">Korvmackor </w:t>
                            </w:r>
                            <w:r w:rsidRPr="00A877A7">
                              <w:rPr>
                                <w:sz w:val="20"/>
                                <w:szCs w:val="20"/>
                              </w:rPr>
                              <w:tab/>
                              <w:t>pølsemad</w:t>
                            </w:r>
                          </w:p>
                          <w:p w14:paraId="564A3773" w14:textId="77777777" w:rsidR="00276C4A" w:rsidRDefault="00276C4A" w:rsidP="00276C4A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5D66C9D0" w14:textId="2A53359F" w:rsidR="00276C4A" w:rsidRDefault="00276C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285FC6" id="_x0000_s1029" type="#_x0000_t202" style="position:absolute;margin-left:326.65pt;margin-top:1.1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">
                <v:textbox style="mso-fit-shape-to-text:t">
                  <w:txbxContent>
                    <w:p w14:paraId="553CD4D3" w14:textId="77777777" w:rsidR="00276C4A" w:rsidRDefault="00276C4A" w:rsidP="00276C4A">
                      <w:pPr>
                        <w:shd w:val="clear" w:color="auto" w:fill="D9D9D9" w:themeFill="background1" w:themeFillShade="D9"/>
                      </w:pPr>
                      <w:proofErr w:type="spellStart"/>
                      <w:r w:rsidRPr="00B76C0D">
                        <w:t>Korvmackor</w:t>
                      </w:r>
                      <w:proofErr w:type="spellEnd"/>
                      <w:r w:rsidRPr="00B76C0D">
                        <w:t xml:space="preserve"> </w:t>
                      </w:r>
                      <w:r w:rsidRPr="00B76C0D">
                        <w:tab/>
                      </w:r>
                      <w:proofErr w:type="spellStart"/>
                      <w:r w:rsidRPr="00B76C0D">
                        <w:t>pølsemad</w:t>
                      </w:r>
                      <w:proofErr w:type="spellEnd"/>
                    </w:p>
                    <w:p w14:paraId="19BD881C" w14:textId="77777777" w:rsidR="00276C4A" w:rsidRDefault="00276C4A" w:rsidP="00276C4A">
                      <w:pPr>
                        <w:shd w:val="clear" w:color="auto" w:fill="D9D9D9" w:themeFill="background1" w:themeFillShade="D9"/>
                      </w:pPr>
                      <w:r>
                        <w:t xml:space="preserve">Har du </w:t>
                      </w:r>
                      <w:proofErr w:type="spellStart"/>
                      <w:r>
                        <w:t>käkat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blängsylta</w:t>
                      </w:r>
                      <w:proofErr w:type="spellEnd"/>
                      <w:r>
                        <w:t>: Har du fået glosuppe?</w:t>
                      </w:r>
                    </w:p>
                    <w:p w14:paraId="171B4B67" w14:textId="77777777" w:rsidR="00276C4A" w:rsidRDefault="00276C4A" w:rsidP="00276C4A">
                      <w:pPr>
                        <w:shd w:val="clear" w:color="auto" w:fill="D9D9D9" w:themeFill="background1" w:themeFillShade="D9"/>
                      </w:pPr>
                      <w:proofErr w:type="spellStart"/>
                      <w:r>
                        <w:t>Hundracka</w:t>
                      </w:r>
                      <w:proofErr w:type="spellEnd"/>
                      <w:r>
                        <w:tab/>
                        <w:t>køter</w:t>
                      </w:r>
                    </w:p>
                    <w:p w14:paraId="0D286EDC" w14:textId="77777777" w:rsidR="00276C4A" w:rsidRDefault="00276C4A" w:rsidP="00276C4A">
                      <w:pPr>
                        <w:shd w:val="clear" w:color="auto" w:fill="D9D9D9" w:themeFill="background1" w:themeFillShade="D9"/>
                      </w:pPr>
                      <w:proofErr w:type="spellStart"/>
                      <w:r>
                        <w:t>Bamsing</w:t>
                      </w:r>
                      <w:proofErr w:type="spellEnd"/>
                      <w:r>
                        <w:tab/>
                        <w:t>bamse</w:t>
                      </w:r>
                    </w:p>
                    <w:p w14:paraId="6331A97D" w14:textId="7346868A" w:rsidR="00276C4A" w:rsidRDefault="00276C4A" w:rsidP="00276C4A">
                      <w:pPr>
                        <w:shd w:val="clear" w:color="auto" w:fill="D9D9D9" w:themeFill="background1" w:themeFillShade="D9"/>
                      </w:pPr>
                      <w:proofErr w:type="spellStart"/>
                      <w:r>
                        <w:t>Brådska</w:t>
                      </w:r>
                      <w:proofErr w:type="spellEnd"/>
                      <w:r>
                        <w:tab/>
                        <w:t>skynde sig</w:t>
                      </w:r>
                    </w:p>
                    <w:p w14:paraId="00E7BE7B" w14:textId="77777777" w:rsidR="00276C4A" w:rsidRDefault="00276C4A" w:rsidP="00276C4A">
                      <w:pPr>
                        <w:shd w:val="clear" w:color="auto" w:fill="D9D9D9" w:themeFill="background1" w:themeFillShade="D9"/>
                      </w:pPr>
                      <w:proofErr w:type="spellStart"/>
                      <w:r>
                        <w:t>Hittar</w:t>
                      </w:r>
                      <w:proofErr w:type="spellEnd"/>
                      <w:r>
                        <w:tab/>
                      </w:r>
                      <w:r>
                        <w:tab/>
                        <w:t>finde</w:t>
                      </w:r>
                    </w:p>
                    <w:p w14:paraId="034009C3" w14:textId="77777777" w:rsidR="00276C4A" w:rsidRDefault="00276C4A" w:rsidP="00276C4A">
                      <w:pPr>
                        <w:shd w:val="clear" w:color="auto" w:fill="D9D9D9" w:themeFill="background1" w:themeFillShade="D9"/>
                      </w:pPr>
                      <w:proofErr w:type="spellStart"/>
                      <w:r>
                        <w:t>Varenda</w:t>
                      </w:r>
                      <w:proofErr w:type="spellEnd"/>
                      <w:r>
                        <w:t xml:space="preserve">: </w:t>
                      </w:r>
                      <w:r>
                        <w:tab/>
                        <w:t>enhver</w:t>
                      </w:r>
                    </w:p>
                    <w:p w14:paraId="51034F1B" w14:textId="77777777" w:rsidR="00276C4A" w:rsidRDefault="00276C4A" w:rsidP="00276C4A">
                      <w:pPr>
                        <w:shd w:val="clear" w:color="auto" w:fill="D9D9D9" w:themeFill="background1" w:themeFillShade="D9"/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hålla</w:t>
                      </w:r>
                      <w:proofErr w:type="spellEnd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 mulen</w:t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</w:r>
                      <w:proofErr w:type="gramStart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holde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 mund</w:t>
                      </w:r>
                    </w:p>
                    <w:p w14:paraId="783E27B1" w14:textId="77777777" w:rsidR="00276C4A" w:rsidRPr="00A877A7" w:rsidRDefault="00276C4A" w:rsidP="00276C4A">
                      <w:pPr>
                        <w:shd w:val="clear" w:color="auto" w:fill="E7E6E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Korvmackor</w:t>
                      </w:r>
                      <w:proofErr w:type="spellEnd"/>
                      <w:r w:rsidRPr="00A877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77A7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A877A7">
                        <w:rPr>
                          <w:sz w:val="20"/>
                          <w:szCs w:val="20"/>
                        </w:rPr>
                        <w:t>pølsemad</w:t>
                      </w:r>
                      <w:proofErr w:type="spellEnd"/>
                    </w:p>
                    <w:p w14:paraId="564A3773" w14:textId="77777777" w:rsidR="00276C4A" w:rsidRDefault="00276C4A" w:rsidP="00276C4A">
                      <w:pPr>
                        <w:shd w:val="clear" w:color="auto" w:fill="D9D9D9" w:themeFill="background1" w:themeFillShade="D9"/>
                      </w:pPr>
                    </w:p>
                    <w:p w14:paraId="5D66C9D0" w14:textId="2A53359F" w:rsidR="00276C4A" w:rsidRDefault="00276C4A"/>
                  </w:txbxContent>
                </v:textbox>
                <w10:wrap type="square"/>
              </v:shape>
            </w:pict>
          </mc:Fallback>
        </mc:AlternateContent>
      </w:r>
      <w:r w:rsidR="00266B28" w:rsidRPr="00266B28">
        <w:rPr>
          <w:rFonts w:asciiTheme="majorHAnsi" w:eastAsia="Calibri" w:hAnsiTheme="majorHAnsi" w:cstheme="majorHAnsi"/>
          <w:lang w:val="da-DK" w:eastAsia="en-US"/>
        </w:rPr>
        <w:t>JÆGER: NEJ…</w:t>
      </w:r>
    </w:p>
    <w:p w14:paraId="55AEA2E0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JÆGER: Älgen måste vara en riktig bamsing. Ingen brådska. Jag vet precis var jag hittar honom.</w:t>
      </w:r>
    </w:p>
    <w:p w14:paraId="27AB4E35" w14:textId="48BCCA95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Så kan han ju inte hålla på. Nu vet ju varenda jägere var han är!</w:t>
      </w:r>
    </w:p>
    <w:p w14:paraId="71E41121" w14:textId="0A9141E3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Akta dig, Pettson!</w:t>
      </w:r>
    </w:p>
    <w:p w14:paraId="557222F0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Lille vän. Nu får du hålla mulen. Annars finns det risk at du slutar uppstoppad på näns vägg. Just det.</w:t>
      </w:r>
    </w:p>
    <w:p w14:paraId="16B32616" w14:textId="4E5EAD5F" w:rsid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Han gilla ju korvmackor mer än jag!</w:t>
      </w:r>
    </w:p>
    <w:p w14:paraId="5E85BC9D" w14:textId="5136A05D" w:rsidR="00276C4A" w:rsidRPr="00266B28" w:rsidRDefault="00276C4A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71C8C5BF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3E573396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3262DD6E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15D599EF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3E7F188D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2CDDB1F0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5000206C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2FE8C014" w14:textId="108DE90F" w:rsid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2F32A364" w14:textId="44B2FCFC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21A0183B" w14:textId="15CE4A41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260369A5" w14:textId="6BF8A419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3CBC4606" w14:textId="1DD7203C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60FC5F48" w14:textId="4CE043EB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529A6463" w14:textId="080A17E3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064324DA" w14:textId="58E97A50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100634F8" w14:textId="592AC2C4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587ECDA4" w14:textId="13A3F0C3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135816B3" w14:textId="356B8ACC" w:rsidR="001E2674" w:rsidRDefault="001E2674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71338EFE" w14:textId="38C8B78A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lang w:val="da-DK" w:eastAsia="en-US"/>
        </w:rPr>
      </w:pPr>
      <w:r w:rsidRPr="00266B28">
        <w:rPr>
          <w:rFonts w:asciiTheme="majorHAnsi" w:eastAsia="Calibri" w:hAnsiTheme="majorHAnsi" w:cstheme="majorHAnsi"/>
          <w:b/>
          <w:bCs/>
          <w:lang w:val="da-DK" w:eastAsia="en-US"/>
        </w:rPr>
        <w:t xml:space="preserve">Del </w:t>
      </w:r>
      <w:r w:rsidR="001E2674">
        <w:rPr>
          <w:rFonts w:asciiTheme="majorHAnsi" w:eastAsia="Calibri" w:hAnsiTheme="majorHAnsi" w:cstheme="majorHAnsi"/>
          <w:b/>
          <w:bCs/>
          <w:lang w:val="da-DK" w:eastAsia="en-US"/>
        </w:rPr>
        <w:t>5 (tid 07:38-09:56)</w:t>
      </w:r>
      <w:r w:rsidR="00276C4A">
        <w:rPr>
          <w:rFonts w:asciiTheme="majorHAnsi" w:eastAsia="Calibri" w:hAnsiTheme="majorHAnsi" w:cstheme="majorHAnsi"/>
          <w:b/>
          <w:bCs/>
          <w:lang w:val="da-DK" w:eastAsia="en-US"/>
        </w:rPr>
        <w:t xml:space="preserve"> (3 roller)</w:t>
      </w:r>
    </w:p>
    <w:p w14:paraId="62019D68" w14:textId="0E96B6BC" w:rsidR="00266B28" w:rsidRPr="00266B28" w:rsidRDefault="00B05517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4D4FC9">
        <w:rPr>
          <w:rFonts w:asciiTheme="majorHAnsi" w:eastAsia="Calibri" w:hAnsiTheme="majorHAnsi" w:cstheme="majorHAnsi"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ECFB00" wp14:editId="5B39869B">
                <wp:simplePos x="0" y="0"/>
                <wp:positionH relativeFrom="column">
                  <wp:posOffset>3848100</wp:posOffset>
                </wp:positionH>
                <wp:positionV relativeFrom="paragraph">
                  <wp:posOffset>9525</wp:posOffset>
                </wp:positionV>
                <wp:extent cx="2360930" cy="2809875"/>
                <wp:effectExtent l="0" t="0" r="12700" b="28575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CE104" w14:textId="1BEE5493" w:rsidR="00B05517" w:rsidRPr="0047675B" w:rsidRDefault="003A233D" w:rsidP="00376E98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lang w:val="da-DK"/>
                              </w:rPr>
                            </w:pPr>
                            <w:r w:rsidRPr="0047675B">
                              <w:rPr>
                                <w:b/>
                                <w:bCs/>
                                <w:lang w:val="da-DK"/>
                              </w:rPr>
                              <w:t>Gloser</w:t>
                            </w:r>
                          </w:p>
                          <w:p w14:paraId="212F4300" w14:textId="3BCEA772" w:rsidR="003A233D" w:rsidRDefault="003A233D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Gömma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gemme</w:t>
                            </w:r>
                          </w:p>
                          <w:p w14:paraId="01FAA20D" w14:textId="57CAFAEC" w:rsidR="003A233D" w:rsidRDefault="003A233D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Korv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pølse</w:t>
                            </w:r>
                          </w:p>
                          <w:p w14:paraId="21091029" w14:textId="7DD7EB1A" w:rsidR="003A233D" w:rsidRDefault="003A233D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Bra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godt</w:t>
                            </w:r>
                          </w:p>
                          <w:p w14:paraId="5F634D90" w14:textId="3EF44030" w:rsidR="003A233D" w:rsidRDefault="003A233D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Älghuvud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Elg-hoved</w:t>
                            </w:r>
                          </w:p>
                          <w:p w14:paraId="3B4F48E2" w14:textId="05A7A17F" w:rsidR="003A233D" w:rsidRDefault="003A233D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Stryka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 xml:space="preserve"> </w:t>
                            </w:r>
                            <w:r w:rsidR="008E776D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</w:r>
                            <w:r w:rsidR="008E776D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stryge</w:t>
                            </w:r>
                          </w:p>
                          <w:p w14:paraId="0AEB328C" w14:textId="71A6FBCA" w:rsidR="008F2C71" w:rsidRDefault="008F2C71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V</w:t>
                            </w: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ita vargar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hvide ulve</w:t>
                            </w:r>
                          </w:p>
                          <w:p w14:paraId="2E167736" w14:textId="2820AE8D" w:rsidR="008F2C71" w:rsidRDefault="008F2C71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Lufsat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vandret</w:t>
                            </w:r>
                          </w:p>
                          <w:p w14:paraId="08D518A4" w14:textId="53C754EB" w:rsidR="00194A03" w:rsidRDefault="00194A03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Köksingången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 xml:space="preserve"> </w:t>
                            </w:r>
                            <w:r w:rsidR="0047675B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Køkkenindgangen</w:t>
                            </w:r>
                          </w:p>
                          <w:p w14:paraId="5BB4AF1C" w14:textId="6B116122" w:rsidR="00194A03" w:rsidRDefault="00194A03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Lämna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lade blive</w:t>
                            </w:r>
                          </w:p>
                          <w:p w14:paraId="14C85482" w14:textId="10D7E2C6" w:rsidR="00194A03" w:rsidRDefault="00DD32FF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Baddare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en stor en</w:t>
                            </w:r>
                          </w:p>
                          <w:p w14:paraId="45238FCF" w14:textId="7FDC2F1D" w:rsidR="00091890" w:rsidRDefault="00091890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Avtänd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afstand</w:t>
                            </w:r>
                          </w:p>
                          <w:p w14:paraId="3D086751" w14:textId="1B80326E" w:rsidR="00091890" w:rsidRPr="003A233D" w:rsidRDefault="00091890" w:rsidP="00376E98">
                            <w:pPr>
                              <w:shd w:val="clear" w:color="auto" w:fill="D9D9D9" w:themeFill="background1" w:themeFillShade="D9"/>
                              <w:rPr>
                                <w:lang w:val="da-DK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Konstigt</w:t>
                            </w:r>
                            <w:r w:rsidR="0047675B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mærkeligt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ECFB00" id="_x0000_s1029" type="#_x0000_t202" style="position:absolute;margin-left:303pt;margin-top:.75pt;width:185.9pt;height:221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0UKQIAAE0EAAAOAAAAZHJzL2Uyb0RvYy54bWysVNtu2zAMfR+wfxD0vthxkjYx4hRdugwD&#10;ugvQ7gMUWY6FSqImKbGzrx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">
                <v:textbox>
                  <w:txbxContent>
                    <w:p w14:paraId="0D7CE104" w14:textId="1BEE5493" w:rsidR="00B05517" w:rsidRPr="0047675B" w:rsidRDefault="003A233D" w:rsidP="00376E98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lang w:val="da-DK"/>
                        </w:rPr>
                      </w:pPr>
                      <w:r w:rsidRPr="0047675B">
                        <w:rPr>
                          <w:b/>
                          <w:bCs/>
                          <w:lang w:val="da-DK"/>
                        </w:rPr>
                        <w:t>Gloser</w:t>
                      </w:r>
                    </w:p>
                    <w:p w14:paraId="212F4300" w14:textId="3BCEA772" w:rsidR="003A233D" w:rsidRDefault="003A233D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Gömma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gemme</w:t>
                      </w:r>
                    </w:p>
                    <w:p w14:paraId="01FAA20D" w14:textId="57CAFAEC" w:rsidR="003A233D" w:rsidRDefault="003A233D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Korv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pølse</w:t>
                      </w:r>
                    </w:p>
                    <w:p w14:paraId="21091029" w14:textId="7DD7EB1A" w:rsidR="003A233D" w:rsidRDefault="003A233D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Bra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godt</w:t>
                      </w:r>
                    </w:p>
                    <w:p w14:paraId="5F634D90" w14:textId="3EF44030" w:rsidR="003A233D" w:rsidRDefault="003A233D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Älghuvud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Elg-hoved</w:t>
                      </w:r>
                    </w:p>
                    <w:p w14:paraId="3B4F48E2" w14:textId="05A7A17F" w:rsidR="003A233D" w:rsidRDefault="003A233D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Stryka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 </w:t>
                      </w:r>
                      <w:r w:rsidR="008E776D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</w:r>
                      <w:r w:rsidR="008E776D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stryge</w:t>
                      </w:r>
                    </w:p>
                    <w:p w14:paraId="0AEB328C" w14:textId="71A6FBCA" w:rsidR="008F2C71" w:rsidRDefault="008F2C71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V</w:t>
                      </w:r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ita </w:t>
                      </w: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vargar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hvide ulve</w:t>
                      </w:r>
                    </w:p>
                    <w:p w14:paraId="2E167736" w14:textId="2820AE8D" w:rsidR="008F2C71" w:rsidRDefault="008F2C71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Lufsat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vandret</w:t>
                      </w:r>
                    </w:p>
                    <w:p w14:paraId="08D518A4" w14:textId="53C754EB" w:rsidR="00194A03" w:rsidRDefault="00194A03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Köksingången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 </w:t>
                      </w:r>
                      <w:r w:rsidR="0047675B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Køkkenindgangen</w:t>
                      </w:r>
                    </w:p>
                    <w:p w14:paraId="5BB4AF1C" w14:textId="6B116122" w:rsidR="00194A03" w:rsidRDefault="00194A03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Lämna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lade blive</w:t>
                      </w:r>
                    </w:p>
                    <w:p w14:paraId="14C85482" w14:textId="10D7E2C6" w:rsidR="00194A03" w:rsidRDefault="00DD32FF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Baddare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en stor en</w:t>
                      </w:r>
                    </w:p>
                    <w:p w14:paraId="45238FCF" w14:textId="7FDC2F1D" w:rsidR="00091890" w:rsidRDefault="00091890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Avtänd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afstand</w:t>
                      </w:r>
                    </w:p>
                    <w:p w14:paraId="3D086751" w14:textId="1B80326E" w:rsidR="00091890" w:rsidRPr="003A233D" w:rsidRDefault="00091890" w:rsidP="00376E98">
                      <w:pPr>
                        <w:shd w:val="clear" w:color="auto" w:fill="D9D9D9" w:themeFill="background1" w:themeFillShade="D9"/>
                        <w:rPr>
                          <w:lang w:val="da-DK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Konstigt</w:t>
                      </w:r>
                      <w:proofErr w:type="spellEnd"/>
                      <w:r w:rsidR="0047675B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mærkeligt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B28" w:rsidRPr="00266B28">
        <w:rPr>
          <w:rFonts w:asciiTheme="majorHAnsi" w:eastAsia="Calibri" w:hAnsiTheme="majorHAnsi" w:cstheme="majorHAnsi"/>
          <w:lang w:val="da-DK" w:eastAsia="en-US"/>
        </w:rPr>
        <w:t>PETTSON: Nu kommer jägerna!  Vad ska vi göra?</w:t>
      </w:r>
    </w:p>
    <w:p w14:paraId="730097CA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Gömma oss, så klart.</w:t>
      </w:r>
    </w:p>
    <w:p w14:paraId="78CC07A2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Du ska in! Findus hämta lite korv!</w:t>
      </w:r>
    </w:p>
    <w:p w14:paraId="464DB761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 xml:space="preserve">PETTSON: Det var inte bra. Han är så stor! </w:t>
      </w:r>
    </w:p>
    <w:p w14:paraId="2E80E2E0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Tänk om nän kommer och ser ett älghuvud.</w:t>
      </w:r>
    </w:p>
    <w:p w14:paraId="218C6EAA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Nu vet jag.</w:t>
      </w:r>
    </w:p>
    <w:p w14:paraId="237E2795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Var tänker du göra?</w:t>
      </w:r>
    </w:p>
    <w:p w14:paraId="39C13EF8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Nu så.</w:t>
      </w:r>
    </w:p>
    <w:p w14:paraId="459980A4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På honom bara! Jaha?</w:t>
      </w:r>
    </w:p>
    <w:p w14:paraId="2CE8F789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JÆGER: Goddagens. Det är inte så att ni har sett en älg stryka förbi?</w:t>
      </w:r>
    </w:p>
    <w:p w14:paraId="006D0217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En älg? Nej.  En björn eller nägra vita vargar har lufsat omkring här, men en älg? Nej.</w:t>
      </w:r>
    </w:p>
    <w:p w14:paraId="70F5CC1F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JÆGER: Det är inte så att man får…komma in och vila sig?</w:t>
      </w:r>
    </w:p>
    <w:p w14:paraId="20A4C211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Viist! Gå köksingången. Hunden fär du lämna. Här bor det en katt.</w:t>
      </w:r>
    </w:p>
    <w:p w14:paraId="6BB5CE7B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JÆGER: Jösses! Det var mig en baddare! Inte undra på det är svärt at skjuta älg med en sån storjägare här.</w:t>
      </w:r>
    </w:p>
    <w:p w14:paraId="38BF2963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Älgarna vet at jag är livsfarlig. De häller sig på flera mils avtänd.</w:t>
      </w:r>
    </w:p>
    <w:p w14:paraId="18A3999A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 xml:space="preserve">JÆGER: Ja, det förstås! </w:t>
      </w:r>
    </w:p>
    <w:p w14:paraId="57486C3B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JÆGER: Konstigt!</w:t>
      </w:r>
    </w:p>
    <w:p w14:paraId="106CF19F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JÆGER: Nej, dä ska jag väl be att få tacka för mig.</w:t>
      </w:r>
    </w:p>
    <w:p w14:paraId="3E7E209A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07B5847F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59A8B9BA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38E9FA40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03322F63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37509D0A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2AA56BB1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272134BA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3FF08BBA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</w:p>
    <w:p w14:paraId="300B66CD" w14:textId="0B060F21" w:rsidR="00266B28" w:rsidRPr="00266B28" w:rsidRDefault="0047675B" w:rsidP="00266B28">
      <w:pPr>
        <w:spacing w:after="160" w:line="259" w:lineRule="auto"/>
        <w:rPr>
          <w:rFonts w:asciiTheme="majorHAnsi" w:eastAsia="Calibri" w:hAnsiTheme="majorHAnsi" w:cstheme="majorHAnsi"/>
          <w:b/>
          <w:bCs/>
          <w:lang w:val="da-DK" w:eastAsia="en-US"/>
        </w:rPr>
      </w:pPr>
      <w:r w:rsidRPr="004D4FC9">
        <w:rPr>
          <w:rFonts w:asciiTheme="majorHAnsi" w:eastAsia="Calibri" w:hAnsiTheme="majorHAnsi" w:cstheme="majorHAnsi"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0DCBF0" wp14:editId="3183B735">
                <wp:simplePos x="0" y="0"/>
                <wp:positionH relativeFrom="column">
                  <wp:posOffset>4133850</wp:posOffset>
                </wp:positionH>
                <wp:positionV relativeFrom="paragraph">
                  <wp:posOffset>171450</wp:posOffset>
                </wp:positionV>
                <wp:extent cx="2360930" cy="3162300"/>
                <wp:effectExtent l="0" t="0" r="12700" b="1905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78312" w14:textId="46BB4BB9" w:rsidR="0047675B" w:rsidRPr="00376E98" w:rsidRDefault="003C3D1F" w:rsidP="00376E98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lang w:val="da-DK"/>
                              </w:rPr>
                            </w:pPr>
                            <w:r w:rsidRPr="00376E98">
                              <w:rPr>
                                <w:b/>
                                <w:bCs/>
                                <w:lang w:val="da-DK"/>
                              </w:rPr>
                              <w:t>Gloser</w:t>
                            </w:r>
                          </w:p>
                          <w:p w14:paraId="1A54C935" w14:textId="48A5BDE8" w:rsidR="003C3D1F" w:rsidRDefault="003C3D1F" w:rsidP="00376E98">
                            <w:pPr>
                              <w:shd w:val="clear" w:color="auto" w:fill="D9D9D9" w:themeFill="background1" w:themeFillShade="D9"/>
                              <w:rPr>
                                <w:lang w:val="da-DK"/>
                              </w:rPr>
                            </w:pPr>
                          </w:p>
                          <w:p w14:paraId="197358F5" w14:textId="6545E0C9" w:rsidR="003C3D1F" w:rsidRDefault="003C3D1F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Släpper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følger</w:t>
                            </w:r>
                          </w:p>
                          <w:p w14:paraId="44CD5F4D" w14:textId="3561C7CE" w:rsidR="00C01302" w:rsidRDefault="00C01302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Snälla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søde</w:t>
                            </w:r>
                          </w:p>
                          <w:p w14:paraId="033AE7CE" w14:textId="2BA877DA" w:rsidR="00C01302" w:rsidRDefault="00C01302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Adjö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farvel</w:t>
                            </w:r>
                          </w:p>
                          <w:p w14:paraId="790AA92E" w14:textId="7D60F48F" w:rsidR="00112A0B" w:rsidRDefault="00112A0B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Älgpasset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Elg-område</w:t>
                            </w:r>
                          </w:p>
                          <w:p w14:paraId="0B9306C4" w14:textId="70FD880C" w:rsidR="00112A0B" w:rsidRDefault="00063BED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Ge</w:t>
                            </w:r>
                            <w:r w:rsidR="00112A0B"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r sig i väg</w:t>
                            </w:r>
                            <w:r w:rsidR="00112A0B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 xml:space="preserve">går </w:t>
                            </w:r>
                          </w:p>
                          <w:p w14:paraId="49592CEB" w14:textId="283DDB4A" w:rsidR="00063BED" w:rsidRDefault="00063BED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Hallen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gangen</w:t>
                            </w:r>
                            <w:r w:rsidR="00715EE9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/entreen</w:t>
                            </w:r>
                          </w:p>
                          <w:p w14:paraId="68126306" w14:textId="72A345CF" w:rsidR="00715EE9" w:rsidRDefault="00715EE9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Vaktar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vogt</w:t>
                            </w:r>
                            <w:r w:rsidR="00A80A6A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ede</w:t>
                            </w:r>
                          </w:p>
                          <w:p w14:paraId="7CBA1A4B" w14:textId="5D55D315" w:rsidR="00A80A6A" w:rsidRDefault="00A80A6A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Skrämt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>skræmt</w:t>
                            </w:r>
                          </w:p>
                          <w:p w14:paraId="408FB42E" w14:textId="58C319E8" w:rsidR="00A80A6A" w:rsidRDefault="00B6447F" w:rsidP="00376E98">
                            <w:pPr>
                              <w:shd w:val="clear" w:color="auto" w:fill="D9D9D9" w:themeFill="background1" w:themeFillShade="D9"/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P</w:t>
                            </w:r>
                            <w:r w:rsidRPr="00266B28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rickig korv</w:t>
                            </w:r>
                            <w:r w:rsidRPr="00B6447F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ab/>
                              <w:t xml:space="preserve"> </w:t>
                            </w:r>
                            <w:r w:rsidRPr="00B6447F">
                              <w:rPr>
                                <w:rFonts w:ascii="Calibri" w:eastAsia="Calibri" w:hAnsi="Calibri" w:cs="Times New Roman"/>
                                <w:lang w:val="da-DK" w:eastAsia="en-US"/>
                              </w:rPr>
                              <w:t>en slags spegepølse</w:t>
                            </w:r>
                          </w:p>
                          <w:p w14:paraId="42ABF389" w14:textId="77777777" w:rsidR="00063BED" w:rsidRPr="003C3D1F" w:rsidRDefault="00063BED" w:rsidP="00376E98">
                            <w:pPr>
                              <w:shd w:val="clear" w:color="auto" w:fill="D9D9D9" w:themeFill="background1" w:themeFillShade="D9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0DCBF0" id="_x0000_s1030" type="#_x0000_t202" style="position:absolute;margin-left:325.5pt;margin-top:13.5pt;width:185.9pt;height:249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G+KQIAAE0EAAAOAAAAZHJzL2Uyb0RvYy54bWysVNuO2yAQfa/Uf0C8N3acSzdWnNU221SV&#10;thdptx9AMI7RAkOBxE6/vg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">
                <v:textbox>
                  <w:txbxContent>
                    <w:p w14:paraId="31178312" w14:textId="46BB4BB9" w:rsidR="0047675B" w:rsidRPr="00376E98" w:rsidRDefault="003C3D1F" w:rsidP="00376E98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lang w:val="da-DK"/>
                        </w:rPr>
                      </w:pPr>
                      <w:r w:rsidRPr="00376E98">
                        <w:rPr>
                          <w:b/>
                          <w:bCs/>
                          <w:lang w:val="da-DK"/>
                        </w:rPr>
                        <w:t>Gloser</w:t>
                      </w:r>
                    </w:p>
                    <w:p w14:paraId="1A54C935" w14:textId="48A5BDE8" w:rsidR="003C3D1F" w:rsidRDefault="003C3D1F" w:rsidP="00376E98">
                      <w:pPr>
                        <w:shd w:val="clear" w:color="auto" w:fill="D9D9D9" w:themeFill="background1" w:themeFillShade="D9"/>
                        <w:rPr>
                          <w:lang w:val="da-DK"/>
                        </w:rPr>
                      </w:pPr>
                    </w:p>
                    <w:p w14:paraId="197358F5" w14:textId="6545E0C9" w:rsidR="003C3D1F" w:rsidRDefault="003C3D1F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Släpper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følger</w:t>
                      </w:r>
                    </w:p>
                    <w:p w14:paraId="44CD5F4D" w14:textId="3561C7CE" w:rsidR="00C01302" w:rsidRDefault="00C01302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Snälla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søde</w:t>
                      </w:r>
                    </w:p>
                    <w:p w14:paraId="033AE7CE" w14:textId="2BA877DA" w:rsidR="00C01302" w:rsidRDefault="00C01302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Adjö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farvel</w:t>
                      </w:r>
                    </w:p>
                    <w:p w14:paraId="790AA92E" w14:textId="7D60F48F" w:rsidR="00112A0B" w:rsidRDefault="00112A0B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Älgpasset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Elg-område</w:t>
                      </w:r>
                    </w:p>
                    <w:p w14:paraId="0B9306C4" w14:textId="70FD880C" w:rsidR="00112A0B" w:rsidRDefault="00063BED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Ge</w:t>
                      </w:r>
                      <w:r w:rsidR="00112A0B"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r sig i </w:t>
                      </w:r>
                      <w:proofErr w:type="spellStart"/>
                      <w:r w:rsidR="00112A0B"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väg</w:t>
                      </w:r>
                      <w:proofErr w:type="spellEnd"/>
                      <w:r w:rsidR="00112A0B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går </w:t>
                      </w:r>
                    </w:p>
                    <w:p w14:paraId="49592CEB" w14:textId="283DDB4A" w:rsidR="00063BED" w:rsidRDefault="00063BED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Hallen</w:t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gangen</w:t>
                      </w:r>
                      <w:r w:rsidR="00715EE9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/entreen</w:t>
                      </w:r>
                    </w:p>
                    <w:p w14:paraId="68126306" w14:textId="72A345CF" w:rsidR="00715EE9" w:rsidRDefault="00715EE9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Vaktar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vogt</w:t>
                      </w:r>
                      <w:r w:rsidR="00A80A6A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ede</w:t>
                      </w:r>
                    </w:p>
                    <w:p w14:paraId="7CBA1A4B" w14:textId="5D55D315" w:rsidR="00A80A6A" w:rsidRDefault="00A80A6A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Skrämt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>skræmt</w:t>
                      </w:r>
                    </w:p>
                    <w:p w14:paraId="408FB42E" w14:textId="58C319E8" w:rsidR="00A80A6A" w:rsidRDefault="00B6447F" w:rsidP="00376E98">
                      <w:pPr>
                        <w:shd w:val="clear" w:color="auto" w:fill="D9D9D9" w:themeFill="background1" w:themeFillShade="D9"/>
                        <w:rPr>
                          <w:rFonts w:ascii="Calibri" w:eastAsia="Calibri" w:hAnsi="Calibri" w:cs="Times New Roman"/>
                          <w:lang w:val="da-DK" w:eastAsia="en-US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P</w:t>
                      </w:r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rickig</w:t>
                      </w:r>
                      <w:proofErr w:type="spellEnd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 </w:t>
                      </w:r>
                      <w:proofErr w:type="spellStart"/>
                      <w:r w:rsidRPr="00266B28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korv</w:t>
                      </w:r>
                      <w:proofErr w:type="spellEnd"/>
                      <w:r w:rsidRPr="00B6447F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ab/>
                        <w:t xml:space="preserve"> </w:t>
                      </w:r>
                      <w:r w:rsidRPr="00B6447F">
                        <w:rPr>
                          <w:rFonts w:ascii="Calibri" w:eastAsia="Calibri" w:hAnsi="Calibri" w:cs="Times New Roman"/>
                          <w:lang w:val="da-DK" w:eastAsia="en-US"/>
                        </w:rPr>
                        <w:t>en slags spegepølse</w:t>
                      </w:r>
                    </w:p>
                    <w:p w14:paraId="42ABF389" w14:textId="77777777" w:rsidR="00063BED" w:rsidRPr="003C3D1F" w:rsidRDefault="00063BED" w:rsidP="00376E98">
                      <w:pPr>
                        <w:shd w:val="clear" w:color="auto" w:fill="D9D9D9" w:themeFill="background1" w:themeFillShade="D9"/>
                        <w:rPr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6B28" w:rsidRPr="00266B28">
        <w:rPr>
          <w:rFonts w:asciiTheme="majorHAnsi" w:eastAsia="Calibri" w:hAnsiTheme="majorHAnsi" w:cstheme="majorHAnsi"/>
          <w:b/>
          <w:bCs/>
          <w:lang w:val="da-DK" w:eastAsia="en-US"/>
        </w:rPr>
        <w:t xml:space="preserve">Del </w:t>
      </w:r>
      <w:r w:rsidR="001E2674">
        <w:rPr>
          <w:rFonts w:asciiTheme="majorHAnsi" w:eastAsia="Calibri" w:hAnsiTheme="majorHAnsi" w:cstheme="majorHAnsi"/>
          <w:b/>
          <w:bCs/>
          <w:lang w:val="da-DK" w:eastAsia="en-US"/>
        </w:rPr>
        <w:t>6 (tid 09:56-11:55)</w:t>
      </w:r>
      <w:r w:rsidR="00276C4A">
        <w:rPr>
          <w:rFonts w:asciiTheme="majorHAnsi" w:eastAsia="Calibri" w:hAnsiTheme="majorHAnsi" w:cstheme="majorHAnsi"/>
          <w:b/>
          <w:bCs/>
          <w:lang w:val="da-DK" w:eastAsia="en-US"/>
        </w:rPr>
        <w:t xml:space="preserve"> (4 roller)</w:t>
      </w:r>
    </w:p>
    <w:p w14:paraId="40738556" w14:textId="4D66C29F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JÆGER: Nej kom nu! Kom nu! Dumma hund. Kom!</w:t>
      </w:r>
    </w:p>
    <w:p w14:paraId="2ACF1D4B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Det gjorde du bra.</w:t>
      </w:r>
    </w:p>
    <w:p w14:paraId="66A3930C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Jeg släpper ut vår gäst.</w:t>
      </w:r>
    </w:p>
    <w:p w14:paraId="2C4D142B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Men det kom från skogen.</w:t>
      </w:r>
    </w:p>
    <w:p w14:paraId="240B832D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JÆGER: Nej, inte dit! Horst! Snälla! Horst! Nej!</w:t>
      </w:r>
    </w:p>
    <w:p w14:paraId="68B408BF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Sådär ja. Nu är det nog bäst at vi säger adjö. Vad vill han nu?</w:t>
      </w:r>
    </w:p>
    <w:p w14:paraId="5DC07874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JÆGER: Bästa älgpasset i hela landet! Nu…nu ska vi bara vänta</w:t>
      </w:r>
    </w:p>
    <w:p w14:paraId="3BD9D7A7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Kantareller!</w:t>
      </w:r>
    </w:p>
    <w:p w14:paraId="2F32EF85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Vilken älg, va?</w:t>
      </w:r>
    </w:p>
    <w:p w14:paraId="501B9097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Men nu är det nog bäst att han ger sig i väg.</w:t>
      </w:r>
    </w:p>
    <w:p w14:paraId="4C86D170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Tänk at vi hade en älg i hallen!</w:t>
      </w:r>
    </w:p>
    <w:p w14:paraId="6B1D94B2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Och i köket!</w:t>
      </w:r>
    </w:p>
    <w:p w14:paraId="68DE56CA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Ja, och på samma gång. Ha-ha-ha!</w:t>
      </w:r>
    </w:p>
    <w:p w14:paraId="34B47367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JÆGER: Vad händer här?</w:t>
      </w:r>
    </w:p>
    <w:p w14:paraId="09BBFF1A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Tack för att du vaktar kantarellarna.</w:t>
      </w:r>
    </w:p>
    <w:p w14:paraId="0C364344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JÆGER: Vaktade? Jag jagar älg!</w:t>
      </w:r>
    </w:p>
    <w:p w14:paraId="18BF51BC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Äsch, det finns inga älgar här.</w:t>
      </w:r>
    </w:p>
    <w:p w14:paraId="7EAF5E74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JÆGER:  Ni har skrämt bort dem!</w:t>
      </w:r>
    </w:p>
    <w:p w14:paraId="28C77B15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PETTSON: Vi har inte skrämt bort dem. Möjligen skrämt bort dem med…</w:t>
      </w:r>
    </w:p>
    <w:p w14:paraId="07C9A0AF" w14:textId="77777777" w:rsidR="00266B28" w:rsidRPr="00266B28" w:rsidRDefault="00266B28" w:rsidP="00266B28">
      <w:pPr>
        <w:spacing w:after="160" w:line="259" w:lineRule="auto"/>
        <w:rPr>
          <w:rFonts w:asciiTheme="majorHAnsi" w:eastAsia="Calibri" w:hAnsiTheme="majorHAnsi" w:cstheme="majorHAnsi"/>
          <w:lang w:val="da-DK" w:eastAsia="en-US"/>
        </w:rPr>
      </w:pPr>
      <w:r w:rsidRPr="00266B28">
        <w:rPr>
          <w:rFonts w:asciiTheme="majorHAnsi" w:eastAsia="Calibri" w:hAnsiTheme="majorHAnsi" w:cstheme="majorHAnsi"/>
          <w:lang w:val="da-DK" w:eastAsia="en-US"/>
        </w:rPr>
        <w:t>FINDUS: …prickig korv</w:t>
      </w:r>
    </w:p>
    <w:p w14:paraId="596523E3" w14:textId="77777777" w:rsidR="00266B28" w:rsidRPr="004D4FC9" w:rsidRDefault="00266B28">
      <w:pPr>
        <w:ind w:left="-30"/>
        <w:rPr>
          <w:rFonts w:asciiTheme="majorHAnsi" w:eastAsia="Calibri" w:hAnsiTheme="majorHAnsi" w:cstheme="majorHAnsi"/>
        </w:rPr>
      </w:pPr>
    </w:p>
    <w:sectPr w:rsidR="00266B28" w:rsidRPr="004D4FC9">
      <w:headerReference w:type="default" r:id="rId17"/>
      <w:footerReference w:type="default" r:id="rId18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D9C4B" w14:textId="77777777" w:rsidR="005C5ACF" w:rsidRDefault="005C5ACF">
      <w:pPr>
        <w:spacing w:line="240" w:lineRule="auto"/>
      </w:pPr>
      <w:r>
        <w:separator/>
      </w:r>
    </w:p>
  </w:endnote>
  <w:endnote w:type="continuationSeparator" w:id="0">
    <w:p w14:paraId="2413D7A4" w14:textId="77777777" w:rsidR="005C5ACF" w:rsidRDefault="005C5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C9460" w14:textId="1A362162" w:rsidR="00923903" w:rsidRDefault="005C5ACF">
    <w:pPr>
      <w:jc w:val="right"/>
    </w:pPr>
    <w:r>
      <w:pict w14:anchorId="516140F9">
        <v:rect id="_x0000_i1026" style="width:0;height:1.5pt" o:hralign="center" o:hrstd="t" o:hr="t" fillcolor="#a0a0a0" stroked="f"/>
      </w:pict>
    </w:r>
    <w:r w:rsidR="0027146D">
      <w:fldChar w:fldCharType="begin"/>
    </w:r>
    <w:r w:rsidR="0027146D">
      <w:instrText>PAGE</w:instrText>
    </w:r>
    <w:r w:rsidR="0027146D">
      <w:fldChar w:fldCharType="separate"/>
    </w:r>
    <w:r w:rsidR="00B978D5">
      <w:rPr>
        <w:noProof/>
      </w:rPr>
      <w:t>1</w:t>
    </w:r>
    <w:r w:rsidR="0027146D">
      <w:fldChar w:fldCharType="end"/>
    </w:r>
  </w:p>
  <w:p w14:paraId="0054CA18" w14:textId="77777777" w:rsidR="00923903" w:rsidRDefault="0027146D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Udarbejdet af Trine Ferdinand</w:t>
    </w:r>
  </w:p>
  <w:p w14:paraId="4FD9BC6F" w14:textId="085A352D" w:rsidR="00923903" w:rsidRDefault="0027146D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Danskkonsulent ved CFU KP, </w:t>
    </w:r>
    <w:r w:rsidR="009F264F">
      <w:rPr>
        <w:rFonts w:ascii="Calibri" w:eastAsia="Calibri" w:hAnsi="Calibri" w:cs="Calibri"/>
        <w:sz w:val="16"/>
        <w:szCs w:val="16"/>
      </w:rPr>
      <w:t>dec.</w:t>
    </w:r>
    <w:r>
      <w:rPr>
        <w:rFonts w:ascii="Calibri" w:eastAsia="Calibri" w:hAnsi="Calibri" w:cs="Calibri"/>
        <w:sz w:val="16"/>
        <w:szCs w:val="16"/>
      </w:rPr>
      <w:t xml:space="preserve"> 2020                                                                                           </w:t>
    </w:r>
    <w:r>
      <w:rPr>
        <w:rFonts w:ascii="Calibri" w:eastAsia="Calibri" w:hAnsi="Calibri" w:cs="Calibri"/>
        <w:sz w:val="16"/>
        <w:szCs w:val="16"/>
      </w:rPr>
      <w:tab/>
    </w:r>
  </w:p>
  <w:p w14:paraId="6F1EC442" w14:textId="77777777" w:rsidR="00923903" w:rsidRDefault="00923903">
    <w:pPr>
      <w:rPr>
        <w:rFonts w:ascii="Calibri" w:eastAsia="Calibri" w:hAnsi="Calibri" w:cs="Calibri"/>
        <w:sz w:val="16"/>
        <w:szCs w:val="16"/>
      </w:rPr>
    </w:pPr>
  </w:p>
  <w:p w14:paraId="0A5C1509" w14:textId="77777777" w:rsidR="00923903" w:rsidRDefault="009239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B1CE9" w14:textId="77777777" w:rsidR="005C5ACF" w:rsidRDefault="005C5ACF">
      <w:pPr>
        <w:spacing w:line="240" w:lineRule="auto"/>
      </w:pPr>
      <w:r>
        <w:separator/>
      </w:r>
    </w:p>
  </w:footnote>
  <w:footnote w:type="continuationSeparator" w:id="0">
    <w:p w14:paraId="5FA1DE8A" w14:textId="77777777" w:rsidR="005C5ACF" w:rsidRDefault="005C5A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299D" w14:textId="77777777" w:rsidR="00923903" w:rsidRDefault="00923903"/>
  <w:p w14:paraId="45FF510A" w14:textId="77777777" w:rsidR="00923903" w:rsidRDefault="0027146D">
    <w:pPr>
      <w:rPr>
        <w:sz w:val="16"/>
        <w:szCs w:val="16"/>
      </w:rPr>
    </w:pPr>
    <w:r>
      <w:rPr>
        <w:noProof/>
        <w:lang w:val="da-DK"/>
      </w:rPr>
      <w:drawing>
        <wp:inline distT="114300" distB="114300" distL="114300" distR="114300" wp14:anchorId="7688E5DF" wp14:editId="7CE788F4">
          <wp:extent cx="2362200" cy="35242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rPr>
        <w:sz w:val="16"/>
        <w:szCs w:val="16"/>
      </w:rPr>
      <w:t>Pædagogisk vejledning til</w:t>
    </w:r>
  </w:p>
  <w:p w14:paraId="6ED4C0C6" w14:textId="4D7ECD9A" w:rsidR="00923903" w:rsidRDefault="0027146D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 w:rsidR="00FB08DD" w:rsidRPr="006A2FDA">
        <w:rPr>
          <w:rStyle w:val="Hyperlink"/>
          <w:sz w:val="16"/>
          <w:szCs w:val="16"/>
        </w:rPr>
        <w:t>http://mitcfu.dk/TV0000121885</w:t>
      </w:r>
    </w:hyperlink>
    <w:r w:rsidR="00FB08DD" w:rsidRPr="006A2FDA">
      <w:rPr>
        <w:sz w:val="10"/>
        <w:szCs w:val="10"/>
      </w:rPr>
      <w:t xml:space="preserve"> </w:t>
    </w:r>
  </w:p>
  <w:p w14:paraId="72F46B74" w14:textId="77777777" w:rsidR="00923903" w:rsidRDefault="005C5ACF">
    <w:pPr>
      <w:jc w:val="center"/>
    </w:pPr>
    <w:r>
      <w:pict w14:anchorId="597DFD0A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20CDD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B05FDF"/>
    <w:multiLevelType w:val="multilevel"/>
    <w:tmpl w:val="9752A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BD3737"/>
    <w:multiLevelType w:val="multilevel"/>
    <w:tmpl w:val="F6B63B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126231"/>
    <w:multiLevelType w:val="hybridMultilevel"/>
    <w:tmpl w:val="62F27A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03"/>
    <w:rsid w:val="00041554"/>
    <w:rsid w:val="00044BB9"/>
    <w:rsid w:val="00063BED"/>
    <w:rsid w:val="00091762"/>
    <w:rsid w:val="00091890"/>
    <w:rsid w:val="000F10F1"/>
    <w:rsid w:val="000F143E"/>
    <w:rsid w:val="000F76AD"/>
    <w:rsid w:val="00112A0B"/>
    <w:rsid w:val="00146382"/>
    <w:rsid w:val="00191031"/>
    <w:rsid w:val="00194A03"/>
    <w:rsid w:val="001B4279"/>
    <w:rsid w:val="001C3AB2"/>
    <w:rsid w:val="001E2674"/>
    <w:rsid w:val="001F6C66"/>
    <w:rsid w:val="002040CF"/>
    <w:rsid w:val="00206165"/>
    <w:rsid w:val="00211F1E"/>
    <w:rsid w:val="00214325"/>
    <w:rsid w:val="002266B7"/>
    <w:rsid w:val="00236521"/>
    <w:rsid w:val="00250BB5"/>
    <w:rsid w:val="00250C0A"/>
    <w:rsid w:val="00266B28"/>
    <w:rsid w:val="0027146D"/>
    <w:rsid w:val="00276C4A"/>
    <w:rsid w:val="002B2840"/>
    <w:rsid w:val="002C439D"/>
    <w:rsid w:val="002E2CB6"/>
    <w:rsid w:val="002E7E8E"/>
    <w:rsid w:val="00307257"/>
    <w:rsid w:val="00315EEF"/>
    <w:rsid w:val="003166C1"/>
    <w:rsid w:val="0033466F"/>
    <w:rsid w:val="00347FF9"/>
    <w:rsid w:val="00376E98"/>
    <w:rsid w:val="00381A9A"/>
    <w:rsid w:val="00382BD8"/>
    <w:rsid w:val="003A233D"/>
    <w:rsid w:val="003C0484"/>
    <w:rsid w:val="003C39CD"/>
    <w:rsid w:val="003C3D1F"/>
    <w:rsid w:val="003C3E56"/>
    <w:rsid w:val="003C4989"/>
    <w:rsid w:val="003C6698"/>
    <w:rsid w:val="003D34A7"/>
    <w:rsid w:val="003F74AF"/>
    <w:rsid w:val="00414142"/>
    <w:rsid w:val="00415086"/>
    <w:rsid w:val="0042309F"/>
    <w:rsid w:val="00447CF4"/>
    <w:rsid w:val="004669C7"/>
    <w:rsid w:val="00470B4B"/>
    <w:rsid w:val="0047675B"/>
    <w:rsid w:val="00476B28"/>
    <w:rsid w:val="0047742D"/>
    <w:rsid w:val="004A253C"/>
    <w:rsid w:val="004A4D9F"/>
    <w:rsid w:val="004A5637"/>
    <w:rsid w:val="004C3407"/>
    <w:rsid w:val="004D4FC9"/>
    <w:rsid w:val="004F7262"/>
    <w:rsid w:val="00532153"/>
    <w:rsid w:val="00552256"/>
    <w:rsid w:val="005640FC"/>
    <w:rsid w:val="00587784"/>
    <w:rsid w:val="005934F2"/>
    <w:rsid w:val="005A2128"/>
    <w:rsid w:val="005C2E0E"/>
    <w:rsid w:val="005C5ACF"/>
    <w:rsid w:val="005E6061"/>
    <w:rsid w:val="005F591D"/>
    <w:rsid w:val="0062255B"/>
    <w:rsid w:val="0062380F"/>
    <w:rsid w:val="00623AAF"/>
    <w:rsid w:val="00641021"/>
    <w:rsid w:val="0065017B"/>
    <w:rsid w:val="0067636C"/>
    <w:rsid w:val="00692B07"/>
    <w:rsid w:val="006A2FDA"/>
    <w:rsid w:val="006E293C"/>
    <w:rsid w:val="00715EE9"/>
    <w:rsid w:val="00725D53"/>
    <w:rsid w:val="00736C6E"/>
    <w:rsid w:val="00756C7C"/>
    <w:rsid w:val="00776E74"/>
    <w:rsid w:val="007A080A"/>
    <w:rsid w:val="007A3DCD"/>
    <w:rsid w:val="007C4A26"/>
    <w:rsid w:val="007E73D9"/>
    <w:rsid w:val="007F02CF"/>
    <w:rsid w:val="007F268A"/>
    <w:rsid w:val="007F4102"/>
    <w:rsid w:val="008556AE"/>
    <w:rsid w:val="008718A8"/>
    <w:rsid w:val="008B49C5"/>
    <w:rsid w:val="008B77F9"/>
    <w:rsid w:val="008E776D"/>
    <w:rsid w:val="008F2C71"/>
    <w:rsid w:val="0091299E"/>
    <w:rsid w:val="00923903"/>
    <w:rsid w:val="00931712"/>
    <w:rsid w:val="00954070"/>
    <w:rsid w:val="00972B6D"/>
    <w:rsid w:val="009A7B56"/>
    <w:rsid w:val="009B2D1C"/>
    <w:rsid w:val="009B3DC2"/>
    <w:rsid w:val="009C50C5"/>
    <w:rsid w:val="009C5AE2"/>
    <w:rsid w:val="009F264F"/>
    <w:rsid w:val="00A1611D"/>
    <w:rsid w:val="00A220BE"/>
    <w:rsid w:val="00A265BC"/>
    <w:rsid w:val="00A46B59"/>
    <w:rsid w:val="00A57F8E"/>
    <w:rsid w:val="00A621EF"/>
    <w:rsid w:val="00A67B3B"/>
    <w:rsid w:val="00A7099E"/>
    <w:rsid w:val="00A80A6A"/>
    <w:rsid w:val="00A9044B"/>
    <w:rsid w:val="00AA5401"/>
    <w:rsid w:val="00AC1B03"/>
    <w:rsid w:val="00AD1357"/>
    <w:rsid w:val="00AD3954"/>
    <w:rsid w:val="00AD428F"/>
    <w:rsid w:val="00AE0101"/>
    <w:rsid w:val="00B00CDB"/>
    <w:rsid w:val="00B019C4"/>
    <w:rsid w:val="00B05517"/>
    <w:rsid w:val="00B265DA"/>
    <w:rsid w:val="00B3337E"/>
    <w:rsid w:val="00B42587"/>
    <w:rsid w:val="00B6447F"/>
    <w:rsid w:val="00B747DF"/>
    <w:rsid w:val="00B76C0D"/>
    <w:rsid w:val="00B77C92"/>
    <w:rsid w:val="00B978D5"/>
    <w:rsid w:val="00BD08CD"/>
    <w:rsid w:val="00BD0B12"/>
    <w:rsid w:val="00BD2257"/>
    <w:rsid w:val="00BD3386"/>
    <w:rsid w:val="00BF2D70"/>
    <w:rsid w:val="00BF722D"/>
    <w:rsid w:val="00C01302"/>
    <w:rsid w:val="00C04202"/>
    <w:rsid w:val="00C44ED4"/>
    <w:rsid w:val="00C5008B"/>
    <w:rsid w:val="00C7513C"/>
    <w:rsid w:val="00CA5AD8"/>
    <w:rsid w:val="00CE06B6"/>
    <w:rsid w:val="00CF30A8"/>
    <w:rsid w:val="00D00F8C"/>
    <w:rsid w:val="00D106FC"/>
    <w:rsid w:val="00D16A87"/>
    <w:rsid w:val="00D55285"/>
    <w:rsid w:val="00D55640"/>
    <w:rsid w:val="00D62BDF"/>
    <w:rsid w:val="00D63385"/>
    <w:rsid w:val="00D84D59"/>
    <w:rsid w:val="00D85DE9"/>
    <w:rsid w:val="00DA5AD0"/>
    <w:rsid w:val="00DA6F17"/>
    <w:rsid w:val="00DD0F37"/>
    <w:rsid w:val="00DD1E2D"/>
    <w:rsid w:val="00DD32FF"/>
    <w:rsid w:val="00DE1CC1"/>
    <w:rsid w:val="00DE5A6F"/>
    <w:rsid w:val="00DE714A"/>
    <w:rsid w:val="00DF2124"/>
    <w:rsid w:val="00DF6341"/>
    <w:rsid w:val="00DF74BF"/>
    <w:rsid w:val="00E01FE4"/>
    <w:rsid w:val="00E144BB"/>
    <w:rsid w:val="00E24821"/>
    <w:rsid w:val="00E5317D"/>
    <w:rsid w:val="00E83EA4"/>
    <w:rsid w:val="00E94EA8"/>
    <w:rsid w:val="00E94FFE"/>
    <w:rsid w:val="00EC7C3C"/>
    <w:rsid w:val="00ED39CB"/>
    <w:rsid w:val="00ED7D4A"/>
    <w:rsid w:val="00F046C0"/>
    <w:rsid w:val="00F1193F"/>
    <w:rsid w:val="00F30D2E"/>
    <w:rsid w:val="00F315D5"/>
    <w:rsid w:val="00F410C1"/>
    <w:rsid w:val="00F50A8D"/>
    <w:rsid w:val="00F52349"/>
    <w:rsid w:val="00F64827"/>
    <w:rsid w:val="00F96061"/>
    <w:rsid w:val="00FA0ABB"/>
    <w:rsid w:val="00FB08DD"/>
    <w:rsid w:val="00FB7458"/>
    <w:rsid w:val="00FC2CEB"/>
    <w:rsid w:val="00FD2099"/>
    <w:rsid w:val="00FD60C2"/>
    <w:rsid w:val="00FD65D3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BCD10"/>
  <w15:docId w15:val="{60B7BCD8-8393-47C1-A4F5-AD56B1E8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Standardskrifttypeiafsnit"/>
    <w:uiPriority w:val="99"/>
    <w:unhideWhenUsed/>
    <w:rsid w:val="00FB08DD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B08D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B08D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08DD"/>
  </w:style>
  <w:style w:type="paragraph" w:styleId="Sidefod">
    <w:name w:val="footer"/>
    <w:basedOn w:val="Normal"/>
    <w:link w:val="SidefodTegn"/>
    <w:uiPriority w:val="99"/>
    <w:unhideWhenUsed/>
    <w:rsid w:val="00FB08D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08DD"/>
  </w:style>
  <w:style w:type="paragraph" w:styleId="Opstilling-punkttegn">
    <w:name w:val="List Bullet"/>
    <w:basedOn w:val="Normal"/>
    <w:uiPriority w:val="99"/>
    <w:unhideWhenUsed/>
    <w:rsid w:val="0033466F"/>
    <w:pPr>
      <w:numPr>
        <w:numId w:val="3"/>
      </w:numPr>
      <w:contextualSpacing/>
    </w:pPr>
  </w:style>
  <w:style w:type="paragraph" w:styleId="Listeafsnit">
    <w:name w:val="List Paragraph"/>
    <w:basedOn w:val="Normal"/>
    <w:uiPriority w:val="34"/>
    <w:qFormat/>
    <w:rsid w:val="00CE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iki.mitcfu.dk/soeg-i-samlingerne/tv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SHZxJ1BQq5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ordeniskolen.org/da/aktivitetsforslag/trafiklysmetode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itcfu.dk/TV0000121885" TargetMode="External"/><Relationship Id="rId5" Type="http://schemas.openxmlformats.org/officeDocument/2006/relationships/styles" Target="styles.xml"/><Relationship Id="rId15" Type="http://schemas.openxmlformats.org/officeDocument/2006/relationships/hyperlink" Target="http://kp.mitcfu.dk/TV0000103157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itCFU.dk/lnky23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tcfu.dk/TV0000121885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7" ma:contentTypeDescription="Opret et nyt dokument." ma:contentTypeScope="" ma:versionID="8cef91865631561873468c8f533da03d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bc62c75d223d24569063c075ad519a91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5CA88-7E76-4616-AEE8-0AE1B058B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01EC0-E6A0-4FEE-8B15-D29526B0A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F20BD-5A3A-4962-A284-CD563D9B96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1675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Haraldsted Mortensen</dc:creator>
  <cp:lastModifiedBy>Karin Abrahamsen (KAAB) | VIA</cp:lastModifiedBy>
  <cp:revision>2</cp:revision>
  <cp:lastPrinted>2020-12-16T19:56:00Z</cp:lastPrinted>
  <dcterms:created xsi:type="dcterms:W3CDTF">2021-01-25T07:14:00Z</dcterms:created>
  <dcterms:modified xsi:type="dcterms:W3CDTF">2021-01-25T07:14:00Z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