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F7EF0" w14:textId="21A59AD6" w:rsidR="00CD4250" w:rsidRPr="00BC6B10" w:rsidRDefault="00135E79" w:rsidP="00DE0489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bookmarkStart w:id="0" w:name="_GoBack"/>
      <w:bookmarkEnd w:id="0"/>
      <w:r w:rsidRPr="00BC6B10">
        <w:rPr>
          <w:rFonts w:ascii="Times New Roman" w:hAnsi="Times New Roman" w:cs="Times New Roman"/>
          <w:b/>
          <w:bCs/>
          <w:sz w:val="72"/>
          <w:szCs w:val="72"/>
        </w:rPr>
        <w:t>Dre</w:t>
      </w:r>
      <w:r w:rsidR="00600C6B">
        <w:rPr>
          <w:rFonts w:ascii="Times New Roman" w:hAnsi="Times New Roman" w:cs="Times New Roman"/>
          <w:b/>
          <w:bCs/>
          <w:sz w:val="72"/>
          <w:szCs w:val="72"/>
        </w:rPr>
        <w:t>ams by the Sea</w:t>
      </w:r>
    </w:p>
    <w:p w14:paraId="3B8D72C1" w14:textId="05189289" w:rsidR="00135E79" w:rsidRPr="009F6F41" w:rsidRDefault="00135E79" w:rsidP="00A137F3">
      <w:pPr>
        <w:jc w:val="center"/>
        <w:rPr>
          <w:rFonts w:ascii="Times New Roman" w:hAnsi="Times New Roman" w:cs="Times New Roman"/>
          <w:sz w:val="44"/>
          <w:szCs w:val="44"/>
        </w:rPr>
      </w:pPr>
      <w:r w:rsidRPr="009F6F41">
        <w:rPr>
          <w:rFonts w:ascii="Times New Roman" w:hAnsi="Times New Roman" w:cs="Times New Roman"/>
          <w:sz w:val="44"/>
          <w:szCs w:val="44"/>
        </w:rPr>
        <w:t>Sakaris Stórá og Marjun Syderbø Kjelnæs</w:t>
      </w:r>
      <w:r>
        <w:rPr>
          <w:rFonts w:ascii="Times New Roman" w:hAnsi="Times New Roman" w:cs="Times New Roman"/>
          <w:sz w:val="44"/>
          <w:szCs w:val="44"/>
        </w:rPr>
        <w:t xml:space="preserve">, </w:t>
      </w:r>
      <w:r w:rsidRPr="009F6F41">
        <w:rPr>
          <w:rFonts w:ascii="Times New Roman" w:hAnsi="Times New Roman" w:cs="Times New Roman"/>
          <w:sz w:val="44"/>
          <w:szCs w:val="44"/>
        </w:rPr>
        <w:t>2017</w:t>
      </w:r>
    </w:p>
    <w:p w14:paraId="00ABF66C" w14:textId="2E867764" w:rsidR="00F67D4A" w:rsidRPr="00A137F3" w:rsidRDefault="00D70AFE" w:rsidP="00A137F3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137F3" w:rsidRPr="00A137F3">
          <w:rPr>
            <w:rStyle w:val="Hyperlink"/>
            <w:rFonts w:ascii="Times New Roman" w:hAnsi="Times New Roman" w:cs="Times New Roman"/>
            <w:sz w:val="24"/>
            <w:szCs w:val="24"/>
          </w:rPr>
          <w:t>https://nam.mitcfu.dk/TV0000127135</w:t>
        </w:r>
      </w:hyperlink>
    </w:p>
    <w:p w14:paraId="639CA261" w14:textId="1C4A85EE" w:rsidR="00A137F3" w:rsidRDefault="00A137F3" w:rsidP="00A13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7560D" w14:textId="1A1D5F5D" w:rsidR="00905CA9" w:rsidRDefault="00CB3FFF" w:rsidP="00A13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F41">
        <w:rPr>
          <w:noProof/>
          <w:lang w:val="da-DK" w:eastAsia="da-DK"/>
        </w:rPr>
        <w:drawing>
          <wp:anchor distT="0" distB="0" distL="114300" distR="114300" simplePos="0" relativeHeight="251734528" behindDoc="0" locked="0" layoutInCell="1" allowOverlap="1" wp14:anchorId="43AEA987" wp14:editId="157E036B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562100" cy="2230755"/>
            <wp:effectExtent l="0" t="0" r="0" b="0"/>
            <wp:wrapSquare wrapText="bothSides"/>
            <wp:docPr id="7" name="Billede 7" descr="Et billede, der indeholder tekst, hårsty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tekst, hårstyk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0C6B">
        <w:rPr>
          <w:rFonts w:ascii="Times New Roman" w:hAnsi="Times New Roman" w:cs="Times New Roman"/>
          <w:b/>
          <w:bCs/>
          <w:sz w:val="24"/>
          <w:szCs w:val="24"/>
        </w:rPr>
        <w:t>Beskrivelse</w:t>
      </w:r>
      <w:r w:rsidR="00905C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D11A28" w14:textId="4329DBAC" w:rsidR="00135E79" w:rsidRDefault="00135E79" w:rsidP="00A137F3">
      <w:pPr>
        <w:pStyle w:val="NormalWeb"/>
        <w:spacing w:before="0" w:beforeAutospacing="0" w:after="150" w:afterAutospacing="0" w:line="276" w:lineRule="auto"/>
        <w:jc w:val="both"/>
        <w:rPr>
          <w:color w:val="000000"/>
        </w:rPr>
      </w:pPr>
      <w:r w:rsidRPr="00135E79">
        <w:rPr>
          <w:color w:val="000000"/>
        </w:rPr>
        <w:t>Ester b</w:t>
      </w:r>
      <w:r w:rsidR="00600C6B">
        <w:rPr>
          <w:color w:val="000000"/>
        </w:rPr>
        <w:t>or i en lille bygd ved havet og drømmer om at slippe væk</w:t>
      </w:r>
      <w:r w:rsidRPr="00135E79">
        <w:rPr>
          <w:color w:val="000000"/>
        </w:rPr>
        <w:t xml:space="preserve">. </w:t>
      </w:r>
      <w:r w:rsidR="00600C6B">
        <w:rPr>
          <w:color w:val="000000"/>
        </w:rPr>
        <w:t xml:space="preserve">Da </w:t>
      </w:r>
      <w:r w:rsidRPr="00135E79">
        <w:rPr>
          <w:color w:val="000000"/>
        </w:rPr>
        <w:t>Ragna flyt</w:t>
      </w:r>
      <w:r w:rsidR="00600C6B">
        <w:rPr>
          <w:color w:val="000000"/>
        </w:rPr>
        <w:t>ter</w:t>
      </w:r>
      <w:r w:rsidRPr="00135E79">
        <w:rPr>
          <w:color w:val="000000"/>
        </w:rPr>
        <w:t xml:space="preserve"> til bygd</w:t>
      </w:r>
      <w:r w:rsidR="00600C6B">
        <w:rPr>
          <w:color w:val="000000"/>
        </w:rPr>
        <w:t>en</w:t>
      </w:r>
      <w:r w:rsidRPr="00135E79">
        <w:rPr>
          <w:color w:val="000000"/>
        </w:rPr>
        <w:t>,</w:t>
      </w:r>
      <w:r>
        <w:rPr>
          <w:color w:val="000000"/>
        </w:rPr>
        <w:t xml:space="preserve"> </w:t>
      </w:r>
      <w:r w:rsidR="00600C6B">
        <w:rPr>
          <w:color w:val="000000"/>
        </w:rPr>
        <w:t>forandres alt</w:t>
      </w:r>
      <w:r w:rsidRPr="00135E79">
        <w:rPr>
          <w:color w:val="000000"/>
        </w:rPr>
        <w:t xml:space="preserve">, og </w:t>
      </w:r>
      <w:r w:rsidR="00600C6B">
        <w:rPr>
          <w:color w:val="000000"/>
        </w:rPr>
        <w:t xml:space="preserve">i hende ser </w:t>
      </w:r>
      <w:r w:rsidRPr="00135E79">
        <w:rPr>
          <w:color w:val="000000"/>
        </w:rPr>
        <w:t xml:space="preserve">Ester, at </w:t>
      </w:r>
      <w:r w:rsidR="00600C6B">
        <w:rPr>
          <w:color w:val="000000"/>
        </w:rPr>
        <w:t xml:space="preserve">nogle drømme kan gøres til </w:t>
      </w:r>
      <w:r w:rsidRPr="00135E79">
        <w:rPr>
          <w:color w:val="000000"/>
        </w:rPr>
        <w:t>v</w:t>
      </w:r>
      <w:r w:rsidR="00600C6B">
        <w:rPr>
          <w:color w:val="000000"/>
        </w:rPr>
        <w:t>irkelighed</w:t>
      </w:r>
      <w:r w:rsidRPr="00135E79">
        <w:rPr>
          <w:color w:val="000000"/>
        </w:rPr>
        <w:t>.</w:t>
      </w:r>
    </w:p>
    <w:p w14:paraId="5392321E" w14:textId="4F5C19CF" w:rsidR="00277233" w:rsidRPr="00135E79" w:rsidRDefault="00135E79" w:rsidP="00A137F3">
      <w:pPr>
        <w:pStyle w:val="NormalWeb"/>
        <w:spacing w:before="0" w:beforeAutospacing="0" w:after="150" w:afterAutospacing="0" w:line="276" w:lineRule="auto"/>
        <w:jc w:val="both"/>
        <w:rPr>
          <w:color w:val="000000"/>
        </w:rPr>
      </w:pPr>
      <w:r w:rsidRPr="00135E79">
        <w:rPr>
          <w:i/>
          <w:iCs/>
          <w:color w:val="000000"/>
        </w:rPr>
        <w:t>Dre</w:t>
      </w:r>
      <w:r w:rsidR="00600C6B">
        <w:rPr>
          <w:i/>
          <w:iCs/>
          <w:color w:val="000000"/>
        </w:rPr>
        <w:t>ams by the Sea</w:t>
      </w:r>
      <w:r w:rsidRPr="00135E79">
        <w:rPr>
          <w:color w:val="000000"/>
        </w:rPr>
        <w:t xml:space="preserve"> er e</w:t>
      </w:r>
      <w:r w:rsidR="00600C6B">
        <w:rPr>
          <w:color w:val="000000"/>
        </w:rPr>
        <w:t>n</w:t>
      </w:r>
      <w:r w:rsidR="0078225C">
        <w:rPr>
          <w:color w:val="000000"/>
        </w:rPr>
        <w:t xml:space="preserve"> varm ungdomsfilm om venskab og søgningen efter egen identitet.</w:t>
      </w:r>
    </w:p>
    <w:p w14:paraId="0BE02B82" w14:textId="40359AB4" w:rsidR="00135E79" w:rsidRDefault="0078225C" w:rsidP="00A13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Fag og niveau</w:t>
      </w:r>
      <w:r w:rsidR="00135E79" w:rsidRPr="00074B8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F1CA8F" w14:textId="5EDACFEB" w:rsidR="00135E79" w:rsidRPr="007F2E88" w:rsidRDefault="00823929" w:rsidP="00A137F3">
      <w:pPr>
        <w:jc w:val="both"/>
        <w:rPr>
          <w:rFonts w:ascii="Times New Roman" w:hAnsi="Times New Roman" w:cs="Times New Roman"/>
          <w:sz w:val="24"/>
          <w:szCs w:val="24"/>
        </w:rPr>
      </w:pPr>
      <w:r w:rsidRPr="007F2E88">
        <w:rPr>
          <w:rFonts w:ascii="Times New Roman" w:hAnsi="Times New Roman" w:cs="Times New Roman"/>
          <w:sz w:val="24"/>
          <w:szCs w:val="24"/>
        </w:rPr>
        <w:t>Færøsk/d</w:t>
      </w:r>
      <w:r w:rsidR="0078225C" w:rsidRPr="007F2E88">
        <w:rPr>
          <w:rFonts w:ascii="Times New Roman" w:hAnsi="Times New Roman" w:cs="Times New Roman"/>
          <w:sz w:val="24"/>
          <w:szCs w:val="24"/>
        </w:rPr>
        <w:t>ansk</w:t>
      </w:r>
      <w:r w:rsidRPr="007F2E88">
        <w:rPr>
          <w:rFonts w:ascii="Times New Roman" w:hAnsi="Times New Roman" w:cs="Times New Roman"/>
          <w:sz w:val="24"/>
          <w:szCs w:val="24"/>
        </w:rPr>
        <w:t>/engelsk</w:t>
      </w:r>
      <w:r w:rsidR="002938F4" w:rsidRPr="007F2E88">
        <w:rPr>
          <w:rFonts w:ascii="Times New Roman" w:hAnsi="Times New Roman" w:cs="Times New Roman"/>
          <w:sz w:val="24"/>
          <w:szCs w:val="24"/>
        </w:rPr>
        <w:t xml:space="preserve"> </w:t>
      </w:r>
      <w:r w:rsidR="0078225C" w:rsidRPr="007F2E88">
        <w:rPr>
          <w:rFonts w:ascii="Times New Roman" w:hAnsi="Times New Roman" w:cs="Times New Roman"/>
          <w:sz w:val="24"/>
          <w:szCs w:val="24"/>
        </w:rPr>
        <w:t>på</w:t>
      </w:r>
      <w:r w:rsidR="002938F4" w:rsidRPr="007F2E88">
        <w:rPr>
          <w:rFonts w:ascii="Times New Roman" w:hAnsi="Times New Roman" w:cs="Times New Roman"/>
          <w:sz w:val="24"/>
          <w:szCs w:val="24"/>
        </w:rPr>
        <w:t xml:space="preserve"> A-</w:t>
      </w:r>
      <w:r w:rsidR="0078225C" w:rsidRPr="007F2E88">
        <w:rPr>
          <w:rFonts w:ascii="Times New Roman" w:hAnsi="Times New Roman" w:cs="Times New Roman"/>
          <w:sz w:val="24"/>
          <w:szCs w:val="24"/>
        </w:rPr>
        <w:t>niveau</w:t>
      </w:r>
      <w:r w:rsidR="002938F4" w:rsidRPr="007F2E88">
        <w:rPr>
          <w:rFonts w:ascii="Times New Roman" w:hAnsi="Times New Roman" w:cs="Times New Roman"/>
          <w:sz w:val="24"/>
          <w:szCs w:val="24"/>
        </w:rPr>
        <w:t xml:space="preserve">. </w:t>
      </w:r>
      <w:r w:rsidR="00903A56" w:rsidRPr="007F2E88">
        <w:rPr>
          <w:rFonts w:ascii="Times New Roman" w:hAnsi="Times New Roman" w:cs="Times New Roman"/>
          <w:sz w:val="24"/>
          <w:szCs w:val="24"/>
        </w:rPr>
        <w:t>Materialet kan tilpasses</w:t>
      </w:r>
      <w:r w:rsidR="00374603" w:rsidRPr="007F2E88">
        <w:rPr>
          <w:rFonts w:ascii="Times New Roman" w:hAnsi="Times New Roman" w:cs="Times New Roman"/>
          <w:sz w:val="24"/>
          <w:szCs w:val="24"/>
        </w:rPr>
        <w:t xml:space="preserve">, således at det også kan bruges til </w:t>
      </w:r>
      <w:r w:rsidR="00330485" w:rsidRPr="007F2E88">
        <w:rPr>
          <w:rFonts w:ascii="Times New Roman" w:hAnsi="Times New Roman" w:cs="Times New Roman"/>
          <w:sz w:val="24"/>
          <w:szCs w:val="24"/>
        </w:rPr>
        <w:t>udskolingen</w:t>
      </w:r>
      <w:r w:rsidR="00374603" w:rsidRPr="007F2E88">
        <w:rPr>
          <w:rFonts w:ascii="Times New Roman" w:hAnsi="Times New Roman" w:cs="Times New Roman"/>
          <w:sz w:val="24"/>
          <w:szCs w:val="24"/>
        </w:rPr>
        <w:t xml:space="preserve"> i folkeskolen.</w:t>
      </w:r>
    </w:p>
    <w:p w14:paraId="71DADE1B" w14:textId="28FAE35C" w:rsidR="00074B89" w:rsidRDefault="00074B89" w:rsidP="00A13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</w:t>
      </w:r>
      <w:r w:rsidR="00374603">
        <w:rPr>
          <w:rFonts w:ascii="Times New Roman" w:hAnsi="Times New Roman" w:cs="Times New Roman"/>
          <w:b/>
          <w:bCs/>
          <w:sz w:val="24"/>
          <w:szCs w:val="24"/>
        </w:rPr>
        <w:t>gligt område</w:t>
      </w:r>
    </w:p>
    <w:p w14:paraId="0308E761" w14:textId="776DCB23" w:rsidR="00441674" w:rsidRPr="00074B89" w:rsidRDefault="00374603" w:rsidP="00A13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Eleverne udvikler med materialet sine kompetencer i filmsanalyse. Derudover udvikler de sine skrivekompetencer og kompetencen at skabe multimodale tekster.</w:t>
      </w:r>
    </w:p>
    <w:p w14:paraId="60A56646" w14:textId="1A35F0F1" w:rsidR="00074B89" w:rsidRDefault="00374603" w:rsidP="00A13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Materiale</w:t>
      </w:r>
      <w:r w:rsidR="00074B8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58EF64" w14:textId="2B8E3E3E" w:rsidR="002938F4" w:rsidRPr="009F6F41" w:rsidRDefault="00374603" w:rsidP="00A137F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arbejdes med filmen</w:t>
      </w:r>
      <w:r w:rsidR="002938F4" w:rsidRPr="009F6F4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938F4" w:rsidRPr="009F6F4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Dre</w:t>
        </w:r>
        <w:r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ams by the Sea</w:t>
        </w:r>
      </w:hyperlink>
      <w:r w:rsidR="002938F4" w:rsidRPr="009F6F41">
        <w:rPr>
          <w:rFonts w:ascii="Times New Roman" w:hAnsi="Times New Roman" w:cs="Times New Roman"/>
          <w:sz w:val="24"/>
          <w:szCs w:val="24"/>
        </w:rPr>
        <w:t xml:space="preserve"> (117 min.). </w:t>
      </w:r>
      <w:r w:rsidR="0094317F">
        <w:rPr>
          <w:rFonts w:ascii="Times New Roman" w:hAnsi="Times New Roman" w:cs="Times New Roman"/>
          <w:sz w:val="24"/>
          <w:szCs w:val="24"/>
        </w:rPr>
        <w:t>Links til andet baggrundsmateriale</w:t>
      </w:r>
      <w:r w:rsidR="002938F4" w:rsidRPr="009F6F41">
        <w:rPr>
          <w:rFonts w:ascii="Times New Roman" w:hAnsi="Times New Roman" w:cs="Times New Roman"/>
          <w:sz w:val="24"/>
          <w:szCs w:val="24"/>
        </w:rPr>
        <w:t>:</w:t>
      </w:r>
    </w:p>
    <w:p w14:paraId="0FE49D2F" w14:textId="4E23FDFE" w:rsidR="002938F4" w:rsidRPr="009F6F41" w:rsidRDefault="00D70AFE" w:rsidP="00952821">
      <w:pPr>
        <w:pStyle w:val="Listeafsnit"/>
        <w:numPr>
          <w:ilvl w:val="0"/>
          <w:numId w:val="2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938F4" w:rsidRPr="009F6F41">
          <w:rPr>
            <w:rStyle w:val="Hyperlink"/>
            <w:rFonts w:ascii="Times New Roman" w:hAnsi="Times New Roman" w:cs="Times New Roman"/>
            <w:sz w:val="24"/>
            <w:szCs w:val="24"/>
          </w:rPr>
          <w:t>“Filmur í Føroyum”</w:t>
        </w:r>
      </w:hyperlink>
      <w:r w:rsidR="002938F4" w:rsidRPr="009F6F41">
        <w:rPr>
          <w:rFonts w:ascii="Times New Roman" w:hAnsi="Times New Roman" w:cs="Times New Roman"/>
          <w:sz w:val="24"/>
          <w:szCs w:val="24"/>
        </w:rPr>
        <w:t>, snar.fo</w:t>
      </w:r>
      <w:r w:rsidR="00AA4003">
        <w:rPr>
          <w:rFonts w:ascii="Times New Roman" w:hAnsi="Times New Roman" w:cs="Times New Roman"/>
          <w:sz w:val="24"/>
          <w:szCs w:val="24"/>
        </w:rPr>
        <w:t>.</w:t>
      </w:r>
    </w:p>
    <w:p w14:paraId="506EBCFC" w14:textId="77777777" w:rsidR="002938F4" w:rsidRPr="00952821" w:rsidRDefault="002938F4" w:rsidP="00952821">
      <w:pPr>
        <w:pStyle w:val="Listeafsnit"/>
        <w:numPr>
          <w:ilvl w:val="0"/>
          <w:numId w:val="2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52821">
        <w:rPr>
          <w:rFonts w:ascii="Times New Roman" w:hAnsi="Times New Roman" w:cs="Times New Roman"/>
          <w:sz w:val="24"/>
          <w:szCs w:val="24"/>
        </w:rPr>
        <w:t xml:space="preserve">Eilen Anthoniussen: </w:t>
      </w:r>
      <w:hyperlink r:id="rId13" w:history="1">
        <w:r w:rsidRPr="00952821">
          <w:rPr>
            <w:rStyle w:val="Hyperlink"/>
            <w:rFonts w:ascii="Times New Roman" w:hAnsi="Times New Roman" w:cs="Times New Roman"/>
            <w:sz w:val="24"/>
            <w:szCs w:val="24"/>
          </w:rPr>
          <w:t>“Føroyar eru meira enn tað, vit síggja út ígjøgnum køksvindeygað”</w:t>
        </w:r>
      </w:hyperlink>
      <w:r w:rsidRPr="00952821">
        <w:rPr>
          <w:rFonts w:ascii="Times New Roman" w:hAnsi="Times New Roman" w:cs="Times New Roman"/>
          <w:sz w:val="24"/>
          <w:szCs w:val="24"/>
        </w:rPr>
        <w:t xml:space="preserve">, </w:t>
      </w:r>
      <w:r w:rsidRPr="00952821">
        <w:rPr>
          <w:rFonts w:ascii="Times New Roman" w:hAnsi="Times New Roman" w:cs="Times New Roman"/>
          <w:i/>
          <w:iCs/>
          <w:sz w:val="24"/>
          <w:szCs w:val="24"/>
        </w:rPr>
        <w:t>Atlantic Review</w:t>
      </w:r>
      <w:r w:rsidRPr="00952821">
        <w:rPr>
          <w:rFonts w:ascii="Times New Roman" w:hAnsi="Times New Roman" w:cs="Times New Roman"/>
          <w:sz w:val="24"/>
          <w:szCs w:val="24"/>
        </w:rPr>
        <w:t>, várið 2017.</w:t>
      </w:r>
    </w:p>
    <w:p w14:paraId="4354F021" w14:textId="5F470C39" w:rsidR="002938F4" w:rsidRDefault="00D70AFE" w:rsidP="00952821">
      <w:pPr>
        <w:pStyle w:val="Listeafsnit"/>
        <w:numPr>
          <w:ilvl w:val="0"/>
          <w:numId w:val="2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938F4" w:rsidRPr="009F6F41">
          <w:rPr>
            <w:rStyle w:val="Hyperlink"/>
            <w:rFonts w:ascii="Times New Roman" w:hAnsi="Times New Roman" w:cs="Times New Roman"/>
            <w:sz w:val="24"/>
            <w:szCs w:val="24"/>
          </w:rPr>
          <w:t>“Filmur”</w:t>
        </w:r>
      </w:hyperlink>
      <w:r w:rsidR="002938F4" w:rsidRPr="009F6F41">
        <w:rPr>
          <w:rFonts w:ascii="Times New Roman" w:hAnsi="Times New Roman" w:cs="Times New Roman"/>
          <w:sz w:val="24"/>
          <w:szCs w:val="24"/>
        </w:rPr>
        <w:t xml:space="preserve">, </w:t>
      </w:r>
      <w:r w:rsidR="002938F4" w:rsidRPr="009F6F41">
        <w:rPr>
          <w:rFonts w:ascii="Times New Roman" w:hAnsi="Times New Roman" w:cs="Times New Roman"/>
          <w:i/>
          <w:iCs/>
          <w:sz w:val="24"/>
          <w:szCs w:val="24"/>
        </w:rPr>
        <w:t>Sýni &amp; Dýpi 1</w:t>
      </w:r>
      <w:r w:rsidR="002938F4" w:rsidRPr="009F6F41">
        <w:rPr>
          <w:rFonts w:ascii="Times New Roman" w:hAnsi="Times New Roman" w:cs="Times New Roman"/>
          <w:sz w:val="24"/>
          <w:szCs w:val="24"/>
        </w:rPr>
        <w:t>, 2014.</w:t>
      </w:r>
    </w:p>
    <w:p w14:paraId="5A90725C" w14:textId="438221E1" w:rsidR="00AA4003" w:rsidRDefault="00AA4003" w:rsidP="00952821">
      <w:pPr>
        <w:pStyle w:val="Listeafsnit"/>
        <w:numPr>
          <w:ilvl w:val="0"/>
          <w:numId w:val="2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Sakaris Stórá: </w:t>
      </w:r>
      <w:hyperlink r:id="rId15" w:history="1">
        <w:r w:rsidRPr="00685C9A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Summarnátt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C9A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ACCE42" w14:textId="43AC902E" w:rsidR="00AA4003" w:rsidRPr="009F6F41" w:rsidRDefault="00AA4003" w:rsidP="00952821">
      <w:pPr>
        <w:pStyle w:val="Listeafsnit"/>
        <w:numPr>
          <w:ilvl w:val="0"/>
          <w:numId w:val="2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Sakaris Stórá: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16" w:history="1">
        <w:r w:rsidRPr="00685C9A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Vetrarmorgun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C9A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C64CBC" w14:textId="0B636389" w:rsidR="00074B89" w:rsidRDefault="00074B89" w:rsidP="00A13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B89">
        <w:rPr>
          <w:rFonts w:ascii="Times New Roman" w:hAnsi="Times New Roman" w:cs="Times New Roman"/>
          <w:b/>
          <w:bCs/>
          <w:sz w:val="24"/>
          <w:szCs w:val="24"/>
        </w:rPr>
        <w:t>Arbe</w:t>
      </w:r>
      <w:r w:rsidR="0094317F">
        <w:rPr>
          <w:rFonts w:ascii="Times New Roman" w:hAnsi="Times New Roman" w:cs="Times New Roman"/>
          <w:b/>
          <w:bCs/>
          <w:sz w:val="24"/>
          <w:szCs w:val="24"/>
        </w:rPr>
        <w:t>jdsmetoder</w:t>
      </w:r>
      <w:r w:rsidR="0044167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D18C3B" w14:textId="4C6ECCFB" w:rsidR="00074B89" w:rsidRDefault="0094317F" w:rsidP="00A13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Klasseundervisning</w:t>
      </w:r>
      <w:r w:rsidR="002938F4" w:rsidRPr="009F6F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gruppearbejde</w:t>
      </w:r>
      <w:r w:rsidR="002938F4" w:rsidRPr="009F6F41">
        <w:rPr>
          <w:rFonts w:ascii="Times New Roman" w:hAnsi="Times New Roman" w:cs="Times New Roman"/>
          <w:sz w:val="24"/>
          <w:szCs w:val="24"/>
        </w:rPr>
        <w:t xml:space="preserve"> og </w:t>
      </w:r>
      <w:r>
        <w:rPr>
          <w:rFonts w:ascii="Times New Roman" w:hAnsi="Times New Roman" w:cs="Times New Roman"/>
          <w:sz w:val="24"/>
          <w:szCs w:val="24"/>
        </w:rPr>
        <w:t>individuelt arbejde</w:t>
      </w:r>
      <w:r w:rsidR="002938F4">
        <w:rPr>
          <w:rFonts w:ascii="Times New Roman" w:hAnsi="Times New Roman" w:cs="Times New Roman"/>
          <w:sz w:val="24"/>
          <w:szCs w:val="24"/>
        </w:rPr>
        <w:t>.</w:t>
      </w:r>
    </w:p>
    <w:p w14:paraId="02D79398" w14:textId="68E9CCC0" w:rsidR="00074B89" w:rsidRDefault="00074B89" w:rsidP="00E77C69">
      <w:pPr>
        <w:tabs>
          <w:tab w:val="left" w:pos="552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B8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4317F">
        <w:rPr>
          <w:rFonts w:ascii="Times New Roman" w:hAnsi="Times New Roman" w:cs="Times New Roman"/>
          <w:b/>
          <w:bCs/>
          <w:sz w:val="24"/>
          <w:szCs w:val="24"/>
        </w:rPr>
        <w:t>id</w:t>
      </w:r>
      <w:r w:rsidR="0044167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7C6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60148DB" w14:textId="48D8835E" w:rsidR="00905CA9" w:rsidRDefault="002938F4" w:rsidP="00A137F3">
      <w:pPr>
        <w:jc w:val="both"/>
        <w:rPr>
          <w:rFonts w:ascii="Times New Roman" w:hAnsi="Times New Roman" w:cs="Times New Roman"/>
          <w:sz w:val="24"/>
          <w:szCs w:val="24"/>
        </w:rPr>
      </w:pPr>
      <w:r w:rsidRPr="009F6F41">
        <w:rPr>
          <w:rFonts w:ascii="Times New Roman" w:hAnsi="Times New Roman" w:cs="Times New Roman"/>
          <w:sz w:val="24"/>
          <w:szCs w:val="24"/>
        </w:rPr>
        <w:t xml:space="preserve">5 </w:t>
      </w:r>
      <w:r w:rsidR="0094317F">
        <w:rPr>
          <w:rFonts w:ascii="Times New Roman" w:hAnsi="Times New Roman" w:cs="Times New Roman"/>
          <w:sz w:val="24"/>
          <w:szCs w:val="24"/>
        </w:rPr>
        <w:t>moduler</w:t>
      </w:r>
      <w:r w:rsidRPr="009F6F41">
        <w:rPr>
          <w:rFonts w:ascii="Times New Roman" w:hAnsi="Times New Roman" w:cs="Times New Roman"/>
          <w:sz w:val="24"/>
          <w:szCs w:val="24"/>
        </w:rPr>
        <w:t xml:space="preserve"> á 90 min.</w:t>
      </w:r>
    </w:p>
    <w:p w14:paraId="60CFEA04" w14:textId="77777777" w:rsidR="00CB3FFF" w:rsidRDefault="00CB3FFF" w:rsidP="00A13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47E55" w14:textId="77777777" w:rsidR="00CB3FFF" w:rsidRDefault="00CB3FFF" w:rsidP="00A13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9F40A" w14:textId="5C937547" w:rsidR="00905CA9" w:rsidRDefault="00BC6B10" w:rsidP="00A13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Arbe</w:t>
      </w:r>
      <w:r w:rsidR="0094317F">
        <w:rPr>
          <w:rFonts w:ascii="Times New Roman" w:hAnsi="Times New Roman" w:cs="Times New Roman"/>
          <w:b/>
          <w:bCs/>
          <w:sz w:val="24"/>
          <w:szCs w:val="24"/>
        </w:rPr>
        <w:t>jdsopgaver</w:t>
      </w:r>
      <w:r w:rsidR="0091441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F620F6" w14:textId="046360A5" w:rsidR="00BC6B10" w:rsidRPr="009F6F41" w:rsidRDefault="00BC6B10" w:rsidP="00A13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F4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 w:eastAsia="da-DK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7AC416E6" wp14:editId="4F4E2822">
                <wp:simplePos x="0" y="0"/>
                <wp:positionH relativeFrom="margin">
                  <wp:align>left</wp:align>
                </wp:positionH>
                <wp:positionV relativeFrom="paragraph">
                  <wp:posOffset>407035</wp:posOffset>
                </wp:positionV>
                <wp:extent cx="6096000" cy="889000"/>
                <wp:effectExtent l="0" t="0" r="19050" b="2540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89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71CF9" w14:textId="0B769096" w:rsidR="00BC6B10" w:rsidRPr="008D358B" w:rsidRDefault="00BC6B10" w:rsidP="00BC6B1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35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9431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orberedelse</w:t>
                            </w:r>
                            <w:r w:rsidRPr="008D35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</w:t>
                            </w:r>
                            <w:r w:rsidR="009431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jemme</w:t>
                            </w:r>
                            <w:r w:rsidR="005B43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fra</w:t>
                            </w:r>
                            <w:r w:rsidRPr="008D35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C9F2C90" w14:textId="613BF2C3" w:rsidR="00BC6B10" w:rsidRPr="00F946EF" w:rsidRDefault="00BC6B10" w:rsidP="00BC6B1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="009431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æs</w:t>
                            </w:r>
                            <w:r w:rsidRPr="008D3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teks</w:t>
                            </w:r>
                            <w:r w:rsidR="009431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“Filmur í Føroyum” og “Føroyar eru meira enn tað, vit síggja út ígjøgnum køksvindeygað” og </w:t>
                            </w:r>
                            <w:r w:rsidR="009431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film</w:t>
                            </w:r>
                            <w:r w:rsidR="009431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</w:t>
                            </w:r>
                            <w:r w:rsidRPr="008D358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Dre</w:t>
                            </w:r>
                            <w:r w:rsidR="0094317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ams by the Sea</w:t>
                            </w:r>
                            <w:r w:rsidRPr="008D3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17D5B50" w14:textId="77777777" w:rsidR="00BC6B10" w:rsidRDefault="00BC6B10" w:rsidP="00BC6B1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“Tá filmsdreymar gerast veruleiki”</w:t>
                            </w:r>
                            <w:r w:rsidRPr="008D3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1250572" w14:textId="77777777" w:rsidR="00BC6B10" w:rsidRPr="0065155D" w:rsidRDefault="00BC6B10" w:rsidP="00BC6B1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C416E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32.05pt;width:480pt;height:70pt;z-index:251717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" fillcolor="#f2f2f2 [3052]" strokecolor="black [3213]" strokeweight="1pt">
                <v:textbox>
                  <w:txbxContent>
                    <w:p w14:paraId="18771CF9" w14:textId="0B769096" w:rsidR="00BC6B10" w:rsidRPr="008D358B" w:rsidRDefault="00BC6B10" w:rsidP="00BC6B10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8D358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94317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orberedelse</w:t>
                      </w:r>
                      <w:proofErr w:type="spellEnd"/>
                      <w:r w:rsidRPr="008D358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358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</w:t>
                      </w:r>
                      <w:r w:rsidR="0094317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jemme</w:t>
                      </w:r>
                      <w:r w:rsidR="005B43C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fra</w:t>
                      </w:r>
                      <w:proofErr w:type="spellEnd"/>
                      <w:r w:rsidRPr="008D358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2C9F2C90" w14:textId="613BF2C3" w:rsidR="00BC6B10" w:rsidRPr="00F946EF" w:rsidRDefault="00BC6B10" w:rsidP="00BC6B10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="009431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æs</w:t>
                      </w:r>
                      <w:r w:rsidRPr="008D3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teks</w:t>
                      </w:r>
                      <w:r w:rsidR="009431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terne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“Filmur í Føroyum” og “Føroyar eru meira enn tað, vit síggja út ígjøgnum køksvindeygað” og </w:t>
                      </w:r>
                      <w:proofErr w:type="spellStart"/>
                      <w:r w:rsidR="009431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film</w:t>
                      </w:r>
                      <w:r w:rsidR="009431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358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Dre</w:t>
                      </w:r>
                      <w:r w:rsidR="0094317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ams</w:t>
                      </w:r>
                      <w:proofErr w:type="spellEnd"/>
                      <w:r w:rsidR="0094317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4317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by</w:t>
                      </w:r>
                      <w:proofErr w:type="spellEnd"/>
                      <w:r w:rsidR="0094317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4317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94317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4317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Sea</w:t>
                      </w:r>
                      <w:proofErr w:type="spellEnd"/>
                      <w:r w:rsidRPr="008D3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717D5B50" w14:textId="77777777" w:rsidR="00BC6B10" w:rsidRDefault="00BC6B10" w:rsidP="00BC6B10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“Tá filmsdreymar gerast veruleiki”</w:t>
                      </w:r>
                      <w:r w:rsidRPr="008D3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71250572" w14:textId="77777777" w:rsidR="00BC6B10" w:rsidRPr="0065155D" w:rsidRDefault="00BC6B10" w:rsidP="00BC6B10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F6F4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4317F">
        <w:rPr>
          <w:rFonts w:ascii="Times New Roman" w:hAnsi="Times New Roman" w:cs="Times New Roman"/>
          <w:b/>
          <w:bCs/>
          <w:sz w:val="24"/>
          <w:szCs w:val="24"/>
        </w:rPr>
        <w:t>modul</w:t>
      </w:r>
    </w:p>
    <w:p w14:paraId="17C1A6C9" w14:textId="3C8B867B" w:rsidR="00BC6B10" w:rsidRPr="009F6F41" w:rsidRDefault="0094317F" w:rsidP="00A137F3">
      <w:pPr>
        <w:pStyle w:val="NormalWeb"/>
        <w:shd w:val="clear" w:color="auto" w:fill="FFFFFF"/>
        <w:spacing w:before="0" w:beforeAutospacing="0" w:after="160" w:afterAutospacing="0"/>
        <w:jc w:val="both"/>
      </w:pPr>
      <w:r>
        <w:t>Klasseundervisning</w:t>
      </w:r>
      <w:r w:rsidR="00BC6B10" w:rsidRPr="009F6F41">
        <w:t xml:space="preserve"> (f</w:t>
      </w:r>
      <w:r>
        <w:t>ørste halvdel af modulen</w:t>
      </w:r>
      <w:r w:rsidR="00BC6B10" w:rsidRPr="009F6F41">
        <w:t>):</w:t>
      </w:r>
    </w:p>
    <w:p w14:paraId="7B281A6C" w14:textId="7B51CE4D" w:rsidR="00BC6B10" w:rsidRPr="009F6F41" w:rsidRDefault="0094317F" w:rsidP="00A137F3">
      <w:pPr>
        <w:pStyle w:val="NormalWeb"/>
        <w:shd w:val="clear" w:color="auto" w:fill="FFFFFF"/>
        <w:spacing w:before="0" w:beforeAutospacing="0" w:after="160" w:afterAutospacing="0"/>
        <w:jc w:val="both"/>
      </w:pPr>
      <w:r>
        <w:t>Kompositionen i filmen</w:t>
      </w:r>
      <w:r w:rsidR="00BC6B10" w:rsidRPr="009F6F41">
        <w:t>:</w:t>
      </w:r>
    </w:p>
    <w:p w14:paraId="4C8AA449" w14:textId="2A9247CC" w:rsidR="00BC6B10" w:rsidRPr="00952821" w:rsidRDefault="00BC6B10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5B43C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æ</w:t>
      </w:r>
      <w:r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 film</w:t>
      </w:r>
      <w:r w:rsidR="0094317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</w:t>
      </w:r>
      <w:r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n </w:t>
      </w:r>
      <w:r w:rsidR="00856AB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ind i berettermodellen</w:t>
      </w:r>
      <w:r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856AB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Gør kort rede for indholdet i filmen for hvert punkt i berettermodellen</w:t>
      </w:r>
      <w:r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DCD5284" w14:textId="4FB09EDD" w:rsidR="00BC6B10" w:rsidRPr="00952821" w:rsidRDefault="00856AB4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5B43C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æ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 filmen i aktantmodellen og beskriv kort filmens forskellige aktører.</w:t>
      </w:r>
    </w:p>
    <w:p w14:paraId="48E39587" w14:textId="264E3EA5" w:rsidR="00BC6B10" w:rsidRPr="00952821" w:rsidRDefault="00BC6B10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5B43C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æ</w:t>
      </w:r>
      <w:r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 film</w:t>
      </w:r>
      <w:r w:rsidR="00856AB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en ind i </w:t>
      </w:r>
      <w:r w:rsidR="008B1CC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hjemme-ude-hjemmodellen</w:t>
      </w:r>
      <w:r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og </w:t>
      </w:r>
      <w:r w:rsidR="008B1CC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beskriv kort de tre punkter i filmen</w:t>
      </w:r>
      <w:r w:rsidR="00952821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DEC3462" w14:textId="5AA5A424" w:rsidR="00BC6B10" w:rsidRPr="009F6F41" w:rsidRDefault="009925AF" w:rsidP="00A137F3">
      <w:pPr>
        <w:pStyle w:val="NormalWeb"/>
        <w:shd w:val="clear" w:color="auto" w:fill="FFFFFF"/>
        <w:spacing w:before="0" w:beforeAutospacing="0" w:after="160" w:afterAutospacing="0"/>
        <w:jc w:val="both"/>
      </w:pPr>
      <w:r>
        <w:t>Diskussion i grupper</w:t>
      </w:r>
      <w:r w:rsidR="00BC6B10" w:rsidRPr="009F6F41">
        <w:t xml:space="preserve"> (s</w:t>
      </w:r>
      <w:r>
        <w:t>idste halvdel af modulen</w:t>
      </w:r>
      <w:r w:rsidR="00BC6B10" w:rsidRPr="009F6F41">
        <w:t>):</w:t>
      </w:r>
    </w:p>
    <w:p w14:paraId="49A2735C" w14:textId="22C5F811" w:rsidR="00BC6B10" w:rsidRPr="00952821" w:rsidRDefault="003179E8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Gør hver især rede for noget i filmen, der påvirkede jer mest, eller som I lagde særlig mærke til.</w:t>
      </w:r>
    </w:p>
    <w:p w14:paraId="78306F81" w14:textId="79DC00A3" w:rsidR="00BC6B10" w:rsidRPr="00952821" w:rsidRDefault="00BC6B10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5282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lang w:val="da-DK" w:eastAsia="da-DK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1AD21361" wp14:editId="6EA1F130">
                <wp:simplePos x="0" y="0"/>
                <wp:positionH relativeFrom="margin">
                  <wp:align>right</wp:align>
                </wp:positionH>
                <wp:positionV relativeFrom="paragraph">
                  <wp:posOffset>403225</wp:posOffset>
                </wp:positionV>
                <wp:extent cx="6102350" cy="514350"/>
                <wp:effectExtent l="0" t="0" r="12700" b="19050"/>
                <wp:wrapSquare wrapText="bothSides"/>
                <wp:docPr id="6" name="Tekstfel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ECA25" w14:textId="3CE769F3" w:rsidR="00BC6B10" w:rsidRPr="00F946EF" w:rsidRDefault="003179E8" w:rsidP="00BC6B1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Skriv hver</w:t>
                            </w:r>
                            <w:r w:rsidR="005B43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især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stikord og kommentarer ned fra diskussionen i gruppen. Dette skal muligvis bruges </w:t>
                            </w:r>
                            <w:r w:rsidR="005B43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forbindelse med forberedelserne af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præsentationer</w:t>
                            </w:r>
                            <w:r w:rsidR="006B6F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D21361" id="Tekstfelt 6" o:spid="_x0000_s1027" type="#_x0000_t202" style="position:absolute;left:0;text-align:left;margin-left:429.3pt;margin-top:31.75pt;width:480.5pt;height:40.5pt;z-index:251724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" fillcolor="#f2f2f2 [3052]" strokecolor="black [3213]" strokeweight="1pt">
                <v:textbox>
                  <w:txbxContent>
                    <w:p w14:paraId="344ECA25" w14:textId="3CE769F3" w:rsidR="00BC6B10" w:rsidRPr="00F946EF" w:rsidRDefault="003179E8" w:rsidP="00BC6B10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Skriv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hver</w:t>
                      </w:r>
                      <w:proofErr w:type="spellEnd"/>
                      <w:r w:rsidR="005B4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B4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især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stikord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kommentarer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diskussionen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gruppen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skal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muligvis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bruges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B4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 </w:t>
                      </w:r>
                      <w:proofErr w:type="spellStart"/>
                      <w:r w:rsidR="005B4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forbindelse</w:t>
                      </w:r>
                      <w:proofErr w:type="spellEnd"/>
                      <w:r w:rsidR="005B4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B4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med</w:t>
                      </w:r>
                      <w:proofErr w:type="spellEnd"/>
                      <w:r w:rsidR="005B4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B4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forberedelserne</w:t>
                      </w:r>
                      <w:proofErr w:type="spellEnd"/>
                      <w:r w:rsidR="005B4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B4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præsentationer</w:t>
                      </w:r>
                      <w:r w:rsidR="006B6F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79E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Tal herefter om emne/tema og budskab i filmen.</w:t>
      </w:r>
    </w:p>
    <w:p w14:paraId="753294F5" w14:textId="0498A284" w:rsidR="00BC6B10" w:rsidRDefault="00D70AFE" w:rsidP="00A137F3">
      <w:pPr>
        <w:pStyle w:val="NormalWeb"/>
        <w:shd w:val="clear" w:color="auto" w:fill="FFFFFF"/>
        <w:spacing w:before="0" w:beforeAutospacing="0" w:after="160" w:afterAutospacing="0"/>
        <w:jc w:val="both"/>
      </w:pPr>
      <w:r>
        <w:pict w14:anchorId="30C82A8C">
          <v:rect id="_x0000_i1027" style="width:0;height:1.5pt" o:hralign="center" o:bullet="t" o:hrstd="t" o:hr="t" fillcolor="#a0a0a0" stroked="f"/>
        </w:pict>
      </w:r>
    </w:p>
    <w:p w14:paraId="308966D4" w14:textId="12A6F5A7" w:rsidR="00BC6B10" w:rsidRPr="009F6F41" w:rsidRDefault="00BC6B10" w:rsidP="00A137F3">
      <w:pPr>
        <w:pStyle w:val="NormalWeb"/>
        <w:shd w:val="clear" w:color="auto" w:fill="FFFFFF"/>
        <w:spacing w:before="240" w:beforeAutospacing="0" w:after="160" w:afterAutospacing="0"/>
        <w:jc w:val="both"/>
        <w:rPr>
          <w:b/>
          <w:bCs/>
        </w:rPr>
      </w:pPr>
      <w:r w:rsidRPr="009F6F41">
        <w:rPr>
          <w:b/>
          <w:bCs/>
          <w:noProof/>
          <w:lang w:val="da-DK" w:eastAsia="da-DK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54E9BE43" wp14:editId="4AAD81BA">
                <wp:simplePos x="0" y="0"/>
                <wp:positionH relativeFrom="margin">
                  <wp:align>right</wp:align>
                </wp:positionH>
                <wp:positionV relativeFrom="paragraph">
                  <wp:posOffset>382270</wp:posOffset>
                </wp:positionV>
                <wp:extent cx="6102350" cy="819150"/>
                <wp:effectExtent l="0" t="0" r="12700" b="1905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81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DBE4A" w14:textId="5A9DBB22" w:rsidR="00BC6B10" w:rsidRPr="008D358B" w:rsidRDefault="00BC6B10" w:rsidP="00BC6B1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35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2874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orberedelse hjemmefra</w:t>
                            </w:r>
                            <w:r w:rsidRPr="008D35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D69F65A" w14:textId="07B06F7E" w:rsidR="00BC6B10" w:rsidRPr="00F946EF" w:rsidRDefault="002874B1" w:rsidP="00BC6B1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Læs kapitlet</w:t>
                            </w:r>
                            <w:r w:rsidR="00BC6B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“Filmur”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BC6B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6B10" w:rsidRPr="004C354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Sýni &amp; Dýpi 1</w:t>
                            </w:r>
                            <w:r w:rsidR="00BC6B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og </w:t>
                            </w:r>
                            <w:r w:rsidR="003F3A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 </w:t>
                            </w:r>
                            <w:r w:rsidR="00BC6B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</w:t>
                            </w:r>
                            <w:r w:rsidR="00BC6B10" w:rsidRPr="008D358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6B1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Dre</w:t>
                            </w:r>
                            <w:r w:rsidR="008A15C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ams by the Sea</w:t>
                            </w:r>
                            <w:r w:rsidR="00BC6B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3A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med fokus på jeres gruppearbejde</w:t>
                            </w:r>
                            <w:r w:rsidR="00BC6B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1C8988" w14:textId="77777777" w:rsidR="00BC6B10" w:rsidRPr="00F946EF" w:rsidRDefault="00BC6B10" w:rsidP="00BC6B1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E9BE43" id="_x0000_s1028" type="#_x0000_t202" style="position:absolute;left:0;text-align:left;margin-left:429.3pt;margin-top:30.1pt;width:480.5pt;height:64.5pt;z-index:251719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" fillcolor="#f2f2f2 [3052]" strokecolor="black [3213]" strokeweight="1pt">
                <v:textbox>
                  <w:txbxContent>
                    <w:p w14:paraId="4DADBE4A" w14:textId="5A9DBB22" w:rsidR="00BC6B10" w:rsidRPr="008D358B" w:rsidRDefault="00BC6B10" w:rsidP="00BC6B10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8D358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2874B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orberedelse</w:t>
                      </w:r>
                      <w:proofErr w:type="spellEnd"/>
                      <w:r w:rsidR="002874B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874B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hjemmefra</w:t>
                      </w:r>
                      <w:proofErr w:type="spellEnd"/>
                      <w:r w:rsidRPr="008D358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1D69F65A" w14:textId="07B06F7E" w:rsidR="00BC6B10" w:rsidRPr="00F946EF" w:rsidRDefault="002874B1" w:rsidP="00BC6B10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Læs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kapitlet</w:t>
                      </w:r>
                      <w:proofErr w:type="spellEnd"/>
                      <w:r w:rsidR="00BC6B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“Filmur”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="00BC6B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C6B10" w:rsidRPr="004C354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Sýni &amp; Dýpi 1</w:t>
                      </w:r>
                      <w:r w:rsidR="00BC6B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og </w:t>
                      </w:r>
                      <w:proofErr w:type="spellStart"/>
                      <w:r w:rsidR="003F3A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C6B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="00BC6B10" w:rsidRPr="008D358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C6B1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Dre</w:t>
                      </w:r>
                      <w:r w:rsidR="008A15C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ams</w:t>
                      </w:r>
                      <w:proofErr w:type="spellEnd"/>
                      <w:r w:rsidR="008A15C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A15C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by</w:t>
                      </w:r>
                      <w:proofErr w:type="spellEnd"/>
                      <w:r w:rsidR="008A15C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A15C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8A15C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A15C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Sea</w:t>
                      </w:r>
                      <w:proofErr w:type="spellEnd"/>
                      <w:r w:rsidR="00BC6B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F3A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med</w:t>
                      </w:r>
                      <w:proofErr w:type="spellEnd"/>
                      <w:r w:rsidR="003F3A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fokus </w:t>
                      </w:r>
                      <w:proofErr w:type="spellStart"/>
                      <w:r w:rsidR="003F3A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på</w:t>
                      </w:r>
                      <w:proofErr w:type="spellEnd"/>
                      <w:r w:rsidR="003F3A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F3A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jeres</w:t>
                      </w:r>
                      <w:proofErr w:type="spellEnd"/>
                      <w:r w:rsidR="003F3A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F3A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gruppearbejde</w:t>
                      </w:r>
                      <w:proofErr w:type="spellEnd"/>
                      <w:r w:rsidR="00BC6B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051C8988" w14:textId="77777777" w:rsidR="00BC6B10" w:rsidRPr="00F946EF" w:rsidRDefault="00BC6B10" w:rsidP="00BC6B10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F6F41">
        <w:rPr>
          <w:b/>
          <w:bCs/>
        </w:rPr>
        <w:t xml:space="preserve">2. </w:t>
      </w:r>
      <w:r w:rsidR="003179E8">
        <w:rPr>
          <w:b/>
          <w:bCs/>
        </w:rPr>
        <w:t>modul</w:t>
      </w:r>
    </w:p>
    <w:p w14:paraId="223A952E" w14:textId="4D154D12" w:rsidR="00BC6B10" w:rsidRPr="009F6F41" w:rsidRDefault="003F3AF4" w:rsidP="00A137F3">
      <w:pPr>
        <w:pStyle w:val="NormalWeb"/>
        <w:shd w:val="clear" w:color="auto" w:fill="FFFFFF"/>
        <w:spacing w:before="240" w:beforeAutospacing="0" w:after="160" w:afterAutospacing="0"/>
        <w:jc w:val="both"/>
      </w:pPr>
      <w:r>
        <w:t>Med udgangspunkt i det læste materiale fra</w:t>
      </w:r>
      <w:r w:rsidR="00BC6B10" w:rsidRPr="009F6F41">
        <w:t xml:space="preserve"> </w:t>
      </w:r>
      <w:r w:rsidR="00BC6B10" w:rsidRPr="009F6F41">
        <w:rPr>
          <w:i/>
          <w:iCs/>
        </w:rPr>
        <w:t>Sýni &amp; Dýpi 1</w:t>
      </w:r>
      <w:r w:rsidR="00BC6B10" w:rsidRPr="009F6F41">
        <w:t xml:space="preserve"> </w:t>
      </w:r>
      <w:r>
        <w:t>skal I i grupperne analysere et uddrag fra filmen</w:t>
      </w:r>
      <w:r w:rsidR="00BC6B10" w:rsidRPr="009F6F41">
        <w:t>:</w:t>
      </w:r>
    </w:p>
    <w:p w14:paraId="3C79C819" w14:textId="70622B98" w:rsidR="00BC6B10" w:rsidRPr="00952821" w:rsidRDefault="009762EE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Gør rede for indholdet i uddraget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6FE3E60" w14:textId="5AAE4EE0" w:rsidR="00BC6B10" w:rsidRPr="00952821" w:rsidRDefault="009762EE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Analyser uddraget og giv eksempler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 skal fx analysere</w:t>
      </w:r>
      <w:r w:rsidRPr="007F2E8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poetiske tr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æk, </w:t>
      </w:r>
      <w:r w:rsidR="002070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filmiske virkemidler herunder klipning, lyd og synsvinkel.</w:t>
      </w:r>
    </w:p>
    <w:p w14:paraId="02ABB3CF" w14:textId="14AD55BA" w:rsidR="00BC6B10" w:rsidRPr="00952821" w:rsidRDefault="002070A0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Er der noget i uddraget, som henviser til andre uddrag i filmen? Fx en ting eller noget, der bliver sagt eller gjort? </w:t>
      </w:r>
    </w:p>
    <w:p w14:paraId="101DB1E4" w14:textId="056E984C" w:rsidR="00BC6B10" w:rsidRPr="00952821" w:rsidRDefault="002070A0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Hvilken betydning har just dette uddrag for handlingsforløbet?</w:t>
      </w:r>
    </w:p>
    <w:p w14:paraId="1136245C" w14:textId="77777777" w:rsidR="00CB3FFF" w:rsidRDefault="00CB3FFF" w:rsidP="00A137F3">
      <w:pPr>
        <w:pStyle w:val="NormalWeb"/>
        <w:shd w:val="clear" w:color="auto" w:fill="FFFFFF"/>
        <w:spacing w:before="0" w:beforeAutospacing="0" w:after="160" w:afterAutospacing="0"/>
        <w:jc w:val="both"/>
      </w:pPr>
    </w:p>
    <w:p w14:paraId="5E3E3951" w14:textId="4E835146" w:rsidR="00BC6B10" w:rsidRPr="009F6F41" w:rsidRDefault="002070A0" w:rsidP="00A137F3">
      <w:pPr>
        <w:pStyle w:val="NormalWeb"/>
        <w:shd w:val="clear" w:color="auto" w:fill="FFFFFF"/>
        <w:spacing w:before="0" w:beforeAutospacing="0" w:after="160" w:afterAutospacing="0"/>
        <w:jc w:val="both"/>
      </w:pPr>
      <w:r>
        <w:t>Forslag</w:t>
      </w:r>
      <w:r w:rsidR="00BC6B10" w:rsidRPr="009F6F41">
        <w:t xml:space="preserve"> til </w:t>
      </w:r>
      <w:r>
        <w:t>uddrag</w:t>
      </w:r>
      <w:r w:rsidR="00BC6B10" w:rsidRPr="009F6F41">
        <w:t>:</w:t>
      </w:r>
    </w:p>
    <w:p w14:paraId="1429BFD4" w14:textId="594D5F29" w:rsidR="00BC6B10" w:rsidRPr="00952821" w:rsidRDefault="002070A0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Uddrag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1: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00:00:00 – 00:03:44 (s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øndagsskolen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20B0F4F8" w14:textId="7ED72DD0" w:rsidR="00BC6B10" w:rsidRPr="00952821" w:rsidRDefault="002070A0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Uddrag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2: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00:23:15 – 00:28:16 (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den første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snaps)</w:t>
      </w:r>
    </w:p>
    <w:p w14:paraId="3FB2967A" w14:textId="740A6017" w:rsidR="00BC6B10" w:rsidRPr="00952821" w:rsidRDefault="002070A0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Uddrag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3: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00:30:55 – 00:34:48 (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invitation til suppe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41438BA1" w14:textId="604354B9" w:rsidR="00BC6B10" w:rsidRPr="00952821" w:rsidRDefault="002070A0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Uddrag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4: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00:42:07 – 00:47:56 (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bilturen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57507A00" w14:textId="0ED798FB" w:rsidR="00BC6B10" w:rsidRPr="00952821" w:rsidRDefault="002070A0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Uddrag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5: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00:56:39 – 01:00:03 (m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or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og 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at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r)</w:t>
      </w:r>
    </w:p>
    <w:p w14:paraId="45653C06" w14:textId="44C55FFF" w:rsidR="00BC6B10" w:rsidRPr="00952821" w:rsidRDefault="002070A0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Uddrag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6: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01:05:41 – 01:09:46 (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det gode hjem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37183DD5" w14:textId="77777777" w:rsidR="00BC6B10" w:rsidRDefault="00D70AFE" w:rsidP="00A137F3">
      <w:pPr>
        <w:pStyle w:val="NormalWeb"/>
        <w:shd w:val="clear" w:color="auto" w:fill="FFFFFF"/>
        <w:spacing w:before="0" w:beforeAutospacing="0" w:after="160" w:afterAutospacing="0"/>
        <w:jc w:val="both"/>
      </w:pPr>
      <w:r>
        <w:pict w14:anchorId="0A151787">
          <v:rect id="_x0000_i1028" style="width:0;height:1.5pt" o:hralign="center" o:bullet="t" o:hrstd="t" o:hr="t" fillcolor="#a0a0a0" stroked="f"/>
        </w:pict>
      </w:r>
    </w:p>
    <w:p w14:paraId="57BC8CD8" w14:textId="1C3638A1" w:rsidR="00BC6B10" w:rsidRPr="009F6F41" w:rsidRDefault="00BC6B10" w:rsidP="00A137F3">
      <w:pPr>
        <w:pStyle w:val="NormalWeb"/>
        <w:shd w:val="clear" w:color="auto" w:fill="FFFFFF"/>
        <w:spacing w:before="0" w:beforeAutospacing="0" w:after="160" w:afterAutospacing="0"/>
        <w:jc w:val="both"/>
      </w:pPr>
      <w:r w:rsidRPr="009F6F41">
        <w:rPr>
          <w:b/>
          <w:bCs/>
        </w:rPr>
        <w:t xml:space="preserve">3. </w:t>
      </w:r>
      <w:r w:rsidR="002070A0">
        <w:rPr>
          <w:b/>
          <w:bCs/>
        </w:rPr>
        <w:t>modul</w:t>
      </w:r>
    </w:p>
    <w:p w14:paraId="77740C10" w14:textId="64933902" w:rsidR="00BC6B10" w:rsidRPr="009F6F41" w:rsidRDefault="002070A0" w:rsidP="00A13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 udgangspunkt i baggrundsmaterialet og gruppearbejdet skal I lave en digital præsentationstekst. </w:t>
      </w:r>
      <w:r w:rsidR="00BC6B10" w:rsidRPr="009F6F41">
        <w:rPr>
          <w:rFonts w:ascii="Times New Roman" w:hAnsi="Times New Roman" w:cs="Times New Roman"/>
          <w:sz w:val="24"/>
          <w:szCs w:val="24"/>
        </w:rPr>
        <w:t>Tekst</w:t>
      </w:r>
      <w:r w:rsidR="00F65C70">
        <w:rPr>
          <w:rFonts w:ascii="Times New Roman" w:hAnsi="Times New Roman" w:cs="Times New Roman"/>
          <w:sz w:val="24"/>
          <w:szCs w:val="24"/>
        </w:rPr>
        <w:t>en</w:t>
      </w:r>
      <w:r w:rsidR="00BC6B10" w:rsidRPr="009F6F41">
        <w:rPr>
          <w:rFonts w:ascii="Times New Roman" w:hAnsi="Times New Roman" w:cs="Times New Roman"/>
          <w:sz w:val="24"/>
          <w:szCs w:val="24"/>
        </w:rPr>
        <w:t xml:space="preserve"> kan</w:t>
      </w:r>
      <w:r w:rsidR="00F65C70">
        <w:rPr>
          <w:rFonts w:ascii="Times New Roman" w:hAnsi="Times New Roman" w:cs="Times New Roman"/>
          <w:sz w:val="24"/>
          <w:szCs w:val="24"/>
        </w:rPr>
        <w:t xml:space="preserve"> fx være</w:t>
      </w:r>
      <w:r w:rsidR="00974802">
        <w:rPr>
          <w:rFonts w:ascii="Times New Roman" w:hAnsi="Times New Roman" w:cs="Times New Roman"/>
          <w:sz w:val="24"/>
          <w:szCs w:val="24"/>
        </w:rPr>
        <w:t xml:space="preserve"> et</w:t>
      </w:r>
      <w:r w:rsidR="00F65C70">
        <w:rPr>
          <w:rFonts w:ascii="Times New Roman" w:hAnsi="Times New Roman" w:cs="Times New Roman"/>
          <w:sz w:val="24"/>
          <w:szCs w:val="24"/>
        </w:rPr>
        <w:t xml:space="preserve"> </w:t>
      </w:r>
      <w:r w:rsidR="00974802" w:rsidRPr="00823929">
        <w:rPr>
          <w:rFonts w:ascii="Times New Roman" w:hAnsi="Times New Roman" w:cs="Times New Roman"/>
          <w:sz w:val="24"/>
          <w:szCs w:val="24"/>
        </w:rPr>
        <w:t xml:space="preserve">filmisk indslag </w:t>
      </w:r>
      <w:r w:rsidR="00974802">
        <w:rPr>
          <w:rFonts w:ascii="Times New Roman" w:hAnsi="Times New Roman" w:cs="Times New Roman"/>
          <w:sz w:val="24"/>
          <w:szCs w:val="24"/>
        </w:rPr>
        <w:t>eller en billedserie</w:t>
      </w:r>
      <w:r w:rsidR="00BC6B10" w:rsidRPr="009F6F41">
        <w:rPr>
          <w:rFonts w:ascii="Times New Roman" w:hAnsi="Times New Roman" w:cs="Times New Roman"/>
          <w:sz w:val="24"/>
          <w:szCs w:val="24"/>
        </w:rPr>
        <w:t xml:space="preserve"> </w:t>
      </w:r>
      <w:r w:rsidR="00974802">
        <w:rPr>
          <w:rFonts w:ascii="Times New Roman" w:hAnsi="Times New Roman" w:cs="Times New Roman"/>
          <w:sz w:val="24"/>
          <w:szCs w:val="24"/>
        </w:rPr>
        <w:t>med en kort mundtlig præsentation</w:t>
      </w:r>
      <w:r w:rsidR="00BC6B10" w:rsidRPr="009F6F41">
        <w:rPr>
          <w:rFonts w:ascii="Times New Roman" w:hAnsi="Times New Roman" w:cs="Times New Roman"/>
          <w:sz w:val="24"/>
          <w:szCs w:val="24"/>
        </w:rPr>
        <w:t>.</w:t>
      </w:r>
    </w:p>
    <w:p w14:paraId="39FFBA99" w14:textId="0ABACE60" w:rsidR="00BC6B10" w:rsidRPr="009F6F41" w:rsidRDefault="00974802" w:rsidP="00A13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Præsentationsteksten skal som minimum indeholde</w:t>
      </w:r>
      <w:r w:rsidR="00BC6B10" w:rsidRPr="009F6F41">
        <w:rPr>
          <w:rFonts w:ascii="Times New Roman" w:hAnsi="Times New Roman" w:cs="Times New Roman"/>
          <w:sz w:val="24"/>
          <w:szCs w:val="24"/>
        </w:rPr>
        <w:t>:</w:t>
      </w:r>
    </w:p>
    <w:p w14:paraId="22A651EE" w14:textId="192A3B4E" w:rsidR="00BC6B10" w:rsidRPr="00952821" w:rsidRDefault="00974802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Information om filmen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1A1E2D6" w14:textId="76DC65AD" w:rsidR="00BC6B10" w:rsidRPr="00952821" w:rsidRDefault="00974802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Konkret analyseeksempel med kommentarer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A88219B" w14:textId="0B37FA1B" w:rsidR="00BC6B10" w:rsidRPr="00952821" w:rsidRDefault="00974802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Konklusioner fra gruppearbejdet med begrundelser.</w:t>
      </w:r>
    </w:p>
    <w:p w14:paraId="737E066E" w14:textId="77777777" w:rsidR="00BC6B10" w:rsidRPr="009F6F41" w:rsidRDefault="00D70AFE" w:rsidP="00A137F3">
      <w:pPr>
        <w:pStyle w:val="NormalWeb"/>
        <w:shd w:val="clear" w:color="auto" w:fill="FFFFFF"/>
        <w:spacing w:before="0" w:beforeAutospacing="0" w:after="160" w:afterAutospacing="0"/>
        <w:jc w:val="both"/>
        <w:rPr>
          <w:b/>
          <w:bCs/>
        </w:rPr>
      </w:pPr>
      <w:r>
        <w:pict w14:anchorId="66344146">
          <v:rect id="_x0000_i1029" style="width:0;height:1.5pt" o:hralign="center" o:hrstd="t" o:hr="t" fillcolor="#a0a0a0" stroked="f"/>
        </w:pict>
      </w:r>
    </w:p>
    <w:p w14:paraId="44C9A2F8" w14:textId="53A29343" w:rsidR="00BC6B10" w:rsidRPr="009F6F41" w:rsidRDefault="00BC6B10" w:rsidP="00A137F3">
      <w:pPr>
        <w:pStyle w:val="NormalWeb"/>
        <w:shd w:val="clear" w:color="auto" w:fill="FFFFFF"/>
        <w:spacing w:before="0" w:beforeAutospacing="0" w:after="160" w:afterAutospacing="0"/>
        <w:jc w:val="both"/>
        <w:rPr>
          <w:b/>
          <w:bCs/>
        </w:rPr>
      </w:pPr>
      <w:r w:rsidRPr="009F6F41">
        <w:rPr>
          <w:b/>
          <w:bCs/>
        </w:rPr>
        <w:t xml:space="preserve">4. </w:t>
      </w:r>
      <w:r w:rsidR="002070A0">
        <w:rPr>
          <w:b/>
          <w:bCs/>
        </w:rPr>
        <w:t>modul</w:t>
      </w:r>
    </w:p>
    <w:p w14:paraId="067DEB6C" w14:textId="372925B1" w:rsidR="00BC6B10" w:rsidRDefault="00974802" w:rsidP="00A13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Præsentationerne bliver vist/holdt i klassen, </w:t>
      </w:r>
      <w:r w:rsidR="00BC6B10" w:rsidRPr="009F6F41">
        <w:rPr>
          <w:rFonts w:ascii="Times New Roman" w:hAnsi="Times New Roman" w:cs="Times New Roman"/>
          <w:sz w:val="24"/>
          <w:szCs w:val="24"/>
        </w:rPr>
        <w:t>og</w:t>
      </w:r>
      <w:r w:rsidR="00FC0CE8">
        <w:rPr>
          <w:rFonts w:ascii="Times New Roman" w:hAnsi="Times New Roman" w:cs="Times New Roman"/>
          <w:sz w:val="24"/>
          <w:szCs w:val="24"/>
        </w:rPr>
        <w:t xml:space="preserve"> der rundes af med en konklusion.</w:t>
      </w:r>
    </w:p>
    <w:p w14:paraId="27BD5438" w14:textId="77777777" w:rsidR="00BC6B10" w:rsidRPr="009F6F41" w:rsidRDefault="00D70AFE" w:rsidP="00A137F3">
      <w:pPr>
        <w:pStyle w:val="NormalWeb"/>
        <w:shd w:val="clear" w:color="auto" w:fill="FFFFFF"/>
        <w:spacing w:before="0" w:beforeAutospacing="0" w:after="160" w:afterAutospacing="0"/>
        <w:jc w:val="both"/>
        <w:rPr>
          <w:b/>
          <w:bCs/>
        </w:rPr>
      </w:pPr>
      <w:r>
        <w:pict w14:anchorId="7DB91336">
          <v:rect id="_x0000_i1030" style="width:0;height:1.5pt" o:hralign="center" o:hrstd="t" o:hr="t" fillcolor="#a0a0a0" stroked="f"/>
        </w:pict>
      </w:r>
    </w:p>
    <w:p w14:paraId="2554B4D9" w14:textId="2B28FD49" w:rsidR="00BC6B10" w:rsidRPr="009F6F41" w:rsidRDefault="00BC6B10" w:rsidP="00A137F3">
      <w:pPr>
        <w:pStyle w:val="NormalWeb"/>
        <w:shd w:val="clear" w:color="auto" w:fill="FFFFFF"/>
        <w:spacing w:before="0" w:beforeAutospacing="0" w:after="160" w:afterAutospacing="0"/>
        <w:jc w:val="both"/>
      </w:pPr>
      <w:r w:rsidRPr="009F6F41">
        <w:rPr>
          <w:b/>
          <w:bCs/>
          <w:noProof/>
          <w:lang w:val="da-DK" w:eastAsia="da-DK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56E35A10" wp14:editId="14D31F09">
                <wp:simplePos x="0" y="0"/>
                <wp:positionH relativeFrom="margin">
                  <wp:align>right</wp:align>
                </wp:positionH>
                <wp:positionV relativeFrom="paragraph">
                  <wp:posOffset>368935</wp:posOffset>
                </wp:positionV>
                <wp:extent cx="6096000" cy="857250"/>
                <wp:effectExtent l="0" t="0" r="19050" b="1905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57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D0434" w14:textId="32F44157" w:rsidR="00BC6B10" w:rsidRPr="008D358B" w:rsidRDefault="00BC6B10" w:rsidP="00BC6B1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35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2070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orberedelse hjemmefra</w:t>
                            </w:r>
                            <w:r w:rsidRPr="008D35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096F5E4" w14:textId="0804E2A7" w:rsidR="00BC6B10" w:rsidRPr="00F946EF" w:rsidRDefault="00FC0CE8" w:rsidP="00BC6B10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 filmene</w:t>
                            </w:r>
                            <w:r w:rsidR="00BC6B10" w:rsidRPr="008D358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7" w:history="1">
                              <w:r w:rsidR="00BC6B10" w:rsidRPr="00685C9A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Summarnátt</w:t>
                              </w:r>
                            </w:hyperlink>
                            <w:r w:rsidR="00BC6B1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6B10" w:rsidRPr="00685C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(2012) og</w:t>
                            </w:r>
                            <w:r w:rsidR="00BC6B1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8" w:history="1">
                              <w:r w:rsidR="00BC6B10" w:rsidRPr="00685C9A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Vetrarmorgun</w:t>
                              </w:r>
                            </w:hyperlink>
                            <w:r w:rsidR="00BC6B1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6B10" w:rsidRPr="00685C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(2013)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af</w:t>
                            </w:r>
                            <w:r w:rsidR="00BC6B10" w:rsidRPr="00685C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Sakaris Stórá og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beslut jer for</w:t>
                            </w:r>
                            <w:r w:rsidR="00BC6B10" w:rsidRPr="00685C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om I vil arbejde med nedenforstående opgave</w:t>
                            </w:r>
                            <w:r w:rsidR="00BC6B10" w:rsidRPr="00685C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 ell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er</w:t>
                            </w:r>
                            <w:r w:rsidR="00BC6B10" w:rsidRPr="00685C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opgave</w:t>
                            </w:r>
                            <w:r w:rsidR="00BC6B10" w:rsidRPr="00685C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E35A10" id="_x0000_s1029" type="#_x0000_t202" style="position:absolute;left:0;text-align:left;margin-left:428.8pt;margin-top:29.05pt;width:480pt;height:67.5pt;z-index:251721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" fillcolor="#f2f2f2 [3052]" strokecolor="black [3213]" strokeweight="1pt">
                <v:textbox>
                  <w:txbxContent>
                    <w:p w14:paraId="27FD0434" w14:textId="32F44157" w:rsidR="00BC6B10" w:rsidRPr="008D358B" w:rsidRDefault="00BC6B10" w:rsidP="00BC6B10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8D358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2070A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orberedelse</w:t>
                      </w:r>
                      <w:proofErr w:type="spellEnd"/>
                      <w:r w:rsidR="002070A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070A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hjemmefra</w:t>
                      </w:r>
                      <w:proofErr w:type="spellEnd"/>
                      <w:r w:rsidRPr="008D358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096F5E4" w14:textId="0804E2A7" w:rsidR="00BC6B10" w:rsidRPr="00F946EF" w:rsidRDefault="00FC0CE8" w:rsidP="00BC6B10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filmene</w:t>
                      </w:r>
                      <w:proofErr w:type="spellEnd"/>
                      <w:r w:rsidR="00BC6B10" w:rsidRPr="008D358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hyperlink r:id="rId19" w:history="1">
                        <w:r w:rsidR="00BC6B10" w:rsidRPr="00685C9A">
                          <w:rPr>
                            <w:rStyle w:val="Hyperlink"/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Summarnátt</w:t>
                        </w:r>
                      </w:hyperlink>
                      <w:r w:rsidR="00BC6B1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BC6B10" w:rsidRPr="00685C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(2012) og</w:t>
                      </w:r>
                      <w:r w:rsidR="00BC6B1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hyperlink r:id="rId20" w:history="1">
                        <w:r w:rsidR="00BC6B10" w:rsidRPr="00685C9A">
                          <w:rPr>
                            <w:rStyle w:val="Hyperlink"/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Vetrarmorgun</w:t>
                        </w:r>
                      </w:hyperlink>
                      <w:r w:rsidR="00BC6B1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BC6B10" w:rsidRPr="00685C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(2013)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af</w:t>
                      </w:r>
                      <w:proofErr w:type="spellEnd"/>
                      <w:r w:rsidR="00BC6B10" w:rsidRPr="00685C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Sakaris Stórá og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beslut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</w:t>
                      </w:r>
                      <w:r w:rsidR="00BC6B10" w:rsidRPr="00685C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vil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arbejde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nedenforstående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opgave</w:t>
                      </w:r>
                      <w:proofErr w:type="spellEnd"/>
                      <w:r w:rsidR="00BC6B10" w:rsidRPr="00685C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="00BC6B10" w:rsidRPr="00685C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er</w:t>
                      </w:r>
                      <w:proofErr w:type="spellEnd"/>
                      <w:r w:rsidR="00BC6B10" w:rsidRPr="00685C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opgave</w:t>
                      </w:r>
                      <w:proofErr w:type="spellEnd"/>
                      <w:r w:rsidR="00BC6B10" w:rsidRPr="00685C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F6F41">
        <w:rPr>
          <w:b/>
          <w:bCs/>
        </w:rPr>
        <w:t xml:space="preserve">5. </w:t>
      </w:r>
      <w:r w:rsidR="002070A0">
        <w:rPr>
          <w:b/>
          <w:bCs/>
        </w:rPr>
        <w:t>modul</w:t>
      </w:r>
    </w:p>
    <w:p w14:paraId="3DAAADC4" w14:textId="24ECD516" w:rsidR="00BC6B10" w:rsidRPr="009F6F41" w:rsidRDefault="00FC0CE8" w:rsidP="00A13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Skriv </w:t>
      </w:r>
      <w:r w:rsidR="00701B50">
        <w:rPr>
          <w:rFonts w:ascii="Times New Roman" w:hAnsi="Times New Roman" w:cs="Times New Roman"/>
          <w:sz w:val="24"/>
          <w:szCs w:val="24"/>
        </w:rPr>
        <w:t>hver især en eksamenslignende skriftlig opgave.</w:t>
      </w:r>
      <w:r w:rsidR="00BC6B10" w:rsidRPr="009F6F41">
        <w:rPr>
          <w:rFonts w:ascii="Times New Roman" w:hAnsi="Times New Roman" w:cs="Times New Roman"/>
          <w:sz w:val="24"/>
          <w:szCs w:val="24"/>
        </w:rPr>
        <w:t xml:space="preserve"> V</w:t>
      </w:r>
      <w:r w:rsidR="00701B50">
        <w:rPr>
          <w:rFonts w:ascii="Times New Roman" w:hAnsi="Times New Roman" w:cs="Times New Roman"/>
          <w:sz w:val="24"/>
          <w:szCs w:val="24"/>
        </w:rPr>
        <w:t>ælg mellem opgave</w:t>
      </w:r>
      <w:r w:rsidR="00BC6B10" w:rsidRPr="009F6F41">
        <w:rPr>
          <w:rFonts w:ascii="Times New Roman" w:hAnsi="Times New Roman" w:cs="Times New Roman"/>
          <w:sz w:val="24"/>
          <w:szCs w:val="24"/>
        </w:rPr>
        <w:t xml:space="preserve"> 1 og </w:t>
      </w:r>
      <w:r w:rsidR="00701B50">
        <w:rPr>
          <w:rFonts w:ascii="Times New Roman" w:hAnsi="Times New Roman" w:cs="Times New Roman"/>
          <w:sz w:val="24"/>
          <w:szCs w:val="24"/>
        </w:rPr>
        <w:t>opgave</w:t>
      </w:r>
      <w:r w:rsidR="00BC6B10" w:rsidRPr="009F6F41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57D9163D" w14:textId="351AF7EA" w:rsidR="00BC6B10" w:rsidRPr="009F6F41" w:rsidRDefault="00701B50" w:rsidP="00A13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Opgave</w:t>
      </w:r>
      <w:r w:rsidR="00BC6B10" w:rsidRPr="009F6F41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3E36FA6D" w14:textId="11045339" w:rsidR="00BC6B10" w:rsidRPr="00952821" w:rsidRDefault="00701B50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Analyser og fortolk kortfilmen </w:t>
      </w:r>
      <w:r w:rsidR="00BC6B10" w:rsidRPr="00952821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Summarnátt 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(2012)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af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Sakaris Stórá.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Læg vægt på personkarakteristik og stemningen i filmen.</w:t>
      </w:r>
    </w:p>
    <w:p w14:paraId="5E320063" w14:textId="14D85AA8" w:rsidR="00BC6B10" w:rsidRPr="00952821" w:rsidRDefault="00701B50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Sammenlign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C6B10" w:rsidRPr="00952821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Summarnátt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med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C6B10" w:rsidRPr="00952821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Vetrarmorgun 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(2013) og </w:t>
      </w:r>
      <w:r w:rsidR="00BC6B10" w:rsidRPr="00952821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Dreymar við havið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(2017)</w:t>
      </w:r>
      <w:r w:rsidR="006B6F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F45B92C" w14:textId="6E87C1BE" w:rsidR="00BC6B10" w:rsidRPr="00952821" w:rsidRDefault="00701B50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Sæt disse tre film ind i en færøsk filmhistorisk sammenhæng.</w:t>
      </w:r>
    </w:p>
    <w:p w14:paraId="70DD9357" w14:textId="5788F4A9" w:rsidR="00BC6B10" w:rsidRPr="009F6F41" w:rsidRDefault="00701B50" w:rsidP="00A13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Opgave</w:t>
      </w:r>
      <w:r w:rsidR="00BC6B10" w:rsidRPr="009F6F41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7F6A5FF2" w14:textId="75C081F6" w:rsidR="00BC6B10" w:rsidRPr="00952821" w:rsidRDefault="00701B50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Analyser og fortolk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C6B10" w:rsidRPr="00952821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Vetrarmorgun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(2013)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af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Sakaris Stórá.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Læg vægt på personkarakteristik og filmens stemning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EEFC41F" w14:textId="06D4AAE2" w:rsidR="00BC6B10" w:rsidRPr="00952821" w:rsidRDefault="00701B50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Sammenlign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C6B10" w:rsidRPr="00952821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Vetrarmorgun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med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C6B10" w:rsidRPr="00952821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Summarnátt 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(2012) og </w:t>
      </w:r>
      <w:r w:rsidR="00BC6B10" w:rsidRPr="00952821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Dreymar við havið</w:t>
      </w:r>
      <w:r w:rsidR="00BC6B10"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(2017)</w:t>
      </w:r>
      <w:r w:rsidR="0082392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F43A0D2" w14:textId="288279DE" w:rsidR="00BC6B10" w:rsidRPr="00952821" w:rsidRDefault="00BC6B10" w:rsidP="00952821">
      <w:pPr>
        <w:pStyle w:val="Listeafsnit"/>
        <w:numPr>
          <w:ilvl w:val="0"/>
          <w:numId w:val="28"/>
        </w:numPr>
        <w:spacing w:before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701B5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æ</w:t>
      </w:r>
      <w:r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</w:t>
      </w:r>
      <w:r w:rsidR="00701B5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disse tre film ind i en færøsk filmhistorisk sammenhæng</w:t>
      </w:r>
      <w:r w:rsidRPr="009528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47F70F8" w14:textId="723AF14F" w:rsidR="00BC6B10" w:rsidRPr="009F6F41" w:rsidRDefault="00701B50" w:rsidP="00A13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Opdel klassen i små grupper i forhold til valget </w:t>
      </w:r>
      <w:r w:rsidR="006B6F52">
        <w:rPr>
          <w:rFonts w:ascii="Times New Roman" w:hAnsi="Times New Roman" w:cs="Times New Roman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 xml:space="preserve"> opgave 1 og opgave 2. Brug den første halvdel af modulen til at diskutere filmene</w:t>
      </w:r>
      <w:r w:rsidR="00EC4959">
        <w:rPr>
          <w:rFonts w:ascii="Times New Roman" w:hAnsi="Times New Roman" w:cs="Times New Roman"/>
          <w:sz w:val="24"/>
          <w:szCs w:val="24"/>
        </w:rPr>
        <w:t xml:space="preserve">, snakke om opgaveformulering og brainstorme. </w:t>
      </w:r>
    </w:p>
    <w:p w14:paraId="281D99A2" w14:textId="5EBFB366" w:rsidR="00BC6B10" w:rsidRPr="009F6F41" w:rsidRDefault="00EC4959" w:rsidP="00A13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sidste halvdel af modulen skal bruges til skriveværksted, hvor I hver især går igang med den skriftlige opgave. I færdiggør opgaven derhjemme og afleverer den derefter.</w:t>
      </w:r>
    </w:p>
    <w:p w14:paraId="27413B5E" w14:textId="3CA185D1" w:rsidR="00914417" w:rsidRPr="00441674" w:rsidRDefault="00D70AFE" w:rsidP="00A137F3">
      <w:pPr>
        <w:jc w:val="both"/>
        <w:rPr>
          <w:rFonts w:ascii="Times New Roman" w:hAnsi="Times New Roman" w:cs="Times New Roman"/>
          <w:sz w:val="24"/>
          <w:szCs w:val="24"/>
        </w:rPr>
      </w:pPr>
      <w:r>
        <w:pict w14:anchorId="4022F754">
          <v:rect id="_x0000_i1031" style="width:0;height:1.5pt" o:hralign="center" o:hrstd="t" o:hr="t" fillcolor="#a0a0a0" stroked="f"/>
        </w:pict>
      </w:r>
    </w:p>
    <w:sectPr w:rsidR="00914417" w:rsidRPr="00441674" w:rsidSect="00DE0489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701" w:right="1134" w:bottom="1701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3D535" w14:textId="77777777" w:rsidR="00D70AFE" w:rsidRDefault="00D70AFE" w:rsidP="00F71E62">
      <w:pPr>
        <w:spacing w:after="0" w:line="240" w:lineRule="auto"/>
      </w:pPr>
      <w:r>
        <w:separator/>
      </w:r>
    </w:p>
  </w:endnote>
  <w:endnote w:type="continuationSeparator" w:id="0">
    <w:p w14:paraId="2158126C" w14:textId="77777777" w:rsidR="00D70AFE" w:rsidRDefault="00D70AFE" w:rsidP="00F7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A6869" w14:textId="77777777" w:rsidR="00A137F3" w:rsidRPr="00A137F3" w:rsidRDefault="00277233" w:rsidP="00A137F3">
    <w:pPr>
      <w:pStyle w:val="Sidefod"/>
      <w:pBdr>
        <w:top w:val="single" w:sz="4" w:space="1" w:color="9B0057"/>
      </w:pBdr>
      <w:jc w:val="both"/>
      <w:rPr>
        <w:rFonts w:ascii="Times New Roman" w:hAnsi="Times New Roman" w:cs="Times New Roman"/>
        <w:color w:val="9B0057"/>
        <w:sz w:val="20"/>
        <w:szCs w:val="20"/>
      </w:rPr>
    </w:pPr>
    <w:r w:rsidRPr="00A137F3">
      <w:rPr>
        <w:rFonts w:ascii="Times New Roman" w:hAnsi="Times New Roman" w:cs="Times New Roman"/>
        <w:color w:val="9B0057"/>
        <w:sz w:val="20"/>
        <w:szCs w:val="20"/>
      </w:rPr>
      <w:t>© Nám 2023</w:t>
    </w:r>
  </w:p>
  <w:p w14:paraId="36C6A566" w14:textId="226B844F" w:rsidR="00E51B09" w:rsidRPr="00D47483" w:rsidRDefault="00BC6B10" w:rsidP="00A137F3">
    <w:pPr>
      <w:pStyle w:val="Sidefod"/>
      <w:pBdr>
        <w:top w:val="single" w:sz="4" w:space="1" w:color="9B0057"/>
      </w:pBdr>
      <w:jc w:val="both"/>
      <w:rPr>
        <w:rFonts w:ascii="Times New Roman" w:hAnsi="Times New Roman" w:cs="Times New Roman"/>
        <w:sz w:val="24"/>
        <w:szCs w:val="24"/>
      </w:rPr>
    </w:pPr>
    <w:r w:rsidRPr="00A137F3">
      <w:rPr>
        <w:rFonts w:ascii="Times New Roman" w:hAnsi="Times New Roman" w:cs="Times New Roman"/>
        <w:color w:val="9B0057"/>
        <w:sz w:val="20"/>
        <w:szCs w:val="20"/>
      </w:rPr>
      <w:t>Sólvá Jónsdótt</w:t>
    </w:r>
    <w:r w:rsidR="00251C69">
      <w:rPr>
        <w:rFonts w:ascii="Times New Roman" w:hAnsi="Times New Roman" w:cs="Times New Roman"/>
        <w:color w:val="9B0057"/>
        <w:sz w:val="20"/>
        <w:szCs w:val="20"/>
      </w:rPr>
      <w:t xml:space="preserve">ir, </w:t>
    </w:r>
    <w:r w:rsidRPr="00A137F3">
      <w:rPr>
        <w:rFonts w:ascii="Times New Roman" w:hAnsi="Times New Roman" w:cs="Times New Roman"/>
        <w:color w:val="9B0057"/>
        <w:sz w:val="20"/>
        <w:szCs w:val="20"/>
      </w:rPr>
      <w:t>námsráðgevi</w:t>
    </w:r>
    <w:r w:rsidR="00A137F3">
      <w:rPr>
        <w:rFonts w:ascii="Times New Roman" w:hAnsi="Times New Roman" w:cs="Times New Roman"/>
        <w:color w:val="9B0057"/>
        <w:sz w:val="24"/>
        <w:szCs w:val="24"/>
      </w:rPr>
      <w:tab/>
    </w:r>
    <w:r w:rsidR="00135E79">
      <w:tab/>
    </w:r>
    <w:sdt>
      <w:sdtPr>
        <w:rPr>
          <w:rFonts w:ascii="Times New Roman" w:hAnsi="Times New Roman" w:cs="Times New Roman"/>
          <w:color w:val="9B0057"/>
          <w:sz w:val="24"/>
          <w:szCs w:val="24"/>
        </w:rPr>
        <w:id w:val="442422039"/>
        <w:docPartObj>
          <w:docPartGallery w:val="Page Numbers (Bottom of Page)"/>
          <w:docPartUnique/>
        </w:docPartObj>
      </w:sdtPr>
      <w:sdtEndPr/>
      <w:sdtContent>
        <w:r w:rsidR="00E51B09" w:rsidRPr="00BC6B10">
          <w:rPr>
            <w:rFonts w:ascii="Times New Roman" w:hAnsi="Times New Roman" w:cs="Times New Roman"/>
            <w:color w:val="9B0057"/>
            <w:sz w:val="24"/>
            <w:szCs w:val="24"/>
          </w:rPr>
          <w:fldChar w:fldCharType="begin"/>
        </w:r>
        <w:r w:rsidR="00E51B09" w:rsidRPr="00BC6B10">
          <w:rPr>
            <w:rFonts w:ascii="Times New Roman" w:hAnsi="Times New Roman" w:cs="Times New Roman"/>
            <w:color w:val="9B0057"/>
            <w:sz w:val="24"/>
            <w:szCs w:val="24"/>
          </w:rPr>
          <w:instrText>PAGE   \* MERGEFORMAT</w:instrText>
        </w:r>
        <w:r w:rsidR="00E51B09" w:rsidRPr="00BC6B10">
          <w:rPr>
            <w:rFonts w:ascii="Times New Roman" w:hAnsi="Times New Roman" w:cs="Times New Roman"/>
            <w:color w:val="9B0057"/>
            <w:sz w:val="24"/>
            <w:szCs w:val="24"/>
          </w:rPr>
          <w:fldChar w:fldCharType="separate"/>
        </w:r>
        <w:r w:rsidR="00D70AFE">
          <w:rPr>
            <w:rFonts w:ascii="Times New Roman" w:hAnsi="Times New Roman" w:cs="Times New Roman"/>
            <w:noProof/>
            <w:color w:val="9B0057"/>
            <w:sz w:val="24"/>
            <w:szCs w:val="24"/>
          </w:rPr>
          <w:t>1</w:t>
        </w:r>
        <w:r w:rsidR="00E51B09" w:rsidRPr="00BC6B10">
          <w:rPr>
            <w:rFonts w:ascii="Times New Roman" w:hAnsi="Times New Roman" w:cs="Times New Roman"/>
            <w:color w:val="9B0057"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A3B26" w14:textId="6BE3664E" w:rsidR="00B32FD8" w:rsidRDefault="00B32FD8" w:rsidP="00B32FD8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28889" w14:textId="77777777" w:rsidR="00D70AFE" w:rsidRDefault="00D70AFE" w:rsidP="00F71E62">
      <w:pPr>
        <w:spacing w:after="0" w:line="240" w:lineRule="auto"/>
      </w:pPr>
      <w:r>
        <w:separator/>
      </w:r>
    </w:p>
  </w:footnote>
  <w:footnote w:type="continuationSeparator" w:id="0">
    <w:p w14:paraId="2525CED0" w14:textId="77777777" w:rsidR="00D70AFE" w:rsidRDefault="00D70AFE" w:rsidP="00F71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7B92C" w14:textId="65BB18AA" w:rsidR="00952821" w:rsidRDefault="00600C6B" w:rsidP="00DE0489">
    <w:pPr>
      <w:pStyle w:val="Sidehoved"/>
      <w:tabs>
        <w:tab w:val="left" w:pos="0"/>
      </w:tabs>
      <w:jc w:val="both"/>
      <w:rPr>
        <w:rFonts w:ascii="Times New Roman" w:hAnsi="Times New Roman" w:cs="Times New Roman"/>
        <w:color w:val="9B0057"/>
        <w:sz w:val="20"/>
        <w:szCs w:val="20"/>
      </w:rPr>
    </w:pPr>
    <w:r>
      <w:rPr>
        <w:rFonts w:ascii="Times New Roman" w:hAnsi="Times New Roman" w:cs="Times New Roman"/>
        <w:color w:val="9B0057"/>
        <w:sz w:val="20"/>
        <w:szCs w:val="20"/>
      </w:rPr>
      <w:t>Ideer til undervisning</w:t>
    </w:r>
  </w:p>
  <w:p w14:paraId="0D8631B2" w14:textId="662D0427" w:rsidR="00277233" w:rsidRPr="00952821" w:rsidRDefault="00A137F3" w:rsidP="00952821">
    <w:pPr>
      <w:pStyle w:val="Sidehoved"/>
      <w:pBdr>
        <w:bottom w:val="single" w:sz="4" w:space="1" w:color="9B0057"/>
      </w:pBdr>
      <w:tabs>
        <w:tab w:val="left" w:pos="0"/>
      </w:tabs>
      <w:jc w:val="both"/>
      <w:rPr>
        <w:rFonts w:ascii="Times New Roman" w:hAnsi="Times New Roman" w:cs="Times New Roman"/>
        <w:color w:val="9B0057"/>
        <w:sz w:val="20"/>
        <w:szCs w:val="20"/>
      </w:rPr>
    </w:pPr>
    <w:r w:rsidRPr="00952821">
      <w:rPr>
        <w:noProof/>
        <w:sz w:val="20"/>
        <w:szCs w:val="20"/>
        <w:lang w:val="da-DK" w:eastAsia="da-DK"/>
      </w:rPr>
      <w:drawing>
        <wp:anchor distT="0" distB="0" distL="114300" distR="114300" simplePos="0" relativeHeight="251715072" behindDoc="1" locked="0" layoutInCell="1" allowOverlap="1" wp14:anchorId="5181CB0A" wp14:editId="07AA90CB">
          <wp:simplePos x="0" y="0"/>
          <wp:positionH relativeFrom="margin">
            <wp:align>right</wp:align>
          </wp:positionH>
          <wp:positionV relativeFrom="page">
            <wp:posOffset>107950</wp:posOffset>
          </wp:positionV>
          <wp:extent cx="2508250" cy="711753"/>
          <wp:effectExtent l="0" t="0" r="6350" b="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250" cy="711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821">
      <w:rPr>
        <w:rFonts w:ascii="Times New Roman" w:hAnsi="Times New Roman" w:cs="Times New Roman"/>
        <w:color w:val="9B0057"/>
        <w:sz w:val="20"/>
        <w:szCs w:val="20"/>
      </w:rPr>
      <w:t xml:space="preserve">Sakaris Stórá og Marjun Syderbø Kjelnæs: </w:t>
    </w:r>
    <w:r w:rsidR="00952821" w:rsidRPr="00952821">
      <w:rPr>
        <w:rFonts w:ascii="Times New Roman" w:hAnsi="Times New Roman" w:cs="Times New Roman"/>
        <w:i/>
        <w:iCs/>
        <w:color w:val="9B0057"/>
        <w:sz w:val="20"/>
        <w:szCs w:val="20"/>
      </w:rPr>
      <w:t>Dr</w:t>
    </w:r>
    <w:r w:rsidR="00600C6B">
      <w:rPr>
        <w:rFonts w:ascii="Times New Roman" w:hAnsi="Times New Roman" w:cs="Times New Roman"/>
        <w:i/>
        <w:iCs/>
        <w:color w:val="9B0057"/>
        <w:sz w:val="20"/>
        <w:szCs w:val="20"/>
      </w:rPr>
      <w:t>eams by the Sea</w:t>
    </w:r>
    <w:r w:rsidR="00952821">
      <w:rPr>
        <w:rFonts w:ascii="Times New Roman" w:hAnsi="Times New Roman" w:cs="Times New Roman"/>
        <w:color w:val="9B0057"/>
        <w:sz w:val="20"/>
        <w:szCs w:val="20"/>
      </w:rPr>
      <w:t>,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96190" w14:textId="3768BC64" w:rsidR="00B32FD8" w:rsidRDefault="004F6DD2" w:rsidP="006E17A0">
    <w:pPr>
      <w:pStyle w:val="Sidehoved"/>
      <w:pBdr>
        <w:bottom w:val="single" w:sz="4" w:space="1" w:color="auto"/>
      </w:pBdr>
      <w:tabs>
        <w:tab w:val="left" w:pos="0"/>
      </w:tabs>
      <w:jc w:val="both"/>
    </w:pPr>
    <w:r w:rsidRPr="006E17A0">
      <w:rPr>
        <w:rFonts w:ascii="Times New Roman" w:hAnsi="Times New Roman" w:cs="Times New Roman"/>
        <w:noProof/>
        <w:color w:val="9B0057"/>
        <w:sz w:val="24"/>
        <w:szCs w:val="24"/>
        <w:lang w:val="da-DK" w:eastAsia="da-DK"/>
      </w:rPr>
      <w:drawing>
        <wp:anchor distT="0" distB="0" distL="114300" distR="114300" simplePos="0" relativeHeight="251661824" behindDoc="1" locked="0" layoutInCell="1" allowOverlap="1" wp14:anchorId="2044A287" wp14:editId="2F05DFD8">
          <wp:simplePos x="0" y="0"/>
          <wp:positionH relativeFrom="page">
            <wp:posOffset>676275</wp:posOffset>
          </wp:positionH>
          <wp:positionV relativeFrom="page">
            <wp:posOffset>400050</wp:posOffset>
          </wp:positionV>
          <wp:extent cx="1039128" cy="533400"/>
          <wp:effectExtent l="0" t="0" r="8890" b="0"/>
          <wp:wrapNone/>
          <wp:docPr id="195" name="Billed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128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17A0">
      <w:tab/>
    </w:r>
    <w:r w:rsidR="006E17A0" w:rsidRPr="006E17A0">
      <w:rPr>
        <w:rFonts w:ascii="Times New Roman" w:hAnsi="Times New Roman" w:cs="Times New Roman"/>
        <w:i/>
        <w:iCs/>
        <w:sz w:val="24"/>
        <w:szCs w:val="24"/>
      </w:rPr>
      <w:t>Hugskot til undirvísing</w:t>
    </w:r>
    <w:r w:rsidR="006E17A0">
      <w:rPr>
        <w:rFonts w:ascii="Times New Roman" w:hAnsi="Times New Roman" w:cs="Times New Roman"/>
        <w:i/>
        <w:iCs/>
        <w:sz w:val="24"/>
        <w:szCs w:val="24"/>
      </w:rPr>
      <w:tab/>
    </w:r>
    <w:r w:rsidR="006E17A0" w:rsidRPr="006E17A0">
      <w:rPr>
        <w:rFonts w:ascii="Times New Roman" w:hAnsi="Times New Roman" w:cs="Times New Roman"/>
        <w:i/>
        <w:iCs/>
        <w:sz w:val="24"/>
        <w:szCs w:val="24"/>
      </w:rPr>
      <w:t>nam.utlan.fo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8" style="width:0;height:1.5pt" o:hralign="center" o:bullet="t" o:hrstd="t" o:hr="t" fillcolor="#a0a0a0" stroked="f"/>
    </w:pict>
  </w:numPicBullet>
  <w:numPicBullet w:numPicBulletId="1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065F1DD0"/>
    <w:multiLevelType w:val="hybridMultilevel"/>
    <w:tmpl w:val="F8D0E2A6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1B3"/>
    <w:multiLevelType w:val="hybridMultilevel"/>
    <w:tmpl w:val="7B781740"/>
    <w:lvl w:ilvl="0" w:tplc="043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0C0C2A"/>
    <w:multiLevelType w:val="hybridMultilevel"/>
    <w:tmpl w:val="9708AE36"/>
    <w:lvl w:ilvl="0" w:tplc="043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8C3BE4"/>
    <w:multiLevelType w:val="hybridMultilevel"/>
    <w:tmpl w:val="AF3035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A6940"/>
    <w:multiLevelType w:val="multilevel"/>
    <w:tmpl w:val="A50C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A46A2"/>
    <w:multiLevelType w:val="hybridMultilevel"/>
    <w:tmpl w:val="E9CA66D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4390A"/>
    <w:multiLevelType w:val="multilevel"/>
    <w:tmpl w:val="FD38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579FA"/>
    <w:multiLevelType w:val="multilevel"/>
    <w:tmpl w:val="73B45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931108"/>
    <w:multiLevelType w:val="multilevel"/>
    <w:tmpl w:val="17DE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52C6"/>
    <w:multiLevelType w:val="hybridMultilevel"/>
    <w:tmpl w:val="55A06F20"/>
    <w:lvl w:ilvl="0" w:tplc="FCFA9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647" w:hanging="360"/>
      </w:pPr>
    </w:lvl>
    <w:lvl w:ilvl="2" w:tplc="0438001B" w:tentative="1">
      <w:start w:val="1"/>
      <w:numFmt w:val="lowerRoman"/>
      <w:lvlText w:val="%3."/>
      <w:lvlJc w:val="right"/>
      <w:pPr>
        <w:ind w:left="2367" w:hanging="180"/>
      </w:pPr>
    </w:lvl>
    <w:lvl w:ilvl="3" w:tplc="0438000F" w:tentative="1">
      <w:start w:val="1"/>
      <w:numFmt w:val="decimal"/>
      <w:lvlText w:val="%4."/>
      <w:lvlJc w:val="left"/>
      <w:pPr>
        <w:ind w:left="3087" w:hanging="360"/>
      </w:pPr>
    </w:lvl>
    <w:lvl w:ilvl="4" w:tplc="04380019" w:tentative="1">
      <w:start w:val="1"/>
      <w:numFmt w:val="lowerLetter"/>
      <w:lvlText w:val="%5."/>
      <w:lvlJc w:val="left"/>
      <w:pPr>
        <w:ind w:left="3807" w:hanging="360"/>
      </w:pPr>
    </w:lvl>
    <w:lvl w:ilvl="5" w:tplc="0438001B" w:tentative="1">
      <w:start w:val="1"/>
      <w:numFmt w:val="lowerRoman"/>
      <w:lvlText w:val="%6."/>
      <w:lvlJc w:val="right"/>
      <w:pPr>
        <w:ind w:left="4527" w:hanging="180"/>
      </w:pPr>
    </w:lvl>
    <w:lvl w:ilvl="6" w:tplc="0438000F" w:tentative="1">
      <w:start w:val="1"/>
      <w:numFmt w:val="decimal"/>
      <w:lvlText w:val="%7."/>
      <w:lvlJc w:val="left"/>
      <w:pPr>
        <w:ind w:left="5247" w:hanging="360"/>
      </w:pPr>
    </w:lvl>
    <w:lvl w:ilvl="7" w:tplc="04380019" w:tentative="1">
      <w:start w:val="1"/>
      <w:numFmt w:val="lowerLetter"/>
      <w:lvlText w:val="%8."/>
      <w:lvlJc w:val="left"/>
      <w:pPr>
        <w:ind w:left="5967" w:hanging="360"/>
      </w:pPr>
    </w:lvl>
    <w:lvl w:ilvl="8" w:tplc="043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855D0A"/>
    <w:multiLevelType w:val="hybridMultilevel"/>
    <w:tmpl w:val="06CE876C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E6369"/>
    <w:multiLevelType w:val="hybridMultilevel"/>
    <w:tmpl w:val="E576631A"/>
    <w:lvl w:ilvl="0" w:tplc="043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1F47CF"/>
    <w:multiLevelType w:val="multilevel"/>
    <w:tmpl w:val="0B44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461B80"/>
    <w:multiLevelType w:val="multilevel"/>
    <w:tmpl w:val="6526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9F7337"/>
    <w:multiLevelType w:val="multilevel"/>
    <w:tmpl w:val="A50C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BE1F3C"/>
    <w:multiLevelType w:val="hybridMultilevel"/>
    <w:tmpl w:val="E9B6A0C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B6F85"/>
    <w:multiLevelType w:val="hybridMultilevel"/>
    <w:tmpl w:val="184426B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7751D"/>
    <w:multiLevelType w:val="multilevel"/>
    <w:tmpl w:val="43C6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FB4E54"/>
    <w:multiLevelType w:val="hybridMultilevel"/>
    <w:tmpl w:val="76842CE6"/>
    <w:lvl w:ilvl="0" w:tplc="043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B45789"/>
    <w:multiLevelType w:val="hybridMultilevel"/>
    <w:tmpl w:val="BE484F1E"/>
    <w:lvl w:ilvl="0" w:tplc="043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6B70F8"/>
    <w:multiLevelType w:val="hybridMultilevel"/>
    <w:tmpl w:val="61CAE98A"/>
    <w:lvl w:ilvl="0" w:tplc="0438000F">
      <w:start w:val="1"/>
      <w:numFmt w:val="decimal"/>
      <w:lvlText w:val="%1."/>
      <w:lvlJc w:val="left"/>
      <w:pPr>
        <w:ind w:left="1287" w:hanging="360"/>
      </w:pPr>
    </w:lvl>
    <w:lvl w:ilvl="1" w:tplc="04380019">
      <w:start w:val="1"/>
      <w:numFmt w:val="lowerLetter"/>
      <w:lvlText w:val="%2."/>
      <w:lvlJc w:val="left"/>
      <w:pPr>
        <w:ind w:left="2007" w:hanging="360"/>
      </w:pPr>
    </w:lvl>
    <w:lvl w:ilvl="2" w:tplc="0438001B" w:tentative="1">
      <w:start w:val="1"/>
      <w:numFmt w:val="lowerRoman"/>
      <w:lvlText w:val="%3."/>
      <w:lvlJc w:val="right"/>
      <w:pPr>
        <w:ind w:left="2727" w:hanging="180"/>
      </w:pPr>
    </w:lvl>
    <w:lvl w:ilvl="3" w:tplc="0438000F" w:tentative="1">
      <w:start w:val="1"/>
      <w:numFmt w:val="decimal"/>
      <w:lvlText w:val="%4."/>
      <w:lvlJc w:val="left"/>
      <w:pPr>
        <w:ind w:left="3447" w:hanging="360"/>
      </w:pPr>
    </w:lvl>
    <w:lvl w:ilvl="4" w:tplc="04380019" w:tentative="1">
      <w:start w:val="1"/>
      <w:numFmt w:val="lowerLetter"/>
      <w:lvlText w:val="%5."/>
      <w:lvlJc w:val="left"/>
      <w:pPr>
        <w:ind w:left="4167" w:hanging="360"/>
      </w:pPr>
    </w:lvl>
    <w:lvl w:ilvl="5" w:tplc="0438001B" w:tentative="1">
      <w:start w:val="1"/>
      <w:numFmt w:val="lowerRoman"/>
      <w:lvlText w:val="%6."/>
      <w:lvlJc w:val="right"/>
      <w:pPr>
        <w:ind w:left="4887" w:hanging="180"/>
      </w:pPr>
    </w:lvl>
    <w:lvl w:ilvl="6" w:tplc="0438000F" w:tentative="1">
      <w:start w:val="1"/>
      <w:numFmt w:val="decimal"/>
      <w:lvlText w:val="%7."/>
      <w:lvlJc w:val="left"/>
      <w:pPr>
        <w:ind w:left="5607" w:hanging="360"/>
      </w:pPr>
    </w:lvl>
    <w:lvl w:ilvl="7" w:tplc="04380019" w:tentative="1">
      <w:start w:val="1"/>
      <w:numFmt w:val="lowerLetter"/>
      <w:lvlText w:val="%8."/>
      <w:lvlJc w:val="left"/>
      <w:pPr>
        <w:ind w:left="6327" w:hanging="360"/>
      </w:pPr>
    </w:lvl>
    <w:lvl w:ilvl="8" w:tplc="043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9254913"/>
    <w:multiLevelType w:val="hybridMultilevel"/>
    <w:tmpl w:val="1EEA37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75014"/>
    <w:multiLevelType w:val="hybridMultilevel"/>
    <w:tmpl w:val="AD7E3E6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1339E"/>
    <w:multiLevelType w:val="multilevel"/>
    <w:tmpl w:val="F8CC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767D1C"/>
    <w:multiLevelType w:val="hybridMultilevel"/>
    <w:tmpl w:val="F4D64F3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1669F"/>
    <w:multiLevelType w:val="hybridMultilevel"/>
    <w:tmpl w:val="585E92C2"/>
    <w:lvl w:ilvl="0" w:tplc="043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9B0068F"/>
    <w:multiLevelType w:val="multilevel"/>
    <w:tmpl w:val="B2C6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9805EB"/>
    <w:multiLevelType w:val="multilevel"/>
    <w:tmpl w:val="6A6A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235D3F"/>
    <w:multiLevelType w:val="hybridMultilevel"/>
    <w:tmpl w:val="F15AD3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23"/>
  </w:num>
  <w:num w:numId="5">
    <w:abstractNumId w:val="26"/>
  </w:num>
  <w:num w:numId="6">
    <w:abstractNumId w:val="7"/>
  </w:num>
  <w:num w:numId="7">
    <w:abstractNumId w:val="14"/>
  </w:num>
  <w:num w:numId="8">
    <w:abstractNumId w:val="27"/>
  </w:num>
  <w:num w:numId="9">
    <w:abstractNumId w:val="13"/>
  </w:num>
  <w:num w:numId="10">
    <w:abstractNumId w:val="4"/>
  </w:num>
  <w:num w:numId="11">
    <w:abstractNumId w:val="5"/>
  </w:num>
  <w:num w:numId="12">
    <w:abstractNumId w:val="2"/>
  </w:num>
  <w:num w:numId="13">
    <w:abstractNumId w:val="11"/>
  </w:num>
  <w:num w:numId="14">
    <w:abstractNumId w:val="20"/>
  </w:num>
  <w:num w:numId="15">
    <w:abstractNumId w:val="9"/>
  </w:num>
  <w:num w:numId="16">
    <w:abstractNumId w:val="1"/>
  </w:num>
  <w:num w:numId="17">
    <w:abstractNumId w:val="25"/>
  </w:num>
  <w:num w:numId="18">
    <w:abstractNumId w:val="8"/>
  </w:num>
  <w:num w:numId="19">
    <w:abstractNumId w:val="16"/>
  </w:num>
  <w:num w:numId="20">
    <w:abstractNumId w:val="18"/>
  </w:num>
  <w:num w:numId="21">
    <w:abstractNumId w:val="19"/>
  </w:num>
  <w:num w:numId="22">
    <w:abstractNumId w:val="10"/>
  </w:num>
  <w:num w:numId="23">
    <w:abstractNumId w:val="24"/>
  </w:num>
  <w:num w:numId="24">
    <w:abstractNumId w:val="22"/>
  </w:num>
  <w:num w:numId="25">
    <w:abstractNumId w:val="15"/>
  </w:num>
  <w:num w:numId="26">
    <w:abstractNumId w:val="0"/>
  </w:num>
  <w:num w:numId="27">
    <w:abstractNumId w:val="28"/>
  </w:num>
  <w:num w:numId="28">
    <w:abstractNumId w:val="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D"/>
    <w:rsid w:val="0001490A"/>
    <w:rsid w:val="00033484"/>
    <w:rsid w:val="00042288"/>
    <w:rsid w:val="00053CFB"/>
    <w:rsid w:val="00074B89"/>
    <w:rsid w:val="00084E5B"/>
    <w:rsid w:val="000B1959"/>
    <w:rsid w:val="00116664"/>
    <w:rsid w:val="001241AE"/>
    <w:rsid w:val="00135E79"/>
    <w:rsid w:val="00150EBD"/>
    <w:rsid w:val="00187354"/>
    <w:rsid w:val="001951CB"/>
    <w:rsid w:val="001B7072"/>
    <w:rsid w:val="001D5865"/>
    <w:rsid w:val="001E2CF0"/>
    <w:rsid w:val="001F2E1D"/>
    <w:rsid w:val="002070A0"/>
    <w:rsid w:val="00216ECC"/>
    <w:rsid w:val="00227F47"/>
    <w:rsid w:val="00251C69"/>
    <w:rsid w:val="00262065"/>
    <w:rsid w:val="00277233"/>
    <w:rsid w:val="002874B1"/>
    <w:rsid w:val="002938F4"/>
    <w:rsid w:val="002E7848"/>
    <w:rsid w:val="003179E8"/>
    <w:rsid w:val="00330485"/>
    <w:rsid w:val="00366268"/>
    <w:rsid w:val="00374603"/>
    <w:rsid w:val="00383551"/>
    <w:rsid w:val="003E2DF1"/>
    <w:rsid w:val="003F3AF4"/>
    <w:rsid w:val="004073D8"/>
    <w:rsid w:val="00436B16"/>
    <w:rsid w:val="00441674"/>
    <w:rsid w:val="00454F5D"/>
    <w:rsid w:val="0046746A"/>
    <w:rsid w:val="00493CE8"/>
    <w:rsid w:val="004B0F66"/>
    <w:rsid w:val="004B4163"/>
    <w:rsid w:val="004F6DD2"/>
    <w:rsid w:val="005068EA"/>
    <w:rsid w:val="00547248"/>
    <w:rsid w:val="00560690"/>
    <w:rsid w:val="00584769"/>
    <w:rsid w:val="00595806"/>
    <w:rsid w:val="005A55AF"/>
    <w:rsid w:val="005B43C0"/>
    <w:rsid w:val="005B723B"/>
    <w:rsid w:val="005C175D"/>
    <w:rsid w:val="005C66F7"/>
    <w:rsid w:val="005E168D"/>
    <w:rsid w:val="00600C6B"/>
    <w:rsid w:val="00624BF4"/>
    <w:rsid w:val="00630D18"/>
    <w:rsid w:val="0065155D"/>
    <w:rsid w:val="00663D16"/>
    <w:rsid w:val="006864BC"/>
    <w:rsid w:val="006933DC"/>
    <w:rsid w:val="006B283E"/>
    <w:rsid w:val="006B6F52"/>
    <w:rsid w:val="006C08A9"/>
    <w:rsid w:val="006C3A15"/>
    <w:rsid w:val="006E17A0"/>
    <w:rsid w:val="00701B50"/>
    <w:rsid w:val="007139AB"/>
    <w:rsid w:val="0071619D"/>
    <w:rsid w:val="0073102B"/>
    <w:rsid w:val="00734F8E"/>
    <w:rsid w:val="007564A7"/>
    <w:rsid w:val="007731A4"/>
    <w:rsid w:val="00775B63"/>
    <w:rsid w:val="00776337"/>
    <w:rsid w:val="0078225C"/>
    <w:rsid w:val="007866ED"/>
    <w:rsid w:val="007913A5"/>
    <w:rsid w:val="00796EDF"/>
    <w:rsid w:val="007D3AA1"/>
    <w:rsid w:val="007E573C"/>
    <w:rsid w:val="007F2E88"/>
    <w:rsid w:val="007F5413"/>
    <w:rsid w:val="008002CC"/>
    <w:rsid w:val="00823929"/>
    <w:rsid w:val="00856AB4"/>
    <w:rsid w:val="008715DD"/>
    <w:rsid w:val="00873EB5"/>
    <w:rsid w:val="008814E5"/>
    <w:rsid w:val="008A15C1"/>
    <w:rsid w:val="008B0733"/>
    <w:rsid w:val="008B1CC5"/>
    <w:rsid w:val="008C7A83"/>
    <w:rsid w:val="008D358B"/>
    <w:rsid w:val="00903A56"/>
    <w:rsid w:val="00905CA9"/>
    <w:rsid w:val="0090655D"/>
    <w:rsid w:val="00911CC4"/>
    <w:rsid w:val="00914417"/>
    <w:rsid w:val="009328F0"/>
    <w:rsid w:val="00933CE5"/>
    <w:rsid w:val="0094317F"/>
    <w:rsid w:val="00952821"/>
    <w:rsid w:val="00952A9D"/>
    <w:rsid w:val="00973B2D"/>
    <w:rsid w:val="00974802"/>
    <w:rsid w:val="009762EE"/>
    <w:rsid w:val="009779CE"/>
    <w:rsid w:val="009841E8"/>
    <w:rsid w:val="009925AF"/>
    <w:rsid w:val="009A7AD6"/>
    <w:rsid w:val="00A137F3"/>
    <w:rsid w:val="00A147FD"/>
    <w:rsid w:val="00A228BA"/>
    <w:rsid w:val="00A314D7"/>
    <w:rsid w:val="00A80063"/>
    <w:rsid w:val="00A94ADF"/>
    <w:rsid w:val="00AA4003"/>
    <w:rsid w:val="00AB613A"/>
    <w:rsid w:val="00AC720A"/>
    <w:rsid w:val="00B32FD8"/>
    <w:rsid w:val="00B41EE2"/>
    <w:rsid w:val="00B864C1"/>
    <w:rsid w:val="00BC6035"/>
    <w:rsid w:val="00BC6B10"/>
    <w:rsid w:val="00BE6244"/>
    <w:rsid w:val="00C124A3"/>
    <w:rsid w:val="00C243B2"/>
    <w:rsid w:val="00C54356"/>
    <w:rsid w:val="00C6446B"/>
    <w:rsid w:val="00C74F51"/>
    <w:rsid w:val="00C82C2D"/>
    <w:rsid w:val="00CB3FFF"/>
    <w:rsid w:val="00CC5D18"/>
    <w:rsid w:val="00CC6F75"/>
    <w:rsid w:val="00CC7758"/>
    <w:rsid w:val="00CD3A9C"/>
    <w:rsid w:val="00CD4250"/>
    <w:rsid w:val="00CE1D40"/>
    <w:rsid w:val="00CF0AA5"/>
    <w:rsid w:val="00D16DD5"/>
    <w:rsid w:val="00D47483"/>
    <w:rsid w:val="00D54116"/>
    <w:rsid w:val="00D65EC5"/>
    <w:rsid w:val="00D70AFE"/>
    <w:rsid w:val="00D853DC"/>
    <w:rsid w:val="00DB075F"/>
    <w:rsid w:val="00DD0194"/>
    <w:rsid w:val="00DE0489"/>
    <w:rsid w:val="00DE0526"/>
    <w:rsid w:val="00E06DC6"/>
    <w:rsid w:val="00E16D34"/>
    <w:rsid w:val="00E51B09"/>
    <w:rsid w:val="00E5476F"/>
    <w:rsid w:val="00E77C69"/>
    <w:rsid w:val="00E848AA"/>
    <w:rsid w:val="00E95AF1"/>
    <w:rsid w:val="00E96773"/>
    <w:rsid w:val="00EA0B33"/>
    <w:rsid w:val="00EC4959"/>
    <w:rsid w:val="00ED543F"/>
    <w:rsid w:val="00EF2768"/>
    <w:rsid w:val="00F10495"/>
    <w:rsid w:val="00F15B3B"/>
    <w:rsid w:val="00F22615"/>
    <w:rsid w:val="00F30E3E"/>
    <w:rsid w:val="00F342C7"/>
    <w:rsid w:val="00F5172B"/>
    <w:rsid w:val="00F65C70"/>
    <w:rsid w:val="00F67D4A"/>
    <w:rsid w:val="00F71E62"/>
    <w:rsid w:val="00F82202"/>
    <w:rsid w:val="00F860F5"/>
    <w:rsid w:val="00F9168E"/>
    <w:rsid w:val="00F946EF"/>
    <w:rsid w:val="00FA69FA"/>
    <w:rsid w:val="00FC0CE8"/>
    <w:rsid w:val="00FC32D1"/>
    <w:rsid w:val="00FC5C57"/>
    <w:rsid w:val="00F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9D8D0"/>
  <w15:chartTrackingRefBased/>
  <w15:docId w15:val="{3A78CD43-B9E0-4DD7-BBBC-BD06D213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6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187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o-F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o-FO"/>
    </w:rPr>
  </w:style>
  <w:style w:type="character" w:styleId="Strk">
    <w:name w:val="Strong"/>
    <w:basedOn w:val="Standardskrifttypeiafsnit"/>
    <w:uiPriority w:val="22"/>
    <w:qFormat/>
    <w:rsid w:val="005C175D"/>
    <w:rPr>
      <w:b/>
      <w:bCs/>
    </w:rPr>
  </w:style>
  <w:style w:type="character" w:styleId="Fremhv">
    <w:name w:val="Emphasis"/>
    <w:basedOn w:val="Standardskrifttypeiafsnit"/>
    <w:uiPriority w:val="20"/>
    <w:qFormat/>
    <w:rsid w:val="005C175D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5C175D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5C175D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87354"/>
    <w:rPr>
      <w:rFonts w:ascii="Times New Roman" w:eastAsia="Times New Roman" w:hAnsi="Times New Roman" w:cs="Times New Roman"/>
      <w:b/>
      <w:bCs/>
      <w:sz w:val="27"/>
      <w:szCs w:val="27"/>
      <w:lang w:eastAsia="fo-FO"/>
    </w:rPr>
  </w:style>
  <w:style w:type="paragraph" w:customStyle="1" w:styleId="bodytext">
    <w:name w:val="bodytext"/>
    <w:basedOn w:val="Normal"/>
    <w:rsid w:val="0018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o-FO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71E6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71E62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71E62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116664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D42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4296"/>
  </w:style>
  <w:style w:type="paragraph" w:styleId="Sidefod">
    <w:name w:val="footer"/>
    <w:basedOn w:val="Normal"/>
    <w:link w:val="SidefodTegn"/>
    <w:uiPriority w:val="99"/>
    <w:unhideWhenUsed/>
    <w:rsid w:val="00FD42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4296"/>
  </w:style>
  <w:style w:type="paragraph" w:styleId="Billedtekst">
    <w:name w:val="caption"/>
    <w:basedOn w:val="Normal"/>
    <w:next w:val="Normal"/>
    <w:uiPriority w:val="35"/>
    <w:unhideWhenUsed/>
    <w:qFormat/>
    <w:rsid w:val="00A800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6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glossary-term">
    <w:name w:val="glossary-term"/>
    <w:basedOn w:val="Standardskrifttypeiafsnit"/>
    <w:rsid w:val="00BC6035"/>
  </w:style>
  <w:style w:type="character" w:customStyle="1" w:styleId="label">
    <w:name w:val="label"/>
    <w:basedOn w:val="Standardskrifttypeiafsnit"/>
    <w:rsid w:val="00BC6035"/>
  </w:style>
  <w:style w:type="paragraph" w:customStyle="1" w:styleId="kilde">
    <w:name w:val="kilde"/>
    <w:basedOn w:val="Normal"/>
    <w:rsid w:val="00BC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Listeafsnit">
    <w:name w:val="List Paragraph"/>
    <w:basedOn w:val="Normal"/>
    <w:uiPriority w:val="34"/>
    <w:qFormat/>
    <w:rsid w:val="00454F5D"/>
    <w:pPr>
      <w:ind w:left="720"/>
      <w:contextualSpacing/>
    </w:pPr>
  </w:style>
  <w:style w:type="paragraph" w:styleId="Ingenafstand">
    <w:name w:val="No Spacing"/>
    <w:link w:val="IngenafstandTegn"/>
    <w:uiPriority w:val="1"/>
    <w:qFormat/>
    <w:rsid w:val="00FA69FA"/>
    <w:pPr>
      <w:spacing w:after="0" w:line="240" w:lineRule="auto"/>
    </w:pPr>
    <w:rPr>
      <w:rFonts w:eastAsiaTheme="minorEastAsia"/>
      <w:lang w:eastAsia="fo-FO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FA69FA"/>
    <w:rPr>
      <w:rFonts w:eastAsiaTheme="minorEastAsia"/>
      <w:lang w:eastAsia="fo-F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6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99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2403">
          <w:marLeft w:val="-15"/>
          <w:marRight w:val="-15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782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3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71433">
          <w:marLeft w:val="-15"/>
          <w:marRight w:val="-15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12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31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473278">
          <w:marLeft w:val="-15"/>
          <w:marRight w:val="-15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381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97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5816">
                          <w:blockQuote w:val="1"/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ssuu.com/atlanticairways/docs/2017_atlanticreview_edition__2/24" TargetMode="External"/><Relationship Id="rId18" Type="http://schemas.openxmlformats.org/officeDocument/2006/relationships/hyperlink" Target="https://snar.fo/tema/skaldskapur-og-midlar/filmur/vetrarmorgun/vis-filmin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snar.fo/filmur/evni/filmur-i-foeroyum" TargetMode="External"/><Relationship Id="rId17" Type="http://schemas.openxmlformats.org/officeDocument/2006/relationships/hyperlink" Target="https://snar.fo/tema/skaldskapur-og-midlar/filmur/summarnatt/vis-filmi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nar.fo/tema/skaldskapur-og-midlar/filmur/vetrarmorgun/vis-filmin" TargetMode="External"/><Relationship Id="rId20" Type="http://schemas.openxmlformats.org/officeDocument/2006/relationships/hyperlink" Target="https://snar.fo/tema/skaldskapur-og-midlar/filmur/vetrarmorgun/vis-film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m.mitcfu.dk/TV0000127135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snar.fo/tema/skaldskapur-og-midlar/filmur/summarnatt/vis-filmin" TargetMode="External"/><Relationship Id="rId23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hyperlink" Target="https://snar.fo/tema/skaldskapur-og-midlar/filmur/summarnatt/vis-filmin" TargetMode="External"/><Relationship Id="rId4" Type="http://schemas.openxmlformats.org/officeDocument/2006/relationships/styles" Target="styles.xml"/><Relationship Id="rId9" Type="http://schemas.openxmlformats.org/officeDocument/2006/relationships/hyperlink" Target="https://nam.mitcfu.dk/TV0000127135" TargetMode="External"/><Relationship Id="rId14" Type="http://schemas.openxmlformats.org/officeDocument/2006/relationships/hyperlink" Target="https://sd1.sbok.nam.fo/?id=516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Undirvísingargongd til lærugreinina føroyskt á A-stigi við støði í yrkingasavninum Sólgarðurin eftir Beinir Bergsson, sum kom út í 2021.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1B7C4B-30C7-4E1B-A7FB-48796A00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3736</Characters>
  <Application>Microsoft Office Word</Application>
  <DocSecurity>0</DocSecurity>
  <Lines>98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Abrahamsen (KAAB) | VIA</dc:creator>
  <cp:keywords/>
  <dc:description/>
  <cp:lastModifiedBy>Karin Abrahamsen (KAAB) | VIA</cp:lastModifiedBy>
  <cp:revision>2</cp:revision>
  <cp:lastPrinted>2022-08-09T12:45:00Z</cp:lastPrinted>
  <dcterms:created xsi:type="dcterms:W3CDTF">2023-09-26T09:50:00Z</dcterms:created>
  <dcterms:modified xsi:type="dcterms:W3CDTF">2023-09-26T09:50:00Z</dcterms:modified>
</cp:coreProperties>
</file>