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7D45A0D3" w14:textId="0978313E" w:rsidR="008F5FF7" w:rsidRDefault="000B4490">
      <w:pPr>
        <w:spacing w:before="240" w:after="240"/>
        <w:rPr>
          <w:b/>
          <w:color w:val="1D266B"/>
          <w:sz w:val="32"/>
          <w:szCs w:val="32"/>
        </w:rPr>
      </w:pPr>
      <w:r>
        <w:rPr>
          <w:b/>
          <w:noProof/>
          <w:color w:val="1D266B"/>
          <w:sz w:val="32"/>
          <w:szCs w:val="32"/>
        </w:rPr>
        <mc:AlternateContent>
          <mc:Choice Requires="wps">
            <w:drawing>
              <wp:anchor distT="0" distB="0" distL="114300" distR="114300" simplePos="0" relativeHeight="251658240" behindDoc="0" locked="0" layoutInCell="1" hidden="0" allowOverlap="1" wp14:anchorId="70582885" wp14:editId="011772B4">
                <wp:simplePos x="0" y="0"/>
                <wp:positionH relativeFrom="margin">
                  <wp:posOffset>5194710</wp:posOffset>
                </wp:positionH>
                <wp:positionV relativeFrom="margin">
                  <wp:posOffset>180375</wp:posOffset>
                </wp:positionV>
                <wp:extent cx="926129" cy="9252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3AF619F8" w14:textId="36DE3C52" w:rsidR="008F5FF7" w:rsidRDefault="00CA04FF">
                            <w:pPr>
                              <w:spacing w:after="0"/>
                              <w:textDirection w:val="btLr"/>
                            </w:pPr>
                            <w:r>
                              <w:rPr>
                                <w:noProof/>
                              </w:rPr>
                              <w:drawing>
                                <wp:inline distT="0" distB="0" distL="0" distR="0" wp14:anchorId="465A5870" wp14:editId="1563F5ED">
                                  <wp:extent cx="727075" cy="7270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582885" id="Rektangel 1" o:spid="_x0000_s1026" style="position:absolute;margin-left:409.05pt;margin-top:14.2pt;width:72.9pt;height:72.85pt;z-index:25165824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QEgIAABYEAAAOAAAAZHJzL2Uyb0RvYy54bWysU9uO0zAQfUfiHyy/0/S6m1RNV2i7RUgr&#10;ttLCB7i201jyjbHbpH/P2CnbAg9IiBd3pj45c2bmePXQG01OEoJytqaT0ZgSabkTyh5q+u3r9kNJ&#10;SYjMCqadlTU9y0Af1u/frTq/lFPXOi0kECSxYdn5mrYx+mVRBN5Kw8LIeWnxsnFgWMQUDoUA1iG7&#10;0cV0PL4rOgfCg+MyBPx3M1zSdeZvGsnjS9MEGYmuKWqL+YR87tNZrFdseQDmW8UvMtg/qDBMWSz6&#10;RrVhkZEjqD+ojOLggmviiDtTuKZRXOYesJvJ+LduXlvmZe4FhxP825jC/6PlX06vfgc4hs6HZcAw&#10;ddE3YNIv6iN9TedlWZWLipJzTWez8m42vgxO9pFwBFST6bScUcIRcF/ez4f74krkIcRP0hmSgpoC&#10;7iWPi52eQ8TiCP0JSXWt2yqt8260JR0aa1HeL5CfoUUazSKGxouaBnvIPMFpJdI36esAh/2jBnJi&#10;uPRZtXgqq7RnrPELLBXcsNAOOIHR4AZwRyty7VYy8WQFiWeP1rVoYJrEBEOJlmh3DDIuMqX/jsP6&#10;2qKM66BTFPt9jyQp3Dtx3gEJnm8VantmIe4YoB0nWBYtigW/HxmgCP3ZogeqyXyKQ4m3Cdwm+9uE&#10;Wd46dD6PQMmQPMb8EoaJfzxG16i8jKuYi1w0X57f5aEkd9/mGXV9zusfAAAA//8DAFBLAwQUAAYA&#10;CAAAACEALNatzN8AAAAKAQAADwAAAGRycy9kb3ducmV2LnhtbEyPwU7DMBBE70j8g7VI3KiTEhUn&#10;jVMhpF5QBaWgnt14SSLidZR1m/D3mBMcV/M087bczK4XFxy586QhXSQgkGpvO2o0fLxv7xQIDoas&#10;6T2hhm9k2FTXV6UprJ/oDS+H0IhYQlwYDW0IQyEl1y06wws/IMXs04/OhHiOjbSjmWK56+UySVbS&#10;mY7iQmsGfGqx/jqcnQb58rxTWcJh/9r5fMfN9shTr/Xtzfy4BhFwDn8w/OpHdaii08mfybLoNahU&#10;pRHVsFQZiAjkq/scxCmSD1kKsirl/xeqHwAAAP//AwBQSwECLQAUAAYACAAAACEAtoM4kv4AAADh&#10;AQAAEwAAAAAAAAAAAAAAAAAAAAAAW0NvbnRlbnRfVHlwZXNdLnhtbFBLAQItABQABgAIAAAAIQA4&#10;/SH/1gAAAJQBAAALAAAAAAAAAAAAAAAAAC8BAABfcmVscy8ucmVsc1BLAQItABQABgAIAAAAIQA9&#10;yu/QEgIAABYEAAAOAAAAAAAAAAAAAAAAAC4CAABkcnMvZTJvRG9jLnhtbFBLAQItABQABgAIAAAA&#10;IQAs1q3M3wAAAAoBAAAPAAAAAAAAAAAAAAAAAGwEAABkcnMvZG93bnJldi54bWxQSwUGAAAAAAQA&#10;BADzAAAAeAUAAAAA&#10;" filled="f" strokecolor="#395e89" strokeweight="1.25pt">
                <v:stroke dashstyle="dash" startarrowwidth="narrow" startarrowlength="short" endarrowwidth="narrow" endarrowlength="short" joinstyle="round"/>
                <v:textbox inset="2.53958mm,2.53958mm,2.53958mm,2.53958mm">
                  <w:txbxContent>
                    <w:p w14:paraId="3AF619F8" w14:textId="36DE3C52" w:rsidR="008F5FF7" w:rsidRDefault="00CA04FF">
                      <w:pPr>
                        <w:spacing w:after="0"/>
                        <w:textDirection w:val="btLr"/>
                      </w:pPr>
                      <w:r>
                        <w:rPr>
                          <w:noProof/>
                        </w:rPr>
                        <w:drawing>
                          <wp:inline distT="0" distB="0" distL="0" distR="0" wp14:anchorId="465A5870" wp14:editId="1563F5ED">
                            <wp:extent cx="727075" cy="7270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xbxContent>
                </v:textbox>
                <w10:wrap anchorx="margin" anchory="margin"/>
              </v:rect>
            </w:pict>
          </mc:Fallback>
        </mc:AlternateContent>
      </w:r>
      <w:r>
        <w:rPr>
          <w:b/>
          <w:color w:val="1D266B"/>
          <w:sz w:val="32"/>
          <w:szCs w:val="32"/>
        </w:rPr>
        <w:t>Titel:</w:t>
      </w:r>
      <w:r w:rsidR="00A324A5">
        <w:rPr>
          <w:b/>
          <w:color w:val="1D266B"/>
          <w:sz w:val="32"/>
          <w:szCs w:val="32"/>
        </w:rPr>
        <w:t xml:space="preserve"> </w:t>
      </w:r>
      <w:r w:rsidR="00520E01">
        <w:rPr>
          <w:b/>
          <w:color w:val="1D266B"/>
          <w:sz w:val="32"/>
          <w:szCs w:val="32"/>
        </w:rPr>
        <w:t>Picasso er en robot</w:t>
      </w:r>
      <w:r>
        <w:rPr>
          <w:b/>
          <w:color w:val="1D266B"/>
          <w:sz w:val="32"/>
          <w:szCs w:val="32"/>
        </w:rPr>
        <w:tab/>
      </w:r>
    </w:p>
    <w:p w14:paraId="7337AEAB" w14:textId="3A3BEA72" w:rsidR="008F5FF7" w:rsidRDefault="000B4490">
      <w:pPr>
        <w:spacing w:before="240" w:after="0"/>
      </w:pPr>
      <w:r>
        <w:t xml:space="preserve">Tema:      </w:t>
      </w:r>
      <w:r w:rsidR="00A324A5">
        <w:t xml:space="preserve">    </w:t>
      </w:r>
      <w:r>
        <w:t xml:space="preserve"> </w:t>
      </w:r>
      <w:r w:rsidR="00A324A5">
        <w:t>K</w:t>
      </w:r>
      <w:r w:rsidR="00520E01">
        <w:t>unstig intelligens</w:t>
      </w:r>
      <w:r>
        <w:t xml:space="preserve">           </w:t>
      </w:r>
      <w:r>
        <w:tab/>
      </w:r>
      <w:r>
        <w:br/>
        <w:t xml:space="preserve">Fag:         </w:t>
      </w:r>
      <w:r w:rsidR="00A324A5">
        <w:t xml:space="preserve"> </w:t>
      </w:r>
      <w:r>
        <w:t xml:space="preserve"> </w:t>
      </w:r>
      <w:r w:rsidR="00A324A5">
        <w:t xml:space="preserve">    </w:t>
      </w:r>
      <w:r w:rsidR="00370A73">
        <w:t>Billedkunst og dansk</w:t>
      </w:r>
      <w:r>
        <w:t xml:space="preserve"> </w:t>
      </w:r>
      <w:r w:rsidR="00A34A12">
        <w:t>(og alle andre fag, hvor kunstig intelligens</w:t>
      </w:r>
      <w:r w:rsidR="00F347E3">
        <w:t xml:space="preserve"> </w:t>
      </w:r>
      <w:r w:rsidR="00D43EC6">
        <w:t xml:space="preserve">anvendes)  </w:t>
      </w:r>
      <w:r>
        <w:t xml:space="preserve">      </w:t>
      </w:r>
      <w:r>
        <w:tab/>
      </w:r>
      <w:r>
        <w:br/>
      </w:r>
      <w:r>
        <w:t xml:space="preserve">Målgruppe:  </w:t>
      </w:r>
      <w:r w:rsidR="00370A73">
        <w:t>Elever på gymnasiale uddannelser</w:t>
      </w:r>
      <w:r>
        <w:tab/>
      </w:r>
    </w:p>
    <w:p w14:paraId="734D701F" w14:textId="1ED60FDD" w:rsidR="00E927AF" w:rsidRDefault="000B4490">
      <w:pPr>
        <w:spacing w:before="240" w:after="0"/>
      </w:pPr>
      <w:r>
        <w:br/>
      </w:r>
      <w:r>
        <w:rPr>
          <w:b/>
        </w:rPr>
        <w:t>Tv-udsendelse:</w:t>
      </w:r>
      <w:r>
        <w:t xml:space="preserve">         </w:t>
      </w:r>
      <w:r w:rsidR="004C61BC">
        <w:t>DR2, 2022, 23</w:t>
      </w:r>
      <w:r w:rsidR="008F7A70">
        <w:t>.10.2022, 25 min.</w:t>
      </w:r>
      <w:r w:rsidR="00E927AF">
        <w:t xml:space="preserve"> </w:t>
      </w:r>
    </w:p>
    <w:p w14:paraId="495E3EE2" w14:textId="0514C0A7" w:rsidR="008F5FF7" w:rsidRDefault="000B4490">
      <w:pPr>
        <w:spacing w:after="0"/>
        <w:rPr>
          <w:b/>
          <w:color w:val="1D266B"/>
          <w:sz w:val="32"/>
          <w:szCs w:val="32"/>
        </w:rPr>
      </w:pPr>
      <w:r>
        <w:rPr>
          <w:b/>
          <w:color w:val="1D266B"/>
          <w:sz w:val="32"/>
          <w:szCs w:val="32"/>
        </w:rPr>
        <w:br/>
        <w:t>Faglig relevans</w:t>
      </w:r>
    </w:p>
    <w:p w14:paraId="610815CA" w14:textId="72C3D813" w:rsidR="00292B47" w:rsidRDefault="00292B47">
      <w:pPr>
        <w:spacing w:after="0"/>
      </w:pPr>
      <w:r>
        <w:t>Vejledningen retter</w:t>
      </w:r>
      <w:r w:rsidR="00835642">
        <w:t xml:space="preserve"> sig</w:t>
      </w:r>
      <w:r w:rsidR="00FB72DD">
        <w:t xml:space="preserve"> specifikt mod faget billedkunst</w:t>
      </w:r>
      <w:r w:rsidR="008148C3">
        <w:t xml:space="preserve"> ift. forståelsen af kunstbegrebet</w:t>
      </w:r>
      <w:r w:rsidR="00F153D3">
        <w:t xml:space="preserve"> og kreativ skaben,</w:t>
      </w:r>
      <w:r w:rsidR="008148C3">
        <w:t xml:space="preserve"> </w:t>
      </w:r>
      <w:r w:rsidR="00FB72DD">
        <w:t>og mere bredt mod alle andre fag, hvor det vil være relevant</w:t>
      </w:r>
      <w:r w:rsidR="00581766">
        <w:t xml:space="preserve"> at arbejde med og diskutere brugen af pr</w:t>
      </w:r>
      <w:r w:rsidR="004B591C">
        <w:t>ogrammer</w:t>
      </w:r>
      <w:r w:rsidR="00F153D3">
        <w:t>,</w:t>
      </w:r>
      <w:r w:rsidR="004B591C">
        <w:t xml:space="preserve"> der bygger på kunstig intelligens, her tænkes især på dansk, samfundsfag, sprogfag og andre fag med en </w:t>
      </w:r>
      <w:r w:rsidR="008F0AC7">
        <w:t>skriftlig dimension, hvor kunstig intelligens kan benyttes.</w:t>
      </w:r>
    </w:p>
    <w:p w14:paraId="3C8E89BF" w14:textId="77777777" w:rsidR="00FE704A" w:rsidRDefault="00FE704A">
      <w:pPr>
        <w:spacing w:after="0"/>
      </w:pPr>
    </w:p>
    <w:p w14:paraId="199AF670" w14:textId="4D820D40" w:rsidR="00717463" w:rsidRDefault="00717463">
      <w:pPr>
        <w:spacing w:after="0"/>
      </w:pPr>
      <w:r w:rsidRPr="00717463">
        <w:rPr>
          <w:noProof/>
        </w:rPr>
        <w:drawing>
          <wp:inline distT="0" distB="0" distL="0" distR="0" wp14:anchorId="114337F4" wp14:editId="7EB48FBC">
            <wp:extent cx="6120130" cy="339598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395980"/>
                    </a:xfrm>
                    <a:prstGeom prst="rect">
                      <a:avLst/>
                    </a:prstGeom>
                  </pic:spPr>
                </pic:pic>
              </a:graphicData>
            </a:graphic>
          </wp:inline>
        </w:drawing>
      </w:r>
    </w:p>
    <w:p w14:paraId="35CAF2FF" w14:textId="77777777" w:rsidR="00292B47" w:rsidRDefault="00292B47">
      <w:pPr>
        <w:spacing w:after="0"/>
      </w:pPr>
    </w:p>
    <w:p w14:paraId="04081CE8" w14:textId="77777777" w:rsidR="008F5FF7" w:rsidRDefault="000B4490">
      <w:pPr>
        <w:spacing w:after="0"/>
        <w:rPr>
          <w:b/>
          <w:color w:val="1D266B"/>
          <w:sz w:val="32"/>
          <w:szCs w:val="32"/>
        </w:rPr>
      </w:pPr>
      <w:r>
        <w:rPr>
          <w:b/>
          <w:color w:val="1D266B"/>
          <w:sz w:val="32"/>
          <w:szCs w:val="32"/>
        </w:rPr>
        <w:t xml:space="preserve">Ideer </w:t>
      </w:r>
      <w:r>
        <w:rPr>
          <w:b/>
          <w:color w:val="1D266B"/>
          <w:sz w:val="32"/>
          <w:szCs w:val="32"/>
        </w:rPr>
        <w:t>til undervisningen</w:t>
      </w:r>
    </w:p>
    <w:p w14:paraId="5F6E735C" w14:textId="77777777" w:rsidR="00FE704A" w:rsidRDefault="00FE704A">
      <w:pPr>
        <w:spacing w:after="0"/>
        <w:rPr>
          <w:b/>
          <w:color w:val="1D266B"/>
          <w:sz w:val="32"/>
          <w:szCs w:val="32"/>
        </w:rPr>
      </w:pPr>
    </w:p>
    <w:p w14:paraId="72C53C43" w14:textId="54785AF5" w:rsidR="00037E27" w:rsidRPr="008E7B2A" w:rsidRDefault="008E7B2A">
      <w:pPr>
        <w:spacing w:after="240"/>
        <w:rPr>
          <w:b/>
          <w:bCs/>
        </w:rPr>
      </w:pPr>
      <w:r w:rsidRPr="008E7B2A">
        <w:rPr>
          <w:b/>
          <w:bCs/>
        </w:rPr>
        <w:t xml:space="preserve">Om udsendelsen og </w:t>
      </w:r>
      <w:r w:rsidR="00604D80">
        <w:rPr>
          <w:b/>
          <w:bCs/>
        </w:rPr>
        <w:t xml:space="preserve">dens </w:t>
      </w:r>
      <w:r w:rsidR="00D12503">
        <w:rPr>
          <w:b/>
          <w:bCs/>
        </w:rPr>
        <w:t>anvendelse i undervisningen</w:t>
      </w:r>
    </w:p>
    <w:p w14:paraId="0A6609EE" w14:textId="238A0B2E" w:rsidR="00D12503" w:rsidRPr="00D12503" w:rsidRDefault="00D12503" w:rsidP="00D12503">
      <w:pPr>
        <w:spacing w:after="240"/>
      </w:pPr>
      <w:r w:rsidRPr="00D12503">
        <w:t xml:space="preserve">Forskningen og brugen af kunstig intelligens (AI) er inde i en rivende udvikling, og trods det at </w:t>
      </w:r>
      <w:r w:rsidR="006B7354">
        <w:t>kunstig intelligens</w:t>
      </w:r>
      <w:r w:rsidRPr="00D12503">
        <w:t xml:space="preserve"> anvendes i rigtig mange af de produkter og it-værktøjer, vi dagligt bruger ex mobiltelefoner, biler, film- og musik-streamingtjenester og Google, er der dog områder, hvor brugen af </w:t>
      </w:r>
      <w:r w:rsidR="00FC0D4C">
        <w:t>kunstig intelligens</w:t>
      </w:r>
      <w:r w:rsidRPr="00D12503">
        <w:t xml:space="preserve"> vækker meget stor opmærksomhed og debat. Ex har udviklingen og tilgængeligheden af Chatbots gjort skriveprocessen til et anliggende for programmel styret af algoritmer. Man kan få en Chatbot til at skrive en </w:t>
      </w:r>
      <w:r w:rsidRPr="00D12503">
        <w:lastRenderedPageBreak/>
        <w:t>tekst om stort set alt, blot man giver den de rigtige ”ordrer”. Men det er ikke kun tekst</w:t>
      </w:r>
      <w:r w:rsidR="005E33F9">
        <w:t>,</w:t>
      </w:r>
      <w:r w:rsidRPr="00D12503">
        <w:t xml:space="preserve"> </w:t>
      </w:r>
      <w:r w:rsidR="006B7354">
        <w:t>kunstig intelligens</w:t>
      </w:r>
      <w:r w:rsidRPr="00D12503">
        <w:t xml:space="preserve"> kan producere, nu er der også dukket programmer op, der kan lave billeder, skabe kunst!?</w:t>
      </w:r>
    </w:p>
    <w:p w14:paraId="0797B48C" w14:textId="053B7172" w:rsidR="00D12503" w:rsidRPr="00D12503" w:rsidRDefault="00D12503" w:rsidP="00D12503">
      <w:pPr>
        <w:spacing w:after="240"/>
      </w:pPr>
      <w:r w:rsidRPr="00D12503">
        <w:t>Udsendelsen ”Picasso er en robot” i serien ”Kulturelt” ser på denne nye teknologi. Journalist Jonathan Herrik taler med 2 kunstnere – Andreas Refsgaard og Ida Kvetny og kulturforsker Torben Sangild, KU</w:t>
      </w:r>
      <w:r w:rsidR="007C5672">
        <w:t xml:space="preserve"> om brugen af kunstig intelligens.</w:t>
      </w:r>
    </w:p>
    <w:p w14:paraId="61F62477" w14:textId="77777777" w:rsidR="00D12503" w:rsidRPr="00D12503" w:rsidRDefault="00D12503" w:rsidP="00D12503">
      <w:pPr>
        <w:spacing w:after="240"/>
      </w:pPr>
      <w:r w:rsidRPr="00D12503">
        <w:t xml:space="preserve">Denne vejledning vil følge 2 spor: </w:t>
      </w:r>
    </w:p>
    <w:p w14:paraId="3AE1DF9E" w14:textId="65D7C5FA" w:rsidR="00D12503" w:rsidRPr="00D12503" w:rsidRDefault="00D12503" w:rsidP="009C3010">
      <w:pPr>
        <w:pStyle w:val="Listeafsnit"/>
        <w:numPr>
          <w:ilvl w:val="0"/>
          <w:numId w:val="1"/>
        </w:numPr>
        <w:spacing w:after="240"/>
      </w:pPr>
      <w:r w:rsidRPr="00D12503">
        <w:t xml:space="preserve">Hvad er kunst? Og hvornår er noget kunst? Denne del vil primært være rettet mod fagene </w:t>
      </w:r>
      <w:r w:rsidRPr="009C3010">
        <w:rPr>
          <w:b/>
          <w:bCs/>
        </w:rPr>
        <w:t>billedkunst</w:t>
      </w:r>
      <w:r w:rsidRPr="00D12503">
        <w:t xml:space="preserve"> og </w:t>
      </w:r>
      <w:r w:rsidRPr="009C3010">
        <w:rPr>
          <w:b/>
          <w:bCs/>
        </w:rPr>
        <w:t>dansk</w:t>
      </w:r>
    </w:p>
    <w:p w14:paraId="064C89F1" w14:textId="77777777" w:rsidR="00D12503" w:rsidRPr="00D12503" w:rsidRDefault="00D12503" w:rsidP="00D12503">
      <w:pPr>
        <w:numPr>
          <w:ilvl w:val="0"/>
          <w:numId w:val="1"/>
        </w:numPr>
        <w:spacing w:after="240"/>
      </w:pPr>
      <w:r w:rsidRPr="00D12503">
        <w:t xml:space="preserve">Kunstig intelligens og </w:t>
      </w:r>
      <w:r w:rsidRPr="00D12503">
        <w:rPr>
          <w:b/>
          <w:bCs/>
        </w:rPr>
        <w:t>den skriftlige dimension i gymnasiale fag</w:t>
      </w:r>
    </w:p>
    <w:p w14:paraId="41549859" w14:textId="77777777" w:rsidR="00D12503" w:rsidRPr="00D12503" w:rsidRDefault="00D12503" w:rsidP="00D12503">
      <w:pPr>
        <w:spacing w:after="240"/>
      </w:pPr>
      <w:r w:rsidRPr="00D12503">
        <w:t>Til baggrundslæsning om kunstig intelligens kan anbefales følgende artikel:</w:t>
      </w:r>
    </w:p>
    <w:p w14:paraId="65657834" w14:textId="77777777" w:rsidR="00D12503" w:rsidRPr="00D12503" w:rsidRDefault="00D12503" w:rsidP="009C3010">
      <w:pPr>
        <w:spacing w:after="240"/>
        <w:ind w:left="720"/>
      </w:pPr>
      <w:r w:rsidRPr="00D12503">
        <w:t xml:space="preserve">Faktalink (Bibliotek og undervisning): Lasse Skytt: Kunstig intelligens, marts 2023 </w:t>
      </w:r>
      <w:hyperlink r:id="rId10" w:history="1">
        <w:r w:rsidRPr="00D12503">
          <w:rPr>
            <w:rStyle w:val="Hyperlink"/>
          </w:rPr>
          <w:t>https://faktalink.dk/titelliste/kunstig-intelligens</w:t>
        </w:r>
      </w:hyperlink>
      <w:r w:rsidRPr="00D12503">
        <w:t xml:space="preserve"> </w:t>
      </w:r>
    </w:p>
    <w:p w14:paraId="2E309708" w14:textId="77777777" w:rsidR="00FE704A" w:rsidRDefault="00FE704A" w:rsidP="0054006C">
      <w:pPr>
        <w:spacing w:after="240"/>
        <w:rPr>
          <w:b/>
          <w:bCs/>
          <w:sz w:val="28"/>
          <w:szCs w:val="28"/>
        </w:rPr>
      </w:pPr>
    </w:p>
    <w:p w14:paraId="4BB85D28" w14:textId="191EC894" w:rsidR="0054006C" w:rsidRPr="0054006C" w:rsidRDefault="0054006C" w:rsidP="0054006C">
      <w:pPr>
        <w:spacing w:after="240"/>
        <w:rPr>
          <w:b/>
          <w:bCs/>
          <w:sz w:val="28"/>
          <w:szCs w:val="28"/>
        </w:rPr>
      </w:pPr>
      <w:r w:rsidRPr="0054006C">
        <w:rPr>
          <w:b/>
          <w:bCs/>
          <w:sz w:val="28"/>
          <w:szCs w:val="28"/>
        </w:rPr>
        <w:t>Spor 1 – billedkunst og dansk</w:t>
      </w:r>
    </w:p>
    <w:p w14:paraId="7ADA94C7" w14:textId="77777777" w:rsidR="0054006C" w:rsidRPr="0054006C" w:rsidRDefault="0054006C" w:rsidP="008D12B3">
      <w:pPr>
        <w:spacing w:after="0"/>
      </w:pPr>
      <w:r w:rsidRPr="0054006C">
        <w:t xml:space="preserve">Formålet med arbejdet er at lade eleverne reflektere over og diskutere, hvad kunst er for en størrelse, for igennem disse refleksioner og diskussioner at spore dem ind på begreber som inspiration, fantasi, kreativitet, originalitet og skaben. Og plagiat, efterligning etc. </w:t>
      </w:r>
    </w:p>
    <w:p w14:paraId="2E8AA0E9" w14:textId="18B9B2F0" w:rsidR="0054006C" w:rsidRDefault="0054006C" w:rsidP="008D12B3">
      <w:pPr>
        <w:spacing w:after="0"/>
      </w:pPr>
      <w:r w:rsidRPr="0054006C">
        <w:t xml:space="preserve">Start med at se udsendelsen uden anden introduktion end </w:t>
      </w:r>
      <w:r w:rsidR="00B55A3A">
        <w:t>eleverne</w:t>
      </w:r>
      <w:r w:rsidRPr="0054006C">
        <w:t xml:space="preserve"> kan læse sig til.</w:t>
      </w:r>
    </w:p>
    <w:p w14:paraId="4B4012C0" w14:textId="77777777" w:rsidR="00B32934" w:rsidRPr="0054006C" w:rsidRDefault="00B32934" w:rsidP="008D12B3">
      <w:pPr>
        <w:spacing w:after="0"/>
      </w:pPr>
    </w:p>
    <w:p w14:paraId="174BE5FC" w14:textId="77777777" w:rsidR="0054006C" w:rsidRPr="0054006C" w:rsidRDefault="0054006C" w:rsidP="008D12B3">
      <w:pPr>
        <w:spacing w:after="0"/>
        <w:rPr>
          <w:b/>
          <w:bCs/>
        </w:rPr>
      </w:pPr>
      <w:r w:rsidRPr="0054006C">
        <w:rPr>
          <w:b/>
          <w:bCs/>
        </w:rPr>
        <w:t xml:space="preserve">Del derefter holdet op i grupper, og lad dem arbejde med nedenstående spørgsmål. </w:t>
      </w:r>
    </w:p>
    <w:p w14:paraId="55C2B822" w14:textId="23D93F4E" w:rsidR="0054006C" w:rsidRPr="0054006C" w:rsidRDefault="009D0C83" w:rsidP="008D12B3">
      <w:pPr>
        <w:spacing w:after="0"/>
        <w:rPr>
          <w:b/>
          <w:bCs/>
        </w:rPr>
      </w:pPr>
      <w:r w:rsidRPr="009D0C83">
        <w:rPr>
          <w:b/>
          <w:bCs/>
        </w:rPr>
        <w:t>Alle grupper:</w:t>
      </w:r>
    </w:p>
    <w:p w14:paraId="2A1EC40C" w14:textId="6D7752FF" w:rsidR="0054006C" w:rsidRPr="0054006C" w:rsidRDefault="0054006C" w:rsidP="0060404C">
      <w:pPr>
        <w:pStyle w:val="Listeafsnit"/>
        <w:numPr>
          <w:ilvl w:val="0"/>
          <w:numId w:val="2"/>
        </w:numPr>
        <w:spacing w:after="0"/>
      </w:pPr>
      <w:r w:rsidRPr="0054006C">
        <w:t xml:space="preserve">Diskutér om et ”kunstværk” lavet af en abe er kunst? </w:t>
      </w:r>
    </w:p>
    <w:p w14:paraId="7953D613" w14:textId="77777777" w:rsidR="0054006C" w:rsidRPr="0054006C" w:rsidRDefault="0054006C" w:rsidP="0060404C">
      <w:pPr>
        <w:numPr>
          <w:ilvl w:val="0"/>
          <w:numId w:val="2"/>
        </w:numPr>
        <w:spacing w:after="0"/>
      </w:pPr>
      <w:r w:rsidRPr="0054006C">
        <w:t xml:space="preserve">Og diskutér tilsvarende om et ”kunstværk” lavet af et 2-årigt barn er kunst? </w:t>
      </w:r>
    </w:p>
    <w:p w14:paraId="20488F50" w14:textId="77777777" w:rsidR="0054006C" w:rsidRPr="0054006C" w:rsidRDefault="0054006C" w:rsidP="0060404C">
      <w:pPr>
        <w:numPr>
          <w:ilvl w:val="0"/>
          <w:numId w:val="2"/>
        </w:numPr>
        <w:spacing w:after="0"/>
      </w:pPr>
      <w:r w:rsidRPr="0054006C">
        <w:t>Og til sidst diskutér om et ”kunstværk” lavet af DALL-E eller Midjourney eller et tilsvarende program er kunst?</w:t>
      </w:r>
    </w:p>
    <w:p w14:paraId="1AAEC602" w14:textId="77777777" w:rsidR="0054006C" w:rsidRPr="0054006C" w:rsidRDefault="0054006C" w:rsidP="008D12B3">
      <w:pPr>
        <w:spacing w:after="0"/>
      </w:pPr>
    </w:p>
    <w:p w14:paraId="3DEEFB51" w14:textId="77777777" w:rsidR="0054006C" w:rsidRPr="0054006C" w:rsidRDefault="0054006C" w:rsidP="008D12B3">
      <w:pPr>
        <w:spacing w:after="0"/>
        <w:rPr>
          <w:b/>
          <w:bCs/>
        </w:rPr>
      </w:pPr>
      <w:r w:rsidRPr="0054006C">
        <w:rPr>
          <w:b/>
          <w:bCs/>
        </w:rPr>
        <w:t>På baggrund af den første diskussionsrunde:</w:t>
      </w:r>
    </w:p>
    <w:p w14:paraId="142C1BEF" w14:textId="77777777" w:rsidR="0054006C" w:rsidRPr="0054006C" w:rsidRDefault="0054006C" w:rsidP="008D12B3">
      <w:pPr>
        <w:spacing w:after="0"/>
      </w:pPr>
      <w:r w:rsidRPr="0054006C">
        <w:rPr>
          <w:b/>
          <w:bCs/>
        </w:rPr>
        <w:t>G1</w:t>
      </w:r>
      <w:r w:rsidRPr="0054006C">
        <w:t>: Lav en definition på kunst eller en indkredsning af hvad kunst er. Begrund svarene.</w:t>
      </w:r>
    </w:p>
    <w:p w14:paraId="4C1A2FA4" w14:textId="5F8B1196" w:rsidR="00AB5159" w:rsidRDefault="0054006C" w:rsidP="008D12B3">
      <w:pPr>
        <w:spacing w:after="0"/>
      </w:pPr>
      <w:r w:rsidRPr="0054006C">
        <w:rPr>
          <w:b/>
          <w:bCs/>
        </w:rPr>
        <w:t>G2</w:t>
      </w:r>
      <w:r w:rsidRPr="0054006C">
        <w:t>: Forklar hvorfor man ikke kan lave en definition på kunst</w:t>
      </w:r>
      <w:r w:rsidR="00AB5159">
        <w:t>.</w:t>
      </w:r>
    </w:p>
    <w:p w14:paraId="3776B1AD" w14:textId="77777777" w:rsidR="00AB5159" w:rsidRPr="0054006C" w:rsidRDefault="00AB5159" w:rsidP="008D12B3">
      <w:pPr>
        <w:spacing w:after="0"/>
      </w:pPr>
    </w:p>
    <w:p w14:paraId="3BF7561A" w14:textId="1B2BD46C" w:rsidR="0054006C" w:rsidRPr="0054006C" w:rsidRDefault="0054006C" w:rsidP="008D12B3">
      <w:pPr>
        <w:spacing w:after="0"/>
      </w:pPr>
      <w:r w:rsidRPr="0054006C">
        <w:t>Grupperne fremlægger hovedlinjerne i deres diskussioner</w:t>
      </w:r>
      <w:r w:rsidR="00D141FE">
        <w:t xml:space="preserve">, og </w:t>
      </w:r>
      <w:r w:rsidR="00A41F33">
        <w:t>efterfølgende diskuteres synspunkterne på holdet/klassen</w:t>
      </w:r>
    </w:p>
    <w:p w14:paraId="1AAEECCD" w14:textId="77777777" w:rsidR="0054006C" w:rsidRPr="0054006C" w:rsidRDefault="0054006C" w:rsidP="008D12B3">
      <w:pPr>
        <w:spacing w:after="0"/>
      </w:pPr>
    </w:p>
    <w:p w14:paraId="43BF47A5" w14:textId="77777777" w:rsidR="0054006C" w:rsidRPr="0054006C" w:rsidRDefault="0054006C" w:rsidP="008D12B3">
      <w:pPr>
        <w:spacing w:after="0"/>
        <w:rPr>
          <w:b/>
          <w:bCs/>
        </w:rPr>
      </w:pPr>
      <w:r w:rsidRPr="0054006C">
        <w:rPr>
          <w:b/>
          <w:bCs/>
        </w:rPr>
        <w:t>Nye diskussioner:</w:t>
      </w:r>
    </w:p>
    <w:p w14:paraId="1C2C503F" w14:textId="1C9B8AB1" w:rsidR="0054006C" w:rsidRPr="0054006C" w:rsidRDefault="009D0C83" w:rsidP="008D12B3">
      <w:pPr>
        <w:spacing w:after="0"/>
        <w:rPr>
          <w:b/>
          <w:bCs/>
        </w:rPr>
      </w:pPr>
      <w:r>
        <w:rPr>
          <w:b/>
          <w:bCs/>
        </w:rPr>
        <w:t>Alle grupper</w:t>
      </w:r>
      <w:r w:rsidR="0054006C" w:rsidRPr="0054006C">
        <w:rPr>
          <w:b/>
          <w:bCs/>
        </w:rPr>
        <w:t xml:space="preserve">: </w:t>
      </w:r>
    </w:p>
    <w:p w14:paraId="6B0F496A" w14:textId="2D8D6ECC" w:rsidR="0054006C" w:rsidRPr="0054006C" w:rsidRDefault="0054006C" w:rsidP="0060404C">
      <w:pPr>
        <w:pStyle w:val="Listeafsnit"/>
        <w:numPr>
          <w:ilvl w:val="0"/>
          <w:numId w:val="3"/>
        </w:numPr>
        <w:spacing w:after="0"/>
      </w:pPr>
      <w:r w:rsidRPr="0054006C">
        <w:t>Hvad er menneskets forudsætninger for at skabe kunst?</w:t>
      </w:r>
    </w:p>
    <w:p w14:paraId="4480611E" w14:textId="2D60C2F0" w:rsidR="0054006C" w:rsidRDefault="0054006C" w:rsidP="0060404C">
      <w:pPr>
        <w:numPr>
          <w:ilvl w:val="0"/>
          <w:numId w:val="3"/>
        </w:numPr>
        <w:spacing w:after="0"/>
      </w:pPr>
      <w:r w:rsidRPr="0054006C">
        <w:t>Og tilsvarende hvad er DALL-E’s og Midjourneys?</w:t>
      </w:r>
    </w:p>
    <w:p w14:paraId="2A168D5C" w14:textId="77777777" w:rsidR="00AB5159" w:rsidRPr="0054006C" w:rsidRDefault="00AB5159" w:rsidP="00AB5159">
      <w:pPr>
        <w:spacing w:after="0"/>
        <w:ind w:left="720"/>
      </w:pPr>
    </w:p>
    <w:p w14:paraId="0C1A8E40" w14:textId="77777777" w:rsidR="0054006C" w:rsidRPr="0054006C" w:rsidRDefault="0054006C" w:rsidP="008D12B3">
      <w:pPr>
        <w:spacing w:after="0"/>
      </w:pPr>
      <w:r w:rsidRPr="0054006C">
        <w:t>Grupperne fremlægger hovedlinjerne i deres diskussioner.</w:t>
      </w:r>
    </w:p>
    <w:p w14:paraId="71CFD243" w14:textId="77777777" w:rsidR="0054006C" w:rsidRPr="0054006C" w:rsidRDefault="0054006C" w:rsidP="008D12B3">
      <w:pPr>
        <w:spacing w:after="0"/>
      </w:pPr>
    </w:p>
    <w:p w14:paraId="4CC24A34" w14:textId="77777777" w:rsidR="0054006C" w:rsidRPr="0054006C" w:rsidRDefault="0054006C" w:rsidP="008D12B3">
      <w:pPr>
        <w:spacing w:after="0"/>
        <w:rPr>
          <w:b/>
          <w:bCs/>
        </w:rPr>
      </w:pPr>
      <w:r w:rsidRPr="0054006C">
        <w:rPr>
          <w:b/>
          <w:bCs/>
        </w:rPr>
        <w:t>Sidste diskussion:</w:t>
      </w:r>
    </w:p>
    <w:p w14:paraId="54A57C17" w14:textId="5900CC63" w:rsidR="0054006C" w:rsidRPr="0054006C" w:rsidRDefault="009D0C83" w:rsidP="008D12B3">
      <w:pPr>
        <w:spacing w:after="0"/>
      </w:pPr>
      <w:r>
        <w:rPr>
          <w:b/>
          <w:bCs/>
        </w:rPr>
        <w:t>Alle grupper</w:t>
      </w:r>
      <w:r w:rsidR="0054006C" w:rsidRPr="0054006C">
        <w:t xml:space="preserve">: </w:t>
      </w:r>
    </w:p>
    <w:p w14:paraId="6B9657F8" w14:textId="1E4B6E85" w:rsidR="0054006C" w:rsidRPr="0054006C" w:rsidRDefault="0054006C" w:rsidP="0060404C">
      <w:pPr>
        <w:pStyle w:val="Listeafsnit"/>
        <w:numPr>
          <w:ilvl w:val="0"/>
          <w:numId w:val="4"/>
        </w:numPr>
        <w:spacing w:after="0"/>
      </w:pPr>
      <w:r w:rsidRPr="0054006C">
        <w:t xml:space="preserve">Hvordan og til hvad kan man bruge ex DALL-E og Midjourney? </w:t>
      </w:r>
    </w:p>
    <w:p w14:paraId="01B9A83A" w14:textId="442AAB62" w:rsidR="0054006C" w:rsidRDefault="0054006C" w:rsidP="0060404C">
      <w:pPr>
        <w:numPr>
          <w:ilvl w:val="0"/>
          <w:numId w:val="4"/>
        </w:numPr>
        <w:spacing w:after="0"/>
      </w:pPr>
      <w:r w:rsidRPr="0054006C">
        <w:t>Og modsat – hvor er brugen af disse programmer no-go?</w:t>
      </w:r>
      <w:r w:rsidR="00F22C21">
        <w:t xml:space="preserve"> Og hvorfor er de no-go?</w:t>
      </w:r>
    </w:p>
    <w:p w14:paraId="022EF229" w14:textId="77777777" w:rsidR="0054006C" w:rsidRPr="0054006C" w:rsidRDefault="0054006C" w:rsidP="00AB5159">
      <w:pPr>
        <w:spacing w:after="0"/>
        <w:ind w:left="720"/>
      </w:pPr>
    </w:p>
    <w:p w14:paraId="4A777889" w14:textId="77777777" w:rsidR="0054006C" w:rsidRPr="0054006C" w:rsidRDefault="0054006C" w:rsidP="008D12B3">
      <w:pPr>
        <w:spacing w:after="0"/>
      </w:pPr>
      <w:r w:rsidRPr="0054006C">
        <w:t>Grupperne fremlægger hovedlinjerne i deres diskussioner.</w:t>
      </w:r>
    </w:p>
    <w:p w14:paraId="6457F3D7" w14:textId="77777777" w:rsidR="0054006C" w:rsidRPr="0054006C" w:rsidRDefault="0054006C" w:rsidP="008D12B3">
      <w:pPr>
        <w:spacing w:after="0"/>
      </w:pPr>
    </w:p>
    <w:p w14:paraId="1D32684F" w14:textId="77777777" w:rsidR="0054006C" w:rsidRPr="0054006C" w:rsidRDefault="0054006C" w:rsidP="008D12B3">
      <w:pPr>
        <w:spacing w:after="0"/>
      </w:pPr>
      <w:r w:rsidRPr="0054006C">
        <w:t>Hvis det er teknisk mv. muligt lad eleverne prøve programmerne.</w:t>
      </w:r>
    </w:p>
    <w:p w14:paraId="31D85313" w14:textId="77777777" w:rsidR="0054006C" w:rsidRPr="0054006C" w:rsidRDefault="0054006C" w:rsidP="008D12B3">
      <w:pPr>
        <w:spacing w:after="0"/>
      </w:pPr>
    </w:p>
    <w:p w14:paraId="52F7D877" w14:textId="77777777" w:rsidR="0054006C" w:rsidRPr="0054006C" w:rsidRDefault="0054006C" w:rsidP="008D12B3">
      <w:pPr>
        <w:spacing w:after="0"/>
        <w:rPr>
          <w:b/>
          <w:bCs/>
          <w:sz w:val="28"/>
          <w:szCs w:val="28"/>
        </w:rPr>
      </w:pPr>
      <w:r w:rsidRPr="0054006C">
        <w:rPr>
          <w:b/>
          <w:bCs/>
          <w:sz w:val="28"/>
          <w:szCs w:val="28"/>
        </w:rPr>
        <w:t>Spor 2 – alle fag, men primært fag med en skriftlig dimension</w:t>
      </w:r>
    </w:p>
    <w:p w14:paraId="2E815B36" w14:textId="77777777" w:rsidR="00F22C21" w:rsidRDefault="00F22C21" w:rsidP="008D12B3">
      <w:pPr>
        <w:spacing w:after="0"/>
      </w:pPr>
    </w:p>
    <w:p w14:paraId="093841E6" w14:textId="45C88AE8" w:rsidR="0054006C" w:rsidRPr="0054006C" w:rsidRDefault="0054006C" w:rsidP="008D12B3">
      <w:pPr>
        <w:spacing w:after="0"/>
      </w:pPr>
      <w:r w:rsidRPr="0054006C">
        <w:t>Formålet med arbejdet er, at eleverne gennem refleksioner og diskussioner skal arbejde hen imod en forståelse af, hvad kunstig intelligens er, og hvor og hvornår vi bruger den. Og i hvilke situationer det er hensigtsmæssigt</w:t>
      </w:r>
      <w:r w:rsidR="006E18BD">
        <w:t>,</w:t>
      </w:r>
      <w:r w:rsidRPr="0054006C">
        <w:t xml:space="preserve"> og i hvilke det ikke er.</w:t>
      </w:r>
    </w:p>
    <w:p w14:paraId="4E44C0E9" w14:textId="77777777" w:rsidR="0054006C" w:rsidRDefault="0054006C" w:rsidP="008D12B3">
      <w:pPr>
        <w:spacing w:after="0"/>
      </w:pPr>
      <w:r w:rsidRPr="0054006C">
        <w:t xml:space="preserve">Før eleverne ser udsendelsen kunne man lade dem læse – helt eller delvist - artiklen fra Faktalink (nævnt ovenfor </w:t>
      </w:r>
      <w:hyperlink r:id="rId11" w:history="1">
        <w:r w:rsidRPr="0054006C">
          <w:rPr>
            <w:rStyle w:val="Hyperlink"/>
          </w:rPr>
          <w:t>link</w:t>
        </w:r>
      </w:hyperlink>
      <w:r w:rsidRPr="0054006C">
        <w:t>).</w:t>
      </w:r>
    </w:p>
    <w:p w14:paraId="5B5354FE" w14:textId="77777777" w:rsidR="006E18BD" w:rsidRPr="0054006C" w:rsidRDefault="006E18BD" w:rsidP="008D12B3">
      <w:pPr>
        <w:spacing w:after="0"/>
      </w:pPr>
    </w:p>
    <w:p w14:paraId="3EA998DD" w14:textId="77777777" w:rsidR="0054006C" w:rsidRDefault="0054006C" w:rsidP="008D12B3">
      <w:pPr>
        <w:spacing w:after="0"/>
      </w:pPr>
      <w:r w:rsidRPr="0054006C">
        <w:t>Se udsendelsen.</w:t>
      </w:r>
    </w:p>
    <w:p w14:paraId="72E7E73F" w14:textId="77777777" w:rsidR="006E18BD" w:rsidRPr="0054006C" w:rsidRDefault="006E18BD" w:rsidP="008D12B3">
      <w:pPr>
        <w:spacing w:after="0"/>
      </w:pPr>
    </w:p>
    <w:p w14:paraId="0B5A378C" w14:textId="77777777" w:rsidR="0054006C" w:rsidRPr="0054006C" w:rsidRDefault="0054006C" w:rsidP="008D12B3">
      <w:pPr>
        <w:spacing w:after="0"/>
        <w:rPr>
          <w:b/>
          <w:bCs/>
        </w:rPr>
      </w:pPr>
      <w:r w:rsidRPr="0054006C">
        <w:rPr>
          <w:b/>
          <w:bCs/>
        </w:rPr>
        <w:t xml:space="preserve">Del derefter holdet/klassen op i grupper, og lad dem arbejde med nedenstående spørgsmål. </w:t>
      </w:r>
    </w:p>
    <w:p w14:paraId="1F11A07F" w14:textId="77777777" w:rsidR="0054006C" w:rsidRPr="0054006C" w:rsidRDefault="0054006C" w:rsidP="008D12B3">
      <w:pPr>
        <w:spacing w:after="0"/>
        <w:rPr>
          <w:b/>
          <w:bCs/>
        </w:rPr>
      </w:pPr>
      <w:r w:rsidRPr="0054006C">
        <w:rPr>
          <w:b/>
          <w:bCs/>
        </w:rPr>
        <w:t>Alle grupper:</w:t>
      </w:r>
    </w:p>
    <w:p w14:paraId="0246E92E" w14:textId="77777777" w:rsidR="0054006C" w:rsidRPr="0054006C" w:rsidRDefault="0054006C" w:rsidP="007D426B">
      <w:pPr>
        <w:pStyle w:val="Listeafsnit"/>
        <w:numPr>
          <w:ilvl w:val="0"/>
          <w:numId w:val="10"/>
        </w:numPr>
        <w:spacing w:after="0"/>
      </w:pPr>
      <w:r w:rsidRPr="0054006C">
        <w:t xml:space="preserve">Diskutér om et ”kunstværk” lavet af en abe eller af et 2-årigt barn er kunst (jf. historier fra den ”virkelige verden”)? </w:t>
      </w:r>
    </w:p>
    <w:p w14:paraId="756C304C" w14:textId="77777777" w:rsidR="0054006C" w:rsidRPr="0054006C" w:rsidRDefault="0054006C" w:rsidP="007D426B">
      <w:pPr>
        <w:pStyle w:val="Listeafsnit"/>
        <w:numPr>
          <w:ilvl w:val="0"/>
          <w:numId w:val="10"/>
        </w:numPr>
        <w:spacing w:after="0"/>
      </w:pPr>
      <w:r w:rsidRPr="0054006C">
        <w:t xml:space="preserve">Og diskutér om et ”kunstværk” lavet af DALL-E eller Midjourney eller et tilsvarende program er kunst? </w:t>
      </w:r>
    </w:p>
    <w:p w14:paraId="5285C25B" w14:textId="77777777" w:rsidR="0054006C" w:rsidRPr="0054006C" w:rsidRDefault="0054006C" w:rsidP="007D426B">
      <w:pPr>
        <w:pStyle w:val="Listeafsnit"/>
        <w:numPr>
          <w:ilvl w:val="0"/>
          <w:numId w:val="10"/>
        </w:numPr>
        <w:spacing w:after="0"/>
      </w:pPr>
      <w:r w:rsidRPr="0054006C">
        <w:t>Hvad gør et værk til kunst?</w:t>
      </w:r>
    </w:p>
    <w:p w14:paraId="707DF971" w14:textId="77777777" w:rsidR="0054006C" w:rsidRPr="0054006C" w:rsidRDefault="0054006C" w:rsidP="008D12B3">
      <w:pPr>
        <w:spacing w:after="0"/>
      </w:pPr>
      <w:r w:rsidRPr="0054006C">
        <w:t xml:space="preserve">Til at stimulere diskussionerne kan man give eleverne små inspirationssedler med ord som: </w:t>
      </w:r>
      <w:r w:rsidRPr="00CF1370">
        <w:rPr>
          <w:i/>
          <w:iCs/>
        </w:rPr>
        <w:t>inspiration</w:t>
      </w:r>
      <w:r w:rsidRPr="0054006C">
        <w:t xml:space="preserve">, </w:t>
      </w:r>
      <w:r w:rsidRPr="00CF1370">
        <w:rPr>
          <w:i/>
          <w:iCs/>
        </w:rPr>
        <w:t>fantasi</w:t>
      </w:r>
      <w:r w:rsidRPr="0054006C">
        <w:t xml:space="preserve">, </w:t>
      </w:r>
      <w:r w:rsidRPr="00CF1370">
        <w:rPr>
          <w:i/>
          <w:iCs/>
        </w:rPr>
        <w:t>kreativitet</w:t>
      </w:r>
      <w:r w:rsidRPr="0054006C">
        <w:t xml:space="preserve">, </w:t>
      </w:r>
      <w:r w:rsidRPr="00CF1370">
        <w:rPr>
          <w:i/>
          <w:iCs/>
        </w:rPr>
        <w:t>originalitet</w:t>
      </w:r>
      <w:r w:rsidRPr="0054006C">
        <w:t xml:space="preserve"> og </w:t>
      </w:r>
      <w:r w:rsidRPr="00CF1370">
        <w:rPr>
          <w:i/>
          <w:iCs/>
        </w:rPr>
        <w:t>skaben</w:t>
      </w:r>
      <w:r w:rsidRPr="0054006C">
        <w:t xml:space="preserve">. Og </w:t>
      </w:r>
      <w:r w:rsidRPr="00CF1370">
        <w:rPr>
          <w:i/>
          <w:iCs/>
        </w:rPr>
        <w:t>plagiat</w:t>
      </w:r>
      <w:r w:rsidRPr="0054006C">
        <w:t xml:space="preserve">, </w:t>
      </w:r>
      <w:r w:rsidRPr="00CF1370">
        <w:rPr>
          <w:i/>
          <w:iCs/>
        </w:rPr>
        <w:t>efterligning</w:t>
      </w:r>
      <w:r w:rsidRPr="0054006C">
        <w:t xml:space="preserve"> og </w:t>
      </w:r>
      <w:r w:rsidRPr="00CF1370">
        <w:rPr>
          <w:i/>
          <w:iCs/>
        </w:rPr>
        <w:t>snyd</w:t>
      </w:r>
      <w:r w:rsidRPr="0054006C">
        <w:t>.</w:t>
      </w:r>
    </w:p>
    <w:p w14:paraId="2BD762D5" w14:textId="77777777" w:rsidR="0054006C" w:rsidRPr="0054006C" w:rsidRDefault="0054006C" w:rsidP="008D12B3">
      <w:pPr>
        <w:spacing w:after="0"/>
      </w:pPr>
    </w:p>
    <w:p w14:paraId="00F745BF" w14:textId="77777777" w:rsidR="0054006C" w:rsidRPr="0054006C" w:rsidRDefault="0054006C" w:rsidP="008D12B3">
      <w:pPr>
        <w:spacing w:after="0"/>
      </w:pPr>
      <w:r w:rsidRPr="0054006C">
        <w:t>Eleverne skal samle op på diskussionerne og begrunde og forklare deres svar.</w:t>
      </w:r>
    </w:p>
    <w:p w14:paraId="669E0504" w14:textId="77777777" w:rsidR="0054006C" w:rsidRDefault="0054006C" w:rsidP="008D12B3">
      <w:pPr>
        <w:spacing w:after="0"/>
      </w:pPr>
      <w:r w:rsidRPr="0054006C">
        <w:t>Grupperne fremlægger hovedlinjerne i deres overvejelser.</w:t>
      </w:r>
    </w:p>
    <w:p w14:paraId="3DB0A0E4" w14:textId="77777777" w:rsidR="00CC07D1" w:rsidRPr="0054006C" w:rsidRDefault="00CC07D1" w:rsidP="008D12B3">
      <w:pPr>
        <w:spacing w:after="0"/>
      </w:pPr>
    </w:p>
    <w:p w14:paraId="53C26DF0" w14:textId="77777777" w:rsidR="0054006C" w:rsidRPr="005F0D13" w:rsidRDefault="0054006C" w:rsidP="008D12B3">
      <w:pPr>
        <w:spacing w:after="0"/>
        <w:rPr>
          <w:b/>
          <w:bCs/>
        </w:rPr>
      </w:pPr>
      <w:r w:rsidRPr="005F0D13">
        <w:rPr>
          <w:b/>
          <w:bCs/>
        </w:rPr>
        <w:t>Anden runde løfter diskussionen lidt væk fra udsendelsens egentlige emne, og over til en mere generel diskussion om anvendelsen af kunstig intelligens.</w:t>
      </w:r>
    </w:p>
    <w:p w14:paraId="65008260" w14:textId="77777777" w:rsidR="0054006C" w:rsidRPr="0054006C" w:rsidRDefault="0054006C" w:rsidP="008D12B3">
      <w:pPr>
        <w:spacing w:after="0"/>
      </w:pPr>
    </w:p>
    <w:p w14:paraId="2F0C65D6" w14:textId="5D428498" w:rsidR="0054006C" w:rsidRPr="0054006C" w:rsidRDefault="0054006C" w:rsidP="008D12B3">
      <w:pPr>
        <w:spacing w:after="0"/>
      </w:pPr>
      <w:r w:rsidRPr="0054006C">
        <w:rPr>
          <w:b/>
          <w:bCs/>
        </w:rPr>
        <w:t>Alle grupper:</w:t>
      </w:r>
    </w:p>
    <w:p w14:paraId="09AB97A4" w14:textId="70DD86F0" w:rsidR="0054006C" w:rsidRPr="0054006C" w:rsidRDefault="0054006C" w:rsidP="0060404C">
      <w:pPr>
        <w:pStyle w:val="Listeafsnit"/>
        <w:numPr>
          <w:ilvl w:val="0"/>
          <w:numId w:val="5"/>
        </w:numPr>
        <w:spacing w:after="0"/>
      </w:pPr>
      <w:r w:rsidRPr="0054006C">
        <w:t xml:space="preserve">Hvor og hvordan bruger I kunstig intelligens? </w:t>
      </w:r>
    </w:p>
    <w:p w14:paraId="16E51A57" w14:textId="77777777" w:rsidR="0054006C" w:rsidRDefault="0054006C" w:rsidP="0060404C">
      <w:pPr>
        <w:numPr>
          <w:ilvl w:val="0"/>
          <w:numId w:val="5"/>
        </w:numPr>
        <w:spacing w:after="0"/>
      </w:pPr>
      <w:r w:rsidRPr="0054006C">
        <w:t>Og det samme spørgsmål i sammenhæng med skolearbejdet?</w:t>
      </w:r>
    </w:p>
    <w:p w14:paraId="043918B6" w14:textId="77777777" w:rsidR="00B630AA" w:rsidRPr="0054006C" w:rsidRDefault="00B630AA" w:rsidP="00B630AA">
      <w:pPr>
        <w:spacing w:after="0"/>
        <w:ind w:left="720"/>
      </w:pPr>
    </w:p>
    <w:p w14:paraId="6E303213" w14:textId="77777777" w:rsidR="0054006C" w:rsidRDefault="0054006C" w:rsidP="008D12B3">
      <w:pPr>
        <w:spacing w:after="0"/>
      </w:pPr>
      <w:r w:rsidRPr="0054006C">
        <w:t>Kort opsamling på klassen/holdet.</w:t>
      </w:r>
    </w:p>
    <w:p w14:paraId="11AE10F6" w14:textId="77777777" w:rsidR="00B630AA" w:rsidRPr="0054006C" w:rsidRDefault="00B630AA" w:rsidP="008D12B3">
      <w:pPr>
        <w:spacing w:after="0"/>
      </w:pPr>
    </w:p>
    <w:p w14:paraId="49FE0521" w14:textId="77777777" w:rsidR="0054006C" w:rsidRPr="0054006C" w:rsidRDefault="0054006C" w:rsidP="008D12B3">
      <w:pPr>
        <w:spacing w:after="0"/>
      </w:pPr>
      <w:r w:rsidRPr="0054006C">
        <w:t>Vi bliver ved skolearbejdet:</w:t>
      </w:r>
    </w:p>
    <w:p w14:paraId="31179124" w14:textId="5DCD61AA" w:rsidR="0054006C" w:rsidRPr="0054006C" w:rsidRDefault="0054006C" w:rsidP="0060404C">
      <w:pPr>
        <w:pStyle w:val="Listeafsnit"/>
        <w:numPr>
          <w:ilvl w:val="0"/>
          <w:numId w:val="6"/>
        </w:numPr>
        <w:spacing w:after="0"/>
      </w:pPr>
      <w:r w:rsidRPr="0054006C">
        <w:t>Hvordan og til hvad kan man bruge skolerelevante programmer</w:t>
      </w:r>
      <w:r w:rsidR="00B630AA">
        <w:t>,</w:t>
      </w:r>
      <w:r w:rsidRPr="0054006C">
        <w:t xml:space="preserve"> der anvender kunstig intelligens? </w:t>
      </w:r>
    </w:p>
    <w:p w14:paraId="7027D6DC" w14:textId="77777777" w:rsidR="0054006C" w:rsidRDefault="0054006C" w:rsidP="0060404C">
      <w:pPr>
        <w:numPr>
          <w:ilvl w:val="0"/>
          <w:numId w:val="6"/>
        </w:numPr>
        <w:spacing w:after="0"/>
      </w:pPr>
      <w:r w:rsidRPr="0054006C">
        <w:t>Og modsat – hvor er brugen af disse programmer no-go? Og hvorfor er det no-go?</w:t>
      </w:r>
    </w:p>
    <w:p w14:paraId="52C39B44" w14:textId="77777777" w:rsidR="00B630AA" w:rsidRPr="0054006C" w:rsidRDefault="00B630AA" w:rsidP="00B630AA">
      <w:pPr>
        <w:spacing w:after="0"/>
        <w:ind w:left="720"/>
      </w:pPr>
    </w:p>
    <w:p w14:paraId="436AAC62" w14:textId="77777777" w:rsidR="0054006C" w:rsidRPr="0054006C" w:rsidRDefault="0054006C" w:rsidP="008D12B3">
      <w:pPr>
        <w:spacing w:after="0"/>
      </w:pPr>
      <w:r w:rsidRPr="0054006C">
        <w:t>Grupperne fremlægger hovedlinjerne i deres diskussioner.</w:t>
      </w:r>
    </w:p>
    <w:p w14:paraId="06E7779F" w14:textId="77777777" w:rsidR="0054006C" w:rsidRDefault="0054006C" w:rsidP="008D12B3">
      <w:pPr>
        <w:spacing w:after="0"/>
      </w:pPr>
    </w:p>
    <w:p w14:paraId="3107EDB3" w14:textId="77777777" w:rsidR="0054006C" w:rsidRDefault="0054006C" w:rsidP="008D12B3">
      <w:pPr>
        <w:spacing w:after="0"/>
      </w:pPr>
    </w:p>
    <w:p w14:paraId="346552A3" w14:textId="77777777" w:rsidR="008F5FF7" w:rsidRDefault="000B4490" w:rsidP="008D12B3">
      <w:pPr>
        <w:pStyle w:val="Overskrift1"/>
        <w:keepNext w:val="0"/>
        <w:keepLines w:val="0"/>
        <w:spacing w:before="0"/>
        <w:rPr>
          <w:rFonts w:ascii="Calibri" w:eastAsia="Calibri" w:hAnsi="Calibri" w:cs="Calibri"/>
          <w:color w:val="000066"/>
          <w:sz w:val="32"/>
          <w:szCs w:val="32"/>
        </w:rPr>
      </w:pPr>
      <w:bookmarkStart w:id="1" w:name="_t64b58nmn71n" w:colFirst="0" w:colLast="0"/>
      <w:bookmarkEnd w:id="1"/>
      <w:r>
        <w:rPr>
          <w:rFonts w:ascii="Calibri" w:eastAsia="Calibri" w:hAnsi="Calibri" w:cs="Calibri"/>
          <w:color w:val="000066"/>
          <w:sz w:val="32"/>
          <w:szCs w:val="32"/>
        </w:rPr>
        <w:t>Supplerende materialer</w:t>
      </w:r>
    </w:p>
    <w:p w14:paraId="67790925" w14:textId="77777777" w:rsidR="00C62E92" w:rsidRDefault="00C62E92" w:rsidP="008D12B3">
      <w:pPr>
        <w:spacing w:after="0"/>
      </w:pPr>
    </w:p>
    <w:p w14:paraId="7466FBBB" w14:textId="317EC5DA" w:rsidR="00C0659E" w:rsidRDefault="00C0659E" w:rsidP="008D12B3">
      <w:pPr>
        <w:spacing w:after="0"/>
      </w:pPr>
      <w:r w:rsidRPr="00C0659E">
        <w:t xml:space="preserve">Faktalink (Bibliotek og undervisning): Lasse Skytt: Kunstig intelligens, marts 2023 </w:t>
      </w:r>
      <w:hyperlink r:id="rId12" w:history="1">
        <w:r w:rsidRPr="00C0659E">
          <w:rPr>
            <w:rStyle w:val="Hyperlink"/>
          </w:rPr>
          <w:t>https://faktalink.dk/titelliste/kunstig-intelligens</w:t>
        </w:r>
      </w:hyperlink>
      <w:r w:rsidRPr="00C0659E">
        <w:t xml:space="preserve"> </w:t>
      </w:r>
    </w:p>
    <w:p w14:paraId="0C312D0F" w14:textId="77777777" w:rsidR="003C2C59" w:rsidRPr="00C0659E" w:rsidRDefault="003C2C59" w:rsidP="008D12B3">
      <w:pPr>
        <w:spacing w:after="0"/>
      </w:pPr>
    </w:p>
    <w:p w14:paraId="7F9359BE" w14:textId="6981A561" w:rsidR="00C62E92" w:rsidRDefault="00C62E92">
      <w:pPr>
        <w:spacing w:after="240"/>
      </w:pPr>
      <w:r>
        <w:t xml:space="preserve">Nedenstående </w:t>
      </w:r>
      <w:r w:rsidR="00A24FBD">
        <w:t>materiale kan bruges i det videre arbejde med kunstig intelligens</w:t>
      </w:r>
      <w:r w:rsidR="00B45164">
        <w:t>:</w:t>
      </w:r>
    </w:p>
    <w:p w14:paraId="367A394A" w14:textId="686834A0" w:rsidR="00C06938" w:rsidRPr="007D2801" w:rsidRDefault="00FC34F2" w:rsidP="00C06938">
      <w:pPr>
        <w:spacing w:after="0"/>
        <w:rPr>
          <w:lang w:val="en-US"/>
        </w:rPr>
      </w:pPr>
      <w:r w:rsidRPr="007D2801">
        <w:rPr>
          <w:b/>
          <w:bCs/>
          <w:lang w:val="en-US"/>
        </w:rPr>
        <w:t>The Secret Genius of Modern Life (1-6)</w:t>
      </w:r>
      <w:r w:rsidR="005C60D1" w:rsidRPr="007D2801">
        <w:rPr>
          <w:b/>
          <w:bCs/>
          <w:lang w:val="en-US"/>
        </w:rPr>
        <w:t xml:space="preserve"> </w:t>
      </w:r>
      <w:hyperlink r:id="rId13" w:history="1">
        <w:r w:rsidR="00C06938" w:rsidRPr="007D2801">
          <w:rPr>
            <w:rStyle w:val="Hyperlink"/>
            <w:lang w:val="en-US"/>
          </w:rPr>
          <w:t>https://mitcfu.dk/TV0000130658</w:t>
        </w:r>
      </w:hyperlink>
      <w:r w:rsidR="00C06938" w:rsidRPr="007D2801">
        <w:rPr>
          <w:lang w:val="en-US"/>
        </w:rPr>
        <w:t xml:space="preserve"> </w:t>
      </w:r>
    </w:p>
    <w:p w14:paraId="63FA88FE" w14:textId="09F497DD" w:rsidR="00A24FBD" w:rsidRPr="007D2801" w:rsidRDefault="00A24FBD" w:rsidP="005C60D1">
      <w:pPr>
        <w:spacing w:after="0"/>
        <w:rPr>
          <w:b/>
          <w:bCs/>
          <w:lang w:val="en-US"/>
        </w:rPr>
      </w:pPr>
    </w:p>
    <w:p w14:paraId="7C3D95E4" w14:textId="11F6ABB8" w:rsidR="005C60D1" w:rsidRDefault="005C60D1" w:rsidP="00633BEF">
      <w:pPr>
        <w:pStyle w:val="Listeafsnit"/>
        <w:numPr>
          <w:ilvl w:val="0"/>
          <w:numId w:val="9"/>
        </w:numPr>
        <w:spacing w:after="0"/>
      </w:pPr>
      <w:r>
        <w:t>Bankkort</w:t>
      </w:r>
    </w:p>
    <w:p w14:paraId="4E1DA5DA" w14:textId="5EF2C47D" w:rsidR="005C60D1" w:rsidRDefault="00A60492" w:rsidP="00633BEF">
      <w:pPr>
        <w:pStyle w:val="Listeafsnit"/>
        <w:numPr>
          <w:ilvl w:val="0"/>
          <w:numId w:val="9"/>
        </w:numPr>
        <w:spacing w:after="0"/>
      </w:pPr>
      <w:r>
        <w:t>Madleveringsapp</w:t>
      </w:r>
    </w:p>
    <w:p w14:paraId="21EF86E2" w14:textId="0BF13478" w:rsidR="00A60492" w:rsidRDefault="00A60492" w:rsidP="00633BEF">
      <w:pPr>
        <w:pStyle w:val="Listeafsnit"/>
        <w:numPr>
          <w:ilvl w:val="0"/>
          <w:numId w:val="9"/>
        </w:numPr>
        <w:spacing w:after="0"/>
      </w:pPr>
      <w:r>
        <w:t>Virtuel assistent</w:t>
      </w:r>
    </w:p>
    <w:p w14:paraId="73824B9B" w14:textId="1896AF6A" w:rsidR="00633BEF" w:rsidRDefault="00633BEF" w:rsidP="00633BEF">
      <w:pPr>
        <w:pStyle w:val="Listeafsnit"/>
        <w:numPr>
          <w:ilvl w:val="0"/>
          <w:numId w:val="9"/>
        </w:numPr>
        <w:spacing w:after="0"/>
      </w:pPr>
      <w:r>
        <w:t>Elbil</w:t>
      </w:r>
    </w:p>
    <w:p w14:paraId="43107724" w14:textId="49E099F6" w:rsidR="00633BEF" w:rsidRDefault="00DA4B28" w:rsidP="00633BEF">
      <w:pPr>
        <w:pStyle w:val="Listeafsnit"/>
        <w:numPr>
          <w:ilvl w:val="0"/>
          <w:numId w:val="9"/>
        </w:numPr>
        <w:spacing w:after="0"/>
      </w:pPr>
      <w:r>
        <w:t>Aktivitetsarmbånd</w:t>
      </w:r>
      <w:r w:rsidR="000A04FF">
        <w:t xml:space="preserve"> (fitness tracker)</w:t>
      </w:r>
    </w:p>
    <w:p w14:paraId="1CB0207B" w14:textId="28D4C989" w:rsidR="00DA4B28" w:rsidRDefault="00921F25" w:rsidP="00633BEF">
      <w:pPr>
        <w:pStyle w:val="Listeafsnit"/>
        <w:numPr>
          <w:ilvl w:val="0"/>
          <w:numId w:val="9"/>
        </w:numPr>
        <w:spacing w:after="0"/>
      </w:pPr>
      <w:r>
        <w:t>Løbesko</w:t>
      </w:r>
    </w:p>
    <w:p w14:paraId="47A53C0B" w14:textId="77777777" w:rsidR="00633BEF" w:rsidRDefault="00633BEF" w:rsidP="00633BEF">
      <w:pPr>
        <w:spacing w:after="0"/>
      </w:pPr>
    </w:p>
    <w:p w14:paraId="6681F1F1" w14:textId="7990150D" w:rsidR="005B774D" w:rsidRDefault="005B774D" w:rsidP="005B774D">
      <w:pPr>
        <w:spacing w:after="0"/>
      </w:pPr>
      <w:r w:rsidRPr="00B45164">
        <w:rPr>
          <w:b/>
          <w:bCs/>
        </w:rPr>
        <w:t>Tech Talk – om kunstig intelligens</w:t>
      </w:r>
      <w:r>
        <w:t xml:space="preserve"> </w:t>
      </w:r>
      <w:hyperlink r:id="rId14" w:history="1">
        <w:r w:rsidR="00B45164" w:rsidRPr="0037212E">
          <w:rPr>
            <w:rStyle w:val="Hyperlink"/>
          </w:rPr>
          <w:t>https://mitcfu.dk/TV0000124201</w:t>
        </w:r>
      </w:hyperlink>
      <w:r w:rsidR="004A6731">
        <w:t xml:space="preserve"> </w:t>
      </w:r>
    </w:p>
    <w:p w14:paraId="7FBC03C3" w14:textId="75893E01" w:rsidR="000F0AD6" w:rsidRPr="00F8121A" w:rsidRDefault="00F8121A" w:rsidP="005B774D">
      <w:pPr>
        <w:spacing w:after="0"/>
      </w:pPr>
      <w:r w:rsidRPr="00F8121A">
        <w:rPr>
          <w:b/>
          <w:bCs/>
        </w:rPr>
        <w:t>Deadline 03.04.2023</w:t>
      </w:r>
      <w:r>
        <w:rPr>
          <w:b/>
          <w:bCs/>
        </w:rPr>
        <w:t xml:space="preserve"> </w:t>
      </w:r>
      <w:hyperlink r:id="rId15" w:history="1">
        <w:r w:rsidRPr="005F3750">
          <w:rPr>
            <w:rStyle w:val="Hyperlink"/>
          </w:rPr>
          <w:t>https://mitcfu.dk/TV0000130957</w:t>
        </w:r>
      </w:hyperlink>
      <w:r>
        <w:t xml:space="preserve"> </w:t>
      </w:r>
    </w:p>
    <w:p w14:paraId="1E860C68" w14:textId="222B8FDB" w:rsidR="00F847FB" w:rsidRDefault="00F847FB">
      <w:pPr>
        <w:spacing w:after="240"/>
      </w:pPr>
    </w:p>
    <w:p w14:paraId="004EF6A1" w14:textId="2C0839D2" w:rsidR="008F5FF7" w:rsidRDefault="00FA3D98">
      <w:r w:rsidRPr="00C06938">
        <w:rPr>
          <w:b/>
          <w:bCs/>
        </w:rPr>
        <w:t>Podcast: En menneskelig maskine</w:t>
      </w:r>
      <w:r>
        <w:t xml:space="preserve"> </w:t>
      </w:r>
      <w:hyperlink r:id="rId16" w:history="1">
        <w:r w:rsidR="00B45164" w:rsidRPr="0037212E">
          <w:rPr>
            <w:rStyle w:val="Hyperlink"/>
          </w:rPr>
          <w:t>https://mitcfu.dk/CFURADIO1130682</w:t>
        </w:r>
      </w:hyperlink>
      <w:r w:rsidR="00B45164">
        <w:t xml:space="preserve"> </w:t>
      </w:r>
    </w:p>
    <w:sectPr w:rsidR="008F5FF7">
      <w:headerReference w:type="default" r:id="rId17"/>
      <w:footerReference w:type="default" r:id="rId18"/>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8D3AA" w14:textId="77777777" w:rsidR="000B4490" w:rsidRDefault="000B4490">
      <w:pPr>
        <w:spacing w:after="0"/>
      </w:pPr>
      <w:r>
        <w:separator/>
      </w:r>
    </w:p>
  </w:endnote>
  <w:endnote w:type="continuationSeparator" w:id="0">
    <w:p w14:paraId="4E937738" w14:textId="77777777" w:rsidR="000B4490" w:rsidRDefault="000B44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E3827" w14:textId="77777777" w:rsidR="008F5FF7" w:rsidRDefault="000B4490">
    <w:pPr>
      <w:pBdr>
        <w:top w:val="nil"/>
        <w:left w:val="nil"/>
        <w:bottom w:val="nil"/>
        <w:right w:val="nil"/>
        <w:between w:val="nil"/>
      </w:pBdr>
      <w:tabs>
        <w:tab w:val="center" w:pos="4819"/>
        <w:tab w:val="right" w:pos="9638"/>
      </w:tabs>
      <w:spacing w:after="0"/>
      <w:rPr>
        <w:color w:val="000000"/>
      </w:rPr>
    </w:pPr>
    <w:r>
      <w:pict w14:anchorId="58A21837">
        <v:rect id="_x0000_i1026" style="width:0;height:1.5pt" o:hralign="center" o:hrstd="t" o:hr="t" fillcolor="#a0a0a0" stroked="f"/>
      </w:pict>
    </w:r>
  </w:p>
  <w:p w14:paraId="37CD055D" w14:textId="2101AA20" w:rsidR="008F5FF7" w:rsidRDefault="000B4490">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sidR="00B31375">
      <w:rPr>
        <w:color w:val="000000"/>
        <w:sz w:val="18"/>
        <w:szCs w:val="18"/>
      </w:rPr>
      <w:t>Carsten Landbo-Sørensen</w:t>
    </w:r>
    <w:r>
      <w:rPr>
        <w:color w:val="000000"/>
        <w:sz w:val="18"/>
        <w:szCs w:val="18"/>
      </w:rPr>
      <w:t>,</w:t>
    </w:r>
    <w:r>
      <w:rPr>
        <w:color w:val="000000"/>
        <w:sz w:val="18"/>
        <w:szCs w:val="18"/>
      </w:rPr>
      <w:t xml:space="preserve"> CFU UC</w:t>
    </w:r>
    <w:r w:rsidR="004C04BE">
      <w:rPr>
        <w:color w:val="000000"/>
        <w:sz w:val="18"/>
        <w:szCs w:val="18"/>
      </w:rPr>
      <w:t>N</w:t>
    </w:r>
    <w:r>
      <w:rPr>
        <w:color w:val="000000"/>
        <w:sz w:val="18"/>
        <w:szCs w:val="18"/>
      </w:rPr>
      <w:t xml:space="preserve">, </w:t>
    </w:r>
    <w:r w:rsidR="004C04BE">
      <w:rPr>
        <w:color w:val="000000"/>
        <w:sz w:val="18"/>
        <w:szCs w:val="18"/>
      </w:rPr>
      <w:t>marts 2023</w:t>
    </w:r>
  </w:p>
  <w:p w14:paraId="4F53886A" w14:textId="26F108C4" w:rsidR="008F5FF7" w:rsidRDefault="004C04BE">
    <w:pPr>
      <w:pBdr>
        <w:top w:val="nil"/>
        <w:left w:val="nil"/>
        <w:bottom w:val="nil"/>
        <w:right w:val="nil"/>
        <w:between w:val="nil"/>
      </w:pBdr>
      <w:tabs>
        <w:tab w:val="center" w:pos="4819"/>
        <w:tab w:val="right" w:pos="9638"/>
      </w:tabs>
      <w:spacing w:after="0"/>
    </w:pPr>
    <w:r>
      <w:rPr>
        <w:color w:val="000000"/>
        <w:sz w:val="18"/>
        <w:szCs w:val="18"/>
      </w:rPr>
      <w:t>Picasso er en robot</w:t>
    </w:r>
    <w:r>
      <w:tab/>
    </w:r>
    <w:r>
      <w:tab/>
    </w:r>
    <w:r>
      <w:rPr>
        <w:noProof/>
      </w:rPr>
      <w:drawing>
        <wp:inline distT="114300" distB="114300" distL="114300" distR="114300" wp14:anchorId="5D87E22D" wp14:editId="40FCBD47">
          <wp:extent cx="533400" cy="104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52A53D39" w14:textId="7D3A00DC" w:rsidR="008F5FF7" w:rsidRDefault="000B4490">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0282F" w14:textId="77777777" w:rsidR="000B4490" w:rsidRDefault="000B4490">
      <w:pPr>
        <w:spacing w:after="0"/>
      </w:pPr>
      <w:r>
        <w:separator/>
      </w:r>
    </w:p>
  </w:footnote>
  <w:footnote w:type="continuationSeparator" w:id="0">
    <w:p w14:paraId="6D9C7F54" w14:textId="77777777" w:rsidR="000B4490" w:rsidRDefault="000B449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76057" w14:textId="772CF9D6" w:rsidR="008F5FF7" w:rsidRDefault="000B4490">
    <w:pPr>
      <w:pBdr>
        <w:top w:val="nil"/>
        <w:left w:val="nil"/>
        <w:bottom w:val="nil"/>
        <w:right w:val="nil"/>
        <w:between w:val="nil"/>
      </w:pBdr>
      <w:tabs>
        <w:tab w:val="center" w:pos="0"/>
        <w:tab w:val="left" w:pos="4260"/>
      </w:tabs>
      <w:spacing w:before="708" w:after="0"/>
      <w:ind w:right="5"/>
      <w:jc w:val="right"/>
      <w:rPr>
        <w:color w:val="0000FF"/>
        <w:u w:val="single"/>
      </w:rPr>
    </w:pPr>
    <w:r>
      <w:rPr>
        <w:b/>
        <w:noProof/>
      </w:rPr>
      <w:drawing>
        <wp:anchor distT="0" distB="0" distL="0" distR="0" simplePos="0" relativeHeight="251658240" behindDoc="0" locked="0" layoutInCell="1" hidden="0" allowOverlap="1" wp14:anchorId="601F7CA8" wp14:editId="32FE18DE">
          <wp:simplePos x="0" y="0"/>
          <wp:positionH relativeFrom="page">
            <wp:posOffset>756000</wp:posOffset>
          </wp:positionH>
          <wp:positionV relativeFrom="page">
            <wp:posOffset>424800</wp:posOffset>
          </wp:positionV>
          <wp:extent cx="2713673" cy="422033"/>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13673" cy="422033"/>
                  </a:xfrm>
                  <a:prstGeom prst="rect">
                    <a:avLst/>
                  </a:prstGeom>
                  <a:ln/>
                </pic:spPr>
              </pic:pic>
            </a:graphicData>
          </a:graphic>
        </wp:anchor>
      </w:drawing>
    </w:r>
    <w:r>
      <w:rPr>
        <w:b/>
        <w:color w:val="000000"/>
      </w:rPr>
      <w:tab/>
    </w:r>
    <w:r>
      <w:rPr>
        <w:b/>
        <w:color w:val="000000"/>
      </w:rPr>
      <w:tab/>
    </w:r>
    <w:r>
      <w:rPr>
        <w:b/>
      </w:rPr>
      <w:tab/>
    </w:r>
    <w:r>
      <w:rPr>
        <w:b/>
      </w:rPr>
      <w:tab/>
    </w:r>
    <w:r>
      <w:rPr>
        <w:color w:val="000000"/>
      </w:rPr>
      <w:t>Pædagogisk</w:t>
    </w:r>
    <w:r>
      <w:t xml:space="preserve"> vejledning</w:t>
    </w:r>
    <w:r>
      <w:rPr>
        <w:color w:val="000000"/>
      </w:rPr>
      <w:tab/>
    </w:r>
    <w:r>
      <w:rPr>
        <w:color w:val="000000"/>
      </w:rPr>
      <w:tab/>
    </w:r>
    <w:r>
      <w:rPr>
        <w:color w:val="000000"/>
      </w:rPr>
      <w:tab/>
    </w:r>
    <w:hyperlink r:id="rId2" w:history="1">
      <w:r w:rsidR="00B31375" w:rsidRPr="0037212E">
        <w:rPr>
          <w:rStyle w:val="Hyperlink"/>
        </w:rPr>
        <w:t>https://mitcfu.dk/TV0000129285</w:t>
      </w:r>
    </w:hyperlink>
    <w:r w:rsidR="00B31375">
      <w:t xml:space="preserve"> </w:t>
    </w:r>
    <w:r>
      <w:rPr>
        <w:color w:val="0000FF"/>
        <w:u w:val="single"/>
      </w:rPr>
      <w:br/>
    </w:r>
  </w:p>
  <w:p w14:paraId="43C7CC83" w14:textId="77777777" w:rsidR="008F5FF7" w:rsidRDefault="000B4490">
    <w:pPr>
      <w:pBdr>
        <w:top w:val="nil"/>
        <w:left w:val="nil"/>
        <w:bottom w:val="nil"/>
        <w:right w:val="nil"/>
        <w:between w:val="nil"/>
      </w:pBdr>
      <w:tabs>
        <w:tab w:val="center" w:pos="4819"/>
        <w:tab w:val="right" w:pos="9638"/>
      </w:tabs>
      <w:spacing w:after="0"/>
      <w:jc w:val="right"/>
      <w:rPr>
        <w:color w:val="000000"/>
      </w:rPr>
    </w:pPr>
    <w:r>
      <w:pict w14:anchorId="590CBC56">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5DE"/>
    <w:multiLevelType w:val="hybridMultilevel"/>
    <w:tmpl w:val="82DCDAFA"/>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04D045FD"/>
    <w:multiLevelType w:val="hybridMultilevel"/>
    <w:tmpl w:val="A44C7BF4"/>
    <w:lvl w:ilvl="0" w:tplc="CAF8341C">
      <w:start w:val="1"/>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51D65C1"/>
    <w:multiLevelType w:val="hybridMultilevel"/>
    <w:tmpl w:val="1224456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EBB465C"/>
    <w:multiLevelType w:val="hybridMultilevel"/>
    <w:tmpl w:val="681ED4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6A02F0A"/>
    <w:multiLevelType w:val="hybridMultilevel"/>
    <w:tmpl w:val="5E14B89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3F92FE3"/>
    <w:multiLevelType w:val="hybridMultilevel"/>
    <w:tmpl w:val="27A8DE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5036887"/>
    <w:multiLevelType w:val="hybridMultilevel"/>
    <w:tmpl w:val="85D6FB7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71D422F0"/>
    <w:multiLevelType w:val="hybridMultilevel"/>
    <w:tmpl w:val="E0326B4E"/>
    <w:lvl w:ilvl="0" w:tplc="269C8A36">
      <w:start w:val="1"/>
      <w:numFmt w:val="decimal"/>
      <w:lvlText w:val="%1."/>
      <w:lvlJc w:val="left"/>
      <w:pPr>
        <w:ind w:left="720" w:hanging="360"/>
      </w:pPr>
      <w:rPr>
        <w:rFonts w:ascii="Calibri" w:eastAsia="Calibri" w:hAnsi="Calibri" w:cs="Calibr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97A1CA8"/>
    <w:multiLevelType w:val="hybridMultilevel"/>
    <w:tmpl w:val="37B0C9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D9E6881"/>
    <w:multiLevelType w:val="hybridMultilevel"/>
    <w:tmpl w:val="F1D4FC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5"/>
  </w:num>
  <w:num w:numId="5">
    <w:abstractNumId w:val="8"/>
  </w:num>
  <w:num w:numId="6">
    <w:abstractNumId w:val="2"/>
  </w:num>
  <w:num w:numId="7">
    <w:abstractNumId w:val="1"/>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FF7"/>
    <w:rsid w:val="00037E27"/>
    <w:rsid w:val="000907B9"/>
    <w:rsid w:val="000A04FF"/>
    <w:rsid w:val="000B4490"/>
    <w:rsid w:val="000B49C5"/>
    <w:rsid w:val="000E53B9"/>
    <w:rsid w:val="000F0AD6"/>
    <w:rsid w:val="00292B47"/>
    <w:rsid w:val="00370A73"/>
    <w:rsid w:val="003C2C59"/>
    <w:rsid w:val="00405DB2"/>
    <w:rsid w:val="00497137"/>
    <w:rsid w:val="004A6731"/>
    <w:rsid w:val="004B591C"/>
    <w:rsid w:val="004C04BE"/>
    <w:rsid w:val="004C61BC"/>
    <w:rsid w:val="00520E01"/>
    <w:rsid w:val="0054006C"/>
    <w:rsid w:val="00581766"/>
    <w:rsid w:val="005B3893"/>
    <w:rsid w:val="005B774D"/>
    <w:rsid w:val="005C60D1"/>
    <w:rsid w:val="005E33F9"/>
    <w:rsid w:val="005F0D13"/>
    <w:rsid w:val="0060404C"/>
    <w:rsid w:val="00604D80"/>
    <w:rsid w:val="006242E3"/>
    <w:rsid w:val="00633BEF"/>
    <w:rsid w:val="006633AC"/>
    <w:rsid w:val="006B7354"/>
    <w:rsid w:val="006E18BD"/>
    <w:rsid w:val="00717463"/>
    <w:rsid w:val="007C5672"/>
    <w:rsid w:val="007D2801"/>
    <w:rsid w:val="007D426B"/>
    <w:rsid w:val="008148C3"/>
    <w:rsid w:val="00835642"/>
    <w:rsid w:val="008616EE"/>
    <w:rsid w:val="008D12B3"/>
    <w:rsid w:val="008E7B2A"/>
    <w:rsid w:val="008F0AC7"/>
    <w:rsid w:val="008F5FF7"/>
    <w:rsid w:val="008F7A70"/>
    <w:rsid w:val="00921F25"/>
    <w:rsid w:val="009C3010"/>
    <w:rsid w:val="009D0C83"/>
    <w:rsid w:val="00A24FBD"/>
    <w:rsid w:val="00A324A5"/>
    <w:rsid w:val="00A34A12"/>
    <w:rsid w:val="00A41F33"/>
    <w:rsid w:val="00A60492"/>
    <w:rsid w:val="00AB5159"/>
    <w:rsid w:val="00AE2588"/>
    <w:rsid w:val="00B31375"/>
    <w:rsid w:val="00B32934"/>
    <w:rsid w:val="00B45164"/>
    <w:rsid w:val="00B55A3A"/>
    <w:rsid w:val="00B630AA"/>
    <w:rsid w:val="00C0659E"/>
    <w:rsid w:val="00C06938"/>
    <w:rsid w:val="00C62E92"/>
    <w:rsid w:val="00CA04FF"/>
    <w:rsid w:val="00CC07D1"/>
    <w:rsid w:val="00CF1370"/>
    <w:rsid w:val="00D12503"/>
    <w:rsid w:val="00D141FE"/>
    <w:rsid w:val="00D43EC6"/>
    <w:rsid w:val="00DA4B28"/>
    <w:rsid w:val="00DF5C94"/>
    <w:rsid w:val="00E927AF"/>
    <w:rsid w:val="00ED703C"/>
    <w:rsid w:val="00F153D3"/>
    <w:rsid w:val="00F22C21"/>
    <w:rsid w:val="00F347E3"/>
    <w:rsid w:val="00F8121A"/>
    <w:rsid w:val="00F847FB"/>
    <w:rsid w:val="00FA3D98"/>
    <w:rsid w:val="00FB72DD"/>
    <w:rsid w:val="00FC0D4C"/>
    <w:rsid w:val="00FC34F2"/>
    <w:rsid w:val="00FE70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6D998"/>
  <w15:docId w15:val="{19450277-E01A-46AE-AD0A-BE95CF17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rdskrifttypeiafsnit"/>
    <w:uiPriority w:val="99"/>
    <w:unhideWhenUsed/>
    <w:rsid w:val="00C0659E"/>
    <w:rPr>
      <w:color w:val="0000FF" w:themeColor="hyperlink"/>
      <w:u w:val="single"/>
    </w:rPr>
  </w:style>
  <w:style w:type="character" w:customStyle="1" w:styleId="UnresolvedMention">
    <w:name w:val="Unresolved Mention"/>
    <w:basedOn w:val="Standardskrifttypeiafsnit"/>
    <w:uiPriority w:val="99"/>
    <w:semiHidden/>
    <w:unhideWhenUsed/>
    <w:rsid w:val="00C0659E"/>
    <w:rPr>
      <w:color w:val="605E5C"/>
      <w:shd w:val="clear" w:color="auto" w:fill="E1DFDD"/>
    </w:rPr>
  </w:style>
  <w:style w:type="paragraph" w:styleId="Listeafsnit">
    <w:name w:val="List Paragraph"/>
    <w:basedOn w:val="Normal"/>
    <w:uiPriority w:val="34"/>
    <w:qFormat/>
    <w:rsid w:val="009C3010"/>
    <w:pPr>
      <w:ind w:left="720"/>
      <w:contextualSpacing/>
    </w:pPr>
  </w:style>
  <w:style w:type="character" w:styleId="BesgtLink">
    <w:name w:val="FollowedHyperlink"/>
    <w:basedOn w:val="Standardskrifttypeiafsnit"/>
    <w:uiPriority w:val="99"/>
    <w:semiHidden/>
    <w:unhideWhenUsed/>
    <w:rsid w:val="004A6731"/>
    <w:rPr>
      <w:color w:val="800080" w:themeColor="followedHyperlink"/>
      <w:u w:val="single"/>
    </w:rPr>
  </w:style>
  <w:style w:type="paragraph" w:styleId="Sidehoved">
    <w:name w:val="header"/>
    <w:basedOn w:val="Normal"/>
    <w:link w:val="SidehovedTegn"/>
    <w:uiPriority w:val="99"/>
    <w:unhideWhenUsed/>
    <w:rsid w:val="006633AC"/>
    <w:pPr>
      <w:tabs>
        <w:tab w:val="center" w:pos="4819"/>
        <w:tab w:val="right" w:pos="9638"/>
      </w:tabs>
      <w:spacing w:after="0"/>
    </w:pPr>
  </w:style>
  <w:style w:type="character" w:customStyle="1" w:styleId="SidehovedTegn">
    <w:name w:val="Sidehoved Tegn"/>
    <w:basedOn w:val="Standardskrifttypeiafsnit"/>
    <w:link w:val="Sidehoved"/>
    <w:uiPriority w:val="99"/>
    <w:rsid w:val="006633AC"/>
  </w:style>
  <w:style w:type="paragraph" w:styleId="Sidefod">
    <w:name w:val="footer"/>
    <w:basedOn w:val="Normal"/>
    <w:link w:val="SidefodTegn"/>
    <w:uiPriority w:val="99"/>
    <w:unhideWhenUsed/>
    <w:rsid w:val="006633AC"/>
    <w:pPr>
      <w:tabs>
        <w:tab w:val="center" w:pos="4819"/>
        <w:tab w:val="right" w:pos="9638"/>
      </w:tabs>
      <w:spacing w:after="0"/>
    </w:pPr>
  </w:style>
  <w:style w:type="character" w:customStyle="1" w:styleId="SidefodTegn">
    <w:name w:val="Sidefod Tegn"/>
    <w:basedOn w:val="Standardskrifttypeiafsnit"/>
    <w:link w:val="Sidefod"/>
    <w:uiPriority w:val="99"/>
    <w:rsid w:val="00663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mitcfu.dk/TV0000130658"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aktalink.dk/titelliste/kunstig-intelligen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mitcfu.dk/CFURADIO1130682"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ktalink.dk/titelliste/kunstig-intelligens" TargetMode="External"/><Relationship Id="rId5" Type="http://schemas.openxmlformats.org/officeDocument/2006/relationships/footnotes" Target="footnotes.xml"/><Relationship Id="rId15" Type="http://schemas.openxmlformats.org/officeDocument/2006/relationships/hyperlink" Target="https://mitcfu.dk/TV0000130957" TargetMode="External"/><Relationship Id="rId10" Type="http://schemas.openxmlformats.org/officeDocument/2006/relationships/hyperlink" Target="https://faktalink.dk/titelliste/kunstig-intelligen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itcfu.dk/TV00001242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s://mitcfu.dk/TV0000129285"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929</Words>
  <Characters>5440</Characters>
  <Application>Microsoft Office Word</Application>
  <DocSecurity>0</DocSecurity>
  <Lines>143</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2023-04-11T10:38:00Z</dcterms:created>
  <dcterms:modified xsi:type="dcterms:W3CDTF">2023-04-11T10:38:00Z</dcterms:modified>
</cp:coreProperties>
</file>