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E5EB" w14:textId="4685A871" w:rsidR="00190FE6" w:rsidRPr="00190FE6" w:rsidRDefault="00B37652" w:rsidP="00190FE6">
      <w:pPr>
        <w:rPr>
          <w:b/>
          <w:bCs/>
          <w:lang w:val="en-US"/>
        </w:rPr>
      </w:pPr>
      <w:bookmarkStart w:id="0" w:name="_GoBack"/>
      <w:bookmarkEnd w:id="0"/>
      <w:r w:rsidRPr="00B3765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1C8C6D" wp14:editId="0ED56E24">
            <wp:simplePos x="0" y="0"/>
            <wp:positionH relativeFrom="column">
              <wp:posOffset>5147310</wp:posOffset>
            </wp:positionH>
            <wp:positionV relativeFrom="paragraph">
              <wp:posOffset>144780</wp:posOffset>
            </wp:positionV>
            <wp:extent cx="1009650" cy="1009650"/>
            <wp:effectExtent l="0" t="0" r="0" b="0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FE6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982B88" wp14:editId="2FCB075A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4DAE15" w14:textId="77777777" w:rsidR="00190FE6" w:rsidRDefault="00190FE6" w:rsidP="00190FE6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982B88" id="Rektangel 1" o:spid="_x0000_s1026" style="position:absolute;margin-left:409.05pt;margin-top:14.2pt;width:72.9pt;height:72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E4DAE15" w14:textId="77777777" w:rsidR="00190FE6" w:rsidRDefault="00190FE6" w:rsidP="00190FE6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90FE6" w:rsidRPr="00190FE6">
        <w:rPr>
          <w:b/>
          <w:color w:val="1D266B"/>
          <w:sz w:val="32"/>
          <w:szCs w:val="32"/>
          <w:lang w:val="en-US"/>
        </w:rPr>
        <w:t>Titel: Oath Keepers: Escaping My Father's Militia</w:t>
      </w:r>
    </w:p>
    <w:p w14:paraId="2ECD2DFB" w14:textId="76A4A3CE" w:rsidR="00190FE6" w:rsidRPr="00190FE6" w:rsidRDefault="00190FE6" w:rsidP="00190FE6">
      <w:pPr>
        <w:rPr>
          <w:b/>
          <w:bCs/>
          <w:lang w:val="en-US"/>
        </w:rPr>
      </w:pPr>
    </w:p>
    <w:p w14:paraId="1069C636" w14:textId="5046C879" w:rsidR="00190FE6" w:rsidRPr="00F777B3" w:rsidRDefault="00190FE6" w:rsidP="00190FE6">
      <w:pPr>
        <w:spacing w:before="240" w:after="0"/>
        <w:rPr>
          <w:sz w:val="24"/>
          <w:szCs w:val="24"/>
        </w:rPr>
      </w:pPr>
      <w:r w:rsidRPr="004F29E1">
        <w:rPr>
          <w:sz w:val="24"/>
          <w:szCs w:val="24"/>
        </w:rPr>
        <w:t xml:space="preserve">Tema: </w:t>
      </w:r>
      <w:r w:rsidR="007A35E8">
        <w:rPr>
          <w:sz w:val="24"/>
          <w:szCs w:val="24"/>
        </w:rPr>
        <w:t xml:space="preserve">Den </w:t>
      </w:r>
      <w:r>
        <w:rPr>
          <w:sz w:val="24"/>
          <w:szCs w:val="24"/>
        </w:rPr>
        <w:t>amerikanske værdikamp</w:t>
      </w:r>
      <w:r w:rsidRPr="004F29E1">
        <w:rPr>
          <w:sz w:val="24"/>
          <w:szCs w:val="24"/>
        </w:rPr>
        <w:br/>
        <w:t xml:space="preserve">Fag: </w:t>
      </w:r>
      <w:r>
        <w:rPr>
          <w:sz w:val="24"/>
          <w:szCs w:val="24"/>
        </w:rPr>
        <w:t>Samfundsfag</w:t>
      </w:r>
      <w:r w:rsidRPr="004F29E1">
        <w:rPr>
          <w:sz w:val="24"/>
          <w:szCs w:val="24"/>
        </w:rPr>
        <w:tab/>
      </w:r>
      <w:r w:rsidRPr="004F29E1">
        <w:rPr>
          <w:sz w:val="24"/>
          <w:szCs w:val="24"/>
        </w:rPr>
        <w:br/>
        <w:t>Målgruppe: Ungdomsuddannelser</w:t>
      </w:r>
      <w:r>
        <w:rPr>
          <w:sz w:val="24"/>
          <w:szCs w:val="24"/>
        </w:rPr>
        <w:br/>
      </w:r>
      <w:r w:rsidRPr="004F29E1">
        <w:rPr>
          <w:sz w:val="24"/>
          <w:szCs w:val="24"/>
        </w:rPr>
        <w:br/>
      </w:r>
      <w:r w:rsidRPr="004F29E1">
        <w:rPr>
          <w:b/>
          <w:sz w:val="24"/>
          <w:szCs w:val="24"/>
        </w:rPr>
        <w:t>Tv-udsendelse:</w:t>
      </w:r>
      <w:r w:rsidRPr="004F29E1">
        <w:rPr>
          <w:sz w:val="24"/>
          <w:szCs w:val="24"/>
        </w:rPr>
        <w:t xml:space="preserve"> </w:t>
      </w:r>
      <w:r>
        <w:rPr>
          <w:sz w:val="24"/>
          <w:szCs w:val="24"/>
        </w:rPr>
        <w:t>BBC World</w:t>
      </w:r>
      <w:r w:rsidRPr="004F29E1">
        <w:rPr>
          <w:sz w:val="24"/>
          <w:szCs w:val="24"/>
        </w:rPr>
        <w:t xml:space="preserve">, </w:t>
      </w:r>
      <w:r>
        <w:rPr>
          <w:sz w:val="24"/>
          <w:szCs w:val="24"/>
        </w:rPr>
        <w:t>03.12.2022</w:t>
      </w:r>
      <w:r w:rsidRPr="004F29E1">
        <w:rPr>
          <w:sz w:val="24"/>
          <w:szCs w:val="24"/>
        </w:rPr>
        <w:t xml:space="preserve">, </w:t>
      </w:r>
      <w:r>
        <w:rPr>
          <w:sz w:val="24"/>
          <w:szCs w:val="24"/>
        </w:rPr>
        <w:t>17 min</w:t>
      </w:r>
      <w:r w:rsidRPr="004F29E1">
        <w:rPr>
          <w:sz w:val="24"/>
          <w:szCs w:val="24"/>
        </w:rPr>
        <w:t>.</w:t>
      </w:r>
    </w:p>
    <w:p w14:paraId="77011312" w14:textId="0ABB2DED" w:rsidR="00E36E61" w:rsidRPr="00F90380" w:rsidRDefault="00570515" w:rsidP="00190FE6">
      <w:pPr>
        <w:spacing w:before="240" w:after="240"/>
        <w:rPr>
          <w:color w:val="FF0000"/>
        </w:rPr>
      </w:pPr>
      <w:r>
        <w:t xml:space="preserve">I dette program kan eleverne arbejde med </w:t>
      </w:r>
      <w:r w:rsidRPr="002F4A08">
        <w:t>Oath Keepers</w:t>
      </w:r>
      <w:r>
        <w:t>, som</w:t>
      </w:r>
      <w:r w:rsidRPr="002F4A08">
        <w:t xml:space="preserve"> er en ”Alt-right” militsgruppe</w:t>
      </w:r>
      <w:r>
        <w:t>.</w:t>
      </w:r>
      <w:r w:rsidRPr="002F4A08">
        <w:t xml:space="preserve"> Programmet kan bruges til at forstå, hvordan den yderste højrefløj opfatter verden, og hvilke konsekvenser opfattelserne kan have for </w:t>
      </w:r>
      <w:r>
        <w:t xml:space="preserve">medlemmernes </w:t>
      </w:r>
      <w:r w:rsidRPr="002F4A08">
        <w:t>nærmeste</w:t>
      </w:r>
      <w:r w:rsidR="00E36E61">
        <w:t>. Vejledning</w:t>
      </w:r>
      <w:r w:rsidR="00AE57E2">
        <w:t>en</w:t>
      </w:r>
      <w:r w:rsidR="00E36E61">
        <w:t xml:space="preserve"> </w:t>
      </w:r>
      <w:r w:rsidR="00AC63A8">
        <w:t>har to fokusområder</w:t>
      </w:r>
      <w:r w:rsidR="005F368A">
        <w:t>:</w:t>
      </w:r>
      <w:r w:rsidR="00EB73DD">
        <w:t xml:space="preserve"> dels et om Oath Keepers</w:t>
      </w:r>
      <w:r w:rsidR="005F368A">
        <w:t>,</w:t>
      </w:r>
      <w:r w:rsidR="00EB73DD">
        <w:t xml:space="preserve"> hvor omdrejningspunktet er</w:t>
      </w:r>
      <w:r w:rsidR="006E1E42">
        <w:t xml:space="preserve"> at finde og udvælge relevante materialer</w:t>
      </w:r>
      <w:r w:rsidR="005F368A">
        <w:t>,</w:t>
      </w:r>
      <w:r w:rsidR="006E1E42">
        <w:t xml:space="preserve"> </w:t>
      </w:r>
      <w:r w:rsidR="00151CC8">
        <w:t>som kan belyse bevægelsen</w:t>
      </w:r>
      <w:r w:rsidR="005F368A">
        <w:t>,</w:t>
      </w:r>
      <w:r w:rsidR="00151CC8">
        <w:t xml:space="preserve"> </w:t>
      </w:r>
      <w:r w:rsidR="006E1E42">
        <w:t>og dels et fokus på</w:t>
      </w:r>
      <w:r w:rsidR="003B6309">
        <w:t xml:space="preserve"> </w:t>
      </w:r>
      <w:r w:rsidR="00EF0C50">
        <w:t xml:space="preserve">familierne til </w:t>
      </w:r>
      <w:r w:rsidR="00F44711">
        <w:t>”Alt-right”</w:t>
      </w:r>
      <w:r w:rsidR="00D63FEA">
        <w:t xml:space="preserve">. </w:t>
      </w:r>
      <w:r w:rsidR="006E1E42">
        <w:t xml:space="preserve"> </w:t>
      </w:r>
      <w:r w:rsidR="0052761C" w:rsidRPr="0052761C">
        <w:t>Udsendelsen kan ligesom dele af idéerne i denne vejledning bruges i engelsk i grundskolen.</w:t>
      </w:r>
    </w:p>
    <w:p w14:paraId="44E5B8CB" w14:textId="5DD30E79" w:rsidR="00190FE6" w:rsidRPr="004F29E1" w:rsidRDefault="00190FE6" w:rsidP="00190FE6">
      <w:pPr>
        <w:spacing w:before="240" w:after="240"/>
        <w:rPr>
          <w:sz w:val="24"/>
          <w:szCs w:val="24"/>
        </w:rPr>
      </w:pPr>
      <w:r w:rsidRPr="004F29E1">
        <w:rPr>
          <w:b/>
          <w:color w:val="1D266B"/>
          <w:sz w:val="24"/>
          <w:szCs w:val="24"/>
        </w:rPr>
        <w:t>Fa</w:t>
      </w:r>
      <w:r w:rsidR="00897684">
        <w:rPr>
          <w:b/>
          <w:color w:val="1D266B"/>
          <w:sz w:val="24"/>
          <w:szCs w:val="24"/>
        </w:rPr>
        <w:t>g</w:t>
      </w:r>
      <w:r w:rsidRPr="004F29E1">
        <w:rPr>
          <w:b/>
          <w:color w:val="1D266B"/>
          <w:sz w:val="24"/>
          <w:szCs w:val="24"/>
        </w:rPr>
        <w:t>lig relevans/kompetenceområder</w:t>
      </w:r>
    </w:p>
    <w:p w14:paraId="3BEF1FE9" w14:textId="0741F5E2" w:rsidR="00190FE6" w:rsidRDefault="00190FE6" w:rsidP="00190FE6">
      <w:pPr>
        <w:rPr>
          <w:sz w:val="24"/>
          <w:szCs w:val="24"/>
        </w:rPr>
      </w:pPr>
      <w:r w:rsidRPr="004F29E1">
        <w:rPr>
          <w:sz w:val="24"/>
          <w:szCs w:val="24"/>
        </w:rPr>
        <w:t xml:space="preserve">Tv-udsendelsen kan bruges i arbejdet med </w:t>
      </w:r>
      <w:r>
        <w:rPr>
          <w:sz w:val="24"/>
          <w:szCs w:val="24"/>
        </w:rPr>
        <w:t>det amerikanske demokrati</w:t>
      </w:r>
    </w:p>
    <w:p w14:paraId="5FA7F127" w14:textId="77777777" w:rsidR="00190FE6" w:rsidRDefault="00190FE6" w:rsidP="00190FE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Politiske deltagelsesmuligheder, rettigheder og pligter i et demokratisk samfund </w:t>
      </w:r>
    </w:p>
    <w:p w14:paraId="48DB5842" w14:textId="77777777" w:rsidR="00190FE6" w:rsidRDefault="00190FE6" w:rsidP="00190FE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Politiske ideologier og skillelinjer i USA</w:t>
      </w:r>
    </w:p>
    <w:p w14:paraId="21D5B5D1" w14:textId="77777777" w:rsidR="00190FE6" w:rsidRDefault="00190FE6" w:rsidP="00190FE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Radikalisering og </w:t>
      </w:r>
      <w:r w:rsidRPr="00956649">
        <w:rPr>
          <w:sz w:val="24"/>
          <w:szCs w:val="24"/>
        </w:rPr>
        <w:t>ekkokamre</w:t>
      </w:r>
    </w:p>
    <w:p w14:paraId="69CA9AF8" w14:textId="77777777" w:rsidR="00190FE6" w:rsidRPr="007155C7" w:rsidRDefault="00190FE6" w:rsidP="00190FE6">
      <w:pPr>
        <w:spacing w:before="240" w:after="0"/>
        <w:rPr>
          <w:b/>
          <w:color w:val="1D266B"/>
          <w:sz w:val="24"/>
          <w:szCs w:val="24"/>
        </w:rPr>
      </w:pPr>
      <w:r w:rsidRPr="004F29E1">
        <w:rPr>
          <w:b/>
          <w:color w:val="1D266B"/>
          <w:sz w:val="24"/>
          <w:szCs w:val="24"/>
        </w:rPr>
        <w:t>Ideer til undervisningen</w:t>
      </w:r>
    </w:p>
    <w:p w14:paraId="2A965BBE" w14:textId="588F755E" w:rsidR="00984A9F" w:rsidRDefault="00190FE6" w:rsidP="00190FE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Aktiviteterne</w:t>
      </w:r>
      <w:r w:rsidR="00984A9F">
        <w:rPr>
          <w:sz w:val="24"/>
          <w:szCs w:val="24"/>
        </w:rPr>
        <w:t xml:space="preserve"> tager afsæt i programmet og lægger op til at arbejde videre med </w:t>
      </w:r>
      <w:r w:rsidR="00517CC5">
        <w:rPr>
          <w:sz w:val="24"/>
          <w:szCs w:val="24"/>
        </w:rPr>
        <w:t xml:space="preserve">radikalisering og </w:t>
      </w:r>
      <w:r w:rsidR="00517CC5" w:rsidRPr="00517CC5">
        <w:rPr>
          <w:sz w:val="24"/>
          <w:szCs w:val="24"/>
        </w:rPr>
        <w:t>Oath Keepers</w:t>
      </w:r>
      <w:r w:rsidR="00517CC5">
        <w:rPr>
          <w:sz w:val="24"/>
          <w:szCs w:val="24"/>
        </w:rPr>
        <w:t xml:space="preserve"> bevægelsen. </w:t>
      </w:r>
    </w:p>
    <w:p w14:paraId="7694D553" w14:textId="021D8BF7" w:rsidR="00190FE6" w:rsidRPr="004F29E1" w:rsidRDefault="00190FE6" w:rsidP="00190FE6">
      <w:pPr>
        <w:spacing w:before="240" w:after="240"/>
        <w:rPr>
          <w:sz w:val="24"/>
          <w:szCs w:val="24"/>
        </w:rPr>
      </w:pPr>
      <w:r w:rsidRPr="004F29E1">
        <w:rPr>
          <w:b/>
          <w:bCs/>
          <w:sz w:val="24"/>
          <w:szCs w:val="24"/>
        </w:rPr>
        <w:t>Før udsendelsen</w:t>
      </w:r>
      <w:r w:rsidRPr="004F29E1">
        <w:rPr>
          <w:b/>
          <w:bCs/>
          <w:sz w:val="24"/>
          <w:szCs w:val="24"/>
        </w:rPr>
        <w:br/>
      </w:r>
      <w:r w:rsidRPr="004F29E1">
        <w:rPr>
          <w:sz w:val="24"/>
          <w:szCs w:val="24"/>
        </w:rPr>
        <w:t xml:space="preserve">Inden eleverne skal arbejde med programmet, skal de have arbejdet med materialer om </w:t>
      </w:r>
      <w:r>
        <w:rPr>
          <w:sz w:val="24"/>
          <w:szCs w:val="24"/>
        </w:rPr>
        <w:t>det politiske system i USA og om republikanerne</w:t>
      </w:r>
      <w:r w:rsidR="007A35E8">
        <w:rPr>
          <w:sz w:val="24"/>
          <w:szCs w:val="24"/>
        </w:rPr>
        <w:t>s</w:t>
      </w:r>
      <w:r>
        <w:rPr>
          <w:sz w:val="24"/>
          <w:szCs w:val="24"/>
        </w:rPr>
        <w:t xml:space="preserve"> og demokraternes</w:t>
      </w:r>
      <w:r w:rsidR="007A35E8">
        <w:rPr>
          <w:sz w:val="24"/>
          <w:szCs w:val="24"/>
        </w:rPr>
        <w:t xml:space="preserve"> forskellige</w:t>
      </w:r>
      <w:r>
        <w:rPr>
          <w:sz w:val="24"/>
          <w:szCs w:val="24"/>
        </w:rPr>
        <w:t xml:space="preserve"> ideologiske udgangspunkt</w:t>
      </w:r>
      <w:r w:rsidR="0042681B">
        <w:rPr>
          <w:sz w:val="24"/>
          <w:szCs w:val="24"/>
        </w:rPr>
        <w:t>.</w:t>
      </w:r>
      <w:r w:rsidRPr="004F29E1">
        <w:rPr>
          <w:sz w:val="24"/>
          <w:szCs w:val="24"/>
        </w:rPr>
        <w:t xml:space="preserve"> </w:t>
      </w:r>
    </w:p>
    <w:p w14:paraId="46C8C37E" w14:textId="77777777" w:rsidR="00190FE6" w:rsidRPr="004F29E1" w:rsidRDefault="00190FE6" w:rsidP="00190F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Undervejs</w:t>
      </w:r>
    </w:p>
    <w:p w14:paraId="7E37B8F2" w14:textId="1652D9FD" w:rsidR="007B5D41" w:rsidRPr="00F90380" w:rsidRDefault="00190FE6" w:rsidP="00190FE6">
      <w:pPr>
        <w:rPr>
          <w:color w:val="FF0000"/>
          <w:sz w:val="24"/>
          <w:szCs w:val="24"/>
        </w:rPr>
      </w:pPr>
      <w:r w:rsidRPr="004F29E1">
        <w:rPr>
          <w:sz w:val="24"/>
          <w:szCs w:val="24"/>
        </w:rPr>
        <w:t xml:space="preserve">Eleverne ser udsendelsen og </w:t>
      </w:r>
      <w:r>
        <w:rPr>
          <w:sz w:val="24"/>
          <w:szCs w:val="24"/>
        </w:rPr>
        <w:t>skriver stikord i</w:t>
      </w:r>
      <w:r w:rsidRPr="004F29E1">
        <w:rPr>
          <w:sz w:val="24"/>
          <w:szCs w:val="24"/>
        </w:rPr>
        <w:t xml:space="preserve"> et skema som dette undervejs</w:t>
      </w:r>
      <w:r w:rsidR="00F90380">
        <w:rPr>
          <w:sz w:val="24"/>
          <w:szCs w:val="24"/>
        </w:rPr>
        <w:t xml:space="preserve">. </w:t>
      </w:r>
      <w:r w:rsidR="0052761C" w:rsidRPr="0052761C">
        <w:rPr>
          <w:sz w:val="24"/>
          <w:szCs w:val="24"/>
        </w:rPr>
        <w:t>Eleverne noterer på engelsk, hvis I arbejder med udsendelsen i engelsk.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B5D41" w14:paraId="03C14E06" w14:textId="77777777" w:rsidTr="007B5D41">
        <w:tc>
          <w:tcPr>
            <w:tcW w:w="3114" w:type="dxa"/>
          </w:tcPr>
          <w:p w14:paraId="5AF88E44" w14:textId="77777777" w:rsidR="007C09A7" w:rsidRPr="007C09A7" w:rsidRDefault="007C09A7" w:rsidP="007C09A7">
            <w:pPr>
              <w:rPr>
                <w:sz w:val="24"/>
                <w:szCs w:val="24"/>
              </w:rPr>
            </w:pPr>
            <w:r w:rsidRPr="007C09A7">
              <w:rPr>
                <w:sz w:val="24"/>
                <w:szCs w:val="24"/>
              </w:rPr>
              <w:t>Hvordan beskriver Dakota Adams sin barndom og opvækst?</w:t>
            </w:r>
          </w:p>
          <w:p w14:paraId="21B7145F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07953FE8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</w:tr>
      <w:tr w:rsidR="007B5D41" w14:paraId="2D144EEC" w14:textId="77777777" w:rsidTr="007B5D41">
        <w:tc>
          <w:tcPr>
            <w:tcW w:w="3114" w:type="dxa"/>
          </w:tcPr>
          <w:p w14:paraId="12585528" w14:textId="77777777" w:rsidR="007C09A7" w:rsidRPr="007C09A7" w:rsidRDefault="007C09A7" w:rsidP="007C09A7">
            <w:pPr>
              <w:rPr>
                <w:sz w:val="24"/>
                <w:szCs w:val="24"/>
              </w:rPr>
            </w:pPr>
            <w:r w:rsidRPr="007C09A7">
              <w:rPr>
                <w:sz w:val="24"/>
                <w:szCs w:val="24"/>
              </w:rPr>
              <w:lastRenderedPageBreak/>
              <w:t xml:space="preserve">Hvordan beskrives Stewart Rhodes og Oath Keepers af Tasha og Dakata Adams? </w:t>
            </w:r>
          </w:p>
          <w:p w14:paraId="29DAEC23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4EA1B7C8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</w:tr>
      <w:tr w:rsidR="007B5D41" w14:paraId="2674EAEF" w14:textId="77777777" w:rsidTr="007B5D41">
        <w:tc>
          <w:tcPr>
            <w:tcW w:w="3114" w:type="dxa"/>
          </w:tcPr>
          <w:p w14:paraId="3EDB470C" w14:textId="77777777" w:rsidR="007C09A7" w:rsidRPr="007C09A7" w:rsidRDefault="007C09A7" w:rsidP="007C09A7">
            <w:pPr>
              <w:rPr>
                <w:sz w:val="24"/>
                <w:szCs w:val="24"/>
              </w:rPr>
            </w:pPr>
            <w:r w:rsidRPr="007C09A7">
              <w:rPr>
                <w:sz w:val="24"/>
                <w:szCs w:val="24"/>
              </w:rPr>
              <w:t>Hvordan beskrives flugten fra Stewart Rhodes, og hvad fortæller det om Stewart Rhodes?</w:t>
            </w:r>
          </w:p>
          <w:p w14:paraId="7F247059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33F70483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</w:tr>
      <w:tr w:rsidR="007B5D41" w14:paraId="2B4B0CA9" w14:textId="77777777" w:rsidTr="007B5D41">
        <w:tc>
          <w:tcPr>
            <w:tcW w:w="3114" w:type="dxa"/>
          </w:tcPr>
          <w:p w14:paraId="6E65A864" w14:textId="4013F41D" w:rsidR="007B5D41" w:rsidRDefault="007C09A7" w:rsidP="00190FE6">
            <w:pPr>
              <w:rPr>
                <w:sz w:val="24"/>
                <w:szCs w:val="24"/>
              </w:rPr>
            </w:pPr>
            <w:r w:rsidRPr="007C09A7">
              <w:rPr>
                <w:sz w:val="24"/>
                <w:szCs w:val="24"/>
              </w:rPr>
              <w:t>Hvilken rolle spiller Stewart Rhodes i stormen på Capitol Hill?</w:t>
            </w:r>
          </w:p>
        </w:tc>
        <w:tc>
          <w:tcPr>
            <w:tcW w:w="6514" w:type="dxa"/>
          </w:tcPr>
          <w:p w14:paraId="4CF9EECD" w14:textId="77777777" w:rsidR="007B5D41" w:rsidRDefault="007B5D41" w:rsidP="00190FE6">
            <w:pPr>
              <w:rPr>
                <w:sz w:val="24"/>
                <w:szCs w:val="24"/>
              </w:rPr>
            </w:pPr>
          </w:p>
        </w:tc>
      </w:tr>
    </w:tbl>
    <w:p w14:paraId="1FF919C7" w14:textId="77777777" w:rsidR="007B5D41" w:rsidRDefault="007B5D41" w:rsidP="00190FE6">
      <w:pPr>
        <w:rPr>
          <w:sz w:val="24"/>
          <w:szCs w:val="24"/>
        </w:rPr>
      </w:pPr>
    </w:p>
    <w:p w14:paraId="0D377439" w14:textId="77777777" w:rsidR="00190FE6" w:rsidRDefault="00190FE6" w:rsidP="00190FE6">
      <w:pPr>
        <w:spacing w:after="160" w:line="259" w:lineRule="auto"/>
        <w:rPr>
          <w:b/>
          <w:sz w:val="24"/>
          <w:szCs w:val="24"/>
        </w:rPr>
      </w:pPr>
      <w:r w:rsidRPr="004F29E1">
        <w:rPr>
          <w:b/>
          <w:sz w:val="24"/>
          <w:szCs w:val="24"/>
        </w:rPr>
        <w:t xml:space="preserve">Efter udsendelsen </w:t>
      </w:r>
    </w:p>
    <w:p w14:paraId="036BD80F" w14:textId="7D86DF00" w:rsidR="00683796" w:rsidRPr="00F90380" w:rsidRDefault="00CD5F4F" w:rsidP="0011042D">
      <w:pPr>
        <w:rPr>
          <w:rFonts w:asciiTheme="minorHAnsi" w:hAnsiTheme="minorHAnsi" w:cstheme="minorHAnsi"/>
          <w:color w:val="FF0000"/>
        </w:rPr>
      </w:pPr>
      <w:r w:rsidRPr="00D61A43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Eleverne samler op på skemaet i gruppe</w:t>
      </w:r>
      <w:r w:rsidR="00130D56" w:rsidRPr="00D61A43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r og taler</w:t>
      </w:r>
      <w:r w:rsidR="00EF4C31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om,</w:t>
      </w:r>
      <w:r w:rsidR="00130D56" w:rsidRPr="00D61A43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A72A45" w:rsidRPr="00D61A43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hvad de tænker om Dakotas historie.</w:t>
      </w:r>
      <w:r w:rsidR="00761D3D" w:rsidRPr="00D61A43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Grupperne fremlægger derpå</w:t>
      </w:r>
      <w:r w:rsidR="0011042D" w:rsidRPr="00D61A43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145B80" w:rsidRPr="00D61A43">
        <w:rPr>
          <w:rFonts w:asciiTheme="minorHAnsi" w:hAnsiTheme="minorHAnsi" w:cstheme="minorHAnsi"/>
        </w:rPr>
        <w:t>deres reaktioner på udsendelsens indhold</w:t>
      </w:r>
      <w:r w:rsidR="00FD6405" w:rsidRPr="00D61A43">
        <w:rPr>
          <w:rFonts w:asciiTheme="minorHAnsi" w:hAnsiTheme="minorHAnsi" w:cstheme="minorHAnsi"/>
        </w:rPr>
        <w:t>.</w:t>
      </w:r>
      <w:r w:rsidR="00F90380">
        <w:rPr>
          <w:rFonts w:asciiTheme="minorHAnsi" w:hAnsiTheme="minorHAnsi" w:cstheme="minorHAnsi"/>
        </w:rPr>
        <w:t xml:space="preserve"> </w:t>
      </w:r>
      <w:r w:rsidR="0052761C" w:rsidRPr="0052761C">
        <w:rPr>
          <w:rFonts w:asciiTheme="minorHAnsi" w:hAnsiTheme="minorHAnsi" w:cstheme="minorHAnsi"/>
        </w:rPr>
        <w:t>Dette foregår på engelsk, hvis udsendelsen bruges i engelsk.</w:t>
      </w:r>
    </w:p>
    <w:p w14:paraId="657B8E40" w14:textId="446C0084" w:rsidR="00145B80" w:rsidRPr="006C4B64" w:rsidRDefault="00683796" w:rsidP="001104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C4B64">
        <w:rPr>
          <w:rFonts w:asciiTheme="minorHAnsi" w:hAnsiTheme="minorHAnsi" w:cstheme="minorHAnsi"/>
          <w:b/>
          <w:bCs/>
          <w:sz w:val="24"/>
          <w:szCs w:val="24"/>
        </w:rPr>
        <w:t>Opgave</w:t>
      </w:r>
      <w:r w:rsidR="00B1650D" w:rsidRPr="006C4B64">
        <w:rPr>
          <w:rFonts w:asciiTheme="minorHAnsi" w:hAnsiTheme="minorHAnsi" w:cstheme="minorHAnsi"/>
          <w:b/>
          <w:bCs/>
          <w:sz w:val="24"/>
          <w:szCs w:val="24"/>
        </w:rPr>
        <w:t>: research</w:t>
      </w:r>
      <w:r w:rsidR="00145B80" w:rsidRPr="006C4B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E5CA1A4" w14:textId="5A82D18B" w:rsidR="00570408" w:rsidRDefault="00570408" w:rsidP="001104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Eleverne skal undersøge Oath Keepers</w:t>
      </w:r>
      <w:r w:rsidR="00B41ED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58DAB0D" w14:textId="77777777" w:rsidR="00B41ED9" w:rsidRPr="00D61A43" w:rsidRDefault="00B41ED9" w:rsidP="00B41ED9">
      <w:pPr>
        <w:pStyle w:val="Opstilling-talellerbogst"/>
        <w:rPr>
          <w:rFonts w:cstheme="minorHAnsi"/>
          <w:lang w:val="en-US"/>
        </w:rPr>
      </w:pPr>
      <w:r w:rsidRPr="00D61A43">
        <w:rPr>
          <w:rFonts w:cstheme="minorHAnsi"/>
          <w:lang w:val="en-US"/>
        </w:rPr>
        <w:t>What is the history and ideology of the Oath Keepers, and how has the group evolved over time?</w:t>
      </w:r>
    </w:p>
    <w:p w14:paraId="56E805DC" w14:textId="77777777" w:rsidR="00B41ED9" w:rsidRPr="00D61A43" w:rsidRDefault="00B41ED9" w:rsidP="00B41ED9">
      <w:pPr>
        <w:pStyle w:val="Opstilling-talellerbogst"/>
        <w:rPr>
          <w:rFonts w:cstheme="minorHAnsi"/>
          <w:lang w:val="en-US"/>
        </w:rPr>
      </w:pPr>
      <w:r w:rsidRPr="00D61A43">
        <w:rPr>
          <w:rFonts w:cstheme="minorHAnsi"/>
          <w:lang w:val="en-US"/>
        </w:rPr>
        <w:t>What are the motivations and goals of the Oath Keepers, and how do they justify their actions?</w:t>
      </w:r>
    </w:p>
    <w:p w14:paraId="1E35B7BE" w14:textId="77777777" w:rsidR="00B41ED9" w:rsidRPr="00D61A43" w:rsidRDefault="00B41ED9" w:rsidP="00B41ED9">
      <w:pPr>
        <w:pStyle w:val="Opstilling-talellerbogst"/>
        <w:rPr>
          <w:rFonts w:cstheme="minorHAnsi"/>
          <w:lang w:val="en-US"/>
        </w:rPr>
      </w:pPr>
      <w:r w:rsidRPr="00D61A43">
        <w:rPr>
          <w:rFonts w:cstheme="minorHAnsi"/>
          <w:lang w:val="en-US"/>
        </w:rPr>
        <w:t>What was the Oath Keepers role in the attack on the Capitol on January 6, 2021?</w:t>
      </w:r>
    </w:p>
    <w:p w14:paraId="63B6C418" w14:textId="55A2CBA5" w:rsidR="00B41ED9" w:rsidRPr="004F673C" w:rsidRDefault="00BE170A" w:rsidP="0011042D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4F673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Søgestrategi:</w:t>
      </w:r>
    </w:p>
    <w:p w14:paraId="1C2E71FD" w14:textId="449FC384" w:rsidR="0001625E" w:rsidRPr="00F90380" w:rsidRDefault="00154BB7" w:rsidP="00AC087E">
      <w:pPr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Eleverne skal lave en søgestrategi</w:t>
      </w:r>
      <w:r w:rsidR="007F00E7"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</w:t>
      </w:r>
      <w:r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som gør dem i stand til at </w:t>
      </w:r>
      <w:r w:rsidR="004F673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besvare spørgsmålene</w:t>
      </w:r>
      <w:r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604575"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Eleverne </w:t>
      </w:r>
      <w:r w:rsidR="007F00E7"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starter </w:t>
      </w:r>
      <w:r w:rsidR="00604575"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med at </w:t>
      </w:r>
      <w:r w:rsidR="00DB0093"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lave en </w:t>
      </w:r>
      <w:r w:rsidR="008A1117" w:rsidRPr="001F01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brainstorm eller et mindmap</w:t>
      </w:r>
      <w:r w:rsidR="004F673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over</w:t>
      </w:r>
      <w:r w:rsidR="0001625E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vigtige begreber og emneord</w:t>
      </w:r>
      <w:r w:rsidR="00AC0DB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</w:t>
      </w:r>
      <w:r w:rsidR="0001625E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som vil være relevante at bruge i en søgning.</w:t>
      </w:r>
      <w:r w:rsidR="00FA4050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Søgningen skal være på engelsk.</w:t>
      </w:r>
      <w:r w:rsidR="00C123B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7316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Før eleverne begynder at søge</w:t>
      </w:r>
      <w:r w:rsidR="00114C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</w:t>
      </w:r>
      <w:r w:rsidR="0017316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skal de overvej</w:t>
      </w:r>
      <w:r w:rsidR="00FA4050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e</w:t>
      </w:r>
      <w:r w:rsidR="00114C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</w:t>
      </w:r>
      <w:r w:rsidR="0017316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hvilke typer </w:t>
      </w:r>
      <w:r w:rsidR="00173165" w:rsidRPr="0017316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materiale</w:t>
      </w:r>
      <w:r w:rsidR="00114C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</w:t>
      </w:r>
      <w:r w:rsidR="00D2687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14C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der</w:t>
      </w:r>
      <w:r w:rsidR="00D2687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er mest relevant</w:t>
      </w:r>
      <w:r w:rsidR="00114C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e</w:t>
      </w:r>
      <w:r w:rsidR="00D2687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for </w:t>
      </w:r>
      <w:r w:rsidR="00F90380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opgaven, fx</w:t>
      </w:r>
      <w:r w:rsidR="00D2687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73165" w:rsidRPr="0017316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bøger, artikler, rapporter, statistikker,</w:t>
      </w:r>
      <w:r w:rsidR="00D2687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blogs</w:t>
      </w:r>
      <w:r w:rsidR="00EB5CB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eller hjemmesider. </w:t>
      </w:r>
      <w:r w:rsidR="00D4424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52761C" w:rsidRPr="005276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Hvis opgaven bliver brugt i engelsk i grundskolen, kan det være en ide at henvise eleverne til konkrete kilder.</w:t>
      </w:r>
    </w:p>
    <w:p w14:paraId="38189939" w14:textId="43224C9B" w:rsidR="004F673C" w:rsidRDefault="00D44243" w:rsidP="00AC087E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Vurdering af materialer:</w:t>
      </w:r>
    </w:p>
    <w:p w14:paraId="78290678" w14:textId="401C7BDD" w:rsidR="00AE0841" w:rsidRPr="0052761C" w:rsidRDefault="00EB5CB4" w:rsidP="00AC087E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Efter søgningen skal eleverne </w:t>
      </w:r>
      <w:r w:rsidR="00FA4050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overveje</w:t>
      </w:r>
      <w:r w:rsidR="00E938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7108B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materialets kvalitet og troværdighed</w:t>
      </w:r>
      <w:r w:rsidR="004E61F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h</w:t>
      </w:r>
      <w:r w:rsidR="006C4B6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erunder om materialet er præget af </w:t>
      </w:r>
      <w:r w:rsidR="0048784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</w:t>
      </w:r>
      <w:r w:rsidR="00487846" w:rsidRPr="0048784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olitiske interesser</w:t>
      </w:r>
      <w:r w:rsidR="004E61F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</w:t>
      </w:r>
    </w:p>
    <w:p w14:paraId="45F57CA4" w14:textId="43EC1679" w:rsidR="00190FE6" w:rsidRDefault="0040174F" w:rsidP="00190FE6">
      <w:pP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 w:rsidRPr="00B9799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Opgave</w:t>
      </w:r>
      <w:r w:rsidR="001F743A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: Lav en p</w:t>
      </w:r>
      <w:r w:rsidR="00AE0841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odcast </w:t>
      </w:r>
    </w:p>
    <w:p w14:paraId="3B155D72" w14:textId="5F09F05B" w:rsidR="008B4E75" w:rsidRDefault="008B4E75" w:rsidP="00190FE6">
      <w:r>
        <w:t>Podcast er et format, som i stigende grad bliver brugt til at formidle viden og holdninger og til at blive hørt i den offentlige debat. Eleverne kan via podcast få mulighed for at være en aktiv stemme og handle som borger i den demokratiske dialog. Arbejdet med</w:t>
      </w:r>
      <w:r w:rsidRPr="629FD757">
        <w:t xml:space="preserve"> formidlingsteknologien ‘</w:t>
      </w:r>
      <w:r>
        <w:t>podcast’ kan bidrage til elevernes digitale myndiggørelse.</w:t>
      </w:r>
    </w:p>
    <w:p w14:paraId="1B56C63A" w14:textId="135EB1EF" w:rsidR="002609E6" w:rsidRDefault="002609E6" w:rsidP="00190FE6">
      <w:r>
        <w:t>Herunder er to forslag til</w:t>
      </w:r>
      <w:r w:rsidR="004E61F1">
        <w:t>,</w:t>
      </w:r>
      <w:r>
        <w:t xml:space="preserve"> </w:t>
      </w:r>
      <w:r w:rsidR="005E62D3">
        <w:t>hvordan man kan arbejde videre med programmet og lade eleverne udarbejde en</w:t>
      </w:r>
      <w:r>
        <w:t xml:space="preserve"> </w:t>
      </w:r>
      <w:r w:rsidR="005E62D3">
        <w:t>p</w:t>
      </w:r>
      <w:r>
        <w:t>odcast</w:t>
      </w:r>
      <w:r w:rsidR="005E62D3">
        <w:t xml:space="preserve">. </w:t>
      </w:r>
    </w:p>
    <w:p w14:paraId="3488F581" w14:textId="64D0C686" w:rsidR="002609E6" w:rsidRPr="00574F62" w:rsidRDefault="002609E6" w:rsidP="00190FE6">
      <w:pPr>
        <w:rPr>
          <w:rFonts w:asciiTheme="minorHAnsi" w:hAnsiTheme="minorHAnsi" w:cstheme="minorHAnsi"/>
          <w:b/>
          <w:bCs/>
        </w:rPr>
      </w:pPr>
      <w:r w:rsidRPr="00574F62">
        <w:rPr>
          <w:rFonts w:asciiTheme="minorHAnsi" w:hAnsiTheme="minorHAnsi" w:cstheme="minorHAnsi"/>
          <w:b/>
          <w:bCs/>
        </w:rPr>
        <w:t>Opgave 1: Oath</w:t>
      </w:r>
      <w:r w:rsidR="0017163D" w:rsidRPr="00574F62">
        <w:rPr>
          <w:rFonts w:asciiTheme="minorHAnsi" w:hAnsiTheme="minorHAnsi" w:cstheme="minorHAnsi"/>
          <w:b/>
          <w:bCs/>
        </w:rPr>
        <w:t xml:space="preserve"> Keepers </w:t>
      </w:r>
    </w:p>
    <w:p w14:paraId="78B11D56" w14:textId="32DCD92B" w:rsidR="0017163D" w:rsidRPr="00574F62" w:rsidRDefault="0017163D" w:rsidP="00190FE6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74F62">
        <w:rPr>
          <w:rFonts w:asciiTheme="minorHAnsi" w:hAnsiTheme="minorHAnsi" w:cstheme="minorHAnsi"/>
        </w:rPr>
        <w:t>Eleverne skal producer</w:t>
      </w:r>
      <w:r w:rsidR="004E61F1">
        <w:rPr>
          <w:rFonts w:asciiTheme="minorHAnsi" w:hAnsiTheme="minorHAnsi" w:cstheme="minorHAnsi"/>
        </w:rPr>
        <w:t>e</w:t>
      </w:r>
      <w:r w:rsidRPr="00574F62">
        <w:rPr>
          <w:rFonts w:asciiTheme="minorHAnsi" w:hAnsiTheme="minorHAnsi" w:cstheme="minorHAnsi"/>
        </w:rPr>
        <w:t xml:space="preserve"> en podcast om </w:t>
      </w:r>
      <w:r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Oath Keepers med afsæt i </w:t>
      </w:r>
      <w:r w:rsidR="009757F6"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deres </w:t>
      </w:r>
      <w:r w:rsidR="00F429FD"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undersøgelse. Podcasten skal derfor besvare spørgsmålene: </w:t>
      </w:r>
    </w:p>
    <w:p w14:paraId="3673CA44" w14:textId="14968C9C" w:rsidR="00F429FD" w:rsidRPr="00574F62" w:rsidRDefault="00F429FD" w:rsidP="00F429FD">
      <w:pPr>
        <w:pStyle w:val="Opstilling-talellerbogst"/>
        <w:numPr>
          <w:ilvl w:val="0"/>
          <w:numId w:val="5"/>
        </w:numPr>
        <w:rPr>
          <w:rFonts w:cstheme="minorHAnsi"/>
          <w:lang w:val="en-US"/>
        </w:rPr>
      </w:pPr>
      <w:r w:rsidRPr="00574F62">
        <w:rPr>
          <w:rFonts w:cstheme="minorHAnsi"/>
          <w:lang w:val="en-US"/>
        </w:rPr>
        <w:t>What is the history and ideology of the Oath Keepers, and how has the group evolved over time?</w:t>
      </w:r>
    </w:p>
    <w:p w14:paraId="132368F3" w14:textId="77777777" w:rsidR="00F429FD" w:rsidRPr="00574F62" w:rsidRDefault="00F429FD" w:rsidP="00F429FD">
      <w:pPr>
        <w:pStyle w:val="Opstilling-talellerbogst"/>
        <w:rPr>
          <w:rFonts w:cstheme="minorHAnsi"/>
          <w:lang w:val="en-US"/>
        </w:rPr>
      </w:pPr>
      <w:r w:rsidRPr="00574F62">
        <w:rPr>
          <w:rFonts w:cstheme="minorHAnsi"/>
          <w:lang w:val="en-US"/>
        </w:rPr>
        <w:t>What are the motivations and goals of the Oath Keepers, and how do they justify their actions?</w:t>
      </w:r>
    </w:p>
    <w:p w14:paraId="1EDD9A43" w14:textId="5F549216" w:rsidR="00F429FD" w:rsidRPr="00F05A49" w:rsidRDefault="00F429FD" w:rsidP="00190FE6">
      <w:pPr>
        <w:pStyle w:val="Opstilling-talellerbogst"/>
        <w:rPr>
          <w:rFonts w:cstheme="minorHAnsi"/>
          <w:lang w:val="en-US"/>
        </w:rPr>
      </w:pPr>
      <w:r w:rsidRPr="00574F62">
        <w:rPr>
          <w:rFonts w:cstheme="minorHAnsi"/>
          <w:lang w:val="en-US"/>
        </w:rPr>
        <w:t>What was the Oath Keepers role in the attack on the Capitol on January 6, 2021?</w:t>
      </w:r>
    </w:p>
    <w:p w14:paraId="4639AA1D" w14:textId="77777777" w:rsidR="006350F6" w:rsidRPr="00AD088A" w:rsidRDefault="00214CF2" w:rsidP="00646934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AD088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Opgave 2: Familie </w:t>
      </w:r>
    </w:p>
    <w:p w14:paraId="1D9A3387" w14:textId="3E0F0CFE" w:rsidR="00646934" w:rsidRPr="00574F62" w:rsidRDefault="006350F6" w:rsidP="0064693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På baggrund af </w:t>
      </w:r>
      <w:r w:rsidR="00F13286">
        <w:rPr>
          <w:rFonts w:asciiTheme="minorHAnsi" w:hAnsiTheme="minorHAnsi" w:cstheme="minorHAnsi"/>
          <w:color w:val="333333"/>
          <w:shd w:val="clear" w:color="auto" w:fill="FFFFFF"/>
        </w:rPr>
        <w:t>t</w:t>
      </w:r>
      <w:r w:rsidR="00522CD7" w:rsidRPr="00574F62">
        <w:rPr>
          <w:rFonts w:asciiTheme="minorHAnsi" w:hAnsiTheme="minorHAnsi" w:cstheme="minorHAnsi"/>
          <w:color w:val="333333"/>
          <w:shd w:val="clear" w:color="auto" w:fill="FFFFFF"/>
        </w:rPr>
        <w:t>v-programmet</w:t>
      </w:r>
      <w:r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646934" w:rsidRPr="00574F62">
        <w:rPr>
          <w:rFonts w:asciiTheme="minorHAnsi" w:hAnsiTheme="minorHAnsi" w:cstheme="minorHAnsi"/>
          <w:color w:val="333333"/>
          <w:shd w:val="clear" w:color="auto" w:fill="FFFFFF"/>
        </w:rPr>
        <w:t>l</w:t>
      </w:r>
      <w:r w:rsidR="00522CD7"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aver eleverne i små grupper </w:t>
      </w:r>
      <w:r w:rsidR="00646934" w:rsidRPr="00574F62">
        <w:rPr>
          <w:rFonts w:asciiTheme="minorHAnsi" w:hAnsiTheme="minorHAnsi" w:cstheme="minorHAnsi"/>
          <w:color w:val="333333"/>
          <w:shd w:val="clear" w:color="auto" w:fill="FFFFFF"/>
        </w:rPr>
        <w:t>en kort præsentation af følgende:</w:t>
      </w:r>
    </w:p>
    <w:p w14:paraId="3FB78A93" w14:textId="77777777" w:rsidR="00646934" w:rsidRPr="00574F62" w:rsidRDefault="00646934" w:rsidP="0064693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Hvordan har opvæksten været for Dakota og hans søskende? </w:t>
      </w:r>
    </w:p>
    <w:p w14:paraId="7F4BFCA5" w14:textId="6272449D" w:rsidR="00646934" w:rsidRPr="00574F62" w:rsidRDefault="00DD2B60" w:rsidP="0064693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74F62">
        <w:rPr>
          <w:rFonts w:asciiTheme="minorHAnsi" w:hAnsiTheme="minorHAnsi" w:cstheme="minorHAnsi"/>
          <w:color w:val="333333"/>
          <w:shd w:val="clear" w:color="auto" w:fill="FFFFFF"/>
        </w:rPr>
        <w:t>E</w:t>
      </w:r>
      <w:r w:rsidR="00646934" w:rsidRPr="00574F62">
        <w:rPr>
          <w:rFonts w:asciiTheme="minorHAnsi" w:hAnsiTheme="minorHAnsi" w:cstheme="minorHAnsi"/>
          <w:color w:val="333333"/>
          <w:shd w:val="clear" w:color="auto" w:fill="FFFFFF"/>
        </w:rPr>
        <w:t xml:space="preserve">n personkarakteristik af Dakota og Stewart Rhodes </w:t>
      </w:r>
    </w:p>
    <w:p w14:paraId="27833E66" w14:textId="77777777" w:rsidR="0052761C" w:rsidRPr="0052761C" w:rsidRDefault="00646934" w:rsidP="0052761C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2761C">
        <w:rPr>
          <w:rFonts w:asciiTheme="minorHAnsi" w:hAnsiTheme="minorHAnsi" w:cstheme="minorHAnsi"/>
          <w:color w:val="333333"/>
          <w:shd w:val="clear" w:color="auto" w:fill="FFFFFF"/>
        </w:rPr>
        <w:t>Overvej</w:t>
      </w:r>
      <w:r w:rsidR="00DD2B60" w:rsidRPr="0052761C">
        <w:rPr>
          <w:rFonts w:asciiTheme="minorHAnsi" w:hAnsiTheme="minorHAnsi" w:cstheme="minorHAnsi"/>
          <w:color w:val="333333"/>
          <w:shd w:val="clear" w:color="auto" w:fill="FFFFFF"/>
        </w:rPr>
        <w:t>elser om Dakotas</w:t>
      </w:r>
      <w:r w:rsidRPr="0052761C">
        <w:rPr>
          <w:rFonts w:asciiTheme="minorHAnsi" w:hAnsiTheme="minorHAnsi" w:cstheme="minorHAnsi"/>
          <w:color w:val="333333"/>
          <w:shd w:val="clear" w:color="auto" w:fill="FFFFFF"/>
        </w:rPr>
        <w:t xml:space="preserve"> fremtid</w:t>
      </w:r>
      <w:r w:rsidR="00F90380" w:rsidRPr="0052761C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52761C" w:rsidRPr="0052761C">
        <w:rPr>
          <w:rFonts w:asciiTheme="minorHAnsi" w:hAnsiTheme="minorHAnsi" w:cstheme="minorHAnsi"/>
          <w:color w:val="333333"/>
          <w:shd w:val="clear" w:color="auto" w:fill="FFFFFF"/>
        </w:rPr>
        <w:t>som skal begrundes i det indtryk, eleverne via udsendelsen har fået af ham.</w:t>
      </w:r>
    </w:p>
    <w:p w14:paraId="7387D2DB" w14:textId="70FD958F" w:rsidR="0017163D" w:rsidRPr="0052761C" w:rsidRDefault="00C7709A" w:rsidP="00A302CF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52761C">
        <w:rPr>
          <w:rFonts w:asciiTheme="minorHAnsi" w:hAnsiTheme="minorHAnsi" w:cstheme="minorHAnsi"/>
          <w:color w:val="333333"/>
          <w:shd w:val="clear" w:color="auto" w:fill="FFFFFF"/>
        </w:rPr>
        <w:t xml:space="preserve">Herefter skal eleverne se </w:t>
      </w:r>
      <w:r w:rsidR="00F13286" w:rsidRPr="0052761C">
        <w:rPr>
          <w:rFonts w:asciiTheme="minorHAnsi" w:hAnsiTheme="minorHAnsi" w:cstheme="minorHAnsi"/>
          <w:color w:val="333333"/>
          <w:shd w:val="clear" w:color="auto" w:fill="FFFFFF"/>
        </w:rPr>
        <w:t>t</w:t>
      </w:r>
      <w:r w:rsidR="00574F62" w:rsidRPr="0052761C">
        <w:rPr>
          <w:rFonts w:asciiTheme="minorHAnsi" w:hAnsiTheme="minorHAnsi" w:cstheme="minorHAnsi"/>
          <w:color w:val="333333"/>
          <w:shd w:val="clear" w:color="auto" w:fill="FFFFFF"/>
        </w:rPr>
        <w:t>v-programmet</w:t>
      </w:r>
      <w:r w:rsidRPr="0052761C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574F62" w:rsidRPr="0052761C">
        <w:rPr>
          <w:rFonts w:asciiTheme="minorHAnsi" w:hAnsiTheme="minorHAnsi" w:cstheme="minorHAnsi"/>
          <w:color w:val="333333"/>
          <w:shd w:val="clear" w:color="auto" w:fill="FFFFFF"/>
        </w:rPr>
        <w:t>”Jackson stak sin far for at redde USA” fra Horisont</w:t>
      </w:r>
      <w:r w:rsidR="00F13286" w:rsidRPr="0052761C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574F62" w:rsidRPr="0052761C">
        <w:rPr>
          <w:rFonts w:asciiTheme="minorHAnsi" w:hAnsiTheme="minorHAnsi" w:cstheme="minorHAnsi"/>
          <w:color w:val="333333"/>
          <w:shd w:val="clear" w:color="auto" w:fill="FFFFFF"/>
        </w:rPr>
        <w:t xml:space="preserve"> DR1 03.01.2023, 27 min.</w:t>
      </w:r>
    </w:p>
    <w:p w14:paraId="28BDE9C8" w14:textId="02A2FF9E" w:rsidR="00586BF1" w:rsidRPr="00512C0C" w:rsidRDefault="009333DA" w:rsidP="009309D0">
      <w:pPr>
        <w:rPr>
          <w:rFonts w:asciiTheme="minorHAnsi" w:hAnsiTheme="minorHAnsi" w:cstheme="minorHAnsi"/>
        </w:rPr>
      </w:pPr>
      <w:r w:rsidRPr="00512C0C">
        <w:rPr>
          <w:rFonts w:asciiTheme="minorHAnsi" w:hAnsiTheme="minorHAnsi" w:cstheme="minorHAnsi"/>
        </w:rPr>
        <w:t xml:space="preserve">Imens eleverne ser </w:t>
      </w:r>
      <w:r w:rsidR="00026227" w:rsidRPr="00512C0C">
        <w:rPr>
          <w:rFonts w:asciiTheme="minorHAnsi" w:hAnsiTheme="minorHAnsi" w:cstheme="minorHAnsi"/>
        </w:rPr>
        <w:t>programmet,</w:t>
      </w:r>
      <w:r w:rsidRPr="00512C0C">
        <w:rPr>
          <w:rFonts w:asciiTheme="minorHAnsi" w:hAnsiTheme="minorHAnsi" w:cstheme="minorHAnsi"/>
        </w:rPr>
        <w:t xml:space="preserve"> skal de noterne</w:t>
      </w:r>
      <w:r w:rsidR="00F90380">
        <w:rPr>
          <w:rFonts w:asciiTheme="minorHAnsi" w:hAnsiTheme="minorHAnsi" w:cstheme="minorHAnsi"/>
        </w:rPr>
        <w:t>,</w:t>
      </w:r>
      <w:r w:rsidRPr="00512C0C">
        <w:rPr>
          <w:rFonts w:asciiTheme="minorHAnsi" w:hAnsiTheme="minorHAnsi" w:cstheme="minorHAnsi"/>
        </w:rPr>
        <w:t xml:space="preserve"> hvilke forskelle og ligheder der</w:t>
      </w:r>
      <w:r w:rsidR="00F13286">
        <w:rPr>
          <w:rFonts w:asciiTheme="minorHAnsi" w:hAnsiTheme="minorHAnsi" w:cstheme="minorHAnsi"/>
        </w:rPr>
        <w:t xml:space="preserve"> er</w:t>
      </w:r>
      <w:r w:rsidRPr="00512C0C">
        <w:rPr>
          <w:rFonts w:asciiTheme="minorHAnsi" w:hAnsiTheme="minorHAnsi" w:cstheme="minorHAnsi"/>
        </w:rPr>
        <w:t xml:space="preserve"> mellem Jacksons og Dakotas historie.  </w:t>
      </w:r>
      <w:r w:rsidR="0052761C" w:rsidRPr="0052761C">
        <w:rPr>
          <w:rFonts w:asciiTheme="minorHAnsi" w:hAnsiTheme="minorHAnsi" w:cstheme="minorHAnsi"/>
        </w:rPr>
        <w:t>Her skal eleverne se på:</w:t>
      </w:r>
    </w:p>
    <w:p w14:paraId="76F5921F" w14:textId="1D0CFE52" w:rsidR="00586BF1" w:rsidRPr="00512C0C" w:rsidRDefault="0087622F" w:rsidP="003061EF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12C0C">
        <w:rPr>
          <w:rFonts w:asciiTheme="minorHAnsi" w:hAnsiTheme="minorHAnsi" w:cstheme="minorHAnsi"/>
          <w:color w:val="333333"/>
          <w:shd w:val="clear" w:color="auto" w:fill="FFFFFF"/>
        </w:rPr>
        <w:t>Opvækst</w:t>
      </w:r>
      <w:r w:rsidR="00FC68EB" w:rsidRPr="00512C0C">
        <w:rPr>
          <w:rFonts w:asciiTheme="minorHAnsi" w:hAnsiTheme="minorHAnsi" w:cstheme="minorHAnsi"/>
          <w:color w:val="333333"/>
          <w:shd w:val="clear" w:color="auto" w:fill="FFFFFF"/>
        </w:rPr>
        <w:t>en</w:t>
      </w:r>
    </w:p>
    <w:p w14:paraId="17CE1CA2" w14:textId="7E9A57C9" w:rsidR="000B5B85" w:rsidRPr="00512C0C" w:rsidRDefault="00026227" w:rsidP="003061EF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12C0C">
        <w:rPr>
          <w:rFonts w:asciiTheme="minorHAnsi" w:hAnsiTheme="minorHAnsi" w:cstheme="minorHAnsi"/>
          <w:color w:val="333333"/>
          <w:shd w:val="clear" w:color="auto" w:fill="FFFFFF"/>
        </w:rPr>
        <w:t>R</w:t>
      </w:r>
      <w:r w:rsidR="00A42997" w:rsidRPr="00512C0C">
        <w:rPr>
          <w:rFonts w:asciiTheme="minorHAnsi" w:hAnsiTheme="minorHAnsi" w:cstheme="minorHAnsi"/>
          <w:color w:val="333333"/>
          <w:shd w:val="clear" w:color="auto" w:fill="FFFFFF"/>
        </w:rPr>
        <w:t xml:space="preserve">elation til fædrene </w:t>
      </w:r>
    </w:p>
    <w:p w14:paraId="043E97DE" w14:textId="170723E0" w:rsidR="0087622F" w:rsidRPr="00512C0C" w:rsidRDefault="00AA7B72" w:rsidP="003061EF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12C0C">
        <w:rPr>
          <w:rFonts w:asciiTheme="minorHAnsi" w:hAnsiTheme="minorHAnsi" w:cstheme="minorHAnsi"/>
          <w:color w:val="333333"/>
          <w:shd w:val="clear" w:color="auto" w:fill="FFFFFF"/>
        </w:rPr>
        <w:t xml:space="preserve">Familiernes holdning til </w:t>
      </w:r>
      <w:r w:rsidR="00791AB0" w:rsidRPr="00512C0C">
        <w:rPr>
          <w:rFonts w:asciiTheme="minorHAnsi" w:hAnsiTheme="minorHAnsi" w:cstheme="minorHAnsi"/>
          <w:color w:val="333333"/>
          <w:shd w:val="clear" w:color="auto" w:fill="FFFFFF"/>
        </w:rPr>
        <w:t>fædrenes politiske holdninger og handlinger</w:t>
      </w:r>
    </w:p>
    <w:p w14:paraId="411EF8AE" w14:textId="0D9FD438" w:rsidR="00AD088A" w:rsidRPr="00F05A49" w:rsidRDefault="00A42997" w:rsidP="00512C0C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333333"/>
          <w:shd w:val="clear" w:color="auto" w:fill="FFFFFF"/>
        </w:rPr>
      </w:pPr>
      <w:r w:rsidRPr="00512C0C">
        <w:rPr>
          <w:rFonts w:asciiTheme="minorHAnsi" w:hAnsiTheme="minorHAnsi" w:cstheme="minorHAnsi"/>
          <w:color w:val="333333"/>
          <w:shd w:val="clear" w:color="auto" w:fill="FFFFFF"/>
        </w:rPr>
        <w:t>Konsekvenser</w:t>
      </w:r>
      <w:r w:rsidR="00AA152D">
        <w:rPr>
          <w:rFonts w:asciiTheme="minorHAnsi" w:hAnsiTheme="minorHAnsi" w:cstheme="minorHAnsi"/>
          <w:color w:val="333333"/>
          <w:shd w:val="clear" w:color="auto" w:fill="FFFFFF"/>
        </w:rPr>
        <w:t>ne</w:t>
      </w:r>
      <w:r w:rsidRPr="00512C0C">
        <w:rPr>
          <w:rFonts w:asciiTheme="minorHAnsi" w:hAnsiTheme="minorHAnsi" w:cstheme="minorHAnsi"/>
          <w:color w:val="333333"/>
          <w:shd w:val="clear" w:color="auto" w:fill="FFFFFF"/>
        </w:rPr>
        <w:t xml:space="preserve"> for familierne</w:t>
      </w:r>
    </w:p>
    <w:p w14:paraId="665041AA" w14:textId="2FF41038" w:rsidR="00AD088A" w:rsidRPr="00AD088A" w:rsidRDefault="00AD088A" w:rsidP="00512C0C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AD088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Podcast</w:t>
      </w:r>
    </w:p>
    <w:p w14:paraId="4B09F5AA" w14:textId="479D2A81" w:rsidR="00415B90" w:rsidRDefault="00512C0C" w:rsidP="00512C0C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Herefter skal eleverne producer</w:t>
      </w:r>
      <w:r w:rsidR="00AA152D">
        <w:rPr>
          <w:rFonts w:asciiTheme="minorHAnsi" w:hAnsiTheme="minorHAnsi" w:cstheme="minorHAnsi"/>
          <w:color w:val="333333"/>
          <w:shd w:val="clear" w:color="auto" w:fill="FFFFFF"/>
        </w:rPr>
        <w:t>e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en podcast med titlen</w:t>
      </w:r>
      <w:r w:rsidR="00415B90">
        <w:rPr>
          <w:rFonts w:asciiTheme="minorHAnsi" w:hAnsiTheme="minorHAnsi" w:cstheme="minorHAnsi"/>
          <w:color w:val="333333"/>
          <w:shd w:val="clear" w:color="auto" w:fill="FFFFFF"/>
        </w:rPr>
        <w:t>: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”</w:t>
      </w:r>
      <w:r w:rsidR="00047367">
        <w:rPr>
          <w:rFonts w:asciiTheme="minorHAnsi" w:hAnsiTheme="minorHAnsi" w:cstheme="minorHAnsi"/>
          <w:color w:val="333333"/>
          <w:shd w:val="clear" w:color="auto" w:fill="FFFFFF"/>
        </w:rPr>
        <w:t>Trumps påstande om valgsvindel ødelægger min familie</w:t>
      </w:r>
      <w:r w:rsidR="00415B90">
        <w:rPr>
          <w:rFonts w:asciiTheme="minorHAnsi" w:hAnsiTheme="minorHAnsi" w:cstheme="minorHAnsi"/>
          <w:color w:val="333333"/>
          <w:shd w:val="clear" w:color="auto" w:fill="FFFFFF"/>
        </w:rPr>
        <w:t>”.</w:t>
      </w:r>
    </w:p>
    <w:p w14:paraId="74C69080" w14:textId="2C504897" w:rsidR="00507D9B" w:rsidRPr="006B0E93" w:rsidRDefault="00415B90" w:rsidP="00190FE6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Eleverne skal i podcasten</w:t>
      </w:r>
      <w:r w:rsidR="004E6AF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07477">
        <w:rPr>
          <w:rFonts w:asciiTheme="minorHAnsi" w:hAnsiTheme="minorHAnsi" w:cstheme="minorHAnsi"/>
          <w:color w:val="333333"/>
          <w:shd w:val="clear" w:color="auto" w:fill="FFFFFF"/>
        </w:rPr>
        <w:t xml:space="preserve">tage afsæt i </w:t>
      </w:r>
      <w:r w:rsidR="00A36B41">
        <w:rPr>
          <w:rFonts w:asciiTheme="minorHAnsi" w:hAnsiTheme="minorHAnsi" w:cstheme="minorHAnsi"/>
          <w:color w:val="333333"/>
          <w:shd w:val="clear" w:color="auto" w:fill="FFFFFF"/>
        </w:rPr>
        <w:t>de personlige fortællinger fra Dakota</w:t>
      </w:r>
      <w:r w:rsidR="00AA152D">
        <w:rPr>
          <w:rFonts w:asciiTheme="minorHAnsi" w:hAnsiTheme="minorHAnsi" w:cstheme="minorHAnsi"/>
          <w:color w:val="333333"/>
          <w:shd w:val="clear" w:color="auto" w:fill="FFFFFF"/>
        </w:rPr>
        <w:t>s</w:t>
      </w:r>
      <w:r w:rsidR="00A36B41">
        <w:rPr>
          <w:rFonts w:asciiTheme="minorHAnsi" w:hAnsiTheme="minorHAnsi" w:cstheme="minorHAnsi"/>
          <w:color w:val="333333"/>
          <w:shd w:val="clear" w:color="auto" w:fill="FFFFFF"/>
        </w:rPr>
        <w:t xml:space="preserve"> og evt. Jackson</w:t>
      </w:r>
      <w:r w:rsidR="00AA152D">
        <w:rPr>
          <w:rFonts w:asciiTheme="minorHAnsi" w:hAnsiTheme="minorHAnsi" w:cstheme="minorHAnsi"/>
          <w:color w:val="333333"/>
          <w:shd w:val="clear" w:color="auto" w:fill="FFFFFF"/>
        </w:rPr>
        <w:t>s</w:t>
      </w:r>
      <w:r w:rsidR="00DF0BB9">
        <w:rPr>
          <w:rFonts w:asciiTheme="minorHAnsi" w:hAnsiTheme="minorHAnsi" w:cstheme="minorHAnsi"/>
          <w:color w:val="333333"/>
          <w:shd w:val="clear" w:color="auto" w:fill="FFFFFF"/>
        </w:rPr>
        <w:t xml:space="preserve"> familie</w:t>
      </w:r>
      <w:r w:rsidR="006B0E93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A36B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04736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7093C2CC" w14:textId="3D6F1328" w:rsidR="00507D9B" w:rsidRPr="001228AE" w:rsidRDefault="001228AE" w:rsidP="00190FE6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1228AE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Krav til podcast </w:t>
      </w:r>
    </w:p>
    <w:p w14:paraId="597789A4" w14:textId="137A28F5" w:rsidR="001F3553" w:rsidRPr="00D52963" w:rsidRDefault="00702D60" w:rsidP="00D52963">
      <w:pPr>
        <w:spacing w:before="240" w:after="0"/>
      </w:pPr>
      <w:r>
        <w:t>Podcast er mange ting</w:t>
      </w:r>
      <w:r w:rsidR="00F25F74">
        <w:t>,</w:t>
      </w:r>
      <w:r>
        <w:t xml:space="preserve"> og har eleverne i</w:t>
      </w:r>
      <w:r w:rsidR="00B6090A">
        <w:t>kke arbejde</w:t>
      </w:r>
      <w:r w:rsidR="00F25F74">
        <w:t>t</w:t>
      </w:r>
      <w:r w:rsidR="00B6090A">
        <w:t xml:space="preserve"> med mediet før</w:t>
      </w:r>
      <w:r w:rsidR="00F25F74">
        <w:t>,</w:t>
      </w:r>
      <w:r w:rsidR="00B6090A">
        <w:t xml:space="preserve"> </w:t>
      </w:r>
      <w:r w:rsidR="00FB6302">
        <w:t xml:space="preserve">kan det være </w:t>
      </w:r>
      <w:r w:rsidR="00C649DD">
        <w:t>en god ide at opstille præcise krav til processen, ge</w:t>
      </w:r>
      <w:r w:rsidR="00F25F74">
        <w:t>nr</w:t>
      </w:r>
      <w:r w:rsidR="00C649DD">
        <w:t xml:space="preserve">e og format. </w:t>
      </w:r>
      <w:r w:rsidR="00B04474">
        <w:t>Ønsker man inspiration til dette</w:t>
      </w:r>
      <w:r w:rsidR="00F25F74">
        <w:t>,</w:t>
      </w:r>
      <w:r w:rsidR="00B04474">
        <w:t xml:space="preserve"> kan man enten finde bogen</w:t>
      </w:r>
      <w:r w:rsidR="00EA0522">
        <w:t xml:space="preserve"> </w:t>
      </w:r>
      <w:r w:rsidR="00F25F74">
        <w:t>”</w:t>
      </w:r>
      <w:r w:rsidR="00794605">
        <w:t>Podcast i skolen</w:t>
      </w:r>
      <w:r w:rsidR="00F25F74">
        <w:t>”</w:t>
      </w:r>
      <w:r w:rsidR="00B04474">
        <w:t xml:space="preserve"> </w:t>
      </w:r>
      <w:r w:rsidR="00F25F74">
        <w:t>af</w:t>
      </w:r>
      <w:r w:rsidR="00B04474">
        <w:t xml:space="preserve"> </w:t>
      </w:r>
      <w:r w:rsidR="00794605">
        <w:t>Mikkel Aslak Koudal Andersen</w:t>
      </w:r>
      <w:r w:rsidR="00B04474">
        <w:t xml:space="preserve"> eller se i vejledning </w:t>
      </w:r>
      <w:r w:rsidR="006C4BFF">
        <w:t>til programmet ”</w:t>
      </w:r>
      <w:r w:rsidR="006C4BFF" w:rsidRPr="006C4BFF">
        <w:t xml:space="preserve"> Killer Kicks</w:t>
      </w:r>
      <w:r w:rsidR="00705573">
        <w:t>”</w:t>
      </w:r>
      <w:r w:rsidR="00F90380">
        <w:t xml:space="preserve"> </w:t>
      </w:r>
      <w:r w:rsidR="00F90380" w:rsidRPr="00F90380">
        <w:t>https://mitcfu.dk/TV0000121045</w:t>
      </w:r>
      <w:r w:rsidR="00F25F74">
        <w:t>. Sidstnævnte</w:t>
      </w:r>
      <w:r w:rsidR="006B0D7A">
        <w:t xml:space="preserve"> </w:t>
      </w:r>
      <w:r w:rsidR="006C4BFF">
        <w:t xml:space="preserve">giver </w:t>
      </w:r>
      <w:r w:rsidR="006B0E93">
        <w:t xml:space="preserve">en </w:t>
      </w:r>
      <w:r w:rsidR="009F37CB">
        <w:t>udførlig procesbeskrivelse samt</w:t>
      </w:r>
      <w:r w:rsidR="00AC5E40">
        <w:t xml:space="preserve"> forslag til</w:t>
      </w:r>
      <w:r w:rsidR="00F25F74">
        <w:t>,</w:t>
      </w:r>
      <w:r w:rsidR="00AC5E40">
        <w:t xml:space="preserve"> hvordan man kan </w:t>
      </w:r>
      <w:r w:rsidR="00704378">
        <w:t>udforme</w:t>
      </w:r>
      <w:r w:rsidR="00705573">
        <w:t xml:space="preserve"> </w:t>
      </w:r>
      <w:r w:rsidR="004B7FC1">
        <w:t xml:space="preserve">idé-, </w:t>
      </w:r>
      <w:r w:rsidR="00705573">
        <w:t xml:space="preserve">design- og optageprocessen. </w:t>
      </w:r>
      <w:r w:rsidR="00704378">
        <w:t xml:space="preserve"> </w:t>
      </w:r>
      <w:r w:rsidR="003D55AC" w:rsidRPr="003D55AC">
        <w:t xml:space="preserve">Til produktionen kan man </w:t>
      </w:r>
      <w:r w:rsidR="00696177">
        <w:t xml:space="preserve">med fordel </w:t>
      </w:r>
      <w:r w:rsidR="003D55AC" w:rsidRPr="003D55AC">
        <w:t>anvende</w:t>
      </w:r>
      <w:r w:rsidR="003B4A2D">
        <w:t xml:space="preserve"> et af</w:t>
      </w:r>
      <w:r w:rsidR="00696177">
        <w:t xml:space="preserve"> rediger</w:t>
      </w:r>
      <w:r w:rsidR="006B0D7A">
        <w:t>ings</w:t>
      </w:r>
      <w:r w:rsidR="00696177">
        <w:t>programmer</w:t>
      </w:r>
      <w:r w:rsidR="003B4A2D">
        <w:t>ne</w:t>
      </w:r>
      <w:r w:rsidR="003D55AC" w:rsidRPr="003D55AC">
        <w:t xml:space="preserve"> WeVideo, som er tilgængelig på Studietube</w:t>
      </w:r>
      <w:r w:rsidR="00D52963">
        <w:t xml:space="preserve"> (Skoletube)</w:t>
      </w:r>
      <w:r w:rsidR="003B4A2D">
        <w:t>,</w:t>
      </w:r>
      <w:r w:rsidR="003D55AC" w:rsidRPr="003D55AC">
        <w:t xml:space="preserve"> eller Audacity, som er gratis. På nogle CFU</w:t>
      </w:r>
      <w:r w:rsidR="00F90380">
        <w:t>’er</w:t>
      </w:r>
      <w:r w:rsidR="003D55AC" w:rsidRPr="003D55AC">
        <w:t xml:space="preserve"> vil det også være muligt at bestille en materialekasse med podcastudstyr</w:t>
      </w:r>
      <w:r w:rsidR="00FC6BCF">
        <w:t>.</w:t>
      </w:r>
      <w:r w:rsidR="006C4BFF" w:rsidRPr="006C4BFF">
        <w:t xml:space="preserve">        </w:t>
      </w:r>
    </w:p>
    <w:p w14:paraId="3A227520" w14:textId="77777777" w:rsidR="00190FE6" w:rsidRDefault="00190FE6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3DA20C68" w14:textId="71CCBEF2" w:rsidR="006742B0" w:rsidRDefault="00190FE6" w:rsidP="00190FE6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color w:val="000066"/>
          <w:sz w:val="32"/>
          <w:szCs w:val="32"/>
        </w:rPr>
        <w:t>Supplerende materialer</w:t>
      </w:r>
      <w:r>
        <w:br/>
        <w:t xml:space="preserve">Følgende er forslag til supplerende materialer, der evt. kan lånes på CFU: </w:t>
      </w:r>
    </w:p>
    <w:p w14:paraId="76090EB5" w14:textId="2DE119D9" w:rsidR="00190FE6" w:rsidRDefault="0007012C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8029D3">
        <w:rPr>
          <w:rFonts w:asciiTheme="minorHAnsi" w:hAnsiTheme="minorHAnsi" w:cstheme="minorHAnsi"/>
          <w:color w:val="333333"/>
          <w:shd w:val="clear" w:color="auto" w:fill="FFFFFF"/>
        </w:rPr>
        <w:t>Jackson stak sin far for at redde USA</w:t>
      </w:r>
      <w:r w:rsidR="00EB5AC0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Pr="008029D3">
        <w:rPr>
          <w:rFonts w:asciiTheme="minorHAnsi" w:hAnsiTheme="minorHAnsi" w:cstheme="minorHAnsi"/>
          <w:color w:val="333333"/>
          <w:shd w:val="clear" w:color="auto" w:fill="FFFFFF"/>
        </w:rPr>
        <w:t xml:space="preserve"> Horisont D</w:t>
      </w:r>
      <w:r w:rsidR="006D0B2E">
        <w:rPr>
          <w:rFonts w:asciiTheme="minorHAnsi" w:hAnsiTheme="minorHAnsi" w:cstheme="minorHAnsi"/>
          <w:color w:val="333333"/>
          <w:shd w:val="clear" w:color="auto" w:fill="FFFFFF"/>
        </w:rPr>
        <w:t>R</w:t>
      </w:r>
      <w:r w:rsidRPr="008029D3">
        <w:rPr>
          <w:rFonts w:asciiTheme="minorHAnsi" w:hAnsiTheme="minorHAnsi" w:cstheme="minorHAnsi"/>
          <w:color w:val="333333"/>
          <w:shd w:val="clear" w:color="auto" w:fill="FFFFFF"/>
        </w:rPr>
        <w:t>1</w:t>
      </w:r>
      <w:r w:rsidR="007321F4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173687" w:rsidRPr="008029D3">
        <w:rPr>
          <w:rFonts w:asciiTheme="minorHAnsi" w:hAnsiTheme="minorHAnsi" w:cstheme="minorHAnsi"/>
          <w:color w:val="333333"/>
          <w:shd w:val="clear" w:color="auto" w:fill="FFFFFF"/>
        </w:rPr>
        <w:t xml:space="preserve"> 03.01.</w:t>
      </w:r>
      <w:r w:rsidRPr="008029D3">
        <w:rPr>
          <w:rFonts w:asciiTheme="minorHAnsi" w:hAnsiTheme="minorHAnsi" w:cstheme="minorHAnsi"/>
          <w:color w:val="333333"/>
          <w:shd w:val="clear" w:color="auto" w:fill="FFFFFF"/>
        </w:rPr>
        <w:t>2023,</w:t>
      </w:r>
      <w:r w:rsidR="00FF3BDB" w:rsidRPr="008029D3">
        <w:rPr>
          <w:rFonts w:asciiTheme="minorHAnsi" w:hAnsiTheme="minorHAnsi" w:cstheme="minorHAnsi"/>
          <w:color w:val="333333"/>
          <w:shd w:val="clear" w:color="auto" w:fill="FFFFFF"/>
        </w:rPr>
        <w:t xml:space="preserve"> 2</w:t>
      </w:r>
      <w:r w:rsidR="00EA4613" w:rsidRPr="008029D3">
        <w:rPr>
          <w:rFonts w:asciiTheme="minorHAnsi" w:hAnsiTheme="minorHAnsi" w:cstheme="minorHAnsi"/>
          <w:color w:val="333333"/>
          <w:shd w:val="clear" w:color="auto" w:fill="FFFFFF"/>
        </w:rPr>
        <w:t>7 min</w:t>
      </w:r>
      <w:r w:rsidR="00E4124E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8029D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hyperlink r:id="rId8" w:history="1">
        <w:r w:rsidR="00F90380" w:rsidRPr="00BD4E1F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https://mitcfu.dk/TV0000130092</w:t>
        </w:r>
      </w:hyperlink>
    </w:p>
    <w:p w14:paraId="79378D32" w14:textId="5F255581" w:rsidR="006830B7" w:rsidRDefault="006324E8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6324E8">
        <w:t>Konspirationskulten QAnon</w:t>
      </w:r>
      <w:r w:rsidR="007321F4">
        <w:t>,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029D3">
        <w:rPr>
          <w:rFonts w:ascii="Helvetica" w:hAnsi="Helvetica"/>
          <w:color w:val="333333"/>
          <w:sz w:val="21"/>
          <w:szCs w:val="21"/>
          <w:shd w:val="clear" w:color="auto" w:fill="FFFFFF"/>
        </w:rPr>
        <w:t>DR2 07.11.2022, 50 min</w:t>
      </w:r>
      <w:r w:rsidR="00E4124E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 w:rsidR="008029D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hyperlink r:id="rId9" w:history="1">
        <w:r w:rsidR="00F90380" w:rsidRPr="00BD4E1F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https://mitcfu.dk/TV0000129447</w:t>
        </w:r>
      </w:hyperlink>
    </w:p>
    <w:p w14:paraId="6C79449F" w14:textId="684C0312" w:rsidR="008029D3" w:rsidRPr="007321F4" w:rsidRDefault="000C7036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0C7036">
        <w:rPr>
          <w:color w:val="333333"/>
          <w:shd w:val="clear" w:color="auto" w:fill="FFFFFF"/>
        </w:rPr>
        <w:t>Det amerikanske oprør</w:t>
      </w:r>
      <w:r w:rsidR="007321F4">
        <w:rPr>
          <w:color w:val="333333"/>
          <w:shd w:val="clear" w:color="auto" w:fill="FFFFFF"/>
        </w:rPr>
        <w:t>,</w:t>
      </w:r>
      <w:r w:rsidRPr="000C703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E4124E" w:rsidRPr="00E4124E">
        <w:rPr>
          <w:rFonts w:asciiTheme="minorHAnsi" w:hAnsiTheme="minorHAnsi" w:cstheme="minorHAnsi"/>
          <w:color w:val="333333"/>
          <w:shd w:val="clear" w:color="auto" w:fill="FFFFFF"/>
        </w:rPr>
        <w:t>DR2 24.06.2021, 82</w:t>
      </w:r>
      <w:r w:rsidR="00E4124E">
        <w:rPr>
          <w:rFonts w:asciiTheme="minorHAnsi" w:hAnsiTheme="minorHAnsi" w:cstheme="minorHAnsi"/>
          <w:color w:val="333333"/>
          <w:shd w:val="clear" w:color="auto" w:fill="FFFFFF"/>
        </w:rPr>
        <w:t xml:space="preserve"> min.</w:t>
      </w:r>
      <w:r w:rsidR="00E4124E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hyperlink r:id="rId10" w:history="1">
        <w:r w:rsidR="00F90380" w:rsidRPr="00BD4E1F">
          <w:rPr>
            <w:rStyle w:val="Hyperlink"/>
            <w:rFonts w:ascii="Helvetica" w:hAnsi="Helvetica"/>
            <w:sz w:val="21"/>
            <w:szCs w:val="21"/>
            <w:shd w:val="clear" w:color="auto" w:fill="FFFFFF"/>
            <w:lang w:val="en-US"/>
          </w:rPr>
          <w:t>https://mitcfu.dk/TV0000124617</w:t>
        </w:r>
      </w:hyperlink>
    </w:p>
    <w:p w14:paraId="416D1902" w14:textId="085EC6BD" w:rsidR="00C41F80" w:rsidRPr="0052761C" w:rsidRDefault="00572C11" w:rsidP="00C41F80">
      <w:pPr>
        <w:spacing w:before="240" w:after="0"/>
      </w:pPr>
      <w:r w:rsidRPr="006E36BF">
        <w:rPr>
          <w:lang w:val="en-US"/>
        </w:rPr>
        <w:t>America: Faith on the Frontline</w:t>
      </w:r>
      <w:r w:rsidR="007321F4">
        <w:rPr>
          <w:lang w:val="en-US"/>
        </w:rPr>
        <w:t>,</w:t>
      </w:r>
      <w:r w:rsidRPr="006E36BF">
        <w:rPr>
          <w:lang w:val="en-US"/>
        </w:rPr>
        <w:t xml:space="preserve"> </w:t>
      </w:r>
      <w:r w:rsidR="00C41F80" w:rsidRPr="006E36BF">
        <w:rPr>
          <w:lang w:val="en-US"/>
        </w:rPr>
        <w:t>BBC World, 06.11.2022, 27 min.</w:t>
      </w:r>
      <w:r w:rsidR="006E36BF">
        <w:rPr>
          <w:lang w:val="en-US"/>
        </w:rPr>
        <w:t xml:space="preserve"> </w:t>
      </w:r>
      <w:hyperlink r:id="rId11" w:history="1">
        <w:r w:rsidR="00F90380" w:rsidRPr="0052761C">
          <w:rPr>
            <w:rStyle w:val="Hyperlink"/>
          </w:rPr>
          <w:t>https://mitcfu.dk/TV0000129500</w:t>
        </w:r>
      </w:hyperlink>
    </w:p>
    <w:p w14:paraId="06408F59" w14:textId="1C2AC370" w:rsidR="006E36BF" w:rsidRPr="0052761C" w:rsidRDefault="006E36BF" w:rsidP="00C41F80">
      <w:pPr>
        <w:spacing w:before="240" w:after="0"/>
      </w:pPr>
      <w:r w:rsidRPr="0052761C">
        <w:softHyphen/>
      </w:r>
      <w:r w:rsidRPr="0052761C">
        <w:softHyphen/>
      </w:r>
      <w:r w:rsidRPr="0052761C">
        <w:softHyphen/>
      </w:r>
      <w:r w:rsidRPr="0052761C">
        <w:softHyphen/>
      </w:r>
      <w:r w:rsidR="0052761C" w:rsidRPr="0052761C">
        <w:t xml:space="preserve"> Killer Kicks</w:t>
      </w:r>
      <w:r w:rsidR="0052761C">
        <w:t>.  SE vejledning for inspiration til arbejde med Podcast</w:t>
      </w:r>
      <w:r w:rsidR="0052761C" w:rsidRPr="0052761C">
        <w:t xml:space="preserve"> </w:t>
      </w:r>
      <w:hyperlink r:id="rId12" w:history="1">
        <w:r w:rsidR="00363ADE" w:rsidRPr="00EF4348">
          <w:rPr>
            <w:rStyle w:val="Hyperlink"/>
          </w:rPr>
          <w:t>https://mitcfu.dk/TV0000121045</w:t>
        </w:r>
      </w:hyperlink>
    </w:p>
    <w:p w14:paraId="3702127F" w14:textId="77777777" w:rsidR="0052761C" w:rsidRPr="0052761C" w:rsidRDefault="0052761C" w:rsidP="00C41F80">
      <w:pPr>
        <w:spacing w:before="240" w:after="0"/>
      </w:pPr>
    </w:p>
    <w:p w14:paraId="74B7921B" w14:textId="77777777" w:rsidR="00C41F80" w:rsidRPr="0052761C" w:rsidRDefault="00C41F80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2355CF26" w14:textId="77777777" w:rsidR="008B3719" w:rsidRPr="0052761C" w:rsidRDefault="008B3719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106FA689" w14:textId="77777777" w:rsidR="00E90A17" w:rsidRPr="0052761C" w:rsidRDefault="00E90A17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26B7462B" w14:textId="600BA53A" w:rsidR="006742B0" w:rsidRPr="0052761C" w:rsidRDefault="006742B0" w:rsidP="00190FE6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39CE9875" w14:textId="77777777" w:rsidR="006742B0" w:rsidRPr="0052761C" w:rsidRDefault="006742B0" w:rsidP="00190FE6"/>
    <w:p w14:paraId="54863CEC" w14:textId="77777777" w:rsidR="00190FE6" w:rsidRPr="0052761C" w:rsidRDefault="00190FE6" w:rsidP="00190FE6"/>
    <w:p w14:paraId="3CDC1DA6" w14:textId="77777777" w:rsidR="00190FE6" w:rsidRPr="0052761C" w:rsidRDefault="00190FE6" w:rsidP="00190FE6"/>
    <w:p w14:paraId="636A4311" w14:textId="77777777" w:rsidR="00190FE6" w:rsidRPr="0052761C" w:rsidRDefault="00190FE6" w:rsidP="00190FE6"/>
    <w:p w14:paraId="7E9BD43D" w14:textId="77777777" w:rsidR="00190FE6" w:rsidRPr="0052761C" w:rsidRDefault="00190FE6" w:rsidP="00190FE6"/>
    <w:p w14:paraId="3B2A2C09" w14:textId="77777777" w:rsidR="00190FE6" w:rsidRPr="0052761C" w:rsidRDefault="00190FE6" w:rsidP="00190FE6"/>
    <w:p w14:paraId="5BE8231E" w14:textId="77777777" w:rsidR="00190FE6" w:rsidRPr="0052761C" w:rsidRDefault="00190FE6" w:rsidP="00190FE6"/>
    <w:p w14:paraId="60156324" w14:textId="77777777" w:rsidR="00FA7EC7" w:rsidRPr="0052761C" w:rsidRDefault="00FA7EC7"/>
    <w:sectPr w:rsidR="00FA7EC7" w:rsidRPr="0052761C">
      <w:headerReference w:type="default" r:id="rId13"/>
      <w:footerReference w:type="default" r:id="rId14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6014" w14:textId="77777777" w:rsidR="000C0765" w:rsidRDefault="000C0765" w:rsidP="00B51B31">
      <w:pPr>
        <w:spacing w:after="0"/>
      </w:pPr>
      <w:r>
        <w:separator/>
      </w:r>
    </w:p>
  </w:endnote>
  <w:endnote w:type="continuationSeparator" w:id="0">
    <w:p w14:paraId="5F8D72CF" w14:textId="77777777" w:rsidR="000C0765" w:rsidRDefault="000C0765" w:rsidP="00B51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747F" w14:textId="77777777" w:rsidR="008350C8" w:rsidRDefault="000C07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pict w14:anchorId="00D34D65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7B7432B4" w14:textId="69ED1778" w:rsidR="008350C8" w:rsidRPr="00EA74EB" w:rsidRDefault="0052761C" w:rsidP="00451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  <w:lang w:val="en-US"/>
      </w:rPr>
    </w:pPr>
    <w:r w:rsidRPr="00EA74EB">
      <w:rPr>
        <w:color w:val="000000"/>
        <w:sz w:val="18"/>
        <w:szCs w:val="18"/>
        <w:lang w:val="en-US"/>
      </w:rPr>
      <w:t>Udarbejdet af Christian Aalborg Frandsen, CFU KP, jan 2023</w:t>
    </w:r>
    <w:r w:rsidRPr="00EA74EB">
      <w:rPr>
        <w:color w:val="000000"/>
        <w:sz w:val="18"/>
        <w:szCs w:val="18"/>
        <w:lang w:val="en-US"/>
      </w:rPr>
      <w:br/>
    </w:r>
    <w:r w:rsidR="00B51B31" w:rsidRPr="00EA74EB">
      <w:rPr>
        <w:color w:val="000000"/>
        <w:sz w:val="20"/>
        <w:szCs w:val="20"/>
        <w:lang w:val="en-US"/>
      </w:rPr>
      <w:t>Oath Keepers: Escaping My Father's Militia</w:t>
    </w:r>
  </w:p>
  <w:p w14:paraId="33CA2C49" w14:textId="77777777" w:rsidR="008350C8" w:rsidRDefault="005276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 w:rsidRPr="00EA74EB">
      <w:rPr>
        <w:lang w:val="en-US"/>
      </w:rPr>
      <w:tab/>
    </w:r>
    <w:r w:rsidRPr="00EA74EB">
      <w:rPr>
        <w:lang w:val="en-US"/>
      </w:rPr>
      <w:tab/>
    </w:r>
    <w:r>
      <w:rPr>
        <w:noProof/>
      </w:rPr>
      <w:drawing>
        <wp:inline distT="114300" distB="114300" distL="114300" distR="114300" wp14:anchorId="3C768505" wp14:editId="29D9F752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11C0F6" w14:textId="1D0BDABE" w:rsidR="008350C8" w:rsidRDefault="005276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0C07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1FDD5" w14:textId="77777777" w:rsidR="000C0765" w:rsidRDefault="000C0765" w:rsidP="00B51B31">
      <w:pPr>
        <w:spacing w:after="0"/>
      </w:pPr>
      <w:r>
        <w:separator/>
      </w:r>
    </w:p>
  </w:footnote>
  <w:footnote w:type="continuationSeparator" w:id="0">
    <w:p w14:paraId="386944B4" w14:textId="77777777" w:rsidR="000C0765" w:rsidRDefault="000C0765" w:rsidP="00B51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BAC9" w14:textId="31565734" w:rsidR="008350C8" w:rsidRDefault="0052761C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9264" behindDoc="0" locked="0" layoutInCell="1" hidden="0" allowOverlap="1" wp14:anchorId="28116F22" wp14:editId="3FE12C8A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B37652" w:rsidRPr="00B37652">
      <w:rPr>
        <w:color w:val="0000FF"/>
        <w:u w:val="single"/>
      </w:rPr>
      <w:t>TV0000129840</w:t>
    </w:r>
  </w:p>
  <w:p w14:paraId="2BA69979" w14:textId="77777777" w:rsidR="008350C8" w:rsidRDefault="000C07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</w:rPr>
      <w:pict w14:anchorId="1AE5E6C8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28FF3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33143"/>
    <w:multiLevelType w:val="hybridMultilevel"/>
    <w:tmpl w:val="2E5CF60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3BF1"/>
    <w:multiLevelType w:val="hybridMultilevel"/>
    <w:tmpl w:val="A2B8E9E4"/>
    <w:lvl w:ilvl="0" w:tplc="8C4CA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27DFB"/>
    <w:multiLevelType w:val="hybridMultilevel"/>
    <w:tmpl w:val="7FDC9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E3A6A"/>
    <w:multiLevelType w:val="hybridMultilevel"/>
    <w:tmpl w:val="52D66CC2"/>
    <w:lvl w:ilvl="0" w:tplc="05ACF80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6"/>
    <w:rsid w:val="00005819"/>
    <w:rsid w:val="00006B37"/>
    <w:rsid w:val="0001625E"/>
    <w:rsid w:val="00022D78"/>
    <w:rsid w:val="00026227"/>
    <w:rsid w:val="00042519"/>
    <w:rsid w:val="00047367"/>
    <w:rsid w:val="0007012C"/>
    <w:rsid w:val="000972EA"/>
    <w:rsid w:val="0009797E"/>
    <w:rsid w:val="000B5B85"/>
    <w:rsid w:val="000B76C4"/>
    <w:rsid w:val="000C0765"/>
    <w:rsid w:val="000C7036"/>
    <w:rsid w:val="000D619A"/>
    <w:rsid w:val="000E7DF0"/>
    <w:rsid w:val="0011042D"/>
    <w:rsid w:val="00111F3C"/>
    <w:rsid w:val="00114C83"/>
    <w:rsid w:val="001228AE"/>
    <w:rsid w:val="00123377"/>
    <w:rsid w:val="00123B39"/>
    <w:rsid w:val="00130D56"/>
    <w:rsid w:val="00136DAE"/>
    <w:rsid w:val="00145B80"/>
    <w:rsid w:val="00151CC8"/>
    <w:rsid w:val="00154BB7"/>
    <w:rsid w:val="0017163D"/>
    <w:rsid w:val="00173165"/>
    <w:rsid w:val="00173687"/>
    <w:rsid w:val="0017750E"/>
    <w:rsid w:val="00182BA2"/>
    <w:rsid w:val="00190FE6"/>
    <w:rsid w:val="001A4F15"/>
    <w:rsid w:val="001D4E7C"/>
    <w:rsid w:val="001F011C"/>
    <w:rsid w:val="001F3553"/>
    <w:rsid w:val="001F743A"/>
    <w:rsid w:val="00214CF2"/>
    <w:rsid w:val="002311FF"/>
    <w:rsid w:val="00232D00"/>
    <w:rsid w:val="00243DF7"/>
    <w:rsid w:val="002609E6"/>
    <w:rsid w:val="0028599B"/>
    <w:rsid w:val="00297EC7"/>
    <w:rsid w:val="002A18B8"/>
    <w:rsid w:val="002D34F5"/>
    <w:rsid w:val="002D6D19"/>
    <w:rsid w:val="002F370E"/>
    <w:rsid w:val="002F4CBF"/>
    <w:rsid w:val="00303040"/>
    <w:rsid w:val="003061EF"/>
    <w:rsid w:val="0031747D"/>
    <w:rsid w:val="003177EF"/>
    <w:rsid w:val="003534C1"/>
    <w:rsid w:val="00363ADE"/>
    <w:rsid w:val="0037287E"/>
    <w:rsid w:val="003868E9"/>
    <w:rsid w:val="00396946"/>
    <w:rsid w:val="003A277B"/>
    <w:rsid w:val="003B4A2D"/>
    <w:rsid w:val="003B6309"/>
    <w:rsid w:val="003C2EB4"/>
    <w:rsid w:val="003D55AC"/>
    <w:rsid w:val="003F0FBD"/>
    <w:rsid w:val="003F3492"/>
    <w:rsid w:val="0040174F"/>
    <w:rsid w:val="00415B90"/>
    <w:rsid w:val="00417DD1"/>
    <w:rsid w:val="00422307"/>
    <w:rsid w:val="0042681B"/>
    <w:rsid w:val="00436398"/>
    <w:rsid w:val="00436722"/>
    <w:rsid w:val="00487846"/>
    <w:rsid w:val="004B7FC1"/>
    <w:rsid w:val="004D44E2"/>
    <w:rsid w:val="004E3660"/>
    <w:rsid w:val="004E61F1"/>
    <w:rsid w:val="004E6AF6"/>
    <w:rsid w:val="004F673C"/>
    <w:rsid w:val="00507D9B"/>
    <w:rsid w:val="00512C0C"/>
    <w:rsid w:val="00517CC5"/>
    <w:rsid w:val="00522CD7"/>
    <w:rsid w:val="0052761C"/>
    <w:rsid w:val="00542E42"/>
    <w:rsid w:val="00545C54"/>
    <w:rsid w:val="00570408"/>
    <w:rsid w:val="00570515"/>
    <w:rsid w:val="00572C11"/>
    <w:rsid w:val="00574F62"/>
    <w:rsid w:val="0058032E"/>
    <w:rsid w:val="005856D4"/>
    <w:rsid w:val="00586BF1"/>
    <w:rsid w:val="005D6A33"/>
    <w:rsid w:val="005E51DA"/>
    <w:rsid w:val="005E62D3"/>
    <w:rsid w:val="005F368A"/>
    <w:rsid w:val="00604575"/>
    <w:rsid w:val="006073E0"/>
    <w:rsid w:val="006076ED"/>
    <w:rsid w:val="00610279"/>
    <w:rsid w:val="00614C34"/>
    <w:rsid w:val="00621647"/>
    <w:rsid w:val="00623B96"/>
    <w:rsid w:val="00623DC8"/>
    <w:rsid w:val="006324E8"/>
    <w:rsid w:val="006350F6"/>
    <w:rsid w:val="00646934"/>
    <w:rsid w:val="006742B0"/>
    <w:rsid w:val="006830B7"/>
    <w:rsid w:val="00683796"/>
    <w:rsid w:val="00694F46"/>
    <w:rsid w:val="00696177"/>
    <w:rsid w:val="006B0D7A"/>
    <w:rsid w:val="006B0E93"/>
    <w:rsid w:val="006C4B64"/>
    <w:rsid w:val="006C4BFF"/>
    <w:rsid w:val="006D0B2E"/>
    <w:rsid w:val="006E1E42"/>
    <w:rsid w:val="006E36BF"/>
    <w:rsid w:val="006E73C2"/>
    <w:rsid w:val="006F6398"/>
    <w:rsid w:val="00702D60"/>
    <w:rsid w:val="00704378"/>
    <w:rsid w:val="00705573"/>
    <w:rsid w:val="007108B4"/>
    <w:rsid w:val="00720831"/>
    <w:rsid w:val="00721A96"/>
    <w:rsid w:val="007321F4"/>
    <w:rsid w:val="0075281E"/>
    <w:rsid w:val="00761D3D"/>
    <w:rsid w:val="0076208B"/>
    <w:rsid w:val="00770B97"/>
    <w:rsid w:val="0078063B"/>
    <w:rsid w:val="00790684"/>
    <w:rsid w:val="00791AB0"/>
    <w:rsid w:val="00794605"/>
    <w:rsid w:val="007A199C"/>
    <w:rsid w:val="007A35E8"/>
    <w:rsid w:val="007B26B4"/>
    <w:rsid w:val="007B5D41"/>
    <w:rsid w:val="007C09A7"/>
    <w:rsid w:val="007E080B"/>
    <w:rsid w:val="007F00E7"/>
    <w:rsid w:val="008029D3"/>
    <w:rsid w:val="00812BBF"/>
    <w:rsid w:val="00825546"/>
    <w:rsid w:val="00826377"/>
    <w:rsid w:val="00833D7A"/>
    <w:rsid w:val="0087622F"/>
    <w:rsid w:val="00897684"/>
    <w:rsid w:val="008A1117"/>
    <w:rsid w:val="008B3719"/>
    <w:rsid w:val="008B4E75"/>
    <w:rsid w:val="008E085C"/>
    <w:rsid w:val="008E14A7"/>
    <w:rsid w:val="008E191B"/>
    <w:rsid w:val="009309D0"/>
    <w:rsid w:val="009333DA"/>
    <w:rsid w:val="009364DA"/>
    <w:rsid w:val="0094490C"/>
    <w:rsid w:val="0095591A"/>
    <w:rsid w:val="0097179E"/>
    <w:rsid w:val="009757F6"/>
    <w:rsid w:val="00984A9F"/>
    <w:rsid w:val="00994C28"/>
    <w:rsid w:val="009968D1"/>
    <w:rsid w:val="009A1712"/>
    <w:rsid w:val="009A4491"/>
    <w:rsid w:val="009B6B20"/>
    <w:rsid w:val="009B6D51"/>
    <w:rsid w:val="009F37CB"/>
    <w:rsid w:val="00A257A5"/>
    <w:rsid w:val="00A36B41"/>
    <w:rsid w:val="00A42997"/>
    <w:rsid w:val="00A63C27"/>
    <w:rsid w:val="00A72A45"/>
    <w:rsid w:val="00A74E2A"/>
    <w:rsid w:val="00AA152D"/>
    <w:rsid w:val="00AA1805"/>
    <w:rsid w:val="00AA7B72"/>
    <w:rsid w:val="00AC087E"/>
    <w:rsid w:val="00AC0DB9"/>
    <w:rsid w:val="00AC4FB5"/>
    <w:rsid w:val="00AC5E40"/>
    <w:rsid w:val="00AC63A8"/>
    <w:rsid w:val="00AD088A"/>
    <w:rsid w:val="00AE0841"/>
    <w:rsid w:val="00AE57E2"/>
    <w:rsid w:val="00B04474"/>
    <w:rsid w:val="00B07477"/>
    <w:rsid w:val="00B1650D"/>
    <w:rsid w:val="00B37652"/>
    <w:rsid w:val="00B41ED9"/>
    <w:rsid w:val="00B47016"/>
    <w:rsid w:val="00B51B31"/>
    <w:rsid w:val="00B55D89"/>
    <w:rsid w:val="00B6090A"/>
    <w:rsid w:val="00B61AAF"/>
    <w:rsid w:val="00B9483E"/>
    <w:rsid w:val="00B97995"/>
    <w:rsid w:val="00BE160F"/>
    <w:rsid w:val="00BE170A"/>
    <w:rsid w:val="00BF4F74"/>
    <w:rsid w:val="00C0396E"/>
    <w:rsid w:val="00C123B1"/>
    <w:rsid w:val="00C3718E"/>
    <w:rsid w:val="00C41F80"/>
    <w:rsid w:val="00C57F40"/>
    <w:rsid w:val="00C649DD"/>
    <w:rsid w:val="00C7709A"/>
    <w:rsid w:val="00C90716"/>
    <w:rsid w:val="00C93AE7"/>
    <w:rsid w:val="00CA0FE9"/>
    <w:rsid w:val="00CA50F0"/>
    <w:rsid w:val="00CC6235"/>
    <w:rsid w:val="00CD2479"/>
    <w:rsid w:val="00CD5F4F"/>
    <w:rsid w:val="00CE5521"/>
    <w:rsid w:val="00CF2773"/>
    <w:rsid w:val="00D06B46"/>
    <w:rsid w:val="00D2687A"/>
    <w:rsid w:val="00D30FED"/>
    <w:rsid w:val="00D44243"/>
    <w:rsid w:val="00D52963"/>
    <w:rsid w:val="00D543A0"/>
    <w:rsid w:val="00D61A43"/>
    <w:rsid w:val="00D63FEA"/>
    <w:rsid w:val="00D8173F"/>
    <w:rsid w:val="00D92835"/>
    <w:rsid w:val="00DB0093"/>
    <w:rsid w:val="00DD0128"/>
    <w:rsid w:val="00DD2B60"/>
    <w:rsid w:val="00DD4060"/>
    <w:rsid w:val="00DE64BE"/>
    <w:rsid w:val="00DF0BB9"/>
    <w:rsid w:val="00E27BDA"/>
    <w:rsid w:val="00E31B91"/>
    <w:rsid w:val="00E367E1"/>
    <w:rsid w:val="00E36E61"/>
    <w:rsid w:val="00E4124E"/>
    <w:rsid w:val="00E560AE"/>
    <w:rsid w:val="00E66E09"/>
    <w:rsid w:val="00E90A17"/>
    <w:rsid w:val="00E93892"/>
    <w:rsid w:val="00EA0522"/>
    <w:rsid w:val="00EA4613"/>
    <w:rsid w:val="00EA74EB"/>
    <w:rsid w:val="00EB5AC0"/>
    <w:rsid w:val="00EB5CB4"/>
    <w:rsid w:val="00EB73DD"/>
    <w:rsid w:val="00EF0C50"/>
    <w:rsid w:val="00EF4C31"/>
    <w:rsid w:val="00F05A49"/>
    <w:rsid w:val="00F13286"/>
    <w:rsid w:val="00F25F74"/>
    <w:rsid w:val="00F315C1"/>
    <w:rsid w:val="00F34233"/>
    <w:rsid w:val="00F429FD"/>
    <w:rsid w:val="00F44711"/>
    <w:rsid w:val="00F563A5"/>
    <w:rsid w:val="00F56F0D"/>
    <w:rsid w:val="00F66EE8"/>
    <w:rsid w:val="00F70AD0"/>
    <w:rsid w:val="00F90380"/>
    <w:rsid w:val="00FA1014"/>
    <w:rsid w:val="00FA4050"/>
    <w:rsid w:val="00FA7EC7"/>
    <w:rsid w:val="00FB6302"/>
    <w:rsid w:val="00FC68EB"/>
    <w:rsid w:val="00FC6BCF"/>
    <w:rsid w:val="00FD6405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6C045"/>
  <w15:chartTrackingRefBased/>
  <w15:docId w15:val="{A7D00806-5DCC-4475-9D12-0049B92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E6"/>
    <w:pPr>
      <w:widowControl w:val="0"/>
      <w:spacing w:after="200" w:line="240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0FE6"/>
    <w:pPr>
      <w:ind w:left="720"/>
      <w:contextualSpacing/>
    </w:pPr>
  </w:style>
  <w:style w:type="table" w:styleId="Tabel-Gitter">
    <w:name w:val="Table Grid"/>
    <w:basedOn w:val="Tabel-Normal"/>
    <w:uiPriority w:val="39"/>
    <w:rsid w:val="0019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D5F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skrifttypeiafsnit"/>
    <w:rsid w:val="00CD5F4F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9283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9283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51B3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51B31"/>
    <w:rPr>
      <w:rFonts w:ascii="Calibri" w:eastAsia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51B3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51B31"/>
    <w:rPr>
      <w:rFonts w:ascii="Calibri" w:eastAsia="Calibri" w:hAnsi="Calibri" w:cs="Calibri"/>
      <w:lang w:eastAsia="da-DK"/>
    </w:rPr>
  </w:style>
  <w:style w:type="paragraph" w:styleId="Opstilling-talellerbogst">
    <w:name w:val="List Number"/>
    <w:basedOn w:val="Normal"/>
    <w:uiPriority w:val="99"/>
    <w:unhideWhenUsed/>
    <w:rsid w:val="001F3553"/>
    <w:pPr>
      <w:widowControl/>
      <w:numPr>
        <w:numId w:val="3"/>
      </w:numPr>
      <w:spacing w:after="160" w:line="259" w:lineRule="auto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3868E9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03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903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90380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03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380"/>
    <w:rPr>
      <w:rFonts w:ascii="Calibri" w:eastAsia="Calibri" w:hAnsi="Calibri" w:cs="Calibri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cfu.dk/TV000013009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tcfu.dk/TV00001210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tcfu.dk/TV00001295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tcfu.dk/TV0000124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tcfu.dk/TV000012944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5519</Characters>
  <Application>Microsoft Office Word</Application>
  <DocSecurity>0</DocSecurity>
  <Lines>134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Aalborg Frandsen</dc:creator>
  <cp:keywords/>
  <dc:description/>
  <cp:lastModifiedBy>Karin Abrahamsen (KAAB) | VIA</cp:lastModifiedBy>
  <cp:revision>2</cp:revision>
  <cp:lastPrinted>2023-01-17T08:18:00Z</cp:lastPrinted>
  <dcterms:created xsi:type="dcterms:W3CDTF">2023-01-18T10:02:00Z</dcterms:created>
  <dcterms:modified xsi:type="dcterms:W3CDTF">2023-01-18T10:02:00Z</dcterms:modified>
</cp:coreProperties>
</file>