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EB3D" w14:textId="35435FC9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**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Nadine Dreams of Home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2BC52D0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p.1 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9FA50BE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stink of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burning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buildings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=stanken af brændende bygninger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4738C" w14:textId="77777777" w:rsidR="00C22701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rebel </w:t>
      </w:r>
      <w:r>
        <w:rPr>
          <w:rStyle w:val="spellingerror"/>
          <w:rFonts w:ascii="Calibri" w:hAnsi="Calibri" w:cs="Calibri"/>
          <w:sz w:val="22"/>
          <w:szCs w:val="22"/>
        </w:rPr>
        <w:t>soldier</w:t>
      </w:r>
      <w:r>
        <w:rPr>
          <w:rStyle w:val="normaltextrun"/>
          <w:rFonts w:ascii="Calibri" w:hAnsi="Calibri" w:cs="Calibri"/>
          <w:sz w:val="22"/>
          <w:szCs w:val="22"/>
        </w:rPr>
        <w:t>=oprørersoldaterne</w:t>
      </w:r>
    </w:p>
    <w:p w14:paraId="42F87106" w14:textId="170AC85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4D184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682BA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lorries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rattled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troop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carries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=lastbilerne raslede som troppekøretøjer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C2083C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hissed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their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brakes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=hylede med bremserne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C2F0DE" w14:textId="3A1B0364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skimming across the sky=</w:t>
      </w:r>
      <w:proofErr w:type="spellStart"/>
      <w:r w:rsidR="00C22701">
        <w:rPr>
          <w:rStyle w:val="normaltextrun"/>
          <w:rFonts w:ascii="Calibri" w:hAnsi="Calibri" w:cs="Calibri"/>
          <w:sz w:val="22"/>
          <w:szCs w:val="22"/>
          <w:lang w:val="en-US"/>
        </w:rPr>
        <w:t>glidende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hen over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himlen</w:t>
      </w:r>
      <w:proofErr w:type="spellEnd"/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95DECDE" w14:textId="77777777" w:rsidR="00C22701" w:rsidRPr="00F63E29" w:rsidRDefault="00C22701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89F2CEC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p.3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D8B1D05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rebels=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oprørerne</w:t>
      </w:r>
      <w:proofErr w:type="spellEnd"/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CE52700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took over the airstrip=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overtog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landingsbanen</w:t>
      </w:r>
      <w:proofErr w:type="spellEnd"/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E161134" w14:textId="6354DCCF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C22701">
        <w:rPr>
          <w:rStyle w:val="normaltextrun"/>
          <w:rFonts w:ascii="Calibri" w:hAnsi="Calibri" w:cs="Calibri"/>
          <w:sz w:val="22"/>
          <w:szCs w:val="22"/>
        </w:rPr>
        <w:t>took</w:t>
      </w:r>
      <w:proofErr w:type="spellEnd"/>
      <w:r w:rsidRPr="00C2270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C22701">
        <w:rPr>
          <w:rStyle w:val="normaltextrun"/>
          <w:rFonts w:ascii="Calibri" w:hAnsi="Calibri" w:cs="Calibri"/>
          <w:sz w:val="22"/>
          <w:szCs w:val="22"/>
        </w:rPr>
        <w:t>off</w:t>
      </w:r>
      <w:proofErr w:type="spellEnd"/>
      <w:r w:rsidRPr="00C22701">
        <w:rPr>
          <w:rStyle w:val="normaltextrun"/>
          <w:rFonts w:ascii="Calibri" w:hAnsi="Calibri" w:cs="Calibri"/>
          <w:sz w:val="22"/>
          <w:szCs w:val="22"/>
        </w:rPr>
        <w:t>=tog </w:t>
      </w:r>
      <w:r w:rsidRPr="00C22701">
        <w:rPr>
          <w:rStyle w:val="spellingerror"/>
          <w:rFonts w:ascii="Calibri" w:hAnsi="Calibri" w:cs="Calibri"/>
          <w:sz w:val="22"/>
          <w:szCs w:val="22"/>
        </w:rPr>
        <w:t>af</w:t>
      </w:r>
      <w:r w:rsidRPr="00C22701">
        <w:rPr>
          <w:rStyle w:val="normaltextrun"/>
          <w:rFonts w:ascii="Calibri" w:hAnsi="Calibri" w:cs="Calibri"/>
          <w:sz w:val="22"/>
          <w:szCs w:val="22"/>
        </w:rPr>
        <w:t> </w:t>
      </w:r>
      <w:r w:rsidRPr="00C22701">
        <w:rPr>
          <w:rStyle w:val="spellingerror"/>
          <w:rFonts w:ascii="Calibri" w:hAnsi="Calibri" w:cs="Calibri"/>
          <w:sz w:val="22"/>
          <w:szCs w:val="22"/>
        </w:rPr>
        <w:t>sted</w:t>
      </w:r>
    </w:p>
    <w:p w14:paraId="49A7DB13" w14:textId="618A02C0" w:rsidR="00C22701" w:rsidRDefault="00C22701" w:rsidP="00F63E2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foreign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>=fremmede</w:t>
      </w:r>
    </w:p>
    <w:p w14:paraId="06985CBD" w14:textId="77777777" w:rsidR="00C22701" w:rsidRPr="00C22701" w:rsidRDefault="00C22701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9EC870" w14:textId="1E2A8219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p.6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FCDBED7" w14:textId="73A3711A" w:rsidR="00C22701" w:rsidRPr="00F63E29" w:rsidRDefault="00C22701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tray under the table=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bakke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under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bordet</w:t>
      </w:r>
      <w:proofErr w:type="spellEnd"/>
    </w:p>
    <w:p w14:paraId="3604E7B1" w14:textId="77777777" w:rsidR="00C22701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shouted=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råbte</w:t>
      </w:r>
      <w:proofErr w:type="spellEnd"/>
    </w:p>
    <w:p w14:paraId="7B6AFBA0" w14:textId="77777777" w:rsidR="00C22701" w:rsidRDefault="00C22701" w:rsidP="00F63E2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spellingerror"/>
          <w:rFonts w:ascii="Calibri" w:hAnsi="Calibri" w:cs="Calibri"/>
          <w:sz w:val="22"/>
          <w:szCs w:val="22"/>
          <w:lang w:val="en-US"/>
        </w:rPr>
        <w:t>jerked=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rykkede</w:t>
      </w:r>
      <w:proofErr w:type="spellEnd"/>
    </w:p>
    <w:p w14:paraId="397C54A5" w14:textId="4B14E390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C7FD67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p.7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E48F620" w14:textId="77777777" w:rsidR="00E2663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except=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undtagen</w:t>
      </w:r>
      <w:proofErr w:type="spellEnd"/>
    </w:p>
    <w:p w14:paraId="205152DA" w14:textId="258BC673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AE4478A" w14:textId="6A0518ED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p.9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09A3A0D" w14:textId="2F888803" w:rsidR="00E26634" w:rsidRPr="00F63E29" w:rsidRDefault="00E26634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yard=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gård</w:t>
      </w:r>
      <w:proofErr w:type="spellEnd"/>
    </w:p>
    <w:p w14:paraId="7E0D69F5" w14:textId="63A6E20C" w:rsidR="00E26634" w:rsidRDefault="00E26634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43AE4EB" w14:textId="2894139B" w:rsidR="00E26634" w:rsidRDefault="00E26634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p.10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br/>
        <w:t>library=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bibliotek</w:t>
      </w:r>
      <w:proofErr w:type="spellEnd"/>
    </w:p>
    <w:p w14:paraId="52996AE0" w14:textId="50172D59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2A5E306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8DF06" w14:textId="77777777" w:rsidR="00E2663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frowned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=rynkede panden</w:t>
      </w:r>
    </w:p>
    <w:p w14:paraId="11033A3E" w14:textId="53C0F3E1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E26ED" w14:textId="2ABC07EE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p.13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90543" w14:textId="287DFFF5" w:rsidR="00E26634" w:rsidRDefault="00532F50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shivered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=rystede</w:t>
      </w:r>
    </w:p>
    <w:p w14:paraId="458F6FAD" w14:textId="77777777" w:rsidR="00E2663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pulling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=lave grimasser</w:t>
      </w:r>
    </w:p>
    <w:p w14:paraId="3C883A19" w14:textId="6870AC50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29AF6B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64309" w14:textId="77777777" w:rsidR="00532F50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fierce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=voldsom</w:t>
      </w:r>
    </w:p>
    <w:p w14:paraId="473B69A6" w14:textId="04D12CF4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50CD9C" w14:textId="5636AB8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F2C2B" w14:textId="5E72CF5B" w:rsidR="00532F50" w:rsidRDefault="00532F50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hankie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=lommetørklæde</w:t>
      </w:r>
    </w:p>
    <w:p w14:paraId="411EFA58" w14:textId="77777777" w:rsidR="00532F50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captured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=fanget</w:t>
      </w:r>
    </w:p>
    <w:p w14:paraId="2FECBE60" w14:textId="7589C38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04783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57037" w14:textId="77777777" w:rsidR="00532F50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show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=vise sig</w:t>
      </w:r>
    </w:p>
    <w:p w14:paraId="2AD42FE1" w14:textId="5C76D5D0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D8290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D2E6C" w14:textId="77777777" w:rsidR="00532F50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shell-burst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clouds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=skyer med huller i</w:t>
      </w:r>
    </w:p>
    <w:p w14:paraId="7615A31A" w14:textId="77777777" w:rsidR="00532F50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14601" w14:textId="168E8F21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875A7F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disappeared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 forsvandt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30D9C8" w14:textId="77777777" w:rsidR="00532F50" w:rsidRDefault="00532F50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609D70" w14:textId="371F0C8A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3E29">
        <w:rPr>
          <w:rStyle w:val="normaltextrun"/>
          <w:rFonts w:ascii="Calibri" w:hAnsi="Calibri" w:cs="Calibri"/>
          <w:sz w:val="22"/>
          <w:szCs w:val="22"/>
        </w:rPr>
        <w:t>p.27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4B0D9" w14:textId="20F45340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F63E29">
        <w:rPr>
          <w:rStyle w:val="normaltextrun"/>
          <w:rFonts w:ascii="Calibri" w:hAnsi="Calibri" w:cs="Calibri"/>
          <w:sz w:val="22"/>
          <w:szCs w:val="22"/>
        </w:rPr>
        <w:t>disappeared</w:t>
      </w:r>
      <w:proofErr w:type="spellEnd"/>
      <w:r w:rsidRPr="00F63E29">
        <w:rPr>
          <w:rStyle w:val="normaltextrun"/>
          <w:rFonts w:ascii="Calibri" w:hAnsi="Calibri" w:cs="Calibri"/>
          <w:sz w:val="22"/>
          <w:szCs w:val="22"/>
        </w:rPr>
        <w:t>=</w:t>
      </w:r>
      <w:r w:rsidRPr="00F63E29">
        <w:rPr>
          <w:rStyle w:val="spellingerror"/>
          <w:rFonts w:ascii="Calibri" w:hAnsi="Calibri" w:cs="Calibri"/>
          <w:sz w:val="22"/>
          <w:szCs w:val="22"/>
        </w:rPr>
        <w:t>forsvandt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2A868E" w14:textId="77777777" w:rsidR="00EC0F25" w:rsidRDefault="00EC0F25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814289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p.28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AE2431B" w14:textId="5D8D19FB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catch up=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indhente</w:t>
      </w:r>
      <w:proofErr w:type="spellEnd"/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92A9DEF" w14:textId="77777777" w:rsidR="00EC0F25" w:rsidRPr="00F63E29" w:rsidRDefault="00EC0F25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5354BA3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E29">
        <w:rPr>
          <w:rStyle w:val="normaltextrun"/>
          <w:rFonts w:ascii="Calibri" w:hAnsi="Calibri" w:cs="Calibri"/>
          <w:sz w:val="22"/>
          <w:szCs w:val="22"/>
          <w:lang w:val="en-US"/>
        </w:rPr>
        <w:t>p.29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8A3642F" w14:textId="42F994F1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pounded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her </w:t>
      </w:r>
      <w:proofErr w:type="spellStart"/>
      <w:r w:rsidR="00EC0F25">
        <w:rPr>
          <w:rStyle w:val="spellingerror"/>
          <w:rFonts w:ascii="Calibri" w:hAnsi="Calibri" w:cs="Calibri"/>
          <w:sz w:val="22"/>
          <w:szCs w:val="22"/>
        </w:rPr>
        <w:t>spi</w:t>
      </w:r>
      <w:r>
        <w:rPr>
          <w:rStyle w:val="spellingerror"/>
          <w:rFonts w:ascii="Calibri" w:hAnsi="Calibri" w:cs="Calibri"/>
          <w:sz w:val="22"/>
          <w:szCs w:val="22"/>
        </w:rPr>
        <w:t>ces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as </w:t>
      </w:r>
      <w:r>
        <w:rPr>
          <w:rStyle w:val="spellingerror"/>
          <w:rFonts w:ascii="Calibri" w:hAnsi="Calibri" w:cs="Calibri"/>
          <w:sz w:val="22"/>
          <w:szCs w:val="22"/>
        </w:rPr>
        <w:t>if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enemy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banked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EC0F25">
        <w:rPr>
          <w:rStyle w:val="normaltextrun"/>
          <w:rFonts w:ascii="Calibri" w:hAnsi="Calibri" w:cs="Calibri"/>
          <w:sz w:val="22"/>
          <w:szCs w:val="22"/>
        </w:rPr>
        <w:t>krydderierne,</w:t>
      </w:r>
      <w:r>
        <w:rPr>
          <w:rStyle w:val="normaltextrun"/>
          <w:rFonts w:ascii="Calibri" w:hAnsi="Calibri" w:cs="Calibri"/>
          <w:sz w:val="22"/>
          <w:szCs w:val="22"/>
        </w:rPr>
        <w:t xml:space="preserve"> som om de var en fjende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3C773" w14:textId="77777777" w:rsidR="00EC0F25" w:rsidRDefault="00EC0F25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475336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F01908" w14:textId="131D9555" w:rsidR="00EC0F25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poking</w:t>
      </w:r>
      <w:proofErr w:type="spellEnd"/>
      <w:r w:rsidR="00EC0F25">
        <w:rPr>
          <w:rStyle w:val="spellingerror"/>
          <w:rFonts w:ascii="Calibri" w:hAnsi="Calibri" w:cs="Calibri"/>
          <w:sz w:val="22"/>
          <w:szCs w:val="22"/>
        </w:rPr>
        <w:t xml:space="preserve"> in the ribs</w:t>
      </w:r>
      <w:r>
        <w:rPr>
          <w:rStyle w:val="normaltextrun"/>
          <w:rFonts w:ascii="Calibri" w:hAnsi="Calibri" w:cs="Calibri"/>
          <w:sz w:val="22"/>
          <w:szCs w:val="22"/>
        </w:rPr>
        <w:t>=prikkede</w:t>
      </w:r>
      <w:r w:rsidR="00EC0F25">
        <w:rPr>
          <w:rStyle w:val="normaltextrun"/>
          <w:rFonts w:ascii="Calibri" w:hAnsi="Calibri" w:cs="Calibri"/>
          <w:sz w:val="22"/>
          <w:szCs w:val="22"/>
        </w:rPr>
        <w:t xml:space="preserve"> i ribbenene</w:t>
      </w:r>
    </w:p>
    <w:p w14:paraId="4E502D49" w14:textId="4B9804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62E38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881F58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forced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=tvang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73655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longing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=længsel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624F99" w14:textId="77777777" w:rsidR="00C5079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weaker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=blev svagere</w:t>
      </w:r>
    </w:p>
    <w:p w14:paraId="3D5C19AB" w14:textId="777987F9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19735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2276D1" w14:textId="3294690A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allowed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=fik lov til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E70EA" w14:textId="0E7876C0" w:rsidR="00C50794" w:rsidRDefault="00C50794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blur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=tåge</w:t>
      </w:r>
    </w:p>
    <w:p w14:paraId="3E705B59" w14:textId="77777777" w:rsidR="00C50794" w:rsidRDefault="00C50794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34E9FE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1ACB7" w14:textId="776D4DA1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shouting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wailing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råben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skrigen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4813B2" w14:textId="77777777" w:rsidR="00C50794" w:rsidRDefault="00C50794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4BA133" w14:textId="77777777" w:rsidR="00F63E29" w:rsidRP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p.39</w:t>
      </w:r>
      <w:r w:rsidRPr="00F63E2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E61D594" w14:textId="63287764" w:rsidR="00F63E29" w:rsidRPr="00C5079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C50794">
        <w:rPr>
          <w:rStyle w:val="normaltextrun"/>
          <w:rFonts w:ascii="Calibri" w:hAnsi="Calibri" w:cs="Calibri"/>
          <w:sz w:val="22"/>
          <w:szCs w:val="22"/>
        </w:rPr>
        <w:t>thumping</w:t>
      </w:r>
      <w:proofErr w:type="spellEnd"/>
      <w:r w:rsidRPr="00C50794">
        <w:rPr>
          <w:rStyle w:val="normaltextrun"/>
          <w:rFonts w:ascii="Calibri" w:hAnsi="Calibri" w:cs="Calibri"/>
          <w:sz w:val="22"/>
          <w:szCs w:val="22"/>
        </w:rPr>
        <w:t>=</w:t>
      </w:r>
      <w:r w:rsidRPr="00C50794">
        <w:rPr>
          <w:rStyle w:val="spellingerror"/>
          <w:rFonts w:ascii="Calibri" w:hAnsi="Calibri" w:cs="Calibri"/>
          <w:sz w:val="22"/>
          <w:szCs w:val="22"/>
        </w:rPr>
        <w:t>dunken</w:t>
      </w:r>
      <w:r w:rsidRPr="00C50794">
        <w:rPr>
          <w:rStyle w:val="eop"/>
          <w:rFonts w:ascii="Calibri" w:hAnsi="Calibri" w:cs="Calibri"/>
          <w:sz w:val="22"/>
          <w:szCs w:val="22"/>
        </w:rPr>
        <w:t> </w:t>
      </w:r>
    </w:p>
    <w:p w14:paraId="22792E77" w14:textId="4A226EB6" w:rsidR="00C50794" w:rsidRDefault="00C50794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f</w:t>
      </w:r>
      <w:r w:rsidRPr="00C50794">
        <w:rPr>
          <w:rStyle w:val="eop"/>
          <w:rFonts w:ascii="Calibri" w:hAnsi="Calibri" w:cs="Calibri"/>
          <w:sz w:val="22"/>
          <w:szCs w:val="22"/>
        </w:rPr>
        <w:t>ists</w:t>
      </w:r>
      <w:proofErr w:type="spellEnd"/>
      <w:r w:rsidRPr="00C50794">
        <w:rPr>
          <w:rStyle w:val="eop"/>
          <w:rFonts w:ascii="Calibri" w:hAnsi="Calibri" w:cs="Calibri"/>
          <w:sz w:val="22"/>
          <w:szCs w:val="22"/>
        </w:rPr>
        <w:t>=knytnæver</w:t>
      </w:r>
    </w:p>
    <w:p w14:paraId="25FE1C1A" w14:textId="77777777" w:rsidR="00C50794" w:rsidRPr="00C50794" w:rsidRDefault="00C50794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4B9D95" w14:textId="77777777" w:rsidR="00F63E29" w:rsidRPr="00C50794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50794">
        <w:rPr>
          <w:rStyle w:val="normaltextrun"/>
          <w:rFonts w:ascii="Calibri" w:hAnsi="Calibri" w:cs="Calibri"/>
          <w:sz w:val="22"/>
          <w:szCs w:val="22"/>
        </w:rPr>
        <w:t>p.41</w:t>
      </w:r>
      <w:r w:rsidRPr="00C50794">
        <w:rPr>
          <w:rStyle w:val="eop"/>
          <w:rFonts w:ascii="Calibri" w:hAnsi="Calibri" w:cs="Calibri"/>
          <w:sz w:val="22"/>
          <w:szCs w:val="22"/>
        </w:rPr>
        <w:t> </w:t>
      </w:r>
    </w:p>
    <w:p w14:paraId="11E918B3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trembling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=rystende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29646" w14:textId="77777777" w:rsidR="00C50794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peerd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out=kiggede ud</w:t>
      </w:r>
    </w:p>
    <w:p w14:paraId="36654E04" w14:textId="2088DF13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6EB1C3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4EC6CC" w14:textId="77777777" w:rsidR="00FC6468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thudded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on=ramte</w:t>
      </w:r>
    </w:p>
    <w:p w14:paraId="1CA67C87" w14:textId="019D8204" w:rsidR="00F63E29" w:rsidRDefault="00FC6468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hugged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=krammede</w:t>
      </w:r>
      <w:r w:rsidR="00F63E29">
        <w:rPr>
          <w:rStyle w:val="eop"/>
          <w:rFonts w:ascii="Calibri" w:hAnsi="Calibri" w:cs="Calibri"/>
          <w:sz w:val="22"/>
          <w:szCs w:val="22"/>
        </w:rPr>
        <w:t> </w:t>
      </w:r>
    </w:p>
    <w:p w14:paraId="3A041618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taken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hostage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 taget til fange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D06265" w14:textId="12917446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escaped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=flygtet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66A55" w14:textId="77777777" w:rsidR="00FC6468" w:rsidRDefault="00FC6468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5BA810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p.44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B52D2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tracking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=lede efter dem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4F012" w14:textId="77777777" w:rsidR="00F63E29" w:rsidRDefault="00F63E29" w:rsidP="00F63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E54D71" w14:textId="77777777" w:rsidR="007E6F0E" w:rsidRDefault="007E6F0E"/>
    <w:sectPr w:rsidR="007E6F0E" w:rsidSect="00F63E29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9"/>
    <w:rsid w:val="00532F50"/>
    <w:rsid w:val="007E6F0E"/>
    <w:rsid w:val="00B64258"/>
    <w:rsid w:val="00C22701"/>
    <w:rsid w:val="00C50794"/>
    <w:rsid w:val="00E26634"/>
    <w:rsid w:val="00EC0F25"/>
    <w:rsid w:val="00F63E29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1FEB"/>
  <w15:chartTrackingRefBased/>
  <w15:docId w15:val="{BFEB4F46-BBFF-41EF-BF9C-70B0CA95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63E29"/>
  </w:style>
  <w:style w:type="character" w:customStyle="1" w:styleId="eop">
    <w:name w:val="eop"/>
    <w:basedOn w:val="Standardskrifttypeiafsnit"/>
    <w:rsid w:val="00F63E29"/>
  </w:style>
  <w:style w:type="character" w:customStyle="1" w:styleId="spellingerror">
    <w:name w:val="spellingerror"/>
    <w:basedOn w:val="Standardskrifttypeiafsnit"/>
    <w:rsid w:val="00F6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2021-11-03T12:31:00Z</dcterms:created>
  <dcterms:modified xsi:type="dcterms:W3CDTF">2021-11-03T12:31:00Z</dcterms:modified>
</cp:coreProperties>
</file>