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C101" w14:textId="52A8688C" w:rsidR="00785289" w:rsidRPr="009B5ADA" w:rsidRDefault="00347337">
      <w:pPr>
        <w:rPr>
          <w:b/>
          <w:bCs/>
          <w:sz w:val="32"/>
          <w:szCs w:val="32"/>
        </w:rPr>
      </w:pPr>
      <w:bookmarkStart w:id="0" w:name="_GoBack"/>
      <w:bookmarkEnd w:id="0"/>
      <w:r w:rsidRPr="009B5ADA">
        <w:rPr>
          <w:b/>
          <w:bCs/>
          <w:sz w:val="32"/>
          <w:szCs w:val="32"/>
        </w:rPr>
        <w:t>Here I stand</w:t>
      </w:r>
    </w:p>
    <w:p w14:paraId="21BF9CDA" w14:textId="6BBAA632" w:rsidR="00347337" w:rsidRPr="009B5ADA" w:rsidRDefault="00347337">
      <w:r w:rsidRPr="009B5ADA">
        <w:t xml:space="preserve">Short </w:t>
      </w:r>
      <w:proofErr w:type="spellStart"/>
      <w:r w:rsidRPr="009B5ADA">
        <w:t>stories</w:t>
      </w:r>
      <w:proofErr w:type="spellEnd"/>
    </w:p>
    <w:p w14:paraId="4A77AEE5" w14:textId="2AB9F96F" w:rsidR="00347337" w:rsidRPr="009B5ADA" w:rsidRDefault="008921C7">
      <w:r w:rsidRPr="009B5ADA">
        <w:t>Sidetallene er ikke</w:t>
      </w:r>
      <w:r w:rsidR="005D6DBE" w:rsidRPr="009B5ADA">
        <w:t xml:space="preserve"> normalsider.</w:t>
      </w:r>
      <w:r w:rsidRPr="009B5ADA">
        <w:t xml:space="preserve"> </w:t>
      </w:r>
    </w:p>
    <w:p w14:paraId="017C60F8" w14:textId="65DA83CE" w:rsidR="00347337" w:rsidRPr="009B5ADA" w:rsidRDefault="00347337">
      <w:proofErr w:type="spellStart"/>
      <w:r w:rsidRPr="009B5ADA">
        <w:rPr>
          <w:b/>
          <w:bCs/>
        </w:rPr>
        <w:t>Harvester</w:t>
      </w:r>
      <w:proofErr w:type="spellEnd"/>
      <w:r w:rsidRPr="009B5ADA">
        <w:rPr>
          <w:b/>
          <w:bCs/>
        </w:rPr>
        <w:t xml:space="preserve"> Road</w:t>
      </w:r>
      <w:r w:rsidRPr="009B5ADA">
        <w:t xml:space="preserve"> – </w:t>
      </w:r>
      <w:proofErr w:type="spellStart"/>
      <w:r w:rsidRPr="009B5ADA">
        <w:t>sexual</w:t>
      </w:r>
      <w:proofErr w:type="spellEnd"/>
      <w:r w:rsidRPr="009B5ADA">
        <w:t xml:space="preserve"> </w:t>
      </w:r>
      <w:proofErr w:type="spellStart"/>
      <w:r w:rsidRPr="009B5ADA">
        <w:t>abuse</w:t>
      </w:r>
      <w:proofErr w:type="spellEnd"/>
      <w:r w:rsidRPr="009B5ADA">
        <w:t xml:space="preserve"> </w:t>
      </w:r>
    </w:p>
    <w:p w14:paraId="0AFF5EBD" w14:textId="0D335582" w:rsidR="002D3F53" w:rsidRPr="00130BC7" w:rsidRDefault="00EA0C3C">
      <w:r w:rsidRPr="00130BC7">
        <w:t xml:space="preserve">Handling: </w:t>
      </w:r>
      <w:r w:rsidR="000778EE">
        <w:t xml:space="preserve">6 forskellige </w:t>
      </w:r>
      <w:r w:rsidR="000E0343">
        <w:t>børn og voksne fortæller</w:t>
      </w:r>
      <w:r w:rsidR="00130BC7" w:rsidRPr="00130BC7">
        <w:t xml:space="preserve"> om a</w:t>
      </w:r>
      <w:r w:rsidR="00130BC7">
        <w:t xml:space="preserve">t </w:t>
      </w:r>
      <w:r w:rsidR="000E0343">
        <w:t>blive misbrugt eller misbruge</w:t>
      </w:r>
      <w:r w:rsidR="00631FB6">
        <w:t xml:space="preserve">. </w:t>
      </w:r>
      <w:r w:rsidR="00677241">
        <w:t xml:space="preserve">Mange forskellige mekanismer er i spil. ”Hun ville selv”, ”Min mor får ikke kræft, hvis </w:t>
      </w:r>
      <w:r w:rsidR="00F02D11">
        <w:t>jeg er sød”.</w:t>
      </w:r>
      <w:r w:rsidR="00B362A1">
        <w:t xml:space="preserve"> </w:t>
      </w:r>
      <w:r w:rsidR="003360C1">
        <w:t xml:space="preserve">Sider </w:t>
      </w:r>
      <w:r w:rsidR="008921C7">
        <w:t xml:space="preserve">11,5 </w:t>
      </w:r>
    </w:p>
    <w:p w14:paraId="594B21BC" w14:textId="5FB346A8" w:rsidR="00347337" w:rsidRPr="00A045CC" w:rsidRDefault="00347337">
      <w:r w:rsidRPr="00A045CC">
        <w:rPr>
          <w:b/>
          <w:bCs/>
        </w:rPr>
        <w:t xml:space="preserve">Dulce et decorum </w:t>
      </w:r>
      <w:proofErr w:type="spellStart"/>
      <w:r w:rsidRPr="00A045CC">
        <w:rPr>
          <w:b/>
          <w:bCs/>
        </w:rPr>
        <w:t>est</w:t>
      </w:r>
      <w:proofErr w:type="spellEnd"/>
      <w:r w:rsidRPr="00A045CC">
        <w:t xml:space="preserve"> – </w:t>
      </w:r>
      <w:r w:rsidR="0015684B" w:rsidRPr="00A045CC">
        <w:t>gangs</w:t>
      </w:r>
      <w:r w:rsidR="00A045CC" w:rsidRPr="00A045CC">
        <w:t xml:space="preserve"> - </w:t>
      </w:r>
      <w:proofErr w:type="spellStart"/>
      <w:r w:rsidR="0015684B" w:rsidRPr="00A045CC">
        <w:t>institutional</w:t>
      </w:r>
      <w:proofErr w:type="spellEnd"/>
      <w:r w:rsidR="0015684B" w:rsidRPr="00A045CC">
        <w:t xml:space="preserve"> </w:t>
      </w:r>
      <w:proofErr w:type="spellStart"/>
      <w:r w:rsidR="0015684B" w:rsidRPr="00A045CC">
        <w:t>racism</w:t>
      </w:r>
      <w:proofErr w:type="spellEnd"/>
    </w:p>
    <w:p w14:paraId="0966BF9A" w14:textId="24682274" w:rsidR="003360C1" w:rsidRPr="00A045CC" w:rsidRDefault="00A045CC">
      <w:r w:rsidRPr="00A045CC">
        <w:t>H</w:t>
      </w:r>
      <w:r>
        <w:t xml:space="preserve">andling: </w:t>
      </w:r>
      <w:r w:rsidR="00C676F1">
        <w:t>Matthew</w:t>
      </w:r>
      <w:r w:rsidR="008C1E20">
        <w:t xml:space="preserve"> </w:t>
      </w:r>
      <w:r w:rsidR="000F4B50">
        <w:t>(14 år)</w:t>
      </w:r>
      <w:r w:rsidR="00C676F1">
        <w:t xml:space="preserve"> </w:t>
      </w:r>
      <w:r w:rsidR="00863C2B">
        <w:t>bliver taget i forbindelse med et røveri</w:t>
      </w:r>
      <w:r w:rsidR="000F4B50">
        <w:t xml:space="preserve"> udført</w:t>
      </w:r>
      <w:r w:rsidR="004065F2">
        <w:t xml:space="preserve"> </w:t>
      </w:r>
      <w:r w:rsidR="000F4B50">
        <w:t>sammen med tre ældre unge mænd</w:t>
      </w:r>
      <w:r w:rsidR="00863C2B">
        <w:t xml:space="preserve"> og kommer i fængsel. </w:t>
      </w:r>
      <w:r w:rsidR="00F37338">
        <w:t xml:space="preserve">Nu skal </w:t>
      </w:r>
      <w:proofErr w:type="spellStart"/>
      <w:r w:rsidR="004065F2">
        <w:t>Derebo</w:t>
      </w:r>
      <w:proofErr w:type="spellEnd"/>
      <w:r w:rsidR="004065F2">
        <w:t xml:space="preserve"> forsvare ham</w:t>
      </w:r>
      <w:r w:rsidR="00141FD9">
        <w:t>. Tør han sige sandheden</w:t>
      </w:r>
      <w:r w:rsidR="008C1E20">
        <w:t>,</w:t>
      </w:r>
      <w:r w:rsidR="00141FD9">
        <w:t xml:space="preserve"> eller er han bange for repressalier? </w:t>
      </w:r>
      <w:r w:rsidR="003360C1" w:rsidRPr="00A045CC">
        <w:t>Sider 15</w:t>
      </w:r>
    </w:p>
    <w:p w14:paraId="212B9790" w14:textId="2675455B" w:rsidR="00347337" w:rsidRPr="009B5ADA" w:rsidRDefault="00347337">
      <w:r w:rsidRPr="009B5ADA">
        <w:rPr>
          <w:b/>
          <w:bCs/>
        </w:rPr>
        <w:t xml:space="preserve">Glasgow </w:t>
      </w:r>
      <w:proofErr w:type="spellStart"/>
      <w:r w:rsidRPr="009B5ADA">
        <w:rPr>
          <w:b/>
          <w:bCs/>
        </w:rPr>
        <w:t>snow</w:t>
      </w:r>
      <w:proofErr w:type="spellEnd"/>
      <w:r w:rsidRPr="009B5ADA">
        <w:t xml:space="preserve"> – </w:t>
      </w:r>
      <w:proofErr w:type="spellStart"/>
      <w:r w:rsidRPr="009B5ADA">
        <w:t>refugee</w:t>
      </w:r>
      <w:proofErr w:type="spellEnd"/>
      <w:r w:rsidRPr="009B5ADA">
        <w:t xml:space="preserve"> </w:t>
      </w:r>
      <w:r w:rsidR="00C958F1" w:rsidRPr="009B5ADA">
        <w:t>–</w:t>
      </w:r>
      <w:r w:rsidR="00B8565B" w:rsidRPr="009B5ADA">
        <w:t xml:space="preserve"> </w:t>
      </w:r>
      <w:proofErr w:type="spellStart"/>
      <w:r w:rsidR="00B8565B" w:rsidRPr="009B5ADA">
        <w:t>h</w:t>
      </w:r>
      <w:r w:rsidR="00C958F1" w:rsidRPr="009B5ADA">
        <w:t>omelessness</w:t>
      </w:r>
      <w:proofErr w:type="spellEnd"/>
      <w:r w:rsidR="00C958F1" w:rsidRPr="009B5ADA">
        <w:t xml:space="preserve"> </w:t>
      </w:r>
    </w:p>
    <w:p w14:paraId="533629E1" w14:textId="066276B5" w:rsidR="00CE3BD9" w:rsidRPr="005448A1" w:rsidRDefault="004A0BFF">
      <w:r w:rsidRPr="003640EF">
        <w:t xml:space="preserve">Handling: En </w:t>
      </w:r>
      <w:r w:rsidR="00751F43" w:rsidRPr="003640EF">
        <w:t>kvinde</w:t>
      </w:r>
      <w:r w:rsidR="003640EF" w:rsidRPr="003640EF">
        <w:t xml:space="preserve"> flygter f</w:t>
      </w:r>
      <w:r w:rsidR="003640EF">
        <w:t xml:space="preserve">ra Etiopien over </w:t>
      </w:r>
      <w:r w:rsidR="009D5781">
        <w:t>Frankrig</w:t>
      </w:r>
      <w:r w:rsidR="003640EF">
        <w:t xml:space="preserve"> til Skotland</w:t>
      </w:r>
      <w:r w:rsidR="009D5781">
        <w:t xml:space="preserve">. </w:t>
      </w:r>
      <w:r w:rsidR="00991E8E">
        <w:t>Hun lever som hjemløs</w:t>
      </w:r>
      <w:r w:rsidR="00AF1324">
        <w:t xml:space="preserve"> og på andres nåde. Håbet er at hun får asyl i </w:t>
      </w:r>
      <w:r w:rsidR="003D26AC">
        <w:t>Skotland</w:t>
      </w:r>
      <w:r w:rsidR="00AF1324">
        <w:t xml:space="preserve">, så hun kan få </w:t>
      </w:r>
      <w:r w:rsidR="003D26AC">
        <w:t xml:space="preserve">ro i sjælen og sit liv. </w:t>
      </w:r>
      <w:r w:rsidR="003D26AC" w:rsidRPr="00B821EB">
        <w:t>De</w:t>
      </w:r>
      <w:r w:rsidR="00B821EB" w:rsidRPr="00B821EB">
        <w:t>r er henvisninger til den</w:t>
      </w:r>
      <w:r w:rsidR="003D26AC" w:rsidRPr="00B821EB">
        <w:t xml:space="preserve"> gamle tv-serie </w:t>
      </w:r>
      <w:proofErr w:type="spellStart"/>
      <w:r w:rsidR="003D26AC" w:rsidRPr="00B821EB">
        <w:t>Root</w:t>
      </w:r>
      <w:r w:rsidR="00B821EB" w:rsidRPr="00B821EB">
        <w:t>s</w:t>
      </w:r>
      <w:proofErr w:type="spellEnd"/>
      <w:r w:rsidR="00B821EB">
        <w:t>, som mange ikke husker</w:t>
      </w:r>
      <w:r w:rsidR="00CE3BD9">
        <w:t xml:space="preserve"> – kræver forklaring. </w:t>
      </w:r>
      <w:r w:rsidR="00CE3BD9" w:rsidRPr="005448A1">
        <w:t>Sider 1</w:t>
      </w:r>
    </w:p>
    <w:p w14:paraId="2DB609F7" w14:textId="678D14D9" w:rsidR="00B4453B" w:rsidRPr="005448A1" w:rsidRDefault="00347337">
      <w:r w:rsidRPr="005448A1">
        <w:rPr>
          <w:b/>
          <w:bCs/>
        </w:rPr>
        <w:t xml:space="preserve">The invention of peanut </w:t>
      </w:r>
      <w:proofErr w:type="spellStart"/>
      <w:r w:rsidRPr="005448A1">
        <w:rPr>
          <w:b/>
          <w:bCs/>
        </w:rPr>
        <w:t>butter</w:t>
      </w:r>
      <w:proofErr w:type="spellEnd"/>
      <w:r w:rsidRPr="005448A1">
        <w:t xml:space="preserve"> -</w:t>
      </w:r>
      <w:r w:rsidR="00BB20F6" w:rsidRPr="005448A1">
        <w:t xml:space="preserve"> </w:t>
      </w:r>
      <w:proofErr w:type="spellStart"/>
      <w:r w:rsidR="00FD1530" w:rsidRPr="005448A1">
        <w:t>g</w:t>
      </w:r>
      <w:r w:rsidR="00BB20F6" w:rsidRPr="005448A1">
        <w:t>reed</w:t>
      </w:r>
      <w:proofErr w:type="spellEnd"/>
      <w:r w:rsidR="00435105" w:rsidRPr="005448A1">
        <w:t xml:space="preserve"> </w:t>
      </w:r>
      <w:r w:rsidR="00701076" w:rsidRPr="005448A1">
        <w:t xml:space="preserve">- </w:t>
      </w:r>
      <w:r w:rsidR="00435105" w:rsidRPr="005448A1">
        <w:t>mistrust</w:t>
      </w:r>
      <w:r w:rsidR="009B5ADA" w:rsidRPr="005448A1">
        <w:t xml:space="preserve"> </w:t>
      </w:r>
    </w:p>
    <w:p w14:paraId="4D4AA2A8" w14:textId="152EA54F" w:rsidR="00347337" w:rsidRPr="005448A1" w:rsidRDefault="00556512">
      <w:r w:rsidRPr="00556512">
        <w:t xml:space="preserve">Handling: </w:t>
      </w:r>
      <w:r w:rsidR="00701076" w:rsidRPr="00701076">
        <w:t>I en landsby h</w:t>
      </w:r>
      <w:r w:rsidR="00701076">
        <w:t xml:space="preserve">vor alle deler </w:t>
      </w:r>
      <w:r w:rsidR="00562C44">
        <w:t xml:space="preserve">alt, får en ung mand en ide, som han udvikler på. Han holder </w:t>
      </w:r>
      <w:r w:rsidR="00070993">
        <w:t xml:space="preserve">opskriften for sig selv og tjener penge på det. Det forandrer dynamikken i landsbyen, og alle våger til slut over hinanden. </w:t>
      </w:r>
      <w:r w:rsidR="009B5ADA" w:rsidRPr="005448A1">
        <w:t>Sider 9</w:t>
      </w:r>
    </w:p>
    <w:p w14:paraId="2CF4E933" w14:textId="46260777" w:rsidR="00823E1C" w:rsidRPr="005448A1" w:rsidRDefault="000244E5">
      <w:r w:rsidRPr="005448A1">
        <w:rPr>
          <w:b/>
          <w:bCs/>
        </w:rPr>
        <w:t xml:space="preserve">Love is a </w:t>
      </w:r>
      <w:proofErr w:type="spellStart"/>
      <w:r w:rsidRPr="005448A1">
        <w:rPr>
          <w:b/>
          <w:bCs/>
        </w:rPr>
        <w:t>word</w:t>
      </w:r>
      <w:proofErr w:type="spellEnd"/>
      <w:r w:rsidRPr="005448A1">
        <w:rPr>
          <w:b/>
          <w:bCs/>
        </w:rPr>
        <w:t xml:space="preserve"> not a </w:t>
      </w:r>
      <w:proofErr w:type="spellStart"/>
      <w:r w:rsidRPr="005448A1">
        <w:rPr>
          <w:b/>
          <w:bCs/>
        </w:rPr>
        <w:t>sentence</w:t>
      </w:r>
      <w:proofErr w:type="spellEnd"/>
      <w:r w:rsidRPr="005448A1">
        <w:t xml:space="preserve"> </w:t>
      </w:r>
      <w:r w:rsidR="0052636E" w:rsidRPr="005448A1">
        <w:t>–</w:t>
      </w:r>
      <w:r w:rsidRPr="005448A1">
        <w:t xml:space="preserve"> </w:t>
      </w:r>
      <w:r w:rsidR="0052636E" w:rsidRPr="005448A1">
        <w:t xml:space="preserve">LTBQ </w:t>
      </w:r>
      <w:r w:rsidR="00343405" w:rsidRPr="005448A1">
        <w:t>–</w:t>
      </w:r>
      <w:r w:rsidR="0052636E" w:rsidRPr="005448A1">
        <w:t xml:space="preserve"> </w:t>
      </w:r>
      <w:proofErr w:type="spellStart"/>
      <w:r w:rsidR="00343405" w:rsidRPr="005448A1">
        <w:t>bullying</w:t>
      </w:r>
      <w:proofErr w:type="spellEnd"/>
      <w:r w:rsidR="00A5208C" w:rsidRPr="005448A1">
        <w:t xml:space="preserve"> </w:t>
      </w:r>
    </w:p>
    <w:p w14:paraId="713CC0CE" w14:textId="601D4429" w:rsidR="000244E5" w:rsidRPr="009A372D" w:rsidRDefault="00556512">
      <w:r w:rsidRPr="00556512">
        <w:t xml:space="preserve">Handling: </w:t>
      </w:r>
      <w:proofErr w:type="spellStart"/>
      <w:r w:rsidR="00ED5193">
        <w:t>Gabby</w:t>
      </w:r>
      <w:proofErr w:type="spellEnd"/>
      <w:r w:rsidR="00ED5193">
        <w:t xml:space="preserve"> og Janie</w:t>
      </w:r>
      <w:r w:rsidR="00CF3099">
        <w:t xml:space="preserve"> er to veninder</w:t>
      </w:r>
      <w:r w:rsidR="009A372D" w:rsidRPr="009A372D">
        <w:t>, som har kendt hinanden i rigtig mange år</w:t>
      </w:r>
      <w:r w:rsidR="00E55B4A">
        <w:t xml:space="preserve">. De </w:t>
      </w:r>
      <w:r w:rsidR="009A372D" w:rsidRPr="009A372D">
        <w:t>bl</w:t>
      </w:r>
      <w:r w:rsidR="009A372D">
        <w:t>iver forelskede</w:t>
      </w:r>
      <w:r w:rsidR="00C47AAD">
        <w:t xml:space="preserve"> og kysser. </w:t>
      </w:r>
      <w:proofErr w:type="spellStart"/>
      <w:r w:rsidR="00E55B4A">
        <w:t>Gabby</w:t>
      </w:r>
      <w:proofErr w:type="spellEnd"/>
      <w:r w:rsidR="00C47AAD">
        <w:t xml:space="preserve"> trækker sig</w:t>
      </w:r>
      <w:r w:rsidR="00E55B4A">
        <w:t xml:space="preserve"> pludselig</w:t>
      </w:r>
      <w:r w:rsidR="00C47AAD">
        <w:t xml:space="preserve"> og </w:t>
      </w:r>
      <w:r w:rsidR="00D13516">
        <w:t>opfører sig meget grimt</w:t>
      </w:r>
      <w:r w:rsidR="00E55B4A">
        <w:t xml:space="preserve"> overfor Janie.</w:t>
      </w:r>
      <w:r w:rsidR="00C47AAD">
        <w:t xml:space="preserve"> </w:t>
      </w:r>
      <w:r w:rsidR="00E55B4A">
        <w:t>Janie</w:t>
      </w:r>
      <w:r w:rsidR="006442F4">
        <w:t xml:space="preserve"> bliver mo</w:t>
      </w:r>
      <w:r w:rsidR="00D65CA4">
        <w:t>bb</w:t>
      </w:r>
      <w:r w:rsidR="006442F4">
        <w:t xml:space="preserve">et og </w:t>
      </w:r>
      <w:r w:rsidR="0024000A">
        <w:t>ydmyget</w:t>
      </w:r>
      <w:r w:rsidR="006442F4">
        <w:t xml:space="preserve"> </w:t>
      </w:r>
      <w:r w:rsidR="002A3877">
        <w:t>af sin tidligere venin</w:t>
      </w:r>
      <w:r w:rsidR="00CD2C60">
        <w:t>de</w:t>
      </w:r>
      <w:r w:rsidR="002A3877">
        <w:t xml:space="preserve">, da </w:t>
      </w:r>
      <w:r w:rsidR="00B04AD4">
        <w:t>denne</w:t>
      </w:r>
      <w:r w:rsidR="002A3877">
        <w:t xml:space="preserve"> fornægter </w:t>
      </w:r>
      <w:r w:rsidR="0024000A">
        <w:t>sin seksualitet</w:t>
      </w:r>
      <w:r w:rsidR="00B04AD4">
        <w:t>, og gerne vil være en del af den ”seje” gruppe piger</w:t>
      </w:r>
      <w:r w:rsidR="0024000A">
        <w:t xml:space="preserve">. Det ender med selvmord. </w:t>
      </w:r>
      <w:r w:rsidR="00D65CA4">
        <w:t>S</w:t>
      </w:r>
      <w:r w:rsidR="00A5208C" w:rsidRPr="009A372D">
        <w:t>ider 15</w:t>
      </w:r>
    </w:p>
    <w:p w14:paraId="13338833" w14:textId="020237C1" w:rsidR="00343405" w:rsidRPr="005448A1" w:rsidRDefault="00343405">
      <w:r w:rsidRPr="005448A1">
        <w:rPr>
          <w:b/>
          <w:bCs/>
        </w:rPr>
        <w:t xml:space="preserve">Darling </w:t>
      </w:r>
      <w:r w:rsidR="00B34219" w:rsidRPr="005448A1">
        <w:t xml:space="preserve">– fight for </w:t>
      </w:r>
      <w:proofErr w:type="spellStart"/>
      <w:r w:rsidR="00B34219" w:rsidRPr="005448A1">
        <w:t>your</w:t>
      </w:r>
      <w:proofErr w:type="spellEnd"/>
      <w:r w:rsidR="00CB5248" w:rsidRPr="005448A1">
        <w:t xml:space="preserve"> </w:t>
      </w:r>
      <w:proofErr w:type="spellStart"/>
      <w:r w:rsidR="00B34219" w:rsidRPr="005448A1">
        <w:t>rights</w:t>
      </w:r>
      <w:proofErr w:type="spellEnd"/>
    </w:p>
    <w:p w14:paraId="5E3E8D52" w14:textId="28B3CFD1" w:rsidR="00615A5C" w:rsidRPr="00912494" w:rsidRDefault="00556512">
      <w:r>
        <w:t xml:space="preserve">Handling: </w:t>
      </w:r>
      <w:r w:rsidR="00912494" w:rsidRPr="00912494">
        <w:t>Et digt om r</w:t>
      </w:r>
      <w:r w:rsidR="00912494">
        <w:t>etten til at være til, som den du er</w:t>
      </w:r>
      <w:r w:rsidR="000C4740">
        <w:t>;</w:t>
      </w:r>
      <w:r w:rsidR="0022671A">
        <w:t xml:space="preserve"> og t</w:t>
      </w:r>
      <w:r w:rsidR="00912494">
        <w:t>ag</w:t>
      </w:r>
      <w:r w:rsidR="00F030D4">
        <w:t>e</w:t>
      </w:r>
      <w:r w:rsidR="00912494">
        <w:t xml:space="preserve"> d</w:t>
      </w:r>
      <w:r w:rsidR="00F030D4">
        <w:t>in</w:t>
      </w:r>
      <w:r w:rsidR="00912494">
        <w:t xml:space="preserve"> plads i verden</w:t>
      </w:r>
      <w:r w:rsidR="004F2BE5">
        <w:t xml:space="preserve">. </w:t>
      </w:r>
      <w:r w:rsidR="00615A5C" w:rsidRPr="00912494">
        <w:t>Sider 2</w:t>
      </w:r>
    </w:p>
    <w:p w14:paraId="20D1A18C" w14:textId="77777777" w:rsidR="002C487B" w:rsidRPr="005448A1" w:rsidRDefault="006C7AAB">
      <w:proofErr w:type="spellStart"/>
      <w:r w:rsidRPr="005448A1">
        <w:rPr>
          <w:b/>
          <w:bCs/>
        </w:rPr>
        <w:t>Stay</w:t>
      </w:r>
      <w:proofErr w:type="spellEnd"/>
      <w:r w:rsidRPr="005448A1">
        <w:rPr>
          <w:b/>
          <w:bCs/>
        </w:rPr>
        <w:t xml:space="preserve"> </w:t>
      </w:r>
      <w:proofErr w:type="spellStart"/>
      <w:r w:rsidRPr="005448A1">
        <w:rPr>
          <w:b/>
          <w:bCs/>
        </w:rPr>
        <w:t>home</w:t>
      </w:r>
      <w:proofErr w:type="spellEnd"/>
      <w:r w:rsidRPr="005448A1">
        <w:t xml:space="preserve"> </w:t>
      </w:r>
      <w:r w:rsidR="00A24DF1" w:rsidRPr="005448A1">
        <w:t>–</w:t>
      </w:r>
      <w:r w:rsidRPr="005448A1">
        <w:t xml:space="preserve"> </w:t>
      </w:r>
      <w:proofErr w:type="spellStart"/>
      <w:r w:rsidR="002C487B" w:rsidRPr="005448A1">
        <w:t>responsibility</w:t>
      </w:r>
      <w:proofErr w:type="spellEnd"/>
    </w:p>
    <w:p w14:paraId="331B3A7B" w14:textId="53246D93" w:rsidR="008A006C" w:rsidRPr="004A6617" w:rsidRDefault="00556512">
      <w:pPr>
        <w:rPr>
          <w:lang w:val="en-US"/>
        </w:rPr>
      </w:pPr>
      <w:r>
        <w:t xml:space="preserve">Handling: </w:t>
      </w:r>
      <w:proofErr w:type="spellStart"/>
      <w:r w:rsidR="00BF224B">
        <w:t>Niya</w:t>
      </w:r>
      <w:proofErr w:type="spellEnd"/>
      <w:r w:rsidR="00BF224B">
        <w:t>, e</w:t>
      </w:r>
      <w:r w:rsidR="003E6492" w:rsidRPr="005269C4">
        <w:t>n pakista</w:t>
      </w:r>
      <w:r w:rsidR="006C75C5" w:rsidRPr="005269C4">
        <w:t>n</w:t>
      </w:r>
      <w:r w:rsidR="003E6492" w:rsidRPr="005269C4">
        <w:t>sk</w:t>
      </w:r>
      <w:r w:rsidR="008C4993">
        <w:t xml:space="preserve"> </w:t>
      </w:r>
      <w:r w:rsidR="005269C4" w:rsidRPr="005269C4">
        <w:t xml:space="preserve">bosiddende </w:t>
      </w:r>
      <w:r w:rsidR="005269C4">
        <w:t xml:space="preserve">i </w:t>
      </w:r>
      <w:r w:rsidR="003E6492" w:rsidRPr="005269C4">
        <w:t>England</w:t>
      </w:r>
      <w:r w:rsidR="00BF224B">
        <w:t>,</w:t>
      </w:r>
      <w:r w:rsidR="003E6492" w:rsidRPr="005269C4">
        <w:t xml:space="preserve"> har mistet sin far</w:t>
      </w:r>
      <w:r w:rsidR="00842015">
        <w:t>. M</w:t>
      </w:r>
      <w:r w:rsidR="003E6492" w:rsidRPr="005269C4">
        <w:t xml:space="preserve">oren </w:t>
      </w:r>
      <w:r w:rsidR="006C75C5" w:rsidRPr="005269C4">
        <w:t>magter ikke live</w:t>
      </w:r>
      <w:r w:rsidR="005269C4">
        <w:t>t</w:t>
      </w:r>
      <w:r w:rsidR="006C75C5" w:rsidRPr="005269C4">
        <w:t xml:space="preserve"> og får en depression. </w:t>
      </w:r>
      <w:r w:rsidR="005269C4" w:rsidRPr="00BF224B">
        <w:t xml:space="preserve">Det bliver </w:t>
      </w:r>
      <w:proofErr w:type="spellStart"/>
      <w:r w:rsidR="00BF224B" w:rsidRPr="00BF224B">
        <w:t>Niyas</w:t>
      </w:r>
      <w:proofErr w:type="spellEnd"/>
      <w:r w:rsidR="00BF224B" w:rsidRPr="00BF224B">
        <w:t xml:space="preserve"> ansvar at tage sig af</w:t>
      </w:r>
      <w:r w:rsidR="00BF224B">
        <w:t xml:space="preserve"> sin mor</w:t>
      </w:r>
      <w:r w:rsidR="006B236C">
        <w:t xml:space="preserve">, tage med hende til lægen </w:t>
      </w:r>
      <w:r w:rsidR="009E7BBC">
        <w:t xml:space="preserve">for at </w:t>
      </w:r>
      <w:r w:rsidR="006B236C">
        <w:t>oversætte etc.</w:t>
      </w:r>
      <w:r w:rsidR="00012E44">
        <w:t xml:space="preserve">, og det </w:t>
      </w:r>
      <w:r w:rsidR="00F02485">
        <w:t>går ud over hendes skole og egen livssituation.</w:t>
      </w:r>
      <w:r w:rsidR="005F2085" w:rsidRPr="00BF224B">
        <w:t xml:space="preserve"> </w:t>
      </w:r>
      <w:r w:rsidR="005F2085" w:rsidRPr="004A6617">
        <w:rPr>
          <w:lang w:val="en-US"/>
        </w:rPr>
        <w:t>Sider 30</w:t>
      </w:r>
    </w:p>
    <w:p w14:paraId="18F2CA5A" w14:textId="6DB83EBD" w:rsidR="00B12B86" w:rsidRDefault="006C4C5E">
      <w:pPr>
        <w:rPr>
          <w:lang w:val="en-US"/>
        </w:rPr>
      </w:pPr>
      <w:r w:rsidRPr="00842015">
        <w:rPr>
          <w:b/>
          <w:bCs/>
          <w:lang w:val="en-US"/>
        </w:rPr>
        <w:t>A suicide bomber sits in the library</w:t>
      </w:r>
      <w:r>
        <w:rPr>
          <w:lang w:val="en-US"/>
        </w:rPr>
        <w:t xml:space="preserve"> </w:t>
      </w:r>
      <w:r w:rsidR="00F16D27">
        <w:rPr>
          <w:lang w:val="en-US"/>
        </w:rPr>
        <w:t>–</w:t>
      </w:r>
      <w:r>
        <w:rPr>
          <w:lang w:val="en-US"/>
        </w:rPr>
        <w:t xml:space="preserve"> </w:t>
      </w:r>
      <w:r w:rsidR="00F16D27">
        <w:rPr>
          <w:lang w:val="en-US"/>
        </w:rPr>
        <w:t>fanatics</w:t>
      </w:r>
      <w:r w:rsidR="00F022F3">
        <w:rPr>
          <w:lang w:val="en-US"/>
        </w:rPr>
        <w:t xml:space="preserve"> - </w:t>
      </w:r>
      <w:r w:rsidR="00F16D27">
        <w:rPr>
          <w:lang w:val="en-US"/>
        </w:rPr>
        <w:t>the good of books</w:t>
      </w:r>
      <w:r w:rsidR="004A6617">
        <w:rPr>
          <w:lang w:val="en-US"/>
        </w:rPr>
        <w:t xml:space="preserve"> </w:t>
      </w:r>
    </w:p>
    <w:p w14:paraId="1A542BF7" w14:textId="7D181072" w:rsidR="00DC626E" w:rsidRPr="007B2040" w:rsidRDefault="00556512">
      <w:r w:rsidRPr="007B2040">
        <w:t xml:space="preserve">Handling: </w:t>
      </w:r>
      <w:r w:rsidR="00146AE2" w:rsidRPr="007B2040">
        <w:t>En dreng er udvalgt til at være</w:t>
      </w:r>
      <w:r w:rsidR="007B2040" w:rsidRPr="007B2040">
        <w:t xml:space="preserve"> en selvmordsbomb</w:t>
      </w:r>
      <w:r w:rsidR="007B2040">
        <w:t xml:space="preserve">er. Han </w:t>
      </w:r>
      <w:r w:rsidR="001D573A">
        <w:t>sidder i et bibliotek</w:t>
      </w:r>
      <w:r w:rsidR="00C659B4">
        <w:t xml:space="preserve"> i et krigshærget land</w:t>
      </w:r>
      <w:r w:rsidR="001D573A">
        <w:t xml:space="preserve">, men kan ikke læse. Han undrer sig over, hvad </w:t>
      </w:r>
      <w:r w:rsidR="0066492B">
        <w:t xml:space="preserve">bøgerne gør ved de andre i rummet. Selv venter han på en opringning med en besked om, </w:t>
      </w:r>
      <w:r w:rsidR="003527E6">
        <w:t xml:space="preserve">hvor han skal springe noget i luften, så han kan komme i himlen. </w:t>
      </w:r>
      <w:r w:rsidR="004A6617" w:rsidRPr="007B2040">
        <w:t>Sider 7</w:t>
      </w:r>
    </w:p>
    <w:p w14:paraId="7661D0D1" w14:textId="77777777" w:rsidR="001C1A6E" w:rsidRPr="005448A1" w:rsidRDefault="006E72E4">
      <w:r w:rsidRPr="005448A1">
        <w:rPr>
          <w:b/>
          <w:bCs/>
        </w:rPr>
        <w:t xml:space="preserve">School of </w:t>
      </w:r>
      <w:proofErr w:type="spellStart"/>
      <w:r w:rsidRPr="005448A1">
        <w:rPr>
          <w:b/>
          <w:bCs/>
        </w:rPr>
        <w:t>life</w:t>
      </w:r>
      <w:proofErr w:type="spellEnd"/>
      <w:r w:rsidRPr="005448A1">
        <w:t xml:space="preserve"> </w:t>
      </w:r>
      <w:r w:rsidR="00297DFE" w:rsidRPr="005448A1">
        <w:t>–</w:t>
      </w:r>
      <w:r w:rsidRPr="005448A1">
        <w:t xml:space="preserve"> </w:t>
      </w:r>
      <w:proofErr w:type="spellStart"/>
      <w:r w:rsidR="00297DFE" w:rsidRPr="005448A1">
        <w:t>trafficking</w:t>
      </w:r>
      <w:proofErr w:type="spellEnd"/>
      <w:r w:rsidR="00297DFE" w:rsidRPr="005448A1">
        <w:t xml:space="preserve"> – </w:t>
      </w:r>
      <w:proofErr w:type="spellStart"/>
      <w:r w:rsidR="00297DFE" w:rsidRPr="005448A1">
        <w:t>young</w:t>
      </w:r>
      <w:proofErr w:type="spellEnd"/>
      <w:r w:rsidR="00297DFE" w:rsidRPr="005448A1">
        <w:t xml:space="preserve"> </w:t>
      </w:r>
      <w:proofErr w:type="spellStart"/>
      <w:r w:rsidR="00297DFE" w:rsidRPr="005448A1">
        <w:t>girls</w:t>
      </w:r>
      <w:proofErr w:type="spellEnd"/>
      <w:r w:rsidR="0063081C" w:rsidRPr="005448A1">
        <w:t xml:space="preserve"> </w:t>
      </w:r>
    </w:p>
    <w:p w14:paraId="69C65771" w14:textId="70E5F56C" w:rsidR="00FE763E" w:rsidRPr="00BC4E1D" w:rsidRDefault="000C5DE3">
      <w:r w:rsidRPr="00BC4E1D">
        <w:lastRenderedPageBreak/>
        <w:t xml:space="preserve">Handling: </w:t>
      </w:r>
      <w:r w:rsidR="00F90B91" w:rsidRPr="00BC4E1D">
        <w:t>Katja</w:t>
      </w:r>
      <w:r w:rsidR="00CE2FBA" w:rsidRPr="00BC4E1D">
        <w:t xml:space="preserve"> og Maria bliver </w:t>
      </w:r>
      <w:proofErr w:type="spellStart"/>
      <w:r w:rsidR="00CE2FBA" w:rsidRPr="00BC4E1D">
        <w:t>groomet</w:t>
      </w:r>
      <w:proofErr w:type="spellEnd"/>
      <w:r w:rsidR="00CE2FBA" w:rsidRPr="00BC4E1D">
        <w:t xml:space="preserve"> af </w:t>
      </w:r>
      <w:r w:rsidR="00BC4E1D" w:rsidRPr="00BC4E1D">
        <w:t>Katjas stedfar</w:t>
      </w:r>
      <w:r w:rsidR="00BC4E1D">
        <w:t xml:space="preserve">s </w:t>
      </w:r>
      <w:r w:rsidR="0003352C">
        <w:t xml:space="preserve">fætter, hvor de ender på et bordel i </w:t>
      </w:r>
      <w:r w:rsidR="00847E2A">
        <w:t xml:space="preserve">London. </w:t>
      </w:r>
      <w:r w:rsidR="00494719">
        <w:t xml:space="preserve">Katja slipper væk. </w:t>
      </w:r>
      <w:r w:rsidR="0063081C" w:rsidRPr="00BC4E1D">
        <w:t>Sider 15</w:t>
      </w:r>
    </w:p>
    <w:p w14:paraId="53651044" w14:textId="4C713791" w:rsidR="00EF5F14" w:rsidRPr="005448A1" w:rsidRDefault="002F7CDF">
      <w:proofErr w:type="spellStart"/>
      <w:r w:rsidRPr="005448A1">
        <w:rPr>
          <w:b/>
          <w:bCs/>
        </w:rPr>
        <w:t>Constant</w:t>
      </w:r>
      <w:proofErr w:type="spellEnd"/>
      <w:r w:rsidR="00502C16" w:rsidRPr="005448A1">
        <w:rPr>
          <w:b/>
          <w:bCs/>
        </w:rPr>
        <w:t xml:space="preserve"> </w:t>
      </w:r>
      <w:r w:rsidR="00502C16" w:rsidRPr="005448A1">
        <w:t xml:space="preserve">– </w:t>
      </w:r>
      <w:proofErr w:type="spellStart"/>
      <w:r w:rsidR="00A64F7D" w:rsidRPr="005448A1">
        <w:t>refugees</w:t>
      </w:r>
      <w:proofErr w:type="spellEnd"/>
      <w:r w:rsidR="00A64F7D" w:rsidRPr="005448A1">
        <w:t xml:space="preserve"> </w:t>
      </w:r>
      <w:r w:rsidR="003503E6" w:rsidRPr="005448A1">
        <w:t xml:space="preserve">– </w:t>
      </w:r>
      <w:proofErr w:type="spellStart"/>
      <w:r w:rsidR="003503E6" w:rsidRPr="005448A1">
        <w:t>fear</w:t>
      </w:r>
      <w:proofErr w:type="spellEnd"/>
      <w:r w:rsidR="003503E6" w:rsidRPr="005448A1">
        <w:t xml:space="preserve"> </w:t>
      </w:r>
    </w:p>
    <w:p w14:paraId="62B37FCE" w14:textId="674ADC7B" w:rsidR="000049C5" w:rsidRPr="00D961FE" w:rsidRDefault="00950E86">
      <w:r w:rsidRPr="00D961FE">
        <w:t xml:space="preserve">Handling: </w:t>
      </w:r>
      <w:r w:rsidR="00D961FE" w:rsidRPr="00D961FE">
        <w:t>Et digt o</w:t>
      </w:r>
      <w:r w:rsidR="00D961FE">
        <w:t xml:space="preserve">m at være en </w:t>
      </w:r>
      <w:r w:rsidR="0031383C">
        <w:t>flygtning</w:t>
      </w:r>
      <w:r w:rsidR="008A71EA">
        <w:t>,</w:t>
      </w:r>
      <w:r w:rsidR="0031383C">
        <w:t xml:space="preserve"> som</w:t>
      </w:r>
      <w:r w:rsidR="005759E0">
        <w:t xml:space="preserve"> </w:t>
      </w:r>
      <w:r w:rsidR="00233686">
        <w:t>angst</w:t>
      </w:r>
      <w:r w:rsidR="0031383C">
        <w:t xml:space="preserve"> </w:t>
      </w:r>
      <w:r w:rsidR="00FF30DF">
        <w:t>af</w:t>
      </w:r>
      <w:r w:rsidR="0031383C">
        <w:t>venter</w:t>
      </w:r>
      <w:r w:rsidR="00FF30DF">
        <w:t xml:space="preserve"> </w:t>
      </w:r>
      <w:r w:rsidR="00F87DB3">
        <w:t>sin afgørelse</w:t>
      </w:r>
      <w:r w:rsidR="00BB3620">
        <w:t xml:space="preserve"> </w:t>
      </w:r>
      <w:r w:rsidR="00233686">
        <w:t>om rette</w:t>
      </w:r>
      <w:r w:rsidR="00BB3620">
        <w:t xml:space="preserve">n til ophold. </w:t>
      </w:r>
      <w:r w:rsidR="000049C5" w:rsidRPr="00D961FE">
        <w:t>Sider 1</w:t>
      </w:r>
    </w:p>
    <w:p w14:paraId="7F8D776F" w14:textId="615042A6" w:rsidR="00193EAA" w:rsidRPr="005448A1" w:rsidRDefault="00B7168E">
      <w:proofErr w:type="spellStart"/>
      <w:r w:rsidRPr="005448A1">
        <w:rPr>
          <w:b/>
          <w:bCs/>
        </w:rPr>
        <w:t>Redem</w:t>
      </w:r>
      <w:r w:rsidR="00660483" w:rsidRPr="005448A1">
        <w:rPr>
          <w:b/>
          <w:bCs/>
        </w:rPr>
        <w:t>p</w:t>
      </w:r>
      <w:r w:rsidRPr="005448A1">
        <w:rPr>
          <w:b/>
          <w:bCs/>
        </w:rPr>
        <w:t>tion</w:t>
      </w:r>
      <w:proofErr w:type="spellEnd"/>
      <w:r w:rsidR="00660483" w:rsidRPr="005448A1">
        <w:t xml:space="preserve"> - </w:t>
      </w:r>
      <w:r w:rsidR="00633D45" w:rsidRPr="005448A1">
        <w:t xml:space="preserve">  </w:t>
      </w:r>
      <w:proofErr w:type="spellStart"/>
      <w:r w:rsidR="00D40988" w:rsidRPr="005448A1">
        <w:t>death</w:t>
      </w:r>
      <w:proofErr w:type="spellEnd"/>
      <w:r w:rsidR="00D40988" w:rsidRPr="005448A1">
        <w:t xml:space="preserve"> </w:t>
      </w:r>
      <w:proofErr w:type="spellStart"/>
      <w:r w:rsidR="00D40988" w:rsidRPr="005448A1">
        <w:t>sentence</w:t>
      </w:r>
      <w:proofErr w:type="spellEnd"/>
      <w:r w:rsidR="001E6EC5" w:rsidRPr="005448A1">
        <w:t xml:space="preserve"> - </w:t>
      </w:r>
      <w:proofErr w:type="spellStart"/>
      <w:r w:rsidR="000D515A" w:rsidRPr="005448A1">
        <w:t>punishment</w:t>
      </w:r>
      <w:proofErr w:type="spellEnd"/>
      <w:r w:rsidR="00193EAA" w:rsidRPr="005448A1">
        <w:t xml:space="preserve"> </w:t>
      </w:r>
    </w:p>
    <w:p w14:paraId="5A3C59B8" w14:textId="764F27F5" w:rsidR="00B7168E" w:rsidRPr="00FD0A7F" w:rsidRDefault="00193EAA">
      <w:r w:rsidRPr="00D27B50">
        <w:t xml:space="preserve">Handling: </w:t>
      </w:r>
      <w:r w:rsidR="00D27B50" w:rsidRPr="00D27B50">
        <w:t>Mr. Hill en advok</w:t>
      </w:r>
      <w:r w:rsidR="00D27B50">
        <w:t>at</w:t>
      </w:r>
      <w:r w:rsidR="00FD3ACA">
        <w:t xml:space="preserve"> besøger sin klient, som sidder </w:t>
      </w:r>
      <w:r w:rsidR="005170AA">
        <w:t>på dødsgangen i San Quentin</w:t>
      </w:r>
      <w:r w:rsidR="00553805">
        <w:t xml:space="preserve">. En </w:t>
      </w:r>
      <w:r w:rsidR="003C2929">
        <w:t xml:space="preserve">mand som blev rodet i noget skidt i en ung alder. </w:t>
      </w:r>
      <w:r w:rsidR="00437454">
        <w:t>Hans tanker kredser om dødsstraf og behandlingen af indsatte</w:t>
      </w:r>
      <w:r w:rsidR="001E6EC5">
        <w:t xml:space="preserve">. </w:t>
      </w:r>
      <w:r w:rsidR="001E6EC5" w:rsidRPr="005448A1">
        <w:t>Hvordan kan man øre det anderledes?</w:t>
      </w:r>
      <w:r w:rsidR="00FD0A7F">
        <w:t xml:space="preserve"> </w:t>
      </w:r>
      <w:r w:rsidRPr="00914AF1">
        <w:t>Sider 14,5</w:t>
      </w:r>
    </w:p>
    <w:p w14:paraId="413F253E" w14:textId="389BAA0C" w:rsidR="00F56C14" w:rsidRPr="00914AF1" w:rsidRDefault="000141E1">
      <w:proofErr w:type="spellStart"/>
      <w:r w:rsidRPr="00914AF1">
        <w:rPr>
          <w:b/>
          <w:bCs/>
        </w:rPr>
        <w:t>Sludge</w:t>
      </w:r>
      <w:proofErr w:type="spellEnd"/>
      <w:r w:rsidRPr="00914AF1">
        <w:t xml:space="preserve"> </w:t>
      </w:r>
      <w:r w:rsidR="004A1A0E" w:rsidRPr="00914AF1">
        <w:t>–</w:t>
      </w:r>
      <w:r w:rsidR="005448A1" w:rsidRPr="00914AF1">
        <w:t xml:space="preserve"> the </w:t>
      </w:r>
      <w:proofErr w:type="spellStart"/>
      <w:r w:rsidR="00443445" w:rsidRPr="00914AF1">
        <w:t>environment</w:t>
      </w:r>
      <w:proofErr w:type="spellEnd"/>
      <w:r w:rsidR="005448A1" w:rsidRPr="00914AF1">
        <w:t xml:space="preserve"> </w:t>
      </w:r>
      <w:r w:rsidR="008C1C7E" w:rsidRPr="00914AF1">
        <w:t>–</w:t>
      </w:r>
      <w:r w:rsidR="005448A1" w:rsidRPr="00914AF1">
        <w:t xml:space="preserve"> pollution</w:t>
      </w:r>
      <w:r w:rsidR="008C1C7E" w:rsidRPr="00914AF1">
        <w:t xml:space="preserve"> -</w:t>
      </w:r>
      <w:r w:rsidR="00443445" w:rsidRPr="00914AF1">
        <w:t xml:space="preserve"> </w:t>
      </w:r>
      <w:proofErr w:type="spellStart"/>
      <w:r w:rsidR="00443445" w:rsidRPr="00914AF1">
        <w:t>third</w:t>
      </w:r>
      <w:proofErr w:type="spellEnd"/>
      <w:r w:rsidR="00443445" w:rsidRPr="00914AF1">
        <w:t xml:space="preserve"> </w:t>
      </w:r>
      <w:proofErr w:type="spellStart"/>
      <w:r w:rsidR="00443445" w:rsidRPr="00914AF1">
        <w:t>world</w:t>
      </w:r>
      <w:proofErr w:type="spellEnd"/>
      <w:r w:rsidR="00443445" w:rsidRPr="00914AF1">
        <w:t xml:space="preserve"> </w:t>
      </w:r>
      <w:proofErr w:type="spellStart"/>
      <w:r w:rsidR="00443445" w:rsidRPr="00914AF1">
        <w:t>countries</w:t>
      </w:r>
      <w:proofErr w:type="spellEnd"/>
      <w:r w:rsidR="00F56C14" w:rsidRPr="00914AF1">
        <w:t xml:space="preserve"> </w:t>
      </w:r>
    </w:p>
    <w:p w14:paraId="6822C387" w14:textId="7939C52D" w:rsidR="000D515A" w:rsidRPr="00914AF1" w:rsidRDefault="008C1C7E">
      <w:r w:rsidRPr="0050059A">
        <w:t>Handling:</w:t>
      </w:r>
      <w:r w:rsidR="00503EE1" w:rsidRPr="0050059A">
        <w:t xml:space="preserve"> </w:t>
      </w:r>
      <w:r w:rsidR="0050059A" w:rsidRPr="0050059A">
        <w:t>En fredelig landsby v</w:t>
      </w:r>
      <w:r w:rsidR="0050059A">
        <w:t>ågner til olie</w:t>
      </w:r>
      <w:r w:rsidR="006726EB">
        <w:t xml:space="preserve"> i deres vand. Både</w:t>
      </w:r>
      <w:r w:rsidR="008A71EA">
        <w:t xml:space="preserve"> i</w:t>
      </w:r>
      <w:r w:rsidR="006726EB">
        <w:t xml:space="preserve"> det</w:t>
      </w:r>
      <w:r w:rsidR="00C05A0D">
        <w:t>,</w:t>
      </w:r>
      <w:r w:rsidR="006726EB">
        <w:t xml:space="preserve"> som de fisker i</w:t>
      </w:r>
      <w:r w:rsidR="00C05A0D">
        <w:t>,</w:t>
      </w:r>
      <w:r w:rsidR="006726EB">
        <w:t xml:space="preserve"> samt grundvandet. Det betyder</w:t>
      </w:r>
      <w:r w:rsidR="0033597E">
        <w:t>,</w:t>
      </w:r>
      <w:r w:rsidR="006726EB">
        <w:t xml:space="preserve"> at </w:t>
      </w:r>
      <w:r w:rsidR="009A0D1A">
        <w:t>folk er tvunget til at flytte fra landsbyen og efterlade det liv, som de kender og er glade for.</w:t>
      </w:r>
      <w:r w:rsidR="0033597E">
        <w:t xml:space="preserve"> </w:t>
      </w:r>
      <w:r w:rsidR="00F56C14" w:rsidRPr="00914AF1">
        <w:t>Sider 20</w:t>
      </w:r>
    </w:p>
    <w:p w14:paraId="32D985CA" w14:textId="00814B3B" w:rsidR="00A36F9B" w:rsidRPr="00914AF1" w:rsidRDefault="00A36F9B">
      <w:proofErr w:type="spellStart"/>
      <w:r w:rsidRPr="00914AF1">
        <w:rPr>
          <w:b/>
          <w:bCs/>
        </w:rPr>
        <w:t>Bystander</w:t>
      </w:r>
      <w:proofErr w:type="spellEnd"/>
      <w:r w:rsidRPr="00914AF1">
        <w:t xml:space="preserve"> </w:t>
      </w:r>
      <w:r w:rsidR="0003610A" w:rsidRPr="00914AF1">
        <w:t>–</w:t>
      </w:r>
      <w:r w:rsidRPr="00914AF1">
        <w:t xml:space="preserve"> </w:t>
      </w:r>
      <w:r w:rsidR="0003610A" w:rsidRPr="00914AF1">
        <w:t>torture</w:t>
      </w:r>
      <w:r w:rsidR="000252B9" w:rsidRPr="00914AF1">
        <w:t xml:space="preserve"> </w:t>
      </w:r>
      <w:r w:rsidR="00750A62" w:rsidRPr="00914AF1">
        <w:t>–</w:t>
      </w:r>
      <w:r w:rsidR="000252B9" w:rsidRPr="00914AF1">
        <w:t xml:space="preserve"> </w:t>
      </w:r>
      <w:proofErr w:type="spellStart"/>
      <w:r w:rsidR="00750A62" w:rsidRPr="00914AF1">
        <w:t>witchcraft</w:t>
      </w:r>
      <w:proofErr w:type="spellEnd"/>
      <w:r w:rsidR="00750A62" w:rsidRPr="00914AF1">
        <w:t xml:space="preserve"> - </w:t>
      </w:r>
      <w:proofErr w:type="spellStart"/>
      <w:r w:rsidR="0003610A" w:rsidRPr="00914AF1">
        <w:t>turning</w:t>
      </w:r>
      <w:proofErr w:type="spellEnd"/>
      <w:r w:rsidR="0003610A" w:rsidRPr="00914AF1">
        <w:t xml:space="preserve"> a blind </w:t>
      </w:r>
      <w:proofErr w:type="spellStart"/>
      <w:r w:rsidR="0003610A" w:rsidRPr="00914AF1">
        <w:t>eye</w:t>
      </w:r>
      <w:proofErr w:type="spellEnd"/>
      <w:r w:rsidR="0003610A" w:rsidRPr="00914AF1">
        <w:t xml:space="preserve"> to </w:t>
      </w:r>
      <w:proofErr w:type="spellStart"/>
      <w:r w:rsidR="0003610A" w:rsidRPr="00914AF1">
        <w:t>things</w:t>
      </w:r>
      <w:proofErr w:type="spellEnd"/>
    </w:p>
    <w:p w14:paraId="0B411B7A" w14:textId="28C16A4A" w:rsidR="00DB6B85" w:rsidRPr="002335A7" w:rsidRDefault="00FF3438">
      <w:r w:rsidRPr="00FF3438">
        <w:t>Handling: En yngre pige f</w:t>
      </w:r>
      <w:r>
        <w:t>inder ud af</w:t>
      </w:r>
      <w:r w:rsidR="00D45370">
        <w:t>,</w:t>
      </w:r>
      <w:r>
        <w:t xml:space="preserve"> at en pige fra lillesøsterens klasse er udsat for uhyrligheder</w:t>
      </w:r>
      <w:r w:rsidR="00D45370">
        <w:t xml:space="preserve"> af forskellig karakter. Hun fortæller </w:t>
      </w:r>
      <w:r w:rsidR="002335A7">
        <w:t xml:space="preserve">det til sin mor, som ”lukker” sagen. Pigen står tilbage </w:t>
      </w:r>
      <w:r w:rsidR="00A3753C">
        <w:t xml:space="preserve">hjælpeløs. </w:t>
      </w:r>
      <w:r w:rsidR="00DB6B85" w:rsidRPr="002335A7">
        <w:t>Sider 18</w:t>
      </w:r>
    </w:p>
    <w:p w14:paraId="56B76C8F" w14:textId="207DC772" w:rsidR="0003610A" w:rsidRPr="00A72CB4" w:rsidRDefault="002A0687">
      <w:r w:rsidRPr="00A72CB4">
        <w:rPr>
          <w:b/>
          <w:bCs/>
        </w:rPr>
        <w:t>Black/White</w:t>
      </w:r>
      <w:r w:rsidRPr="00A72CB4">
        <w:t xml:space="preserve"> </w:t>
      </w:r>
      <w:r w:rsidR="00761289" w:rsidRPr="00A72CB4">
        <w:t>–</w:t>
      </w:r>
      <w:proofErr w:type="spellStart"/>
      <w:r w:rsidR="00B114AE" w:rsidRPr="00A72CB4">
        <w:t>racism</w:t>
      </w:r>
      <w:proofErr w:type="spellEnd"/>
      <w:r w:rsidR="00A72CB4" w:rsidRPr="00A72CB4">
        <w:t xml:space="preserve"> – </w:t>
      </w:r>
      <w:proofErr w:type="spellStart"/>
      <w:r w:rsidR="00A72CB4" w:rsidRPr="00A72CB4">
        <w:t>destinies</w:t>
      </w:r>
      <w:proofErr w:type="spellEnd"/>
    </w:p>
    <w:p w14:paraId="1096F87C" w14:textId="023F79EC" w:rsidR="00A72CB4" w:rsidRPr="00A72CB4" w:rsidRDefault="00A72CB4">
      <w:r w:rsidRPr="00A72CB4">
        <w:t xml:space="preserve">Handling: </w:t>
      </w:r>
      <w:r w:rsidR="00D30680">
        <w:t>E</w:t>
      </w:r>
      <w:r w:rsidRPr="00A72CB4">
        <w:t>t digt</w:t>
      </w:r>
      <w:r>
        <w:t>,</w:t>
      </w:r>
      <w:r w:rsidRPr="00A72CB4">
        <w:t xml:space="preserve"> hvor d</w:t>
      </w:r>
      <w:r>
        <w:t xml:space="preserve">et at vokse op som en hvid </w:t>
      </w:r>
      <w:r w:rsidR="001C3F5C">
        <w:t>eller</w:t>
      </w:r>
      <w:r>
        <w:t xml:space="preserve"> en sort dreng bliver sammenlignet</w:t>
      </w:r>
      <w:r w:rsidR="00D30680">
        <w:t>.</w:t>
      </w:r>
      <w:r w:rsidR="001C3F5C">
        <w:t xml:space="preserve"> Muligheder </w:t>
      </w:r>
      <w:r w:rsidR="00851C9A">
        <w:t>eller mangel på samme.</w:t>
      </w:r>
      <w:r w:rsidR="00851C9A" w:rsidRPr="00914AF1">
        <w:t xml:space="preserve"> Sider 2</w:t>
      </w:r>
    </w:p>
    <w:p w14:paraId="00C4AEC4" w14:textId="04D86B68" w:rsidR="00D665F8" w:rsidRPr="00914AF1" w:rsidRDefault="00D665F8">
      <w:r w:rsidRPr="00914AF1">
        <w:rPr>
          <w:b/>
          <w:bCs/>
        </w:rPr>
        <w:t xml:space="preserve">The </w:t>
      </w:r>
      <w:proofErr w:type="spellStart"/>
      <w:r w:rsidRPr="00914AF1">
        <w:rPr>
          <w:b/>
          <w:bCs/>
        </w:rPr>
        <w:t>colour</w:t>
      </w:r>
      <w:proofErr w:type="spellEnd"/>
      <w:r w:rsidRPr="00914AF1">
        <w:rPr>
          <w:b/>
          <w:bCs/>
        </w:rPr>
        <w:t xml:space="preserve"> of </w:t>
      </w:r>
      <w:proofErr w:type="spellStart"/>
      <w:r w:rsidRPr="00914AF1">
        <w:rPr>
          <w:b/>
          <w:bCs/>
        </w:rPr>
        <w:t>humanity</w:t>
      </w:r>
      <w:proofErr w:type="spellEnd"/>
      <w:r w:rsidRPr="00914AF1">
        <w:t xml:space="preserve"> </w:t>
      </w:r>
      <w:r w:rsidR="00893878" w:rsidRPr="00914AF1">
        <w:t>–</w:t>
      </w:r>
      <w:r w:rsidRPr="00914AF1">
        <w:t xml:space="preserve"> </w:t>
      </w:r>
      <w:proofErr w:type="spellStart"/>
      <w:r w:rsidR="008A3361" w:rsidRPr="00914AF1">
        <w:t>racism</w:t>
      </w:r>
      <w:proofErr w:type="spellEnd"/>
      <w:r w:rsidR="008A3361" w:rsidRPr="00914AF1">
        <w:t xml:space="preserve"> </w:t>
      </w:r>
      <w:r w:rsidR="00685E63" w:rsidRPr="00914AF1">
        <w:t xml:space="preserve">– </w:t>
      </w:r>
      <w:proofErr w:type="spellStart"/>
      <w:r w:rsidR="00685E63" w:rsidRPr="00914AF1">
        <w:t>violence</w:t>
      </w:r>
      <w:proofErr w:type="spellEnd"/>
    </w:p>
    <w:p w14:paraId="5CBC6D43" w14:textId="31565053" w:rsidR="007A6F81" w:rsidRPr="00914AF1" w:rsidRDefault="00685E63">
      <w:r w:rsidRPr="00685E63">
        <w:t>Handling: Historien bliver f</w:t>
      </w:r>
      <w:r>
        <w:t>ortalt af den ene af to</w:t>
      </w:r>
      <w:r w:rsidR="0049753C">
        <w:t>, som voksede op sammen som venner. Alt er godt</w:t>
      </w:r>
      <w:r w:rsidR="005B4A75">
        <w:t>,</w:t>
      </w:r>
      <w:r w:rsidR="0049753C">
        <w:t xml:space="preserve"> indtil </w:t>
      </w:r>
      <w:r w:rsidR="00C9306A">
        <w:t>de når teenageårene</w:t>
      </w:r>
      <w:r w:rsidR="000F4A67">
        <w:t>, hvor racismen</w:t>
      </w:r>
      <w:r w:rsidR="00C9306A">
        <w:t xml:space="preserve"> begynder at spire</w:t>
      </w:r>
      <w:r w:rsidR="00E001B2">
        <w:t>. Det ender med et voldeligt overfald, som gør den ene stærkt invalideret</w:t>
      </w:r>
      <w:r w:rsidR="00C2253E">
        <w:t xml:space="preserve">, mens </w:t>
      </w:r>
      <w:r w:rsidR="00E001B2">
        <w:t>den anden ender i fængsel.</w:t>
      </w:r>
      <w:r w:rsidR="00C2253E">
        <w:t xml:space="preserve"> </w:t>
      </w:r>
      <w:r w:rsidR="007A6F81" w:rsidRPr="00914AF1">
        <w:t>Sider 10</w:t>
      </w:r>
    </w:p>
    <w:p w14:paraId="47B488A2" w14:textId="2BA06A47" w:rsidR="00F76283" w:rsidRPr="00914AF1" w:rsidRDefault="00556AA0">
      <w:proofErr w:type="spellStart"/>
      <w:r w:rsidRPr="00914AF1">
        <w:rPr>
          <w:b/>
          <w:bCs/>
        </w:rPr>
        <w:t>When</w:t>
      </w:r>
      <w:proofErr w:type="spellEnd"/>
      <w:r w:rsidRPr="00914AF1">
        <w:rPr>
          <w:b/>
          <w:bCs/>
        </w:rPr>
        <w:t xml:space="preserve"> the </w:t>
      </w:r>
      <w:proofErr w:type="spellStart"/>
      <w:r w:rsidRPr="00914AF1">
        <w:rPr>
          <w:b/>
          <w:bCs/>
        </w:rPr>
        <w:t>corridors</w:t>
      </w:r>
      <w:proofErr w:type="spellEnd"/>
      <w:r w:rsidRPr="00914AF1">
        <w:rPr>
          <w:b/>
          <w:bCs/>
        </w:rPr>
        <w:t xml:space="preserve"> </w:t>
      </w:r>
      <w:proofErr w:type="spellStart"/>
      <w:r w:rsidRPr="00914AF1">
        <w:rPr>
          <w:b/>
          <w:bCs/>
        </w:rPr>
        <w:t>echo</w:t>
      </w:r>
      <w:proofErr w:type="spellEnd"/>
      <w:r w:rsidRPr="00914AF1">
        <w:t xml:space="preserve"> </w:t>
      </w:r>
      <w:r w:rsidR="008B3517" w:rsidRPr="00914AF1">
        <w:t>–</w:t>
      </w:r>
      <w:r w:rsidRPr="00914AF1">
        <w:t xml:space="preserve"> </w:t>
      </w:r>
      <w:r w:rsidR="00AF7174" w:rsidRPr="00914AF1">
        <w:t>stereoty</w:t>
      </w:r>
      <w:r w:rsidR="000A205E" w:rsidRPr="00914AF1">
        <w:t xml:space="preserve">pes </w:t>
      </w:r>
      <w:r w:rsidR="000E6435" w:rsidRPr="00914AF1">
        <w:t>–</w:t>
      </w:r>
      <w:r w:rsidR="000A205E" w:rsidRPr="00914AF1">
        <w:t xml:space="preserve"> </w:t>
      </w:r>
      <w:proofErr w:type="spellStart"/>
      <w:r w:rsidR="000E6435" w:rsidRPr="00914AF1">
        <w:t>surveillance</w:t>
      </w:r>
      <w:proofErr w:type="spellEnd"/>
    </w:p>
    <w:p w14:paraId="00230C22" w14:textId="2F92C136" w:rsidR="001D6C11" w:rsidRPr="00EC3E7D" w:rsidRDefault="00EC3E7D">
      <w:r w:rsidRPr="00EC3E7D">
        <w:t>Handling: To teenager si</w:t>
      </w:r>
      <w:r>
        <w:t xml:space="preserve">dder i </w:t>
      </w:r>
      <w:r w:rsidR="00E71A26">
        <w:t xml:space="preserve">skolens </w:t>
      </w:r>
      <w:r>
        <w:t>studielokale efter</w:t>
      </w:r>
      <w:r w:rsidR="00E71A26">
        <w:t xml:space="preserve"> skoletid. Efter lang tid kommer de i snak. De er begge muslimer</w:t>
      </w:r>
      <w:r w:rsidR="00672476">
        <w:t>. De taler om superhelte og googler det. En muslims</w:t>
      </w:r>
      <w:r w:rsidR="001B2F3B">
        <w:t>k</w:t>
      </w:r>
      <w:r w:rsidR="00672476">
        <w:t xml:space="preserve"> helt, som de kan identificere sig med. </w:t>
      </w:r>
      <w:r w:rsidR="00891FBB">
        <w:t xml:space="preserve">Dette fører til, at de unge mennesker mistænkes for </w:t>
      </w:r>
      <w:r w:rsidR="003C5FED">
        <w:t xml:space="preserve">radikalisering. </w:t>
      </w:r>
      <w:r w:rsidR="001D6C11" w:rsidRPr="00EC3E7D">
        <w:t>Sider 10</w:t>
      </w:r>
    </w:p>
    <w:p w14:paraId="4873CF2F" w14:textId="77777777" w:rsidR="008B6F84" w:rsidRPr="005E1850" w:rsidRDefault="00CA53BA">
      <w:r w:rsidRPr="005E1850">
        <w:rPr>
          <w:b/>
          <w:bCs/>
        </w:rPr>
        <w:t xml:space="preserve">I </w:t>
      </w:r>
      <w:proofErr w:type="spellStart"/>
      <w:r w:rsidRPr="005E1850">
        <w:rPr>
          <w:b/>
          <w:bCs/>
        </w:rPr>
        <w:t>believe</w:t>
      </w:r>
      <w:proofErr w:type="spellEnd"/>
      <w:r w:rsidRPr="005E1850">
        <w:t xml:space="preserve"> </w:t>
      </w:r>
      <w:r w:rsidR="00217D99" w:rsidRPr="005E1850">
        <w:t>–</w:t>
      </w:r>
      <w:r w:rsidRPr="005E1850">
        <w:t xml:space="preserve"> </w:t>
      </w:r>
      <w:proofErr w:type="spellStart"/>
      <w:r w:rsidR="00B550D0" w:rsidRPr="005E1850">
        <w:t>ideas</w:t>
      </w:r>
      <w:proofErr w:type="spellEnd"/>
      <w:r w:rsidR="0071724A" w:rsidRPr="005E1850">
        <w:t xml:space="preserve"> </w:t>
      </w:r>
      <w:r w:rsidR="00217D99" w:rsidRPr="005E1850">
        <w:t xml:space="preserve">– </w:t>
      </w:r>
      <w:proofErr w:type="spellStart"/>
      <w:r w:rsidR="00217D99" w:rsidRPr="005E1850">
        <w:t>freedom</w:t>
      </w:r>
      <w:proofErr w:type="spellEnd"/>
      <w:r w:rsidR="00217D99" w:rsidRPr="005E1850">
        <w:t xml:space="preserve"> of speech</w:t>
      </w:r>
      <w:r w:rsidR="003C5FED" w:rsidRPr="005E1850">
        <w:t xml:space="preserve"> </w:t>
      </w:r>
    </w:p>
    <w:p w14:paraId="36B46E12" w14:textId="1F5E3E89" w:rsidR="009373BA" w:rsidRPr="005E1850" w:rsidRDefault="005E1850">
      <w:r w:rsidRPr="005E1850">
        <w:t>Handling: Digt, som handler om, at ideer</w:t>
      </w:r>
      <w:r w:rsidR="001B2F3B">
        <w:t xml:space="preserve"> </w:t>
      </w:r>
      <w:r w:rsidR="001B2F3B" w:rsidRPr="005E1850">
        <w:t>ikke</w:t>
      </w:r>
      <w:r w:rsidRPr="005E1850">
        <w:t xml:space="preserve"> kan holdes n</w:t>
      </w:r>
      <w:r>
        <w:t>ede</w:t>
      </w:r>
      <w:r w:rsidR="00BF2E59">
        <w:t xml:space="preserve">, men vil altid vinde. </w:t>
      </w:r>
      <w:r w:rsidR="003C5FED" w:rsidRPr="005E1850">
        <w:t>Sider 2</w:t>
      </w:r>
    </w:p>
    <w:p w14:paraId="6EA23818" w14:textId="3AB2EFE3" w:rsidR="004B50A7" w:rsidRPr="00914AF1" w:rsidRDefault="00217D99">
      <w:r w:rsidRPr="00914AF1">
        <w:rPr>
          <w:b/>
          <w:bCs/>
        </w:rPr>
        <w:t xml:space="preserve">The </w:t>
      </w:r>
      <w:proofErr w:type="spellStart"/>
      <w:r w:rsidRPr="00914AF1">
        <w:rPr>
          <w:b/>
          <w:bCs/>
        </w:rPr>
        <w:t>importance</w:t>
      </w:r>
      <w:proofErr w:type="spellEnd"/>
      <w:r w:rsidRPr="00914AF1">
        <w:rPr>
          <w:b/>
          <w:bCs/>
        </w:rPr>
        <w:t xml:space="preserve"> of </w:t>
      </w:r>
      <w:proofErr w:type="spellStart"/>
      <w:r w:rsidRPr="00914AF1">
        <w:rPr>
          <w:b/>
          <w:bCs/>
        </w:rPr>
        <w:t>screams</w:t>
      </w:r>
      <w:proofErr w:type="spellEnd"/>
      <w:r w:rsidRPr="00914AF1">
        <w:t xml:space="preserve"> </w:t>
      </w:r>
      <w:r w:rsidR="00885C1D" w:rsidRPr="00914AF1">
        <w:t>–</w:t>
      </w:r>
      <w:r w:rsidRPr="00914AF1">
        <w:t xml:space="preserve"> </w:t>
      </w:r>
      <w:proofErr w:type="spellStart"/>
      <w:r w:rsidR="00885C1D" w:rsidRPr="00914AF1">
        <w:t>culture</w:t>
      </w:r>
      <w:proofErr w:type="spellEnd"/>
      <w:r w:rsidR="00885C1D" w:rsidRPr="00914AF1">
        <w:t xml:space="preserve"> </w:t>
      </w:r>
      <w:r w:rsidR="00355E6F" w:rsidRPr="00914AF1">
        <w:t xml:space="preserve">- </w:t>
      </w:r>
      <w:proofErr w:type="spellStart"/>
      <w:r w:rsidR="00885C1D" w:rsidRPr="00914AF1">
        <w:t>circumcision</w:t>
      </w:r>
      <w:proofErr w:type="spellEnd"/>
      <w:r w:rsidR="00885C1D" w:rsidRPr="00914AF1">
        <w:t xml:space="preserve"> of girls</w:t>
      </w:r>
      <w:r w:rsidR="00292803" w:rsidRPr="00914AF1">
        <w:t xml:space="preserve"> </w:t>
      </w:r>
    </w:p>
    <w:p w14:paraId="52A7BBFB" w14:textId="60BF6EE3" w:rsidR="00217D99" w:rsidRPr="00914AF1" w:rsidRDefault="00355E6F">
      <w:pPr>
        <w:rPr>
          <w:lang w:val="en-US"/>
        </w:rPr>
      </w:pPr>
      <w:r w:rsidRPr="00DB5389">
        <w:t xml:space="preserve">Handling: </w:t>
      </w:r>
      <w:r w:rsidR="00DB5389" w:rsidRPr="00DB5389">
        <w:t>En svigermor f</w:t>
      </w:r>
      <w:r w:rsidR="00DB5389">
        <w:t>ra Nigeria kommer på besøg hos familien i London</w:t>
      </w:r>
      <w:r w:rsidR="00E71432">
        <w:t>. En prøvelse for alle parter pga</w:t>
      </w:r>
      <w:r w:rsidR="00A64C0F">
        <w:t>.</w:t>
      </w:r>
      <w:r w:rsidR="00E71432">
        <w:t xml:space="preserve"> kulturforskellene og svigermorens</w:t>
      </w:r>
      <w:r w:rsidR="00816E10">
        <w:t xml:space="preserve"> måde at fylde rummet på. </w:t>
      </w:r>
      <w:r w:rsidR="0057144D">
        <w:t xml:space="preserve">Hvorfor </w:t>
      </w:r>
      <w:r w:rsidR="00A50797">
        <w:t>kommer børnene</w:t>
      </w:r>
      <w:r w:rsidR="0057144D">
        <w:t xml:space="preserve"> ikke til Nigeria? Fordi moren er bange for</w:t>
      </w:r>
      <w:r w:rsidR="00A64C0F">
        <w:t>,</w:t>
      </w:r>
      <w:r w:rsidR="0057144D">
        <w:t xml:space="preserve"> at hendes to døtre skal </w:t>
      </w:r>
      <w:r w:rsidR="00A50797">
        <w:t xml:space="preserve">blive udsat for </w:t>
      </w:r>
      <w:r w:rsidR="002D7B52">
        <w:t xml:space="preserve">omskæring. </w:t>
      </w:r>
      <w:r w:rsidR="00292803" w:rsidRPr="00914AF1">
        <w:rPr>
          <w:lang w:val="en-US"/>
        </w:rPr>
        <w:t xml:space="preserve">Sider </w:t>
      </w:r>
      <w:r w:rsidR="004B50A7" w:rsidRPr="00914AF1">
        <w:rPr>
          <w:lang w:val="en-US"/>
        </w:rPr>
        <w:t>18</w:t>
      </w:r>
    </w:p>
    <w:p w14:paraId="26DC044E" w14:textId="7ED3572A" w:rsidR="00914AF1" w:rsidRDefault="009640EE">
      <w:pPr>
        <w:rPr>
          <w:lang w:val="en-US"/>
        </w:rPr>
      </w:pPr>
      <w:r w:rsidRPr="00570742">
        <w:rPr>
          <w:b/>
          <w:bCs/>
          <w:lang w:val="en-US"/>
        </w:rPr>
        <w:t>What I remember about her</w:t>
      </w:r>
      <w:r>
        <w:rPr>
          <w:lang w:val="en-US"/>
        </w:rPr>
        <w:t xml:space="preserve"> </w:t>
      </w:r>
      <w:r w:rsidR="00465481">
        <w:rPr>
          <w:lang w:val="en-US"/>
        </w:rPr>
        <w:t>–</w:t>
      </w:r>
      <w:r>
        <w:rPr>
          <w:lang w:val="en-US"/>
        </w:rPr>
        <w:t xml:space="preserve"> </w:t>
      </w:r>
      <w:r w:rsidR="00465481">
        <w:rPr>
          <w:lang w:val="en-US"/>
        </w:rPr>
        <w:t xml:space="preserve">being different </w:t>
      </w:r>
      <w:r w:rsidR="007046EA">
        <w:rPr>
          <w:lang w:val="en-US"/>
        </w:rPr>
        <w:t>– bullying (or not?)</w:t>
      </w:r>
    </w:p>
    <w:p w14:paraId="0DAE03D6" w14:textId="55BA61EF" w:rsidR="00885C1D" w:rsidRPr="005D0D0E" w:rsidRDefault="005D0D0E">
      <w:r w:rsidRPr="005D0D0E">
        <w:t>Handling: En pige p</w:t>
      </w:r>
      <w:r>
        <w:t xml:space="preserve">å en skole </w:t>
      </w:r>
      <w:r w:rsidR="00600A29">
        <w:t xml:space="preserve">holder sig for sig selv, sniger sig </w:t>
      </w:r>
      <w:r w:rsidR="008C1AC3">
        <w:t>langs panelerne. De andre synes, at hun er anderledes, mærkelig. De giver hende et øgenavn</w:t>
      </w:r>
      <w:r w:rsidR="00081E3A">
        <w:t>. Griner lidt, men mo</w:t>
      </w:r>
      <w:r w:rsidR="00871E2D">
        <w:t>bb</w:t>
      </w:r>
      <w:r w:rsidR="00081E3A">
        <w:t xml:space="preserve">er ikke åbenlyst. De tror, at der er noget psykisk galt med hende. </w:t>
      </w:r>
      <w:r w:rsidR="00E82E9D">
        <w:t>En dag står moren og skriger a</w:t>
      </w:r>
      <w:r w:rsidR="0069289E">
        <w:t>d</w:t>
      </w:r>
      <w:r w:rsidR="00E82E9D">
        <w:t xml:space="preserve"> dem på gaden og græder. Har pigen begået selvmord?</w:t>
      </w:r>
      <w:r w:rsidR="00F841EA">
        <w:t xml:space="preserve"> </w:t>
      </w:r>
      <w:r w:rsidR="00914AF1" w:rsidRPr="005D0D0E">
        <w:t>Sider 12</w:t>
      </w:r>
    </w:p>
    <w:p w14:paraId="62AC2C53" w14:textId="57AD900B" w:rsidR="00407FCB" w:rsidRPr="00D65CA4" w:rsidRDefault="00245DE8">
      <w:proofErr w:type="spellStart"/>
      <w:r w:rsidRPr="00D65CA4">
        <w:rPr>
          <w:b/>
          <w:bCs/>
        </w:rPr>
        <w:t>Barley</w:t>
      </w:r>
      <w:proofErr w:type="spellEnd"/>
      <w:r w:rsidRPr="00D65CA4">
        <w:rPr>
          <w:b/>
          <w:bCs/>
        </w:rPr>
        <w:t xml:space="preserve"> Wine</w:t>
      </w:r>
      <w:r w:rsidRPr="00D65CA4">
        <w:t xml:space="preserve"> </w:t>
      </w:r>
      <w:r w:rsidR="00C40A4C" w:rsidRPr="00D65CA4">
        <w:t>–</w:t>
      </w:r>
      <w:r w:rsidRPr="00D65CA4">
        <w:t xml:space="preserve"> </w:t>
      </w:r>
      <w:proofErr w:type="spellStart"/>
      <w:r w:rsidR="00C40A4C" w:rsidRPr="00D65CA4">
        <w:t>loneliness</w:t>
      </w:r>
      <w:proofErr w:type="spellEnd"/>
      <w:r w:rsidR="00C40A4C" w:rsidRPr="00D65CA4">
        <w:t xml:space="preserve"> </w:t>
      </w:r>
      <w:r w:rsidR="00B401F0" w:rsidRPr="00D65CA4">
        <w:t>–</w:t>
      </w:r>
      <w:r w:rsidR="009A2789" w:rsidRPr="00D65CA4">
        <w:t xml:space="preserve"> </w:t>
      </w:r>
      <w:proofErr w:type="spellStart"/>
      <w:r w:rsidR="00B401F0" w:rsidRPr="00D65CA4">
        <w:t>being</w:t>
      </w:r>
      <w:proofErr w:type="spellEnd"/>
      <w:r w:rsidR="00B401F0" w:rsidRPr="00D65CA4">
        <w:t xml:space="preserve"> introvert</w:t>
      </w:r>
    </w:p>
    <w:p w14:paraId="67231F72" w14:textId="0E921C4F" w:rsidR="00245DE8" w:rsidRPr="00B401F0" w:rsidRDefault="00B401F0">
      <w:r w:rsidRPr="00B401F0">
        <w:t>Handling: En</w:t>
      </w:r>
      <w:r w:rsidR="00F95F78">
        <w:t xml:space="preserve"> </w:t>
      </w:r>
      <w:r w:rsidRPr="00B401F0">
        <w:t>ung mand e</w:t>
      </w:r>
      <w:r>
        <w:t xml:space="preserve">r flyttet til byen, men han føler sig ensom og drømmer om at tale med en </w:t>
      </w:r>
      <w:r w:rsidR="00F95F78">
        <w:t>pige. Han er ikke glad for, hvor han bor</w:t>
      </w:r>
      <w:r w:rsidR="00994F2F">
        <w:t>,</w:t>
      </w:r>
      <w:r w:rsidR="00F95F78">
        <w:t xml:space="preserve"> eller hvor han arbejder.</w:t>
      </w:r>
      <w:r w:rsidR="0010763B">
        <w:t xml:space="preserve"> Hvordan falder man til i en storby, hvor man ikke kender nogen? </w:t>
      </w:r>
      <w:r w:rsidR="00407FCB" w:rsidRPr="00B401F0">
        <w:t>Sider 16</w:t>
      </w:r>
    </w:p>
    <w:p w14:paraId="12212BE9" w14:textId="4EC669F5" w:rsidR="00F7363D" w:rsidRPr="00D65CA4" w:rsidRDefault="00F7363D">
      <w:proofErr w:type="spellStart"/>
      <w:r w:rsidRPr="00D65CA4">
        <w:rPr>
          <w:b/>
          <w:bCs/>
        </w:rPr>
        <w:t>Deeds</w:t>
      </w:r>
      <w:proofErr w:type="spellEnd"/>
      <w:r w:rsidRPr="00D65CA4">
        <w:rPr>
          <w:b/>
          <w:bCs/>
        </w:rPr>
        <w:t xml:space="preserve"> not </w:t>
      </w:r>
      <w:proofErr w:type="spellStart"/>
      <w:r w:rsidRPr="00D65CA4">
        <w:rPr>
          <w:b/>
          <w:bCs/>
        </w:rPr>
        <w:t>words</w:t>
      </w:r>
      <w:proofErr w:type="spellEnd"/>
      <w:r w:rsidRPr="00D65CA4">
        <w:t xml:space="preserve"> </w:t>
      </w:r>
      <w:r w:rsidR="009D186B" w:rsidRPr="00D65CA4">
        <w:t>–</w:t>
      </w:r>
      <w:r w:rsidRPr="00D65CA4">
        <w:t xml:space="preserve"> </w:t>
      </w:r>
      <w:r w:rsidR="00C90036" w:rsidRPr="00D65CA4">
        <w:t>suffragettes</w:t>
      </w:r>
      <w:r w:rsidR="009D186B" w:rsidRPr="00D65CA4">
        <w:t xml:space="preserve"> – </w:t>
      </w:r>
      <w:proofErr w:type="spellStart"/>
      <w:r w:rsidR="009D186B" w:rsidRPr="00D65CA4">
        <w:t>women’s</w:t>
      </w:r>
      <w:proofErr w:type="spellEnd"/>
      <w:r w:rsidR="009D186B" w:rsidRPr="00D65CA4">
        <w:t xml:space="preserve"> </w:t>
      </w:r>
      <w:proofErr w:type="spellStart"/>
      <w:r w:rsidR="009D186B" w:rsidRPr="00D65CA4">
        <w:t>rights</w:t>
      </w:r>
      <w:proofErr w:type="spellEnd"/>
    </w:p>
    <w:p w14:paraId="2CDBC4AE" w14:textId="7F4BBB23" w:rsidR="008841AA" w:rsidRPr="00480FE4" w:rsidRDefault="003B38D8">
      <w:r w:rsidRPr="003B38D8">
        <w:t>Handling: En tegneserie om k</w:t>
      </w:r>
      <w:r>
        <w:t xml:space="preserve">vinders kamp for retten til at stemme i </w:t>
      </w:r>
      <w:r w:rsidR="00A93F4B">
        <w:t xml:space="preserve">England. </w:t>
      </w:r>
      <w:r w:rsidR="00A93F4B" w:rsidRPr="00480FE4">
        <w:t xml:space="preserve">Fokus er på </w:t>
      </w:r>
      <w:r w:rsidR="00E640F9" w:rsidRPr="00480FE4">
        <w:t>Lady</w:t>
      </w:r>
      <w:r w:rsidR="00F05EF9" w:rsidRPr="00480FE4">
        <w:t xml:space="preserve"> Constance </w:t>
      </w:r>
      <w:proofErr w:type="spellStart"/>
      <w:r w:rsidR="00F05EF9" w:rsidRPr="00480FE4">
        <w:t>Lytton</w:t>
      </w:r>
      <w:proofErr w:type="spellEnd"/>
      <w:r w:rsidR="00F05EF9" w:rsidRPr="00480FE4">
        <w:t xml:space="preserve"> og hendes liv.</w:t>
      </w:r>
      <w:r w:rsidR="00480FE4" w:rsidRPr="00480FE4">
        <w:t xml:space="preserve"> S</w:t>
      </w:r>
      <w:r w:rsidR="00480FE4">
        <w:t>ider 6</w:t>
      </w:r>
    </w:p>
    <w:p w14:paraId="3A9248E9" w14:textId="17C088C1" w:rsidR="00C90036" w:rsidRDefault="00C90036">
      <w:pPr>
        <w:rPr>
          <w:lang w:val="en-US"/>
        </w:rPr>
      </w:pPr>
      <w:r w:rsidRPr="00570742">
        <w:rPr>
          <w:b/>
          <w:bCs/>
          <w:lang w:val="en-US"/>
        </w:rPr>
        <w:t>Harmless Joe</w:t>
      </w:r>
      <w:r>
        <w:rPr>
          <w:lang w:val="en-US"/>
        </w:rPr>
        <w:t xml:space="preserve"> </w:t>
      </w:r>
      <w:r w:rsidR="007045D5">
        <w:rPr>
          <w:lang w:val="en-US"/>
        </w:rPr>
        <w:t>–</w:t>
      </w:r>
      <w:r>
        <w:rPr>
          <w:lang w:val="en-US"/>
        </w:rPr>
        <w:t xml:space="preserve"> </w:t>
      </w:r>
      <w:r w:rsidR="007045D5">
        <w:rPr>
          <w:lang w:val="en-US"/>
        </w:rPr>
        <w:t xml:space="preserve">bullying </w:t>
      </w:r>
      <w:r w:rsidR="00A83BAA">
        <w:rPr>
          <w:lang w:val="en-US"/>
        </w:rPr>
        <w:t>– being an outsider</w:t>
      </w:r>
    </w:p>
    <w:p w14:paraId="1AD12CAA" w14:textId="430E7A0D" w:rsidR="000311AC" w:rsidRPr="00023F5E" w:rsidRDefault="00480FE4">
      <w:r w:rsidRPr="00023F5E">
        <w:t>Handling:</w:t>
      </w:r>
      <w:r w:rsidR="004D6667" w:rsidRPr="00023F5E">
        <w:t xml:space="preserve"> </w:t>
      </w:r>
      <w:r w:rsidR="00023F5E" w:rsidRPr="00023F5E">
        <w:t>Byens outsider b</w:t>
      </w:r>
      <w:r w:rsidR="00023F5E">
        <w:t>or i et skur uden</w:t>
      </w:r>
      <w:r w:rsidR="00EA7D20">
        <w:t xml:space="preserve"> </w:t>
      </w:r>
      <w:r w:rsidR="00023F5E">
        <w:t>for byen, hvor – næste</w:t>
      </w:r>
      <w:r w:rsidR="008C3EC5">
        <w:t>n</w:t>
      </w:r>
      <w:r w:rsidR="00023F5E">
        <w:t xml:space="preserve"> </w:t>
      </w:r>
      <w:r w:rsidR="008C3EC5">
        <w:t xml:space="preserve">– </w:t>
      </w:r>
      <w:r w:rsidR="00023F5E">
        <w:t>ingen</w:t>
      </w:r>
      <w:r w:rsidR="00C81DE3">
        <w:t xml:space="preserve"> kan</w:t>
      </w:r>
      <w:r w:rsidR="008C3EC5">
        <w:t xml:space="preserve"> finde ham</w:t>
      </w:r>
      <w:r w:rsidR="00C81DE3">
        <w:t xml:space="preserve">. Han bliver chikaneret, hvis </w:t>
      </w:r>
      <w:r w:rsidR="00252501">
        <w:t>”</w:t>
      </w:r>
      <w:r w:rsidR="00C81DE3">
        <w:t>byens vilde drenge</w:t>
      </w:r>
      <w:r w:rsidR="00252501">
        <w:t>”</w:t>
      </w:r>
      <w:r w:rsidR="00C81DE3">
        <w:t xml:space="preserve"> ser ham. </w:t>
      </w:r>
      <w:r w:rsidR="00DE6208">
        <w:t xml:space="preserve">Man følger historien gennem drengen </w:t>
      </w:r>
      <w:proofErr w:type="spellStart"/>
      <w:r w:rsidR="00DE6208">
        <w:t>Tyrone</w:t>
      </w:r>
      <w:r w:rsidR="00EA7D20">
        <w:t>s</w:t>
      </w:r>
      <w:proofErr w:type="spellEnd"/>
      <w:r w:rsidR="00DE6208">
        <w:t xml:space="preserve"> øjne</w:t>
      </w:r>
      <w:r w:rsidR="000243E0">
        <w:t xml:space="preserve">, som også selv er </w:t>
      </w:r>
      <w:r w:rsidR="00252501">
        <w:t>marginaliseret</w:t>
      </w:r>
      <w:r w:rsidR="000243E0">
        <w:t>.</w:t>
      </w:r>
      <w:r w:rsidR="00C81DE3">
        <w:t xml:space="preserve"> </w:t>
      </w:r>
      <w:r w:rsidR="000311AC" w:rsidRPr="00023F5E">
        <w:t>Sider 9</w:t>
      </w:r>
    </w:p>
    <w:p w14:paraId="20CA42F8" w14:textId="0E6DE0A6" w:rsidR="00525B37" w:rsidRPr="00D65CA4" w:rsidRDefault="00525B37">
      <w:r w:rsidRPr="00D65CA4">
        <w:rPr>
          <w:b/>
          <w:bCs/>
        </w:rPr>
        <w:t xml:space="preserve">Push the </w:t>
      </w:r>
      <w:proofErr w:type="spellStart"/>
      <w:r w:rsidRPr="00D65CA4">
        <w:rPr>
          <w:b/>
          <w:bCs/>
        </w:rPr>
        <w:t>week</w:t>
      </w:r>
      <w:proofErr w:type="spellEnd"/>
      <w:r w:rsidRPr="00D65CA4">
        <w:t xml:space="preserve"> </w:t>
      </w:r>
      <w:r w:rsidR="00DB1C65" w:rsidRPr="00D65CA4">
        <w:t>–</w:t>
      </w:r>
      <w:r w:rsidRPr="00D65CA4">
        <w:t xml:space="preserve"> </w:t>
      </w:r>
      <w:r w:rsidR="00DB1C65" w:rsidRPr="00D65CA4">
        <w:t xml:space="preserve">the </w:t>
      </w:r>
      <w:proofErr w:type="spellStart"/>
      <w:r w:rsidR="00DB1C65" w:rsidRPr="00D65CA4">
        <w:t>feelings</w:t>
      </w:r>
      <w:proofErr w:type="spellEnd"/>
      <w:r w:rsidR="00DB1C65" w:rsidRPr="00D65CA4">
        <w:t xml:space="preserve"> of a</w:t>
      </w:r>
      <w:r w:rsidR="00CC061D" w:rsidRPr="00D65CA4">
        <w:t xml:space="preserve">n </w:t>
      </w:r>
      <w:proofErr w:type="spellStart"/>
      <w:r w:rsidR="00CC061D" w:rsidRPr="00D65CA4">
        <w:t>asylum</w:t>
      </w:r>
      <w:proofErr w:type="spellEnd"/>
      <w:r w:rsidR="00CC061D" w:rsidRPr="00D65CA4">
        <w:t xml:space="preserve"> </w:t>
      </w:r>
      <w:proofErr w:type="spellStart"/>
      <w:r w:rsidR="00CC061D" w:rsidRPr="00D65CA4">
        <w:t>seeker</w:t>
      </w:r>
      <w:proofErr w:type="spellEnd"/>
    </w:p>
    <w:p w14:paraId="285002D8" w14:textId="1D6D0CA8" w:rsidR="00240893" w:rsidRPr="00466DFA" w:rsidRDefault="00240893">
      <w:r w:rsidRPr="00466DFA">
        <w:t xml:space="preserve">Handling: </w:t>
      </w:r>
      <w:r w:rsidR="00792E86" w:rsidRPr="00466DFA">
        <w:t xml:space="preserve">At være en </w:t>
      </w:r>
      <w:r w:rsidR="00466DFA">
        <w:t>asylansøger, som ikke har råd til at købe den mad</w:t>
      </w:r>
      <w:r w:rsidR="00C32706">
        <w:t>,</w:t>
      </w:r>
      <w:r w:rsidR="00466DFA">
        <w:t xml:space="preserve"> som man gerne vil. At være i tvivl om, hvem man selv er.</w:t>
      </w:r>
      <w:r w:rsidR="000D1492">
        <w:t xml:space="preserve"> Sider 1,5</w:t>
      </w:r>
    </w:p>
    <w:p w14:paraId="49DCE118" w14:textId="2C41187D" w:rsidR="00CC061D" w:rsidRPr="00F31534" w:rsidRDefault="00CC061D">
      <w:r w:rsidRPr="00F31534">
        <w:rPr>
          <w:b/>
          <w:bCs/>
        </w:rPr>
        <w:t xml:space="preserve">Robot </w:t>
      </w:r>
      <w:proofErr w:type="spellStart"/>
      <w:r w:rsidRPr="00F31534">
        <w:rPr>
          <w:b/>
          <w:bCs/>
        </w:rPr>
        <w:t>killers</w:t>
      </w:r>
      <w:proofErr w:type="spellEnd"/>
      <w:r w:rsidRPr="00F31534">
        <w:t xml:space="preserve"> </w:t>
      </w:r>
      <w:r w:rsidR="0014359E" w:rsidRPr="00F31534">
        <w:t>–</w:t>
      </w:r>
      <w:r w:rsidRPr="00F31534">
        <w:t xml:space="preserve"> </w:t>
      </w:r>
      <w:proofErr w:type="spellStart"/>
      <w:r w:rsidR="008B1F49" w:rsidRPr="00F31534">
        <w:t>modern</w:t>
      </w:r>
      <w:proofErr w:type="spellEnd"/>
      <w:r w:rsidR="008B1F49" w:rsidRPr="00F31534">
        <w:t xml:space="preserve"> </w:t>
      </w:r>
      <w:proofErr w:type="spellStart"/>
      <w:r w:rsidR="008B1F49" w:rsidRPr="00F31534">
        <w:t>technology</w:t>
      </w:r>
      <w:proofErr w:type="spellEnd"/>
      <w:r w:rsidR="00F31534" w:rsidRPr="00F31534">
        <w:t xml:space="preserve"> –</w:t>
      </w:r>
      <w:r w:rsidR="005B29FF" w:rsidRPr="00F31534">
        <w:t xml:space="preserve"> </w:t>
      </w:r>
      <w:proofErr w:type="spellStart"/>
      <w:r w:rsidR="005B29FF" w:rsidRPr="00F31534">
        <w:t>Warfare</w:t>
      </w:r>
      <w:proofErr w:type="spellEnd"/>
    </w:p>
    <w:p w14:paraId="407B9C97" w14:textId="7B8B4AE4" w:rsidR="00DE2332" w:rsidRPr="00D65CA4" w:rsidRDefault="00F31534">
      <w:r w:rsidRPr="00F31534">
        <w:t>Handling: Et b</w:t>
      </w:r>
      <w:r>
        <w:t xml:space="preserve">and skal skifte navn. </w:t>
      </w:r>
      <w:r w:rsidR="00F64F27">
        <w:t>Det frustrerer forsangeren</w:t>
      </w:r>
      <w:r w:rsidR="00C32706">
        <w:t>,</w:t>
      </w:r>
      <w:r w:rsidR="00F64F27">
        <w:t xml:space="preserve"> at Drone skal blive til </w:t>
      </w:r>
      <w:proofErr w:type="spellStart"/>
      <w:r w:rsidR="00F64F27">
        <w:t>Killer</w:t>
      </w:r>
      <w:proofErr w:type="spellEnd"/>
      <w:r w:rsidR="00F64F27">
        <w:t xml:space="preserve"> Robots</w:t>
      </w:r>
      <w:r w:rsidR="00A427BE">
        <w:t xml:space="preserve">, når man tror på fred og det gode. </w:t>
      </w:r>
      <w:r>
        <w:t xml:space="preserve">Navnet ender med at blive Robot </w:t>
      </w:r>
      <w:proofErr w:type="spellStart"/>
      <w:r>
        <w:t>Killers</w:t>
      </w:r>
      <w:proofErr w:type="spellEnd"/>
      <w:r w:rsidR="00D648F2">
        <w:t xml:space="preserve">, og bandet får bragt humor ind i det. </w:t>
      </w:r>
      <w:r w:rsidR="00DE2332" w:rsidRPr="00D65CA4">
        <w:t>Sider 17</w:t>
      </w:r>
    </w:p>
    <w:p w14:paraId="5431332C" w14:textId="1CD3422C" w:rsidR="009D186B" w:rsidRPr="00D65CA4" w:rsidRDefault="005B29FF">
      <w:proofErr w:type="spellStart"/>
      <w:r w:rsidRPr="00D65CA4">
        <w:rPr>
          <w:b/>
          <w:bCs/>
        </w:rPr>
        <w:t>Speaking</w:t>
      </w:r>
      <w:proofErr w:type="spellEnd"/>
      <w:r w:rsidRPr="00D65CA4">
        <w:rPr>
          <w:b/>
          <w:bCs/>
        </w:rPr>
        <w:t xml:space="preserve"> out for </w:t>
      </w:r>
      <w:proofErr w:type="spellStart"/>
      <w:r w:rsidRPr="00D65CA4">
        <w:rPr>
          <w:b/>
          <w:bCs/>
        </w:rPr>
        <w:t>freedom</w:t>
      </w:r>
      <w:proofErr w:type="spellEnd"/>
      <w:r w:rsidRPr="00D65CA4">
        <w:t xml:space="preserve"> </w:t>
      </w:r>
      <w:r w:rsidR="00F66712" w:rsidRPr="00D65CA4">
        <w:t>–</w:t>
      </w:r>
      <w:r w:rsidR="00C4795A" w:rsidRPr="00D65CA4">
        <w:t xml:space="preserve"> the </w:t>
      </w:r>
      <w:proofErr w:type="spellStart"/>
      <w:r w:rsidR="00C4795A" w:rsidRPr="00D65CA4">
        <w:t>laws</w:t>
      </w:r>
      <w:proofErr w:type="spellEnd"/>
      <w:r w:rsidR="00C4795A" w:rsidRPr="00D65CA4">
        <w:t xml:space="preserve"> of </w:t>
      </w:r>
      <w:proofErr w:type="spellStart"/>
      <w:r w:rsidR="00C4795A" w:rsidRPr="00D65CA4">
        <w:t>war</w:t>
      </w:r>
      <w:proofErr w:type="spellEnd"/>
      <w:r w:rsidR="00C4795A" w:rsidRPr="00D65CA4">
        <w:t xml:space="preserve"> </w:t>
      </w:r>
      <w:r w:rsidR="00894C15" w:rsidRPr="00D65CA4">
        <w:t>–</w:t>
      </w:r>
      <w:r w:rsidR="00C4795A" w:rsidRPr="00D65CA4">
        <w:t xml:space="preserve"> </w:t>
      </w:r>
      <w:proofErr w:type="spellStart"/>
      <w:r w:rsidR="009B0F02" w:rsidRPr="00D65CA4">
        <w:t>gender</w:t>
      </w:r>
      <w:proofErr w:type="spellEnd"/>
    </w:p>
    <w:p w14:paraId="60875A7B" w14:textId="6EF232FF" w:rsidR="00753275" w:rsidRPr="00AA767F" w:rsidRDefault="00894C15">
      <w:r w:rsidRPr="00ED426B">
        <w:t>Handling: Et interview me</w:t>
      </w:r>
      <w:r w:rsidR="00AA767F">
        <w:t>llem</w:t>
      </w:r>
      <w:r w:rsidR="001D2DBB">
        <w:t xml:space="preserve"> Amnesty International og</w:t>
      </w:r>
      <w:r w:rsidRPr="00ED426B">
        <w:t xml:space="preserve"> </w:t>
      </w:r>
      <w:r w:rsidR="00ED426B" w:rsidRPr="00ED426B">
        <w:t>C</w:t>
      </w:r>
      <w:r w:rsidR="00ED426B">
        <w:t>helsea Manning, som sidder i fængsel</w:t>
      </w:r>
      <w:r w:rsidR="00380A0C">
        <w:t xml:space="preserve"> efter at have udleveret klassificeret materiale</w:t>
      </w:r>
      <w:r w:rsidR="00A56172">
        <w:t xml:space="preserve"> om krigen i Irak, hvor hun var soldat.</w:t>
      </w:r>
      <w:r w:rsidR="000F6161">
        <w:t xml:space="preserve"> H</w:t>
      </w:r>
      <w:r w:rsidR="00106F82">
        <w:t xml:space="preserve">un </w:t>
      </w:r>
      <w:r w:rsidR="00F739D6">
        <w:t xml:space="preserve">tog </w:t>
      </w:r>
      <w:r w:rsidR="009D6058">
        <w:t>d</w:t>
      </w:r>
      <w:r w:rsidR="00F739D6">
        <w:t>en svær</w:t>
      </w:r>
      <w:r w:rsidR="00EC2C11">
        <w:t>e</w:t>
      </w:r>
      <w:r w:rsidR="00F739D6">
        <w:t xml:space="preserve"> be</w:t>
      </w:r>
      <w:r w:rsidR="00106F82">
        <w:t>s</w:t>
      </w:r>
      <w:r w:rsidR="009D6058">
        <w:t>lutning,</w:t>
      </w:r>
      <w:r w:rsidR="00106F82">
        <w:t xml:space="preserve"> </w:t>
      </w:r>
      <w:r w:rsidR="00850B64">
        <w:t xml:space="preserve">fordi hun mente, </w:t>
      </w:r>
      <w:r w:rsidR="00106F82">
        <w:t>at offentligheden burde have kendskab til</w:t>
      </w:r>
      <w:r w:rsidR="00EC2C11">
        <w:t>,</w:t>
      </w:r>
      <w:r w:rsidR="00106F82">
        <w:t xml:space="preserve"> </w:t>
      </w:r>
      <w:r w:rsidR="00850B64">
        <w:t>hvad der foreg</w:t>
      </w:r>
      <w:r w:rsidR="000B23C4">
        <w:t>ik</w:t>
      </w:r>
      <w:r w:rsidR="00EC2C11">
        <w:t>,</w:t>
      </w:r>
      <w:r w:rsidR="00850B64">
        <w:t xml:space="preserve"> og hvordan folk bl</w:t>
      </w:r>
      <w:r w:rsidR="000B23C4">
        <w:t>ev</w:t>
      </w:r>
      <w:r w:rsidR="00850B64">
        <w:t xml:space="preserve"> behandlet</w:t>
      </w:r>
      <w:r w:rsidR="000B23C4">
        <w:t xml:space="preserve"> under</w:t>
      </w:r>
      <w:r w:rsidR="008D2A4F">
        <w:t xml:space="preserve"> krig.</w:t>
      </w:r>
      <w:r w:rsidR="00AA767F">
        <w:t xml:space="preserve"> </w:t>
      </w:r>
      <w:r w:rsidR="00753275">
        <w:rPr>
          <w:lang w:val="en-US"/>
        </w:rPr>
        <w:t>Sider 8</w:t>
      </w:r>
    </w:p>
    <w:p w14:paraId="32F18548" w14:textId="38B402F3" w:rsidR="008A006C" w:rsidRPr="00347337" w:rsidRDefault="00C67358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1FDABE1" wp14:editId="2EE31CBF">
            <wp:simplePos x="0" y="0"/>
            <wp:positionH relativeFrom="column">
              <wp:posOffset>48260</wp:posOffset>
            </wp:positionH>
            <wp:positionV relativeFrom="paragraph">
              <wp:posOffset>612140</wp:posOffset>
            </wp:positionV>
            <wp:extent cx="1827530" cy="1827530"/>
            <wp:effectExtent l="0" t="0" r="1270" b="127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006C" w:rsidRPr="003473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37"/>
    <w:rsid w:val="000049C5"/>
    <w:rsid w:val="00012E44"/>
    <w:rsid w:val="000141E1"/>
    <w:rsid w:val="00015588"/>
    <w:rsid w:val="00023F5E"/>
    <w:rsid w:val="000243E0"/>
    <w:rsid w:val="000244E5"/>
    <w:rsid w:val="000252B9"/>
    <w:rsid w:val="000311AC"/>
    <w:rsid w:val="0003352C"/>
    <w:rsid w:val="0003610A"/>
    <w:rsid w:val="00070993"/>
    <w:rsid w:val="000774CA"/>
    <w:rsid w:val="000778EE"/>
    <w:rsid w:val="00081E3A"/>
    <w:rsid w:val="000A205E"/>
    <w:rsid w:val="000B23C4"/>
    <w:rsid w:val="000C4740"/>
    <w:rsid w:val="000C5DE3"/>
    <w:rsid w:val="000D1492"/>
    <w:rsid w:val="000D515A"/>
    <w:rsid w:val="000E0343"/>
    <w:rsid w:val="000E6435"/>
    <w:rsid w:val="000F4A67"/>
    <w:rsid w:val="000F4B50"/>
    <w:rsid w:val="000F6161"/>
    <w:rsid w:val="00106F82"/>
    <w:rsid w:val="0010763B"/>
    <w:rsid w:val="00130BC7"/>
    <w:rsid w:val="00141FD9"/>
    <w:rsid w:val="0014359E"/>
    <w:rsid w:val="00146AE2"/>
    <w:rsid w:val="0015684B"/>
    <w:rsid w:val="001644BC"/>
    <w:rsid w:val="0018302C"/>
    <w:rsid w:val="00193EAA"/>
    <w:rsid w:val="001B2F3B"/>
    <w:rsid w:val="001C1A6E"/>
    <w:rsid w:val="001C3F5C"/>
    <w:rsid w:val="001D2DBB"/>
    <w:rsid w:val="001D573A"/>
    <w:rsid w:val="001D6C11"/>
    <w:rsid w:val="001E6EC5"/>
    <w:rsid w:val="00217D99"/>
    <w:rsid w:val="0022671A"/>
    <w:rsid w:val="002335A7"/>
    <w:rsid w:val="00233686"/>
    <w:rsid w:val="0024000A"/>
    <w:rsid w:val="00240893"/>
    <w:rsid w:val="00245DE8"/>
    <w:rsid w:val="00252501"/>
    <w:rsid w:val="00292803"/>
    <w:rsid w:val="00297DFE"/>
    <w:rsid w:val="002A0687"/>
    <w:rsid w:val="002A3877"/>
    <w:rsid w:val="002C487B"/>
    <w:rsid w:val="002D3F53"/>
    <w:rsid w:val="002D7B52"/>
    <w:rsid w:val="002E0021"/>
    <w:rsid w:val="002F7CDF"/>
    <w:rsid w:val="0031383C"/>
    <w:rsid w:val="0033597E"/>
    <w:rsid w:val="003360C1"/>
    <w:rsid w:val="00343405"/>
    <w:rsid w:val="00347337"/>
    <w:rsid w:val="003503E6"/>
    <w:rsid w:val="003527E6"/>
    <w:rsid w:val="00355E6F"/>
    <w:rsid w:val="003640EF"/>
    <w:rsid w:val="00380A0C"/>
    <w:rsid w:val="003B38D8"/>
    <w:rsid w:val="003C2929"/>
    <w:rsid w:val="003C5FED"/>
    <w:rsid w:val="003D26AC"/>
    <w:rsid w:val="003E6492"/>
    <w:rsid w:val="004065F2"/>
    <w:rsid w:val="00407FCB"/>
    <w:rsid w:val="00435105"/>
    <w:rsid w:val="00437454"/>
    <w:rsid w:val="00437540"/>
    <w:rsid w:val="00443445"/>
    <w:rsid w:val="00465481"/>
    <w:rsid w:val="00466DFA"/>
    <w:rsid w:val="00480FE4"/>
    <w:rsid w:val="00481BEC"/>
    <w:rsid w:val="0049296F"/>
    <w:rsid w:val="00494719"/>
    <w:rsid w:val="0049753C"/>
    <w:rsid w:val="004A0BFF"/>
    <w:rsid w:val="004A1A0E"/>
    <w:rsid w:val="004A6617"/>
    <w:rsid w:val="004B50A7"/>
    <w:rsid w:val="004D6667"/>
    <w:rsid w:val="004F2BE5"/>
    <w:rsid w:val="0050059A"/>
    <w:rsid w:val="00502C16"/>
    <w:rsid w:val="00503EE1"/>
    <w:rsid w:val="005170AA"/>
    <w:rsid w:val="00525B37"/>
    <w:rsid w:val="0052636E"/>
    <w:rsid w:val="005269C4"/>
    <w:rsid w:val="005448A1"/>
    <w:rsid w:val="00553805"/>
    <w:rsid w:val="00556512"/>
    <w:rsid w:val="00556AA0"/>
    <w:rsid w:val="00560F42"/>
    <w:rsid w:val="00562C44"/>
    <w:rsid w:val="00570742"/>
    <w:rsid w:val="0057144D"/>
    <w:rsid w:val="005759E0"/>
    <w:rsid w:val="00587988"/>
    <w:rsid w:val="005B29FF"/>
    <w:rsid w:val="005B4A75"/>
    <w:rsid w:val="005D0D0E"/>
    <w:rsid w:val="005D6DBE"/>
    <w:rsid w:val="005E1850"/>
    <w:rsid w:val="005F2085"/>
    <w:rsid w:val="00600A29"/>
    <w:rsid w:val="0060515F"/>
    <w:rsid w:val="00615A5C"/>
    <w:rsid w:val="00620F9A"/>
    <w:rsid w:val="0063081C"/>
    <w:rsid w:val="00631FB6"/>
    <w:rsid w:val="00633D45"/>
    <w:rsid w:val="006442F4"/>
    <w:rsid w:val="00660483"/>
    <w:rsid w:val="0066492B"/>
    <w:rsid w:val="00672476"/>
    <w:rsid w:val="006726EB"/>
    <w:rsid w:val="00677241"/>
    <w:rsid w:val="00685E63"/>
    <w:rsid w:val="0069289E"/>
    <w:rsid w:val="006B236C"/>
    <w:rsid w:val="006C4C5E"/>
    <w:rsid w:val="006C6C81"/>
    <w:rsid w:val="006C75C5"/>
    <w:rsid w:val="006C7AAB"/>
    <w:rsid w:val="006E72E4"/>
    <w:rsid w:val="00701076"/>
    <w:rsid w:val="0070458B"/>
    <w:rsid w:val="007045D5"/>
    <w:rsid w:val="007046EA"/>
    <w:rsid w:val="0071724A"/>
    <w:rsid w:val="00720815"/>
    <w:rsid w:val="00750A62"/>
    <w:rsid w:val="00751F43"/>
    <w:rsid w:val="00753275"/>
    <w:rsid w:val="00761289"/>
    <w:rsid w:val="00785289"/>
    <w:rsid w:val="00792E86"/>
    <w:rsid w:val="007A6F81"/>
    <w:rsid w:val="007B2040"/>
    <w:rsid w:val="007B2716"/>
    <w:rsid w:val="00816E10"/>
    <w:rsid w:val="00823E1C"/>
    <w:rsid w:val="00842015"/>
    <w:rsid w:val="00847E2A"/>
    <w:rsid w:val="00850B64"/>
    <w:rsid w:val="00851C9A"/>
    <w:rsid w:val="00863C2B"/>
    <w:rsid w:val="00871E2D"/>
    <w:rsid w:val="008841AA"/>
    <w:rsid w:val="00885C1D"/>
    <w:rsid w:val="00891FBB"/>
    <w:rsid w:val="008921C7"/>
    <w:rsid w:val="00893878"/>
    <w:rsid w:val="00894C15"/>
    <w:rsid w:val="008A006C"/>
    <w:rsid w:val="008A3361"/>
    <w:rsid w:val="008A71EA"/>
    <w:rsid w:val="008B1F49"/>
    <w:rsid w:val="008B3517"/>
    <w:rsid w:val="008B6F84"/>
    <w:rsid w:val="008C1AC3"/>
    <w:rsid w:val="008C1C7E"/>
    <w:rsid w:val="008C1E20"/>
    <w:rsid w:val="008C3EC5"/>
    <w:rsid w:val="008C4993"/>
    <w:rsid w:val="008D2A4F"/>
    <w:rsid w:val="008F76A5"/>
    <w:rsid w:val="00912494"/>
    <w:rsid w:val="00914AF1"/>
    <w:rsid w:val="009373BA"/>
    <w:rsid w:val="009375FD"/>
    <w:rsid w:val="00950E86"/>
    <w:rsid w:val="009640EE"/>
    <w:rsid w:val="00991E8E"/>
    <w:rsid w:val="00994F2F"/>
    <w:rsid w:val="009A0D1A"/>
    <w:rsid w:val="009A2789"/>
    <w:rsid w:val="009A372D"/>
    <w:rsid w:val="009B0301"/>
    <w:rsid w:val="009B0F02"/>
    <w:rsid w:val="009B5ADA"/>
    <w:rsid w:val="009D186B"/>
    <w:rsid w:val="009D5781"/>
    <w:rsid w:val="009D6058"/>
    <w:rsid w:val="009D6E18"/>
    <w:rsid w:val="009E7BBC"/>
    <w:rsid w:val="00A045CC"/>
    <w:rsid w:val="00A24DF1"/>
    <w:rsid w:val="00A36F9B"/>
    <w:rsid w:val="00A3753C"/>
    <w:rsid w:val="00A427BE"/>
    <w:rsid w:val="00A50797"/>
    <w:rsid w:val="00A5208C"/>
    <w:rsid w:val="00A56172"/>
    <w:rsid w:val="00A64C0F"/>
    <w:rsid w:val="00A64F7D"/>
    <w:rsid w:val="00A72CB4"/>
    <w:rsid w:val="00A83BAA"/>
    <w:rsid w:val="00A93F4B"/>
    <w:rsid w:val="00AA767F"/>
    <w:rsid w:val="00AF1324"/>
    <w:rsid w:val="00AF7174"/>
    <w:rsid w:val="00B04AD4"/>
    <w:rsid w:val="00B114AE"/>
    <w:rsid w:val="00B12B86"/>
    <w:rsid w:val="00B34219"/>
    <w:rsid w:val="00B362A1"/>
    <w:rsid w:val="00B401F0"/>
    <w:rsid w:val="00B4453B"/>
    <w:rsid w:val="00B550D0"/>
    <w:rsid w:val="00B7168E"/>
    <w:rsid w:val="00B821EB"/>
    <w:rsid w:val="00B8565B"/>
    <w:rsid w:val="00BA0700"/>
    <w:rsid w:val="00BB20F6"/>
    <w:rsid w:val="00BB3620"/>
    <w:rsid w:val="00BC4E1D"/>
    <w:rsid w:val="00BF224B"/>
    <w:rsid w:val="00BF2E59"/>
    <w:rsid w:val="00C05A0D"/>
    <w:rsid w:val="00C2253E"/>
    <w:rsid w:val="00C32706"/>
    <w:rsid w:val="00C4003C"/>
    <w:rsid w:val="00C40A4C"/>
    <w:rsid w:val="00C4795A"/>
    <w:rsid w:val="00C47AAD"/>
    <w:rsid w:val="00C659B4"/>
    <w:rsid w:val="00C67358"/>
    <w:rsid w:val="00C676F1"/>
    <w:rsid w:val="00C67BB0"/>
    <w:rsid w:val="00C81DE3"/>
    <w:rsid w:val="00C90036"/>
    <w:rsid w:val="00C9306A"/>
    <w:rsid w:val="00C958F1"/>
    <w:rsid w:val="00CA288E"/>
    <w:rsid w:val="00CA53BA"/>
    <w:rsid w:val="00CB5248"/>
    <w:rsid w:val="00CC061D"/>
    <w:rsid w:val="00CD2C60"/>
    <w:rsid w:val="00CE2FBA"/>
    <w:rsid w:val="00CE3BD9"/>
    <w:rsid w:val="00CE6233"/>
    <w:rsid w:val="00CF3099"/>
    <w:rsid w:val="00D13516"/>
    <w:rsid w:val="00D27B50"/>
    <w:rsid w:val="00D30680"/>
    <w:rsid w:val="00D40988"/>
    <w:rsid w:val="00D45370"/>
    <w:rsid w:val="00D648F2"/>
    <w:rsid w:val="00D65CA4"/>
    <w:rsid w:val="00D665F8"/>
    <w:rsid w:val="00D961FE"/>
    <w:rsid w:val="00DB1C65"/>
    <w:rsid w:val="00DB5389"/>
    <w:rsid w:val="00DB6B85"/>
    <w:rsid w:val="00DC626E"/>
    <w:rsid w:val="00DE2332"/>
    <w:rsid w:val="00DE6208"/>
    <w:rsid w:val="00E001B2"/>
    <w:rsid w:val="00E21B41"/>
    <w:rsid w:val="00E55B4A"/>
    <w:rsid w:val="00E640F9"/>
    <w:rsid w:val="00E71432"/>
    <w:rsid w:val="00E71A26"/>
    <w:rsid w:val="00E82E9D"/>
    <w:rsid w:val="00EA0C3C"/>
    <w:rsid w:val="00EA7D20"/>
    <w:rsid w:val="00EC2C11"/>
    <w:rsid w:val="00EC3E7D"/>
    <w:rsid w:val="00ED426B"/>
    <w:rsid w:val="00ED5193"/>
    <w:rsid w:val="00EF5F14"/>
    <w:rsid w:val="00F022F3"/>
    <w:rsid w:val="00F02485"/>
    <w:rsid w:val="00F02D11"/>
    <w:rsid w:val="00F030D4"/>
    <w:rsid w:val="00F05EF9"/>
    <w:rsid w:val="00F16D27"/>
    <w:rsid w:val="00F26A81"/>
    <w:rsid w:val="00F31534"/>
    <w:rsid w:val="00F37338"/>
    <w:rsid w:val="00F56C14"/>
    <w:rsid w:val="00F64F27"/>
    <w:rsid w:val="00F66712"/>
    <w:rsid w:val="00F7363D"/>
    <w:rsid w:val="00F739D6"/>
    <w:rsid w:val="00F76283"/>
    <w:rsid w:val="00F841EA"/>
    <w:rsid w:val="00F87DB3"/>
    <w:rsid w:val="00F90B91"/>
    <w:rsid w:val="00F95F78"/>
    <w:rsid w:val="00FC0D86"/>
    <w:rsid w:val="00FD0A7F"/>
    <w:rsid w:val="00FD1530"/>
    <w:rsid w:val="00FD3ACA"/>
    <w:rsid w:val="00FE763E"/>
    <w:rsid w:val="00FE77C9"/>
    <w:rsid w:val="00FF30DF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418D"/>
  <w15:chartTrackingRefBased/>
  <w15:docId w15:val="{77F3AF36-CE3C-4333-8C81-3B6FE40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5703</Characters>
  <Application>Microsoft Office Word</Application>
  <DocSecurity>0</DocSecurity>
  <Lines>96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Rodenberg</dc:creator>
  <cp:keywords/>
  <dc:description/>
  <cp:lastModifiedBy>Karin Abrahamsen (KAAB) | VIA</cp:lastModifiedBy>
  <cp:revision>2</cp:revision>
  <dcterms:created xsi:type="dcterms:W3CDTF">2022-11-15T09:18:00Z</dcterms:created>
  <dcterms:modified xsi:type="dcterms:W3CDTF">2022-11-15T09:18:00Z</dcterms:modified>
</cp:coreProperties>
</file>