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5D2D82" w:rsidRDefault="00574A2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4991100</wp:posOffset>
                </wp:positionH>
                <wp:positionV relativeFrom="paragraph">
                  <wp:posOffset>123825</wp:posOffset>
                </wp:positionV>
                <wp:extent cx="812800" cy="711200"/>
                <wp:effectExtent l="0" t="0" r="0" b="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0129" y="3426517"/>
                          <a:ext cx="811742" cy="706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D2D82" w:rsidRDefault="00574A22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QR-kode</w:t>
                            </w:r>
                          </w:p>
                          <w:p w:rsidR="005D2D82" w:rsidRDefault="00574A22">
                            <w:pPr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>Fører til posten i mitCFU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ktangel 4" o:spid="_x0000_s1026" style="position:absolute;margin-left:393pt;margin-top:9.75pt;width:64pt;height:5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" fillcolor="white [3201]" stroked="f">
                <v:textbox inset="2.53958mm,1.2694mm,2.53958mm,1.2694mm">
                  <w:txbxContent>
                    <w:p w:rsidR="005D2D82" w:rsidRDefault="00574A22">
                      <w:pPr>
                        <w:spacing w:after="0"/>
                        <w:textDirection w:val="btLr"/>
                      </w:pPr>
                      <w:r>
                        <w:rPr>
                          <w:b/>
                        </w:rPr>
                        <w:t>QR-kode</w:t>
                      </w:r>
                    </w:p>
                    <w:p w:rsidR="005D2D82" w:rsidRDefault="00574A22">
                      <w:pPr>
                        <w:textDirection w:val="btLr"/>
                      </w:pPr>
                      <w:r>
                        <w:rPr>
                          <w:sz w:val="20"/>
                        </w:rPr>
                        <w:t xml:space="preserve">Fører til posten i </w:t>
                      </w:r>
                      <w:proofErr w:type="spellStart"/>
                      <w:r>
                        <w:rPr>
                          <w:sz w:val="20"/>
                        </w:rPr>
                        <w:t>mitCFU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4933950</wp:posOffset>
                </wp:positionH>
                <wp:positionV relativeFrom="paragraph">
                  <wp:posOffset>66675</wp:posOffset>
                </wp:positionV>
                <wp:extent cx="927100" cy="800100"/>
                <wp:effectExtent l="0" t="0" r="0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9859" y="3386300"/>
                          <a:ext cx="912283" cy="78740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395E89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D2D82" w:rsidRDefault="005D2D82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ktangel 3" o:spid="_x0000_s1027" style="position:absolute;margin-left:388.5pt;margin-top:5.25pt;width:73pt;height:6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" filled="f" strokecolor="#395e89" strokeweight="1.25pt">
                <v:stroke dashstyle="dash" joinstyle="round"/>
                <v:textbox inset="2.53958mm,2.53958mm,2.53958mm,2.53958mm">
                  <w:txbxContent>
                    <w:p w:rsidR="005D2D82" w:rsidRDefault="005D2D82">
                      <w:pPr>
                        <w:spacing w:after="0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5811"/>
        <w:gridCol w:w="2262"/>
      </w:tblGrid>
      <w:tr w:rsidR="005D2D82" w:rsidRPr="005F1A28">
        <w:trPr>
          <w:trHeight w:val="200"/>
        </w:trPr>
        <w:tc>
          <w:tcPr>
            <w:tcW w:w="1555" w:type="dxa"/>
          </w:tcPr>
          <w:p w:rsidR="005D2D82" w:rsidRDefault="00574A22">
            <w:pPr>
              <w:pStyle w:val="Overskrift1"/>
              <w:spacing w:before="0" w:after="120"/>
              <w:outlineLvl w:val="0"/>
            </w:pPr>
            <w:r>
              <w:rPr>
                <w:rFonts w:ascii="Calibri" w:eastAsia="Calibri" w:hAnsi="Calibri" w:cs="Calibri"/>
                <w:color w:val="1D266B"/>
                <w:sz w:val="32"/>
                <w:szCs w:val="32"/>
              </w:rPr>
              <w:t xml:space="preserve">Titel </w:t>
            </w:r>
          </w:p>
        </w:tc>
        <w:tc>
          <w:tcPr>
            <w:tcW w:w="5811" w:type="dxa"/>
          </w:tcPr>
          <w:p w:rsidR="005D2D82" w:rsidRPr="009E0719" w:rsidRDefault="009E0719">
            <w:pPr>
              <w:rPr>
                <w:lang w:val="fr-FR"/>
              </w:rPr>
            </w:pPr>
            <w:r w:rsidRPr="0039798F">
              <w:rPr>
                <w:b/>
                <w:color w:val="1D266B"/>
                <w:sz w:val="32"/>
                <w:szCs w:val="32"/>
                <w:lang w:val="fr-FR"/>
              </w:rPr>
              <w:t>L</w:t>
            </w:r>
            <w:r w:rsidR="0039798F" w:rsidRPr="0039798F">
              <w:rPr>
                <w:b/>
                <w:color w:val="1D266B"/>
                <w:sz w:val="32"/>
                <w:szCs w:val="32"/>
                <w:lang w:val="fr-FR"/>
              </w:rPr>
              <w:t>a grande fabrique</w:t>
            </w:r>
            <w:r w:rsidRPr="0039798F">
              <w:rPr>
                <w:b/>
                <w:color w:val="1D266B"/>
                <w:sz w:val="32"/>
                <w:szCs w:val="32"/>
                <w:lang w:val="fr-FR"/>
              </w:rPr>
              <w:t xml:space="preserve"> de mot</w:t>
            </w:r>
            <w:r w:rsidR="00A435E1">
              <w:rPr>
                <w:b/>
                <w:color w:val="1D266B"/>
                <w:sz w:val="32"/>
                <w:szCs w:val="32"/>
                <w:lang w:val="fr-FR"/>
              </w:rPr>
              <w:t>s</w:t>
            </w:r>
          </w:p>
        </w:tc>
        <w:tc>
          <w:tcPr>
            <w:tcW w:w="2262" w:type="dxa"/>
            <w:vMerge w:val="restart"/>
          </w:tcPr>
          <w:p w:rsidR="005D2D82" w:rsidRPr="009E0719" w:rsidRDefault="002505FD">
            <w:pPr>
              <w:rPr>
                <w:lang w:val="fr-FR"/>
              </w:rPr>
            </w:pPr>
            <w:r w:rsidRPr="002505FD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-161290</wp:posOffset>
                  </wp:positionV>
                  <wp:extent cx="1390650" cy="942053"/>
                  <wp:effectExtent l="0" t="0" r="0" b="0"/>
                  <wp:wrapNone/>
                  <wp:docPr id="7" name="Billede 7" descr="QR K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R K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42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2D82" w:rsidRPr="009E0719" w:rsidRDefault="005D2D82">
            <w:pPr>
              <w:rPr>
                <w:lang w:val="fr-FR"/>
              </w:rPr>
            </w:pPr>
          </w:p>
          <w:p w:rsidR="005D2D82" w:rsidRPr="009E0719" w:rsidRDefault="005D2D82">
            <w:pPr>
              <w:rPr>
                <w:lang w:val="fr-FR"/>
              </w:rPr>
            </w:pPr>
          </w:p>
          <w:p w:rsidR="005D2D82" w:rsidRPr="009E0719" w:rsidRDefault="005D2D82">
            <w:pPr>
              <w:rPr>
                <w:lang w:val="fr-FR"/>
              </w:rPr>
            </w:pPr>
          </w:p>
          <w:p w:rsidR="005D2D82" w:rsidRPr="009E0719" w:rsidRDefault="005D2D82">
            <w:pPr>
              <w:rPr>
                <w:lang w:val="fr-FR"/>
              </w:rPr>
            </w:pPr>
          </w:p>
          <w:p w:rsidR="005D2D82" w:rsidRPr="009E0719" w:rsidRDefault="005D2D82">
            <w:pPr>
              <w:rPr>
                <w:lang w:val="fr-FR"/>
              </w:rPr>
            </w:pPr>
          </w:p>
        </w:tc>
      </w:tr>
      <w:tr w:rsidR="005D2D82">
        <w:trPr>
          <w:trHeight w:val="200"/>
        </w:trPr>
        <w:tc>
          <w:tcPr>
            <w:tcW w:w="1555" w:type="dxa"/>
          </w:tcPr>
          <w:p w:rsidR="005D2D82" w:rsidRDefault="00574A22">
            <w:r>
              <w:t>Tema:</w:t>
            </w:r>
          </w:p>
        </w:tc>
        <w:tc>
          <w:tcPr>
            <w:tcW w:w="5811" w:type="dxa"/>
          </w:tcPr>
          <w:p w:rsidR="005D2D82" w:rsidRDefault="0039798F">
            <w:r>
              <w:t>Skønlitteratur</w:t>
            </w:r>
          </w:p>
        </w:tc>
        <w:tc>
          <w:tcPr>
            <w:tcW w:w="2262" w:type="dxa"/>
            <w:vMerge/>
          </w:tcPr>
          <w:p w:rsidR="005D2D82" w:rsidRDefault="005D2D82"/>
        </w:tc>
      </w:tr>
      <w:tr w:rsidR="005D2D82">
        <w:trPr>
          <w:trHeight w:val="200"/>
        </w:trPr>
        <w:tc>
          <w:tcPr>
            <w:tcW w:w="1555" w:type="dxa"/>
          </w:tcPr>
          <w:p w:rsidR="005D2D82" w:rsidRDefault="00574A22">
            <w:r>
              <w:t>Fag:</w:t>
            </w:r>
          </w:p>
        </w:tc>
        <w:tc>
          <w:tcPr>
            <w:tcW w:w="5811" w:type="dxa"/>
          </w:tcPr>
          <w:p w:rsidR="005D2D82" w:rsidRDefault="009E0719">
            <w:r>
              <w:t>Fransk</w:t>
            </w:r>
          </w:p>
        </w:tc>
        <w:tc>
          <w:tcPr>
            <w:tcW w:w="2262" w:type="dxa"/>
            <w:vMerge/>
          </w:tcPr>
          <w:p w:rsidR="005D2D82" w:rsidRDefault="005D2D82"/>
        </w:tc>
      </w:tr>
      <w:tr w:rsidR="005D2D82">
        <w:trPr>
          <w:trHeight w:val="200"/>
        </w:trPr>
        <w:tc>
          <w:tcPr>
            <w:tcW w:w="1555" w:type="dxa"/>
          </w:tcPr>
          <w:p w:rsidR="005D2D82" w:rsidRDefault="00574A22">
            <w:r>
              <w:t>Målgruppe:</w:t>
            </w:r>
          </w:p>
        </w:tc>
        <w:tc>
          <w:tcPr>
            <w:tcW w:w="5811" w:type="dxa"/>
          </w:tcPr>
          <w:p w:rsidR="005D2D82" w:rsidRDefault="009E0719">
            <w:r>
              <w:t>7. – 9 klasse</w:t>
            </w:r>
          </w:p>
        </w:tc>
        <w:tc>
          <w:tcPr>
            <w:tcW w:w="2262" w:type="dxa"/>
            <w:vMerge/>
          </w:tcPr>
          <w:p w:rsidR="005D2D82" w:rsidRDefault="005D2D82"/>
        </w:tc>
      </w:tr>
      <w:tr w:rsidR="005D2D82">
        <w:tc>
          <w:tcPr>
            <w:tcW w:w="1555" w:type="dxa"/>
          </w:tcPr>
          <w:p w:rsidR="005D2D82" w:rsidRDefault="005D2D82"/>
        </w:tc>
        <w:tc>
          <w:tcPr>
            <w:tcW w:w="5811" w:type="dxa"/>
          </w:tcPr>
          <w:p w:rsidR="005D2D82" w:rsidRDefault="005D2D82"/>
        </w:tc>
        <w:tc>
          <w:tcPr>
            <w:tcW w:w="2262" w:type="dxa"/>
            <w:vMerge/>
          </w:tcPr>
          <w:p w:rsidR="005D2D82" w:rsidRDefault="005D2D82"/>
        </w:tc>
      </w:tr>
      <w:tr w:rsidR="005D2D82">
        <w:trPr>
          <w:trHeight w:val="10040"/>
        </w:trPr>
        <w:tc>
          <w:tcPr>
            <w:tcW w:w="1555" w:type="dxa"/>
          </w:tcPr>
          <w:p w:rsidR="005D2D82" w:rsidRDefault="005D2D82">
            <w:pPr>
              <w:rPr>
                <w:sz w:val="16"/>
                <w:szCs w:val="16"/>
              </w:rPr>
            </w:pPr>
            <w:bookmarkStart w:id="1" w:name="_gjdgxs" w:colFirst="0" w:colLast="0"/>
            <w:bookmarkEnd w:id="1"/>
          </w:p>
        </w:tc>
        <w:tc>
          <w:tcPr>
            <w:tcW w:w="8073" w:type="dxa"/>
            <w:gridSpan w:val="2"/>
          </w:tcPr>
          <w:p w:rsidR="009E0719" w:rsidRDefault="00574A22">
            <w:r>
              <w:rPr>
                <w:b/>
              </w:rPr>
              <w:t>Bog:</w:t>
            </w:r>
            <w:r>
              <w:t xml:space="preserve"> </w:t>
            </w:r>
          </w:p>
          <w:p w:rsidR="009E0719" w:rsidRDefault="00574A22">
            <w:r>
              <w:t>Forfatter</w:t>
            </w:r>
            <w:r w:rsidR="009E0719">
              <w:t xml:space="preserve">: </w:t>
            </w:r>
            <w:r w:rsidR="009E0719">
              <w:tab/>
              <w:t>Agnès de Lestrade og Valeria Docampo</w:t>
            </w:r>
          </w:p>
          <w:p w:rsidR="009E0719" w:rsidRDefault="009E0719">
            <w:r>
              <w:t xml:space="preserve">Forlag: </w:t>
            </w:r>
            <w:r>
              <w:tab/>
            </w:r>
            <w:r>
              <w:tab/>
              <w:t>Alice Jeunesse</w:t>
            </w:r>
          </w:p>
          <w:p w:rsidR="005D2D82" w:rsidRDefault="009E0719">
            <w:r>
              <w:t>U</w:t>
            </w:r>
            <w:r w:rsidR="00574A22">
              <w:t>dgivelsesår</w:t>
            </w:r>
            <w:r>
              <w:t xml:space="preserve">: </w:t>
            </w:r>
            <w:r>
              <w:tab/>
              <w:t>2009</w:t>
            </w:r>
          </w:p>
          <w:p w:rsidR="005D2D82" w:rsidRDefault="005D2D82"/>
          <w:p w:rsidR="005D2D82" w:rsidRDefault="005D2D82"/>
          <w:p w:rsidR="005D2D82" w:rsidRDefault="008B2DB1">
            <w:pPr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K</w:t>
            </w:r>
            <w:r w:rsidR="00574A22">
              <w:rPr>
                <w:b/>
                <w:color w:val="1D266B"/>
                <w:sz w:val="32"/>
                <w:szCs w:val="32"/>
              </w:rPr>
              <w:t>ompetenceområder</w:t>
            </w:r>
            <w:r>
              <w:rPr>
                <w:b/>
                <w:color w:val="1D266B"/>
                <w:sz w:val="32"/>
                <w:szCs w:val="32"/>
              </w:rPr>
              <w:t xml:space="preserve"> og faglig relevans</w:t>
            </w:r>
          </w:p>
          <w:p w:rsidR="008B2DB1" w:rsidRDefault="008B2DB1">
            <w:r w:rsidRPr="004C2363">
              <w:rPr>
                <w:b/>
              </w:rPr>
              <w:t>Kompete</w:t>
            </w:r>
            <w:r w:rsidR="004C2363" w:rsidRPr="004C2363">
              <w:rPr>
                <w:b/>
              </w:rPr>
              <w:t>nce</w:t>
            </w:r>
            <w:r w:rsidRPr="004C2363">
              <w:rPr>
                <w:b/>
              </w:rPr>
              <w:t>områder</w:t>
            </w:r>
            <w:r>
              <w:t>: Skriftlig kommunikation – Læsning</w:t>
            </w:r>
          </w:p>
          <w:p w:rsidR="008B2DB1" w:rsidRDefault="008B2DB1">
            <w:r w:rsidRPr="004C2363">
              <w:rPr>
                <w:b/>
              </w:rPr>
              <w:t>Faglig relevans</w:t>
            </w:r>
            <w:r w:rsidR="004C2363">
              <w:t>:</w:t>
            </w:r>
            <w:r>
              <w:t xml:space="preserve"> Ordforråd</w:t>
            </w:r>
          </w:p>
          <w:p w:rsidR="008B2DB1" w:rsidRDefault="008B2DB1"/>
          <w:p w:rsidR="00A97111" w:rsidRDefault="00A97111" w:rsidP="00A97111">
            <w:r>
              <w:t xml:space="preserve">Den poetiske billedbog sætter fokus på sprog og ord. </w:t>
            </w:r>
          </w:p>
          <w:p w:rsidR="0039798F" w:rsidRDefault="0039798F" w:rsidP="00A97111"/>
          <w:p w:rsidR="0044502E" w:rsidRDefault="0044502E" w:rsidP="00445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Den store ordfabrik findes i </w:t>
            </w:r>
            <w:r w:rsidRPr="00D54ADD">
              <w:t>et land, hvor folk taler lidt. Ordene købes, udveksles eller findes i bunden af ​​skraldespand</w:t>
            </w:r>
            <w:r>
              <w:t>e</w:t>
            </w:r>
            <w:r w:rsidRPr="00D54ADD">
              <w:t xml:space="preserve">. Når ordene er slugt, kan de endelig udtales. Alle ordene er ikke lige, de smukke ord er dyrere end de andre. På ordfabrikken skal </w:t>
            </w:r>
            <w:r w:rsidR="00C27D2E">
              <w:t>du være rig</w:t>
            </w:r>
            <w:r w:rsidRPr="00D54ADD">
              <w:t xml:space="preserve"> </w:t>
            </w:r>
            <w:r>
              <w:t>for at have et stort ordforråd</w:t>
            </w:r>
            <w:r w:rsidRPr="00D54ADD">
              <w:t>.</w:t>
            </w:r>
          </w:p>
          <w:p w:rsidR="0044502E" w:rsidRDefault="0044502E" w:rsidP="00A97111"/>
          <w:p w:rsidR="0044502E" w:rsidRDefault="005F1A28" w:rsidP="00445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Philé</w:t>
            </w:r>
            <w:r w:rsidR="0044502E" w:rsidRPr="00D54ADD">
              <w:t xml:space="preserve">as vil gerne </w:t>
            </w:r>
            <w:r w:rsidR="0044502E">
              <w:t>fortælle</w:t>
            </w:r>
            <w:r w:rsidR="0044502E" w:rsidRPr="00D54ADD">
              <w:t xml:space="preserve"> Cybelle</w:t>
            </w:r>
            <w:r w:rsidR="00C27D2E">
              <w:t>,</w:t>
            </w:r>
            <w:r w:rsidR="0044502E" w:rsidRPr="00D54ADD">
              <w:t xml:space="preserve"> at han elsker hende, men hvordan skal</w:t>
            </w:r>
            <w:r w:rsidR="0044502E">
              <w:t xml:space="preserve"> han</w:t>
            </w:r>
            <w:r w:rsidR="0044502E" w:rsidRPr="00D54ADD">
              <w:t xml:space="preserve"> gøre </w:t>
            </w:r>
            <w:r w:rsidR="00C27D2E">
              <w:t xml:space="preserve">det </w:t>
            </w:r>
            <w:r w:rsidR="0044502E" w:rsidRPr="00D54ADD">
              <w:t>med så få ord ...</w:t>
            </w:r>
            <w:r w:rsidR="0044502E">
              <w:t xml:space="preserve"> Oscar er rig og har købt mange smukke ord, som han kan sige til Cybelle. Hvem falder hun mon for?</w:t>
            </w:r>
          </w:p>
          <w:p w:rsidR="0044502E" w:rsidRDefault="0044502E" w:rsidP="0044502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97111" w:rsidRDefault="00A97111" w:rsidP="00A97111">
            <w:r w:rsidRPr="008B2DB1">
              <w:t>« </w:t>
            </w:r>
            <w:r w:rsidR="0044502E">
              <w:t>L</w:t>
            </w:r>
            <w:r w:rsidRPr="008B2DB1">
              <w:t>a grande fabrique de mots » er</w:t>
            </w:r>
            <w:r>
              <w:t xml:space="preserve"> </w:t>
            </w:r>
            <w:r w:rsidRPr="008B2DB1">
              <w:t>en metafor på</w:t>
            </w:r>
            <w:r w:rsidR="00C27D2E">
              <w:t>,</w:t>
            </w:r>
            <w:r w:rsidRPr="008B2DB1">
              <w:t xml:space="preserve"> at ord er dyrebare</w:t>
            </w:r>
            <w:r>
              <w:t xml:space="preserve"> og har store værdier. Forfatter</w:t>
            </w:r>
            <w:r w:rsidR="00C27D2E">
              <w:t>en</w:t>
            </w:r>
            <w:r>
              <w:t xml:space="preserve"> lege</w:t>
            </w:r>
            <w:r w:rsidR="00C27D2E">
              <w:t>r</w:t>
            </w:r>
            <w:r>
              <w:t xml:space="preserve"> med ord på mange </w:t>
            </w:r>
            <w:r w:rsidR="00C27D2E">
              <w:t>alle</w:t>
            </w:r>
            <w:r>
              <w:t xml:space="preserve"> tænkelige måder - med humor og alvor - med </w:t>
            </w:r>
            <w:r w:rsidRPr="00D54ADD">
              <w:t>sødme og kærlighed</w:t>
            </w:r>
            <w:r>
              <w:t xml:space="preserve"> - og får os til at tænke på alt det, vi kan sige og ikke </w:t>
            </w:r>
            <w:r w:rsidR="0044502E">
              <w:t xml:space="preserve">kan </w:t>
            </w:r>
            <w:r>
              <w:t>sige med ord.</w:t>
            </w:r>
          </w:p>
          <w:p w:rsidR="000263EE" w:rsidRDefault="000263EE" w:rsidP="00D54A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5D2D82" w:rsidRDefault="00574A22">
            <w:pPr>
              <w:spacing w:before="240"/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Ideer til undervisningen</w:t>
            </w:r>
          </w:p>
          <w:p w:rsidR="0039798F" w:rsidRDefault="00A97111">
            <w:pPr>
              <w:pStyle w:val="Overskrift1"/>
              <w:spacing w:before="240"/>
              <w:outlineLvl w:val="0"/>
              <w:rPr>
                <w:rFonts w:ascii="Calibri" w:eastAsia="Calibri" w:hAnsi="Calibri" w:cs="Calibri"/>
                <w:color w:val="000000"/>
                <w:sz w:val="24"/>
                <w:szCs w:val="22"/>
              </w:rPr>
            </w:pPr>
            <w:r w:rsidRPr="00DE5E06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>Forforståelse</w:t>
            </w:r>
          </w:p>
          <w:p w:rsidR="00A05595" w:rsidRPr="0039798F" w:rsidRDefault="0039798F">
            <w:pPr>
              <w:pStyle w:val="Overskrift1"/>
              <w:spacing w:before="240"/>
              <w:outlineLvl w:val="0"/>
              <w:rPr>
                <w:rFonts w:ascii="Calibri" w:eastAsia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 xml:space="preserve">Præsenter </w:t>
            </w:r>
            <w:r w:rsidR="00A05595"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 xml:space="preserve">titlen </w:t>
            </w:r>
            <w:r w:rsidR="00BF77C8"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 xml:space="preserve">”La grande fabrique de mots” </w:t>
            </w:r>
            <w:r w:rsidR="00A05595"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 xml:space="preserve">og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lad</w:t>
            </w:r>
            <w:r w:rsidR="00A05595"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>eleverne</w:t>
            </w:r>
            <w:r w:rsidR="00A05595">
              <w:rPr>
                <w:rFonts w:ascii="Calibri" w:eastAsia="Calibri" w:hAnsi="Calibri" w:cs="Calibri"/>
                <w:b w:val="0"/>
                <w:color w:val="000000"/>
                <w:sz w:val="22"/>
                <w:szCs w:val="22"/>
              </w:rPr>
              <w:t xml:space="preserve"> komme med et bud (evt. på dansk) om, hvad de tænker, bogen handler om.</w:t>
            </w:r>
          </w:p>
          <w:p w:rsidR="00BF77C8" w:rsidRPr="00BF77C8" w:rsidRDefault="00BF77C8" w:rsidP="00BF77C8"/>
          <w:p w:rsidR="00BA3E28" w:rsidRDefault="00A05595" w:rsidP="00A05595">
            <w:r>
              <w:t>Fortæl kort om bogens handling og l</w:t>
            </w:r>
            <w:r w:rsidR="004C2363" w:rsidRPr="00A05595">
              <w:t>ad</w:t>
            </w:r>
            <w:r>
              <w:t xml:space="preserve"> derefter</w:t>
            </w:r>
            <w:r w:rsidR="004C2363" w:rsidRPr="00A05595">
              <w:t xml:space="preserve"> eleverne blade bogen igennem</w:t>
            </w:r>
            <w:r w:rsidR="00BA3E28">
              <w:t xml:space="preserve">. </w:t>
            </w:r>
          </w:p>
          <w:p w:rsidR="004C2363" w:rsidRDefault="00BA3E28" w:rsidP="00A05595">
            <w:r>
              <w:t xml:space="preserve">Bed dem evt. om at </w:t>
            </w:r>
            <w:r w:rsidR="004C2363" w:rsidRPr="00A05595">
              <w:t>gå på ordjagt</w:t>
            </w:r>
            <w:r>
              <w:t xml:space="preserve">, hvor </w:t>
            </w:r>
            <w:r w:rsidR="0039798F">
              <w:t>de</w:t>
            </w:r>
            <w:r w:rsidR="004C2363" w:rsidRPr="00A05595">
              <w:t xml:space="preserve"> to og to</w:t>
            </w:r>
            <w:r w:rsidR="00A05595" w:rsidRPr="00A05595">
              <w:t xml:space="preserve"> find</w:t>
            </w:r>
            <w:r w:rsidR="00A05595">
              <w:t>er</w:t>
            </w:r>
            <w:r w:rsidR="00A05595" w:rsidRPr="00A05595">
              <w:t xml:space="preserve"> alle ord og vendinger</w:t>
            </w:r>
            <w:r w:rsidR="00A05595">
              <w:t>,</w:t>
            </w:r>
            <w:r w:rsidR="00A05595" w:rsidRPr="00A05595">
              <w:t xml:space="preserve"> de forstår eller kan gætte sig til.</w:t>
            </w:r>
            <w:r w:rsidR="00A05595">
              <w:t xml:space="preserve"> Lad parrene udveksle de ord og vendinger, de har fundet.</w:t>
            </w:r>
          </w:p>
          <w:p w:rsidR="00A97111" w:rsidRDefault="00A97111" w:rsidP="00A05595"/>
          <w:p w:rsidR="00A05595" w:rsidRDefault="00A05595" w:rsidP="00A05595">
            <w:r>
              <w:t xml:space="preserve">Bed </w:t>
            </w:r>
            <w:r w:rsidR="00BF77C8">
              <w:t xml:space="preserve">derefter </w:t>
            </w:r>
            <w:r>
              <w:t>e</w:t>
            </w:r>
            <w:r w:rsidR="00BA3E28">
              <w:t xml:space="preserve">leverne om at finde betydning af </w:t>
            </w:r>
            <w:r w:rsidR="0039798F">
              <w:t>følgende</w:t>
            </w:r>
            <w:r w:rsidR="00BF77C8">
              <w:t xml:space="preserve"> </w:t>
            </w:r>
            <w:r w:rsidR="00BA3E28">
              <w:t>otte</w:t>
            </w:r>
            <w:r w:rsidR="00BF77C8">
              <w:t xml:space="preserve"> ord</w:t>
            </w:r>
            <w:r w:rsidR="0039798F">
              <w:t>,</w:t>
            </w:r>
            <w:r w:rsidR="00BF77C8">
              <w:t xml:space="preserve"> som </w:t>
            </w:r>
            <w:r w:rsidR="00A97111">
              <w:t>i</w:t>
            </w:r>
            <w:r w:rsidR="0044502E">
              <w:t>n</w:t>
            </w:r>
            <w:r w:rsidR="00A97111">
              <w:t xml:space="preserve">gen vil </w:t>
            </w:r>
            <w:r w:rsidR="00C27D2E">
              <w:t xml:space="preserve">have, </w:t>
            </w:r>
            <w:r w:rsidR="00A97111">
              <w:t>fordi de er ”billige”:</w:t>
            </w:r>
          </w:p>
          <w:p w:rsidR="00A97111" w:rsidRDefault="00A97111" w:rsidP="00A05595"/>
          <w:p w:rsidR="0039798F" w:rsidRDefault="0039798F" w:rsidP="00A05595"/>
          <w:tbl>
            <w:tblPr>
              <w:tblStyle w:val="Gittertabel5-mrk-farv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7"/>
              <w:gridCol w:w="2407"/>
              <w:gridCol w:w="2407"/>
            </w:tblGrid>
            <w:tr w:rsidR="00BA3E28" w:rsidTr="00A9711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7" w:type="dxa"/>
                </w:tcPr>
                <w:p w:rsidR="00BA3E28" w:rsidRDefault="00BA3E28" w:rsidP="00A97111">
                  <w:pPr>
                    <w:spacing w:line="480" w:lineRule="auto"/>
                  </w:pPr>
                </w:p>
              </w:tc>
              <w:tc>
                <w:tcPr>
                  <w:tcW w:w="2407" w:type="dxa"/>
                </w:tcPr>
                <w:p w:rsidR="00BA3E28" w:rsidRDefault="00BA3E28" w:rsidP="00A97111">
                  <w:pPr>
                    <w:spacing w:line="48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Jeg gætter</w:t>
                  </w:r>
                </w:p>
              </w:tc>
              <w:tc>
                <w:tcPr>
                  <w:tcW w:w="2407" w:type="dxa"/>
                </w:tcPr>
                <w:p w:rsidR="00BA3E28" w:rsidRDefault="00BA3E28" w:rsidP="00A97111">
                  <w:pPr>
                    <w:spacing w:line="48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Jeg finder i ordbog</w:t>
                  </w:r>
                </w:p>
              </w:tc>
            </w:tr>
            <w:tr w:rsidR="00BA3E28" w:rsidTr="00A971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7" w:type="dxa"/>
                </w:tcPr>
                <w:p w:rsidR="00BA3E28" w:rsidRPr="00A97111" w:rsidRDefault="00BF77C8" w:rsidP="00A97111">
                  <w:pPr>
                    <w:spacing w:line="480" w:lineRule="auto"/>
                  </w:pPr>
                  <w:r w:rsidRPr="00A97111">
                    <w:t>crottes de biques</w:t>
                  </w:r>
                </w:p>
              </w:tc>
              <w:tc>
                <w:tcPr>
                  <w:tcW w:w="2407" w:type="dxa"/>
                </w:tcPr>
                <w:p w:rsidR="00BA3E28" w:rsidRDefault="00BA3E28" w:rsidP="00A97111">
                  <w:pPr>
                    <w:spacing w:line="48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407" w:type="dxa"/>
                </w:tcPr>
                <w:p w:rsidR="00BA3E28" w:rsidRDefault="00BA3E28" w:rsidP="00A97111">
                  <w:pPr>
                    <w:spacing w:line="48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BA3E28" w:rsidTr="00A971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7" w:type="dxa"/>
                </w:tcPr>
                <w:p w:rsidR="00BA3E28" w:rsidRPr="00A97111" w:rsidRDefault="00BF77C8" w:rsidP="00A97111">
                  <w:pPr>
                    <w:spacing w:line="480" w:lineRule="auto"/>
                  </w:pPr>
                  <w:r w:rsidRPr="00A97111">
                    <w:t>fesses de lapin</w:t>
                  </w:r>
                </w:p>
              </w:tc>
              <w:tc>
                <w:tcPr>
                  <w:tcW w:w="2407" w:type="dxa"/>
                </w:tcPr>
                <w:p w:rsidR="00BA3E28" w:rsidRDefault="00BA3E28" w:rsidP="00A97111">
                  <w:pPr>
                    <w:spacing w:line="48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407" w:type="dxa"/>
                </w:tcPr>
                <w:p w:rsidR="00BA3E28" w:rsidRDefault="00BA3E28" w:rsidP="00A97111">
                  <w:pPr>
                    <w:spacing w:line="48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BA3E28" w:rsidTr="00A971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7" w:type="dxa"/>
                </w:tcPr>
                <w:p w:rsidR="00BA3E28" w:rsidRPr="00A97111" w:rsidRDefault="00BF77C8" w:rsidP="00A97111">
                  <w:pPr>
                    <w:spacing w:line="480" w:lineRule="auto"/>
                  </w:pPr>
                  <w:r w:rsidRPr="00A97111">
                    <w:t>ventriloque</w:t>
                  </w:r>
                </w:p>
              </w:tc>
              <w:tc>
                <w:tcPr>
                  <w:tcW w:w="2407" w:type="dxa"/>
                </w:tcPr>
                <w:p w:rsidR="00BA3E28" w:rsidRDefault="00BA3E28" w:rsidP="00A97111">
                  <w:pPr>
                    <w:spacing w:line="48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407" w:type="dxa"/>
                </w:tcPr>
                <w:p w:rsidR="00BA3E28" w:rsidRDefault="00BA3E28" w:rsidP="00A97111">
                  <w:pPr>
                    <w:spacing w:line="48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BA3E28" w:rsidRPr="00B24E14" w:rsidTr="00A971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7" w:type="dxa"/>
                </w:tcPr>
                <w:p w:rsidR="00BA3E28" w:rsidRPr="0044502E" w:rsidRDefault="00BF77C8" w:rsidP="00A97111">
                  <w:pPr>
                    <w:spacing w:line="480" w:lineRule="auto"/>
                  </w:pPr>
                  <w:r w:rsidRPr="0044502E">
                    <w:t>philodendrons</w:t>
                  </w:r>
                </w:p>
              </w:tc>
              <w:tc>
                <w:tcPr>
                  <w:tcW w:w="2407" w:type="dxa"/>
                </w:tcPr>
                <w:p w:rsidR="00BA3E28" w:rsidRPr="0044502E" w:rsidRDefault="00BA3E28" w:rsidP="00A97111">
                  <w:pPr>
                    <w:spacing w:line="48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407" w:type="dxa"/>
                </w:tcPr>
                <w:p w:rsidR="00BA3E28" w:rsidRPr="0044502E" w:rsidRDefault="00BA3E28" w:rsidP="00A97111">
                  <w:pPr>
                    <w:spacing w:line="48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BA3E28" w:rsidRPr="00B24E14" w:rsidTr="00A971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7" w:type="dxa"/>
                </w:tcPr>
                <w:p w:rsidR="00BA3E28" w:rsidRPr="0044502E" w:rsidRDefault="00BF77C8" w:rsidP="00A97111">
                  <w:pPr>
                    <w:spacing w:line="480" w:lineRule="auto"/>
                  </w:pPr>
                  <w:r w:rsidRPr="0044502E">
                    <w:t>cerise</w:t>
                  </w:r>
                </w:p>
              </w:tc>
              <w:tc>
                <w:tcPr>
                  <w:tcW w:w="2407" w:type="dxa"/>
                </w:tcPr>
                <w:p w:rsidR="00BA3E28" w:rsidRPr="0044502E" w:rsidRDefault="00BA3E28" w:rsidP="00A97111">
                  <w:pPr>
                    <w:spacing w:line="48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407" w:type="dxa"/>
                </w:tcPr>
                <w:p w:rsidR="00BA3E28" w:rsidRPr="0044502E" w:rsidRDefault="00BA3E28" w:rsidP="00A97111">
                  <w:pPr>
                    <w:spacing w:line="48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BA3E28" w:rsidRPr="00B24E14" w:rsidTr="00A971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7" w:type="dxa"/>
                </w:tcPr>
                <w:p w:rsidR="00BA3E28" w:rsidRPr="0044502E" w:rsidRDefault="00BF77C8" w:rsidP="00A97111">
                  <w:pPr>
                    <w:spacing w:line="480" w:lineRule="auto"/>
                  </w:pPr>
                  <w:r w:rsidRPr="0044502E">
                    <w:t>poussière</w:t>
                  </w:r>
                </w:p>
              </w:tc>
              <w:tc>
                <w:tcPr>
                  <w:tcW w:w="2407" w:type="dxa"/>
                </w:tcPr>
                <w:p w:rsidR="00BA3E28" w:rsidRPr="0044502E" w:rsidRDefault="00BA3E28" w:rsidP="00A97111">
                  <w:pPr>
                    <w:spacing w:line="48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407" w:type="dxa"/>
                </w:tcPr>
                <w:p w:rsidR="00BA3E28" w:rsidRPr="0044502E" w:rsidRDefault="00BA3E28" w:rsidP="00A97111">
                  <w:pPr>
                    <w:spacing w:line="48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BA3E28" w:rsidRPr="00B24E14" w:rsidTr="00A971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7" w:type="dxa"/>
                </w:tcPr>
                <w:p w:rsidR="00BA3E28" w:rsidRPr="0044502E" w:rsidRDefault="00BF77C8" w:rsidP="00A97111">
                  <w:pPr>
                    <w:spacing w:line="480" w:lineRule="auto"/>
                  </w:pPr>
                  <w:r w:rsidRPr="0044502E">
                    <w:t>chaise</w:t>
                  </w:r>
                </w:p>
              </w:tc>
              <w:tc>
                <w:tcPr>
                  <w:tcW w:w="2407" w:type="dxa"/>
                </w:tcPr>
                <w:p w:rsidR="00BA3E28" w:rsidRPr="0044502E" w:rsidRDefault="00BA3E28" w:rsidP="00A97111">
                  <w:pPr>
                    <w:spacing w:line="48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2407" w:type="dxa"/>
                </w:tcPr>
                <w:p w:rsidR="00BA3E28" w:rsidRPr="0044502E" w:rsidRDefault="00BA3E28" w:rsidP="00A97111">
                  <w:pPr>
                    <w:spacing w:line="48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BA3E28" w:rsidRPr="00B24E14" w:rsidTr="00A9711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07" w:type="dxa"/>
                </w:tcPr>
                <w:p w:rsidR="00BA3E28" w:rsidRPr="0044502E" w:rsidRDefault="00BF77C8" w:rsidP="00A97111">
                  <w:pPr>
                    <w:spacing w:line="480" w:lineRule="auto"/>
                  </w:pPr>
                  <w:r w:rsidRPr="0044502E">
                    <w:t>encore</w:t>
                  </w:r>
                </w:p>
              </w:tc>
              <w:tc>
                <w:tcPr>
                  <w:tcW w:w="2407" w:type="dxa"/>
                </w:tcPr>
                <w:p w:rsidR="00BA3E28" w:rsidRPr="0044502E" w:rsidRDefault="00BA3E28" w:rsidP="00A97111">
                  <w:pPr>
                    <w:spacing w:line="48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407" w:type="dxa"/>
                </w:tcPr>
                <w:p w:rsidR="00BA3E28" w:rsidRPr="0044502E" w:rsidRDefault="00BA3E28" w:rsidP="00A97111">
                  <w:pPr>
                    <w:spacing w:line="48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:rsidR="00BA3E28" w:rsidRPr="0044502E" w:rsidRDefault="00BA3E28" w:rsidP="00A05595"/>
          <w:p w:rsidR="00A97111" w:rsidRPr="0044502E" w:rsidRDefault="00A97111" w:rsidP="00F85206"/>
          <w:p w:rsidR="00A97111" w:rsidRPr="00DE5E06" w:rsidRDefault="00A97111" w:rsidP="00F85206">
            <w:pPr>
              <w:rPr>
                <w:b/>
                <w:sz w:val="24"/>
              </w:rPr>
            </w:pPr>
            <w:r w:rsidRPr="00DE5E06">
              <w:rPr>
                <w:b/>
                <w:sz w:val="24"/>
              </w:rPr>
              <w:t>Arbejde med billeder</w:t>
            </w:r>
          </w:p>
          <w:p w:rsidR="00DE5E06" w:rsidRPr="00A97111" w:rsidRDefault="00DE5E06" w:rsidP="00F85206">
            <w:pPr>
              <w:rPr>
                <w:b/>
              </w:rPr>
            </w:pPr>
          </w:p>
          <w:p w:rsidR="00A97111" w:rsidRDefault="00DE5E06" w:rsidP="00F85206">
            <w:r>
              <w:t>Illustrationer</w:t>
            </w:r>
            <w:r w:rsidR="0044502E">
              <w:t>ne</w:t>
            </w:r>
            <w:r>
              <w:t xml:space="preserve"> </w:t>
            </w:r>
            <w:r w:rsidR="00A97111">
              <w:t xml:space="preserve">i bogen byder på en verden i </w:t>
            </w:r>
            <w:r w:rsidR="00C27D2E">
              <w:t xml:space="preserve">varme </w:t>
            </w:r>
            <w:r w:rsidR="00A97111">
              <w:t xml:space="preserve">røde og brune farver. </w:t>
            </w:r>
            <w:r>
              <w:t>Det æstetiske udtryk appellerer til fantasi og lysten til at fortælle.</w:t>
            </w:r>
          </w:p>
          <w:p w:rsidR="00DE5E06" w:rsidRDefault="00DE5E06" w:rsidP="00F85206"/>
          <w:p w:rsidR="00DE5E06" w:rsidRDefault="0039798F" w:rsidP="00F85206">
            <w:r>
              <w:t>Se</w:t>
            </w:r>
            <w:r w:rsidR="00DE5E06">
              <w:t xml:space="preserve"> på illustration</w:t>
            </w:r>
            <w:r w:rsidR="00C27D2E">
              <w:t>erne</w:t>
            </w:r>
            <w:r w:rsidR="00DE5E06">
              <w:t xml:space="preserve"> og</w:t>
            </w:r>
            <w:r>
              <w:t xml:space="preserve"> lad eleverne vælge</w:t>
            </w:r>
            <w:r w:rsidR="00DE5E06">
              <w:t xml:space="preserve"> den side</w:t>
            </w:r>
            <w:r>
              <w:t>,</w:t>
            </w:r>
            <w:r w:rsidR="00DE5E06">
              <w:t xml:space="preserve"> de synes bedst om. </w:t>
            </w:r>
          </w:p>
          <w:p w:rsidR="00DE5E06" w:rsidRPr="00DE5E06" w:rsidRDefault="00DE5E06" w:rsidP="00DE5E06">
            <w:pPr>
              <w:pStyle w:val="Listeafsnit"/>
              <w:numPr>
                <w:ilvl w:val="0"/>
                <w:numId w:val="2"/>
              </w:numPr>
              <w:rPr>
                <w:i/>
                <w:lang w:val="fr-FR"/>
              </w:rPr>
            </w:pPr>
            <w:r w:rsidRPr="00DE5E06">
              <w:rPr>
                <w:i/>
                <w:lang w:val="fr-FR"/>
              </w:rPr>
              <w:t>Quelle page de l’album préfères-tu et pourquoi ?</w:t>
            </w:r>
          </w:p>
          <w:p w:rsidR="00DE5E06" w:rsidRPr="00DE5E06" w:rsidRDefault="00DE5E06" w:rsidP="00F85206">
            <w:pPr>
              <w:rPr>
                <w:lang w:val="fr-FR"/>
              </w:rPr>
            </w:pPr>
          </w:p>
          <w:p w:rsidR="00DE5E06" w:rsidRPr="00DE5E06" w:rsidRDefault="00DE5E06" w:rsidP="00F85206">
            <w:r w:rsidRPr="00DE5E06">
              <w:t xml:space="preserve">I kan derefter arbejde med udvalgte sider </w:t>
            </w:r>
            <w:r w:rsidR="00223359">
              <w:t>i bogen, som fx:</w:t>
            </w:r>
          </w:p>
          <w:p w:rsidR="00DE5E06" w:rsidRPr="00DE5E06" w:rsidRDefault="00DE5E06" w:rsidP="00F85206"/>
          <w:p w:rsidR="00A97111" w:rsidRDefault="00A97111" w:rsidP="00F85206">
            <w:pPr>
              <w:rPr>
                <w:lang w:val="fr-FR"/>
              </w:rPr>
            </w:pPr>
            <w:r w:rsidRPr="00223359">
              <w:rPr>
                <w:u w:val="single"/>
                <w:lang w:val="fr-FR"/>
              </w:rPr>
              <w:t>Forsiden</w:t>
            </w:r>
            <w:r w:rsidR="00DE5E06" w:rsidRPr="00DE5E06">
              <w:rPr>
                <w:lang w:val="fr-FR"/>
              </w:rPr>
              <w:t>:</w:t>
            </w:r>
          </w:p>
          <w:p w:rsidR="000263EE" w:rsidRPr="00DE5E06" w:rsidRDefault="000263EE" w:rsidP="00F85206">
            <w:pPr>
              <w:rPr>
                <w:lang w:val="fr-FR"/>
              </w:rPr>
            </w:pPr>
            <w:r>
              <w:rPr>
                <w:lang w:val="fr-FR"/>
              </w:rPr>
              <w:t>Beskriv drengen</w:t>
            </w:r>
          </w:p>
          <w:p w:rsidR="00F85206" w:rsidRPr="00DE5E06" w:rsidRDefault="00F85206" w:rsidP="00DE5E06">
            <w:pPr>
              <w:pStyle w:val="Listeafsnit"/>
              <w:numPr>
                <w:ilvl w:val="0"/>
                <w:numId w:val="2"/>
              </w:numPr>
              <w:rPr>
                <w:i/>
                <w:lang w:val="fr-FR"/>
              </w:rPr>
            </w:pPr>
            <w:r w:rsidRPr="00DE5E06">
              <w:rPr>
                <w:i/>
                <w:lang w:val="fr-FR"/>
              </w:rPr>
              <w:t>Décris l’enfant, son nom, ses habits, ce qu’il tient dans la main...</w:t>
            </w:r>
          </w:p>
          <w:p w:rsidR="00DE5E06" w:rsidRPr="000263EE" w:rsidRDefault="00DE5E06" w:rsidP="00F85206">
            <w:pPr>
              <w:rPr>
                <w:lang w:val="fr-FR"/>
              </w:rPr>
            </w:pPr>
          </w:p>
          <w:p w:rsidR="00F85206" w:rsidRPr="00DE5E06" w:rsidRDefault="00DE5E06" w:rsidP="00F85206">
            <w:r>
              <w:t xml:space="preserve">Eleverne kan også vælge at beskrive de to andre hovedpersoner i bogen. </w:t>
            </w:r>
            <w:r w:rsidR="0039798F">
              <w:t>Læ</w:t>
            </w:r>
            <w:r>
              <w:t xml:space="preserve">g </w:t>
            </w:r>
            <w:r w:rsidR="0039798F">
              <w:t>mæ</w:t>
            </w:r>
            <w:r>
              <w:t>rke til</w:t>
            </w:r>
            <w:r w:rsidR="00C27D2E">
              <w:t>,</w:t>
            </w:r>
            <w:r>
              <w:t xml:space="preserve"> at Cybelle er en ”ordleg” med ordene ”si belle”</w:t>
            </w:r>
            <w:r w:rsidR="000263EE">
              <w:t>.</w:t>
            </w:r>
          </w:p>
          <w:p w:rsidR="00DE5E06" w:rsidRPr="00DE5E06" w:rsidRDefault="00DE5E06" w:rsidP="00F85206"/>
          <w:p w:rsidR="00722FDC" w:rsidRDefault="00DE5E06" w:rsidP="00722FDC">
            <w:r w:rsidRPr="00223359">
              <w:rPr>
                <w:noProof/>
                <w:u w:val="singl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2592070</wp:posOffset>
                  </wp:positionH>
                  <wp:positionV relativeFrom="paragraph">
                    <wp:posOffset>19685</wp:posOffset>
                  </wp:positionV>
                  <wp:extent cx="2262505" cy="930275"/>
                  <wp:effectExtent l="0" t="0" r="4445" b="3175"/>
                  <wp:wrapTight wrapText="bothSides">
                    <wp:wrapPolygon edited="0">
                      <wp:start x="0" y="0"/>
                      <wp:lineTo x="0" y="21231"/>
                      <wp:lineTo x="21461" y="21231"/>
                      <wp:lineTo x="21461" y="0"/>
                      <wp:lineTo x="0" y="0"/>
                    </wp:wrapPolygon>
                  </wp:wrapTight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505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3359">
              <w:rPr>
                <w:u w:val="single"/>
              </w:rPr>
              <w:t>Opslag 4</w:t>
            </w:r>
            <w:r>
              <w:t>:</w:t>
            </w:r>
          </w:p>
          <w:p w:rsidR="000263EE" w:rsidRPr="00DE5E06" w:rsidRDefault="000263EE" w:rsidP="00722FDC">
            <w:r>
              <w:t>Hvem er de rige og de fattige?</w:t>
            </w:r>
          </w:p>
          <w:p w:rsidR="00F85206" w:rsidRPr="00DE5E06" w:rsidRDefault="00F85206" w:rsidP="00223359">
            <w:pPr>
              <w:pStyle w:val="Listeafsnit"/>
              <w:numPr>
                <w:ilvl w:val="0"/>
                <w:numId w:val="4"/>
              </w:numPr>
              <w:rPr>
                <w:i/>
                <w:lang w:val="fr-FR"/>
              </w:rPr>
            </w:pPr>
            <w:r w:rsidRPr="00DE5E06">
              <w:rPr>
                <w:i/>
                <w:lang w:val="fr-FR"/>
              </w:rPr>
              <w:t>Décris les gens riches et les gens pauvres</w:t>
            </w:r>
          </w:p>
          <w:p w:rsidR="00F85206" w:rsidRPr="00DE5E06" w:rsidRDefault="00F85206" w:rsidP="00223359">
            <w:pPr>
              <w:pStyle w:val="Listeafsnit"/>
              <w:numPr>
                <w:ilvl w:val="0"/>
                <w:numId w:val="4"/>
              </w:numPr>
              <w:rPr>
                <w:i/>
                <w:lang w:val="fr-FR"/>
              </w:rPr>
            </w:pPr>
            <w:r w:rsidRPr="00DE5E06">
              <w:rPr>
                <w:i/>
                <w:lang w:val="fr-FR"/>
              </w:rPr>
              <w:t>Quels mots vois-tu sur l’image ?</w:t>
            </w:r>
          </w:p>
          <w:p w:rsidR="0039798F" w:rsidRPr="0044502E" w:rsidRDefault="0039798F" w:rsidP="00F85206">
            <w:pPr>
              <w:rPr>
                <w:lang w:val="fr-FR"/>
              </w:rPr>
            </w:pPr>
          </w:p>
          <w:p w:rsidR="00DE5E06" w:rsidRPr="0039798F" w:rsidRDefault="0039798F" w:rsidP="00F85206">
            <w:r w:rsidRPr="0039798F">
              <w:rPr>
                <w:u w:val="single"/>
              </w:rPr>
              <w:t>Opslag 12 til 16</w:t>
            </w:r>
            <w:r w:rsidRPr="0039798F">
              <w:t> :</w:t>
            </w:r>
          </w:p>
          <w:p w:rsidR="0039798F" w:rsidRPr="0039798F" w:rsidRDefault="0039798F" w:rsidP="00F85206">
            <w:pPr>
              <w:rPr>
                <w:b/>
                <w:sz w:val="28"/>
              </w:rPr>
            </w:pPr>
            <w:r w:rsidRPr="0039798F">
              <w:t>På hvor mange måde</w:t>
            </w:r>
            <w:r w:rsidR="00C27D2E">
              <w:t>r kan man sige ”Je t’aime”?</w:t>
            </w:r>
          </w:p>
          <w:p w:rsidR="00DE5E06" w:rsidRPr="0039798F" w:rsidRDefault="00DE5E06" w:rsidP="00F85206">
            <w:pPr>
              <w:rPr>
                <w:b/>
                <w:sz w:val="28"/>
              </w:rPr>
            </w:pPr>
          </w:p>
          <w:p w:rsidR="00223359" w:rsidRPr="0039798F" w:rsidRDefault="00223359" w:rsidP="00F85206">
            <w:pPr>
              <w:rPr>
                <w:b/>
                <w:sz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3498215</wp:posOffset>
                  </wp:positionH>
                  <wp:positionV relativeFrom="paragraph">
                    <wp:posOffset>205105</wp:posOffset>
                  </wp:positionV>
                  <wp:extent cx="1113155" cy="1113155"/>
                  <wp:effectExtent l="0" t="0" r="0" b="0"/>
                  <wp:wrapTight wrapText="bothSides">
                    <wp:wrapPolygon edited="0">
                      <wp:start x="0" y="0"/>
                      <wp:lineTo x="0" y="21070"/>
                      <wp:lineTo x="21070" y="21070"/>
                      <wp:lineTo x="21070" y="0"/>
                      <wp:lineTo x="0" y="0"/>
                    </wp:wrapPolygon>
                  </wp:wrapTight>
                  <wp:docPr id="6" name="Billede 6" descr="QR-koden til denne Pad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-koden til denne Pad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23359" w:rsidRPr="0039798F" w:rsidRDefault="00223359" w:rsidP="00F85206">
            <w:pPr>
              <w:rPr>
                <w:b/>
                <w:sz w:val="28"/>
              </w:rPr>
            </w:pPr>
          </w:p>
          <w:p w:rsidR="00223359" w:rsidRPr="00223359" w:rsidRDefault="00223359" w:rsidP="00F85206">
            <w:pPr>
              <w:rPr>
                <w:b/>
                <w:sz w:val="28"/>
              </w:rPr>
            </w:pPr>
            <w:r w:rsidRPr="00223359">
              <w:rPr>
                <w:b/>
                <w:sz w:val="28"/>
              </w:rPr>
              <w:t>Opgaver i padlet</w:t>
            </w:r>
            <w:r>
              <w:rPr>
                <w:noProof/>
              </w:rPr>
              <w:t xml:space="preserve"> </w:t>
            </w:r>
          </w:p>
          <w:p w:rsidR="00223359" w:rsidRDefault="00223359" w:rsidP="00F85206">
            <w:r w:rsidRPr="00223359">
              <w:t>I padlet</w:t>
            </w:r>
            <w:r>
              <w:t xml:space="preserve"> </w:t>
            </w:r>
            <w:hyperlink r:id="rId10" w:history="1">
              <w:r w:rsidRPr="00C62EEB">
                <w:rPr>
                  <w:rStyle w:val="Hyperlink"/>
                </w:rPr>
                <w:t>https://padlet.com/daniele_eychenne1/fabrique</w:t>
              </w:r>
            </w:hyperlink>
          </w:p>
          <w:p w:rsidR="00223359" w:rsidRDefault="00223359" w:rsidP="00F85206">
            <w:r>
              <w:t>f</w:t>
            </w:r>
            <w:r w:rsidRPr="00223359">
              <w:t xml:space="preserve">inder du </w:t>
            </w:r>
            <w:r w:rsidR="000263EE">
              <w:t>forskellige opgaver</w:t>
            </w:r>
            <w:r>
              <w:t xml:space="preserve"> til arbejde</w:t>
            </w:r>
            <w:r w:rsidR="00C27D2E">
              <w:t>t</w:t>
            </w:r>
            <w:r>
              <w:t xml:space="preserve"> med bogen</w:t>
            </w:r>
          </w:p>
          <w:p w:rsidR="00223359" w:rsidRDefault="00223359" w:rsidP="00F85206"/>
          <w:p w:rsidR="00223359" w:rsidRDefault="00223359" w:rsidP="00F85206">
            <w:pPr>
              <w:rPr>
                <w:b/>
              </w:rPr>
            </w:pPr>
            <w:r w:rsidRPr="00223359">
              <w:rPr>
                <w:b/>
              </w:rPr>
              <w:t>Le vocabulaire</w:t>
            </w:r>
          </w:p>
          <w:p w:rsidR="0044502E" w:rsidRPr="0044502E" w:rsidRDefault="0044502E" w:rsidP="00F85206">
            <w:r>
              <w:t>I Padletten finder I tre forforståelse</w:t>
            </w:r>
            <w:r w:rsidR="00007742">
              <w:t>s</w:t>
            </w:r>
            <w:r>
              <w:t>opgaver, hvor eleverne arbejder med de ordforråd de kommer til at møde i bogen:</w:t>
            </w:r>
          </w:p>
          <w:p w:rsidR="00223359" w:rsidRPr="000263EE" w:rsidRDefault="00223359" w:rsidP="00093D33">
            <w:pPr>
              <w:pStyle w:val="Listeafsnit"/>
              <w:numPr>
                <w:ilvl w:val="0"/>
                <w:numId w:val="3"/>
              </w:numPr>
              <w:rPr>
                <w:i/>
                <w:lang w:val="fr-FR"/>
              </w:rPr>
            </w:pPr>
            <w:r w:rsidRPr="000263EE">
              <w:rPr>
                <w:i/>
              </w:rPr>
              <w:t>Découvre la couverture</w:t>
            </w:r>
          </w:p>
          <w:p w:rsidR="00B018DE" w:rsidRPr="00B018DE" w:rsidRDefault="0044502E" w:rsidP="00B018DE">
            <w:pPr>
              <w:pStyle w:val="Listeafsnit"/>
            </w:pPr>
            <w:r>
              <w:t>Print ark ud og udfyld</w:t>
            </w:r>
            <w:r w:rsidR="00B018DE">
              <w:t xml:space="preserve"> det med oplysninger</w:t>
            </w:r>
            <w:r>
              <w:t>ne</w:t>
            </w:r>
            <w:r w:rsidR="00B018DE">
              <w:t xml:space="preserve"> om </w:t>
            </w:r>
            <w:r>
              <w:t xml:space="preserve">bogens </w:t>
            </w:r>
            <w:r w:rsidR="00B018DE">
              <w:t>forsiden.</w:t>
            </w:r>
          </w:p>
          <w:p w:rsidR="00223359" w:rsidRPr="000263EE" w:rsidRDefault="00223359" w:rsidP="00093D33">
            <w:pPr>
              <w:pStyle w:val="Listeafsnit"/>
              <w:numPr>
                <w:ilvl w:val="0"/>
                <w:numId w:val="3"/>
              </w:numPr>
              <w:rPr>
                <w:i/>
                <w:lang w:val="fr-FR"/>
              </w:rPr>
            </w:pPr>
            <w:r w:rsidRPr="000263EE">
              <w:rPr>
                <w:i/>
                <w:lang w:val="fr-FR"/>
              </w:rPr>
              <w:t>Comprends les noms du livre</w:t>
            </w:r>
          </w:p>
          <w:p w:rsidR="00B018DE" w:rsidRPr="00B018DE" w:rsidRDefault="00B018DE" w:rsidP="00B018DE">
            <w:pPr>
              <w:pStyle w:val="Listeafsnit"/>
            </w:pPr>
            <w:r>
              <w:t>Øv</w:t>
            </w:r>
            <w:r w:rsidRPr="00B018DE">
              <w:t xml:space="preserve"> de navneord </w:t>
            </w:r>
            <w:r>
              <w:t>I</w:t>
            </w:r>
            <w:r w:rsidRPr="00B018DE">
              <w:t xml:space="preserve"> møder</w:t>
            </w:r>
            <w:r w:rsidR="002D4133">
              <w:t xml:space="preserve"> i</w:t>
            </w:r>
            <w:r>
              <w:t xml:space="preserve"> bogen med en Quizlet</w:t>
            </w:r>
          </w:p>
          <w:p w:rsidR="00223359" w:rsidRPr="000263EE" w:rsidRDefault="00223359" w:rsidP="00223359">
            <w:pPr>
              <w:pStyle w:val="Listeafsnit"/>
              <w:numPr>
                <w:ilvl w:val="0"/>
                <w:numId w:val="3"/>
              </w:numPr>
              <w:rPr>
                <w:i/>
                <w:lang w:val="fr-FR"/>
              </w:rPr>
            </w:pPr>
            <w:r w:rsidRPr="000263EE">
              <w:rPr>
                <w:i/>
                <w:lang w:val="fr-FR"/>
              </w:rPr>
              <w:t>Trouve les verbes et les adjectifs</w:t>
            </w:r>
          </w:p>
          <w:p w:rsidR="00B018DE" w:rsidRPr="00B018DE" w:rsidRDefault="00B018DE" w:rsidP="00B018DE">
            <w:pPr>
              <w:pStyle w:val="Listeafsnit"/>
            </w:pPr>
            <w:r>
              <w:t>Sorter</w:t>
            </w:r>
            <w:r w:rsidR="002D4133">
              <w:t xml:space="preserve"> de</w:t>
            </w:r>
            <w:r>
              <w:t xml:space="preserve"> udsagnsord og tillægsord I finder i Wordle</w:t>
            </w:r>
          </w:p>
          <w:p w:rsidR="00B018DE" w:rsidRPr="00B018DE" w:rsidRDefault="00B018DE" w:rsidP="00F85206"/>
          <w:p w:rsidR="00223359" w:rsidRPr="00007742" w:rsidRDefault="00B018DE" w:rsidP="00F85206">
            <w:pPr>
              <w:rPr>
                <w:b/>
              </w:rPr>
            </w:pPr>
            <w:r w:rsidRPr="00007742">
              <w:rPr>
                <w:b/>
              </w:rPr>
              <w:t>L’histoire</w:t>
            </w:r>
          </w:p>
          <w:p w:rsidR="0044502E" w:rsidRPr="0044502E" w:rsidRDefault="0044502E" w:rsidP="00F85206">
            <w:r w:rsidRPr="0044502E">
              <w:t>Bogen er blevet ind</w:t>
            </w:r>
            <w:r w:rsidR="002D4133">
              <w:t>talt</w:t>
            </w:r>
            <w:r w:rsidRPr="0044502E">
              <w:t xml:space="preserve"> i en meget let fo</w:t>
            </w:r>
            <w:r>
              <w:t xml:space="preserve">rståelig udgave </w:t>
            </w:r>
            <w:r w:rsidR="002D4133">
              <w:t>med</w:t>
            </w:r>
            <w:r>
              <w:t xml:space="preserve"> dejlig bag</w:t>
            </w:r>
            <w:r w:rsidR="000B14DA">
              <w:t>grund</w:t>
            </w:r>
            <w:r w:rsidR="002D4133">
              <w:t>s</w:t>
            </w:r>
            <w:r w:rsidR="000B14DA">
              <w:t>musik:</w:t>
            </w:r>
          </w:p>
          <w:p w:rsidR="00B018DE" w:rsidRPr="000263EE" w:rsidRDefault="00B018DE" w:rsidP="00B018DE">
            <w:pPr>
              <w:pStyle w:val="Listeafsnit"/>
              <w:numPr>
                <w:ilvl w:val="0"/>
                <w:numId w:val="7"/>
              </w:numPr>
              <w:rPr>
                <w:i/>
                <w:lang w:val="fr-FR"/>
              </w:rPr>
            </w:pPr>
            <w:r w:rsidRPr="000263EE">
              <w:rPr>
                <w:i/>
                <w:lang w:val="fr-FR"/>
              </w:rPr>
              <w:t>Écoute l’histoire</w:t>
            </w:r>
          </w:p>
          <w:p w:rsidR="00B018DE" w:rsidRPr="00B018DE" w:rsidRDefault="00B018DE" w:rsidP="00B018DE">
            <w:pPr>
              <w:pStyle w:val="Listeafsnit"/>
            </w:pPr>
            <w:r w:rsidRPr="00B018DE">
              <w:t>Lyt til historie</w:t>
            </w:r>
            <w:r w:rsidR="002D4133">
              <w:t>n</w:t>
            </w:r>
            <w:r w:rsidRPr="00B018DE">
              <w:t xml:space="preserve">, mens I følger med </w:t>
            </w:r>
            <w:r>
              <w:t>i bogen</w:t>
            </w:r>
          </w:p>
          <w:p w:rsidR="00B018DE" w:rsidRPr="00B018DE" w:rsidRDefault="00B018DE" w:rsidP="00F85206"/>
          <w:p w:rsidR="00B018DE" w:rsidRPr="00007742" w:rsidRDefault="00B018DE" w:rsidP="00F85206">
            <w:pPr>
              <w:rPr>
                <w:b/>
              </w:rPr>
            </w:pPr>
            <w:r w:rsidRPr="00007742">
              <w:rPr>
                <w:b/>
              </w:rPr>
              <w:t>Compréhension</w:t>
            </w:r>
          </w:p>
          <w:p w:rsidR="000B14DA" w:rsidRPr="000B14DA" w:rsidRDefault="000B14DA" w:rsidP="00F85206">
            <w:r w:rsidRPr="000B14DA">
              <w:t>Med disse to opgaver kan elever</w:t>
            </w:r>
            <w:r w:rsidR="002D4133">
              <w:t>ne tjekke</w:t>
            </w:r>
            <w:r>
              <w:t xml:space="preserve"> dere</w:t>
            </w:r>
            <w:r w:rsidR="002D4133">
              <w:t>s</w:t>
            </w:r>
            <w:r>
              <w:t xml:space="preserve"> forståelse af historien:</w:t>
            </w:r>
          </w:p>
          <w:p w:rsidR="00B018DE" w:rsidRPr="000263EE" w:rsidRDefault="00B018DE" w:rsidP="00B018DE">
            <w:pPr>
              <w:pStyle w:val="Listeafsnit"/>
              <w:numPr>
                <w:ilvl w:val="0"/>
                <w:numId w:val="6"/>
              </w:numPr>
              <w:rPr>
                <w:i/>
                <w:lang w:val="fr-FR"/>
              </w:rPr>
            </w:pPr>
            <w:r w:rsidRPr="000263EE">
              <w:rPr>
                <w:i/>
                <w:lang w:val="fr-FR"/>
              </w:rPr>
              <w:t>Le résumé</w:t>
            </w:r>
          </w:p>
          <w:p w:rsidR="00B018DE" w:rsidRPr="00B018DE" w:rsidRDefault="00B018DE" w:rsidP="00B018DE">
            <w:pPr>
              <w:pStyle w:val="Listeafsnit"/>
              <w:rPr>
                <w:lang w:val="fr-FR"/>
              </w:rPr>
            </w:pPr>
            <w:r>
              <w:rPr>
                <w:lang w:val="fr-FR"/>
              </w:rPr>
              <w:t>Læs résumé af historie</w:t>
            </w:r>
          </w:p>
          <w:p w:rsidR="00B018DE" w:rsidRPr="000263EE" w:rsidRDefault="00B018DE" w:rsidP="00B018DE">
            <w:pPr>
              <w:pStyle w:val="Listeafsnit"/>
              <w:numPr>
                <w:ilvl w:val="0"/>
                <w:numId w:val="6"/>
              </w:numPr>
              <w:rPr>
                <w:i/>
                <w:lang w:val="fr-FR"/>
              </w:rPr>
            </w:pPr>
            <w:r w:rsidRPr="000263EE">
              <w:rPr>
                <w:i/>
                <w:lang w:val="fr-FR"/>
              </w:rPr>
              <w:t>Travail sur les mots</w:t>
            </w:r>
          </w:p>
          <w:p w:rsidR="00B018DE" w:rsidRPr="00B018DE" w:rsidRDefault="00B018DE" w:rsidP="00B018DE">
            <w:pPr>
              <w:pStyle w:val="Listeafsnit"/>
            </w:pPr>
            <w:r w:rsidRPr="00B018DE">
              <w:t>Se om I kan match</w:t>
            </w:r>
            <w:r w:rsidR="002D4133">
              <w:t>e</w:t>
            </w:r>
            <w:r w:rsidRPr="00B018DE">
              <w:t xml:space="preserve"> ordene</w:t>
            </w:r>
          </w:p>
          <w:p w:rsidR="00B018DE" w:rsidRPr="00B018DE" w:rsidRDefault="00B018DE" w:rsidP="00F85206"/>
          <w:p w:rsidR="00B018DE" w:rsidRPr="00007742" w:rsidRDefault="00B018DE" w:rsidP="00B018DE">
            <w:pPr>
              <w:rPr>
                <w:b/>
              </w:rPr>
            </w:pPr>
            <w:r w:rsidRPr="00007742">
              <w:rPr>
                <w:b/>
              </w:rPr>
              <w:t>Activité</w:t>
            </w:r>
          </w:p>
          <w:p w:rsidR="000B14DA" w:rsidRPr="000B14DA" w:rsidRDefault="002D4133" w:rsidP="00B018DE">
            <w:r>
              <w:t>Her finder</w:t>
            </w:r>
            <w:r w:rsidR="000B14DA" w:rsidRPr="000B14DA">
              <w:t xml:space="preserve"> eleverne</w:t>
            </w:r>
            <w:r>
              <w:t xml:space="preserve"> eksempler på, hvordan de</w:t>
            </w:r>
            <w:r w:rsidR="000B14DA" w:rsidRPr="000B14DA">
              <w:t xml:space="preserve"> selv </w:t>
            </w:r>
            <w:r>
              <w:t xml:space="preserve">kan </w:t>
            </w:r>
            <w:r w:rsidR="000B14DA" w:rsidRPr="000B14DA">
              <w:t>pr</w:t>
            </w:r>
            <w:r>
              <w:t>oducere deres eg</w:t>
            </w:r>
            <w:r w:rsidR="000B14DA">
              <w:t>e</w:t>
            </w:r>
            <w:r>
              <w:t>n</w:t>
            </w:r>
            <w:r w:rsidR="000B14DA">
              <w:t xml:space="preserve"> ”ordfabrik”:</w:t>
            </w:r>
          </w:p>
          <w:p w:rsidR="004C2363" w:rsidRPr="000263EE" w:rsidRDefault="00B24E14" w:rsidP="00B018DE">
            <w:pPr>
              <w:pStyle w:val="Listeafsnit"/>
              <w:numPr>
                <w:ilvl w:val="0"/>
                <w:numId w:val="8"/>
              </w:numPr>
              <w:rPr>
                <w:i/>
                <w:lang w:val="fr-FR"/>
              </w:rPr>
            </w:pPr>
            <w:r w:rsidRPr="000263EE">
              <w:rPr>
                <w:i/>
                <w:lang w:val="fr-FR"/>
              </w:rPr>
              <w:t>Le magasin des mots</w:t>
            </w:r>
          </w:p>
          <w:p w:rsidR="003502DF" w:rsidRPr="003502DF" w:rsidRDefault="003502DF" w:rsidP="003502D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502DF">
              <w:t xml:space="preserve">Forestil </w:t>
            </w:r>
            <w:r w:rsidR="00B018DE" w:rsidRPr="00B018DE">
              <w:t>jer</w:t>
            </w:r>
            <w:r w:rsidRPr="003502DF">
              <w:t xml:space="preserve"> at </w:t>
            </w:r>
            <w:r w:rsidR="002D4133">
              <w:t>I</w:t>
            </w:r>
            <w:r w:rsidRPr="003502DF">
              <w:t xml:space="preserve"> åbner en butik i landets store ordfabrik.</w:t>
            </w:r>
          </w:p>
          <w:p w:rsidR="003502DF" w:rsidRDefault="002D4133" w:rsidP="003502DF">
            <w:pPr>
              <w:spacing w:line="276" w:lineRule="auto"/>
            </w:pPr>
            <w:r>
              <w:t>Opf</w:t>
            </w:r>
            <w:r w:rsidR="003502DF" w:rsidRPr="0039798F">
              <w:t>ind</w:t>
            </w:r>
            <w:r w:rsidR="0039798F" w:rsidRPr="0039798F">
              <w:t xml:space="preserve"> et navn </w:t>
            </w:r>
            <w:r>
              <w:t>til</w:t>
            </w:r>
            <w:r w:rsidR="0039798F">
              <w:t xml:space="preserve"> jeres</w:t>
            </w:r>
            <w:r w:rsidR="003502DF" w:rsidRPr="0039798F">
              <w:t xml:space="preserve"> butik, vælg de typer ord, </w:t>
            </w:r>
            <w:r w:rsidR="0039798F">
              <w:t>I</w:t>
            </w:r>
            <w:r>
              <w:t xml:space="preserve"> vil</w:t>
            </w:r>
            <w:r w:rsidR="003502DF" w:rsidRPr="0039798F">
              <w:t xml:space="preserve"> sælge, og udfyld butiksvarerne med de ord</w:t>
            </w:r>
            <w:r>
              <w:t>,</w:t>
            </w:r>
            <w:r w:rsidR="003502DF" w:rsidRPr="0039798F">
              <w:t xml:space="preserve"> </w:t>
            </w:r>
            <w:r w:rsidR="0039798F">
              <w:t>I</w:t>
            </w:r>
            <w:r w:rsidR="003502DF" w:rsidRPr="0039798F">
              <w:t xml:space="preserve"> har valgt.</w:t>
            </w:r>
          </w:p>
          <w:p w:rsidR="0039798F" w:rsidRPr="0039798F" w:rsidRDefault="0039798F" w:rsidP="003502DF">
            <w:pPr>
              <w:spacing w:line="276" w:lineRule="auto"/>
            </w:pPr>
          </w:p>
          <w:p w:rsidR="003502DF" w:rsidRPr="0039798F" w:rsidRDefault="003502DF" w:rsidP="003502DF">
            <w:pPr>
              <w:spacing w:line="276" w:lineRule="auto"/>
            </w:pPr>
            <w:r w:rsidRPr="0039798F">
              <w:t>Lav derefter sætninger, hvori ord</w:t>
            </w:r>
            <w:r w:rsidR="002D4133">
              <w:t>et</w:t>
            </w:r>
            <w:r w:rsidRPr="0039798F">
              <w:t xml:space="preserve"> indgår</w:t>
            </w:r>
            <w:r w:rsidR="00F85206" w:rsidRPr="0039798F">
              <w:t>.</w:t>
            </w:r>
          </w:p>
          <w:p w:rsidR="00F85206" w:rsidRPr="0044502E" w:rsidRDefault="00F85206" w:rsidP="003502DF">
            <w:pPr>
              <w:spacing w:line="276" w:lineRule="auto"/>
            </w:pPr>
            <w:r w:rsidRPr="0044502E">
              <w:rPr>
                <w:i/>
              </w:rPr>
              <w:t>E</w:t>
            </w:r>
            <w:r w:rsidR="000263EE" w:rsidRPr="0044502E">
              <w:rPr>
                <w:i/>
              </w:rPr>
              <w:t>x</w:t>
            </w:r>
            <w:r w:rsidRPr="0044502E">
              <w:rPr>
                <w:i/>
              </w:rPr>
              <w:t>. J’ai __________ des araignées</w:t>
            </w:r>
            <w:r w:rsidRPr="0044502E">
              <w:t>.</w:t>
            </w:r>
          </w:p>
          <w:p w:rsidR="00F85206" w:rsidRPr="0044502E" w:rsidRDefault="00F85206" w:rsidP="003502DF">
            <w:pPr>
              <w:spacing w:line="276" w:lineRule="auto"/>
            </w:pPr>
          </w:p>
          <w:p w:rsidR="00F85206" w:rsidRPr="0039798F" w:rsidRDefault="0039798F" w:rsidP="003502DF">
            <w:pPr>
              <w:spacing w:line="276" w:lineRule="auto"/>
            </w:pPr>
            <w:r w:rsidRPr="0039798F">
              <w:t>Lad de andre grupper</w:t>
            </w:r>
            <w:r w:rsidR="00F85206" w:rsidRPr="0039798F">
              <w:t xml:space="preserve"> find</w:t>
            </w:r>
            <w:r w:rsidRPr="0039798F">
              <w:t>e</w:t>
            </w:r>
            <w:r w:rsidR="00F85206" w:rsidRPr="0039798F">
              <w:t xml:space="preserve"> de ord</w:t>
            </w:r>
            <w:r w:rsidR="00640A72">
              <w:t>,</w:t>
            </w:r>
            <w:r w:rsidR="00F85206" w:rsidRPr="0039798F">
              <w:t xml:space="preserve"> der passer ind i sætninge</w:t>
            </w:r>
            <w:r w:rsidR="00640A72">
              <w:t>n</w:t>
            </w:r>
            <w:r w:rsidR="00F85206" w:rsidRPr="0039798F">
              <w:t>. I dette tilfælde ord</w:t>
            </w:r>
            <w:r w:rsidR="00640A72">
              <w:t>et</w:t>
            </w:r>
            <w:r w:rsidR="00F85206" w:rsidRPr="0039798F">
              <w:t xml:space="preserve"> ”peur”</w:t>
            </w:r>
            <w:r w:rsidRPr="0039798F">
              <w:t>.</w:t>
            </w:r>
          </w:p>
          <w:p w:rsidR="005D2D82" w:rsidRDefault="005D2D82" w:rsidP="000B14DA"/>
        </w:tc>
      </w:tr>
    </w:tbl>
    <w:p w:rsidR="005D2D82" w:rsidRDefault="005D2D82" w:rsidP="008937F2"/>
    <w:sectPr w:rsidR="005D2D82">
      <w:headerReference w:type="default" r:id="rId11"/>
      <w:footerReference w:type="default" r:id="rId12"/>
      <w:pgSz w:w="11906" w:h="16838"/>
      <w:pgMar w:top="1605" w:right="1134" w:bottom="1135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962" w:rsidRDefault="00F95962">
      <w:pPr>
        <w:spacing w:after="0"/>
      </w:pPr>
      <w:r>
        <w:separator/>
      </w:r>
    </w:p>
  </w:endnote>
  <w:endnote w:type="continuationSeparator" w:id="0">
    <w:p w:rsidR="00F95962" w:rsidRDefault="00F959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D82" w:rsidRDefault="00F95962">
    <w:pPr>
      <w:tabs>
        <w:tab w:val="center" w:pos="4819"/>
        <w:tab w:val="right" w:pos="9638"/>
      </w:tabs>
      <w:spacing w:after="0"/>
    </w:pPr>
    <w:r>
      <w:pict>
        <v:rect id="_x0000_i1026" style="width:0;height:1.5pt" o:hralign="center" o:hrstd="t" o:hr="t" fillcolor="#a0a0a0" stroked="f"/>
      </w:pict>
    </w:r>
  </w:p>
  <w:p w:rsidR="005D2D82" w:rsidRDefault="000263EE">
    <w:pPr>
      <w:tabs>
        <w:tab w:val="center" w:pos="4819"/>
        <w:tab w:val="right" w:pos="9638"/>
      </w:tabs>
      <w:spacing w:after="0"/>
      <w:rPr>
        <w:sz w:val="20"/>
        <w:szCs w:val="20"/>
      </w:rPr>
    </w:pPr>
    <w:r>
      <w:rPr>
        <w:sz w:val="18"/>
        <w:szCs w:val="18"/>
      </w:rPr>
      <w:t>Udarbejdet af Danièle Eychenne,</w:t>
    </w:r>
    <w:r w:rsidR="00574A22">
      <w:rPr>
        <w:sz w:val="18"/>
        <w:szCs w:val="18"/>
      </w:rPr>
      <w:t xml:space="preserve"> konsulent</w:t>
    </w:r>
    <w:r>
      <w:rPr>
        <w:sz w:val="18"/>
        <w:szCs w:val="18"/>
      </w:rPr>
      <w:t xml:space="preserve"> for fransk</w:t>
    </w:r>
    <w:r w:rsidR="00574A22">
      <w:rPr>
        <w:sz w:val="18"/>
        <w:szCs w:val="18"/>
      </w:rPr>
      <w:t>, CFU UC</w:t>
    </w:r>
    <w:r>
      <w:rPr>
        <w:sz w:val="18"/>
        <w:szCs w:val="18"/>
      </w:rPr>
      <w:t>C</w:t>
    </w:r>
    <w:r w:rsidR="00574A22">
      <w:rPr>
        <w:sz w:val="18"/>
        <w:szCs w:val="18"/>
      </w:rPr>
      <w:t xml:space="preserve">, </w:t>
    </w:r>
    <w:r>
      <w:rPr>
        <w:sz w:val="18"/>
        <w:szCs w:val="18"/>
      </w:rPr>
      <w:t>januar 2018</w:t>
    </w:r>
  </w:p>
  <w:p w:rsidR="005D2D82" w:rsidRPr="000263EE" w:rsidRDefault="000263EE">
    <w:pPr>
      <w:tabs>
        <w:tab w:val="center" w:pos="4819"/>
        <w:tab w:val="right" w:pos="9638"/>
      </w:tabs>
      <w:spacing w:after="0"/>
      <w:rPr>
        <w:lang w:val="fr-FR"/>
      </w:rPr>
    </w:pPr>
    <w:r w:rsidRPr="000263EE">
      <w:rPr>
        <w:sz w:val="18"/>
        <w:szCs w:val="18"/>
        <w:lang w:val="fr-FR"/>
      </w:rPr>
      <w:t>La grande fabrique de mots</w:t>
    </w:r>
    <w:r w:rsidR="00574A22" w:rsidRPr="000263EE">
      <w:rPr>
        <w:lang w:val="fr-FR"/>
      </w:rPr>
      <w:tab/>
    </w:r>
    <w:r w:rsidR="00574A22" w:rsidRPr="000263EE">
      <w:rPr>
        <w:lang w:val="fr-FR"/>
      </w:rPr>
      <w:tab/>
    </w:r>
    <w:r w:rsidR="00574A22">
      <w:rPr>
        <w:noProof/>
      </w:rPr>
      <w:drawing>
        <wp:inline distT="114300" distB="114300" distL="114300" distR="114300">
          <wp:extent cx="533400" cy="10477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D2D82" w:rsidRDefault="00574A22">
    <w:pPr>
      <w:tabs>
        <w:tab w:val="center" w:pos="4819"/>
        <w:tab w:val="right" w:pos="9638"/>
      </w:tabs>
      <w:spacing w:after="218"/>
      <w:jc w:val="right"/>
    </w:pPr>
    <w:r>
      <w:fldChar w:fldCharType="begin"/>
    </w:r>
    <w:r>
      <w:instrText>PAGE</w:instrText>
    </w:r>
    <w:r>
      <w:fldChar w:fldCharType="separate"/>
    </w:r>
    <w:r w:rsidR="0058270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962" w:rsidRDefault="00F95962">
      <w:pPr>
        <w:spacing w:after="0"/>
      </w:pPr>
      <w:r>
        <w:separator/>
      </w:r>
    </w:p>
  </w:footnote>
  <w:footnote w:type="continuationSeparator" w:id="0">
    <w:p w:rsidR="00F95962" w:rsidRDefault="00F959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D82" w:rsidRDefault="00574A22">
    <w:pPr>
      <w:tabs>
        <w:tab w:val="center" w:pos="0"/>
        <w:tab w:val="left" w:pos="4260"/>
      </w:tabs>
      <w:spacing w:before="708" w:after="0"/>
      <w:ind w:left="720" w:right="5"/>
      <w:jc w:val="right"/>
      <w:rPr>
        <w:color w:val="0000FF"/>
        <w:u w:val="single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t>Pædagogisk vejledning</w:t>
    </w:r>
    <w:r>
      <w:tab/>
    </w:r>
    <w:r>
      <w:tab/>
    </w:r>
    <w:r>
      <w:tab/>
    </w:r>
    <w:r>
      <w:tab/>
    </w:r>
    <w:r>
      <w:tab/>
    </w:r>
    <w:r>
      <w:tab/>
    </w:r>
    <w:hyperlink r:id="rId1">
      <w:r>
        <w:rPr>
          <w:color w:val="0000FF"/>
          <w:u w:val="single"/>
        </w:rPr>
        <w:t>http://mitcfu.dk</w:t>
      </w:r>
    </w:hyperlink>
    <w:r>
      <w:rPr>
        <w:color w:val="0000FF"/>
        <w:u w:val="single"/>
      </w:rPr>
      <w:t>/</w:t>
    </w:r>
    <w:r w:rsidR="002505FD" w:rsidRPr="002505FD">
      <w:rPr>
        <w:color w:val="0000FF"/>
        <w:u w:val="single"/>
      </w:rPr>
      <w:t>9 987 407 7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9525</wp:posOffset>
          </wp:positionH>
          <wp:positionV relativeFrom="paragraph">
            <wp:posOffset>342900</wp:posOffset>
          </wp:positionV>
          <wp:extent cx="2418398" cy="390525"/>
          <wp:effectExtent l="0" t="0" r="0" b="0"/>
          <wp:wrapSquare wrapText="bothSides" distT="0" distB="0" distL="114300" distR="114300"/>
          <wp:docPr id="1" name="image3.jpg" descr="N:\Adm\CFU\Kommunikation\CFU Danmark\Logoer\Logo - CFU\Logo - tekst høj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N:\Adm\CFU\Kommunikation\CFU Danmark\Logoer\Logo - CFU\Logo - tekst højr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8398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D2D82" w:rsidRDefault="00F95962">
    <w:pPr>
      <w:tabs>
        <w:tab w:val="center" w:pos="4819"/>
        <w:tab w:val="right" w:pos="9638"/>
      </w:tabs>
      <w:spacing w:after="0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5701"/>
    <w:multiLevelType w:val="hybridMultilevel"/>
    <w:tmpl w:val="2E80739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B018C"/>
    <w:multiLevelType w:val="hybridMultilevel"/>
    <w:tmpl w:val="101A05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D1FF7"/>
    <w:multiLevelType w:val="hybridMultilevel"/>
    <w:tmpl w:val="F2F8AA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138A3"/>
    <w:multiLevelType w:val="hybridMultilevel"/>
    <w:tmpl w:val="F62A6AA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A1A40"/>
    <w:multiLevelType w:val="hybridMultilevel"/>
    <w:tmpl w:val="3D26316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D7CFC"/>
    <w:multiLevelType w:val="hybridMultilevel"/>
    <w:tmpl w:val="250CB8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94190"/>
    <w:multiLevelType w:val="hybridMultilevel"/>
    <w:tmpl w:val="CFAC86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0651E"/>
    <w:multiLevelType w:val="hybridMultilevel"/>
    <w:tmpl w:val="FEA8FE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82"/>
    <w:rsid w:val="00007742"/>
    <w:rsid w:val="000263EE"/>
    <w:rsid w:val="000B14DA"/>
    <w:rsid w:val="00223359"/>
    <w:rsid w:val="002505FD"/>
    <w:rsid w:val="002D4133"/>
    <w:rsid w:val="003502DF"/>
    <w:rsid w:val="0039798F"/>
    <w:rsid w:val="0044502E"/>
    <w:rsid w:val="004C2363"/>
    <w:rsid w:val="00574A22"/>
    <w:rsid w:val="00582701"/>
    <w:rsid w:val="005D2D82"/>
    <w:rsid w:val="005F1A28"/>
    <w:rsid w:val="00633707"/>
    <w:rsid w:val="00640A72"/>
    <w:rsid w:val="00660B0F"/>
    <w:rsid w:val="006A222B"/>
    <w:rsid w:val="00722FDC"/>
    <w:rsid w:val="0078174C"/>
    <w:rsid w:val="008937F2"/>
    <w:rsid w:val="008B2DB1"/>
    <w:rsid w:val="009E0719"/>
    <w:rsid w:val="00A05595"/>
    <w:rsid w:val="00A435E1"/>
    <w:rsid w:val="00A97111"/>
    <w:rsid w:val="00AC48C7"/>
    <w:rsid w:val="00B018DE"/>
    <w:rsid w:val="00B24E14"/>
    <w:rsid w:val="00BA3E28"/>
    <w:rsid w:val="00BD459E"/>
    <w:rsid w:val="00BF77C8"/>
    <w:rsid w:val="00C27D2E"/>
    <w:rsid w:val="00CA67D6"/>
    <w:rsid w:val="00D54ADD"/>
    <w:rsid w:val="00DE5E06"/>
    <w:rsid w:val="00E35A89"/>
    <w:rsid w:val="00F85206"/>
    <w:rsid w:val="00F95962"/>
    <w:rsid w:val="00FA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67A3FC-B0F1-41FE-BBD3-E4994081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da-DK" w:eastAsia="da-DK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-Gitter">
    <w:name w:val="Table Grid"/>
    <w:basedOn w:val="Tabel-Normal"/>
    <w:uiPriority w:val="39"/>
    <w:rsid w:val="00BA3E2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54AD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54ADD"/>
    <w:rPr>
      <w:rFonts w:ascii="Courier New" w:eastAsia="Times New Roman" w:hAnsi="Courier New" w:cs="Courier New"/>
      <w:color w:val="auto"/>
      <w:sz w:val="20"/>
      <w:szCs w:val="20"/>
    </w:rPr>
  </w:style>
  <w:style w:type="character" w:styleId="Fremhv">
    <w:name w:val="Emphasis"/>
    <w:basedOn w:val="Standardskrifttypeiafsnit"/>
    <w:uiPriority w:val="20"/>
    <w:qFormat/>
    <w:rsid w:val="00BF77C8"/>
    <w:rPr>
      <w:i/>
      <w:iCs/>
    </w:rPr>
  </w:style>
  <w:style w:type="character" w:styleId="Strk">
    <w:name w:val="Strong"/>
    <w:basedOn w:val="Standardskrifttypeiafsnit"/>
    <w:uiPriority w:val="22"/>
    <w:qFormat/>
    <w:rsid w:val="00BF77C8"/>
    <w:rPr>
      <w:b/>
      <w:bCs/>
    </w:rPr>
  </w:style>
  <w:style w:type="table" w:styleId="Gittertabel5-mrk-farve1">
    <w:name w:val="Grid Table 5 Dark Accent 1"/>
    <w:basedOn w:val="Tabel-Normal"/>
    <w:uiPriority w:val="50"/>
    <w:rsid w:val="00A9711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Listeafsnit">
    <w:name w:val="List Paragraph"/>
    <w:basedOn w:val="Normal"/>
    <w:uiPriority w:val="34"/>
    <w:qFormat/>
    <w:rsid w:val="00DE5E0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23359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018DE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263EE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0263EE"/>
  </w:style>
  <w:style w:type="paragraph" w:styleId="Sidefod">
    <w:name w:val="footer"/>
    <w:basedOn w:val="Normal"/>
    <w:link w:val="SidefodTegn"/>
    <w:uiPriority w:val="99"/>
    <w:unhideWhenUsed/>
    <w:rsid w:val="000263EE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026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4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802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308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21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76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06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7812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11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5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98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24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690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359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985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876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916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72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9608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58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7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2170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4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05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0531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5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42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6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61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10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844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842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134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78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375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477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adlet.com/daniele_eychenne1/fabriqu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hyperlink" Target="http://mitcf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Edith Eychenne</dc:creator>
  <cp:lastModifiedBy>Karin Abrahamsen (KAAB) | VIA</cp:lastModifiedBy>
  <cp:revision>2</cp:revision>
  <dcterms:created xsi:type="dcterms:W3CDTF">2018-01-05T09:02:00Z</dcterms:created>
  <dcterms:modified xsi:type="dcterms:W3CDTF">2018-01-05T09:02:00Z</dcterms:modified>
</cp:coreProperties>
</file>