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-Gitter"/>
        <w:tblpPr w:leftFromText="141" w:rightFromText="141" w:horzAnchor="margin" w:tblpY="740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4B5B49" w:rsidRPr="00BE0BA5" w:rsidTr="00043802">
        <w:tc>
          <w:tcPr>
            <w:tcW w:w="2407" w:type="dxa"/>
            <w:shd w:val="clear" w:color="auto" w:fill="FF0000"/>
          </w:tcPr>
          <w:p w:rsidR="00BE0BA5" w:rsidRPr="00BE0BA5" w:rsidRDefault="004B5B49" w:rsidP="00043802">
            <w:pPr>
              <w:rPr>
                <w:sz w:val="56"/>
                <w:szCs w:val="56"/>
              </w:rPr>
            </w:pPr>
            <w:bookmarkStart w:id="0" w:name="_GoBack"/>
            <w:bookmarkEnd w:id="0"/>
            <w:r w:rsidRPr="00BE0BA5">
              <w:rPr>
                <w:sz w:val="56"/>
                <w:szCs w:val="56"/>
              </w:rPr>
              <w:t>The monkey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The butterfly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The bat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The parrot</w:t>
            </w:r>
          </w:p>
        </w:tc>
      </w:tr>
      <w:tr w:rsidR="004B5B49" w:rsidRPr="00BE0BA5" w:rsidTr="00043802"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The spider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The frog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The elephant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The snake</w:t>
            </w:r>
          </w:p>
        </w:tc>
      </w:tr>
      <w:tr w:rsidR="004B5B49" w:rsidRPr="00BE0BA5" w:rsidTr="00043802"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brown fur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wings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four legs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two legs</w:t>
            </w:r>
          </w:p>
        </w:tc>
      </w:tr>
      <w:tr w:rsidR="004B5B49" w:rsidRPr="00BE0BA5" w:rsidTr="00043802">
        <w:tc>
          <w:tcPr>
            <w:tcW w:w="2407" w:type="dxa"/>
            <w:shd w:val="clear" w:color="auto" w:fill="FF0000"/>
          </w:tcPr>
          <w:p w:rsidR="004B5B49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a nose</w:t>
            </w:r>
          </w:p>
          <w:p w:rsidR="00237306" w:rsidRPr="00BE0BA5" w:rsidRDefault="00237306" w:rsidP="00043802">
            <w:pPr>
              <w:rPr>
                <w:sz w:val="56"/>
                <w:szCs w:val="56"/>
              </w:rPr>
            </w:pP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a break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a trunk</w:t>
            </w:r>
          </w:p>
        </w:tc>
        <w:tc>
          <w:tcPr>
            <w:tcW w:w="2407" w:type="dxa"/>
            <w:shd w:val="clear" w:color="auto" w:fill="FF0000"/>
          </w:tcPr>
          <w:p w:rsidR="004B5B49" w:rsidRPr="00BE0BA5" w:rsidRDefault="004B5B49" w:rsidP="00043802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scales</w:t>
            </w:r>
          </w:p>
        </w:tc>
      </w:tr>
    </w:tbl>
    <w:p w:rsidR="00043802" w:rsidRDefault="00043802" w:rsidP="00043802">
      <w:pPr>
        <w:rPr>
          <w:sz w:val="28"/>
          <w:szCs w:val="28"/>
        </w:rPr>
      </w:pPr>
      <w:r w:rsidRPr="00BE0BA5">
        <w:rPr>
          <w:sz w:val="28"/>
          <w:szCs w:val="28"/>
        </w:rPr>
        <w:t>Monkey Puzzle</w:t>
      </w:r>
      <w:r>
        <w:rPr>
          <w:sz w:val="28"/>
          <w:szCs w:val="28"/>
        </w:rPr>
        <w:t xml:space="preserve"> p</w:t>
      </w:r>
      <w:r w:rsidRPr="00BE0BA5">
        <w:rPr>
          <w:sz w:val="28"/>
          <w:szCs w:val="28"/>
        </w:rPr>
        <w:t>age 131</w:t>
      </w:r>
    </w:p>
    <w:p w:rsidR="004B5B49" w:rsidRPr="00BE0BA5" w:rsidRDefault="004B5B49">
      <w:pPr>
        <w:rPr>
          <w:sz w:val="56"/>
          <w:szCs w:val="56"/>
        </w:rPr>
      </w:pPr>
    </w:p>
    <w:p w:rsidR="00BE0BA5" w:rsidRDefault="00BE0BA5">
      <w:pPr>
        <w:rPr>
          <w:sz w:val="28"/>
          <w:szCs w:val="28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043802" w:rsidRPr="00BE0BA5" w:rsidTr="00085AF1">
        <w:tc>
          <w:tcPr>
            <w:tcW w:w="4814" w:type="dxa"/>
            <w:shd w:val="clear" w:color="auto" w:fill="92D050"/>
          </w:tcPr>
          <w:p w:rsidR="00043802" w:rsidRDefault="00043802" w:rsidP="00085AF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has got</w:t>
            </w:r>
          </w:p>
          <w:p w:rsidR="00043802" w:rsidRPr="00BE0BA5" w:rsidRDefault="00043802" w:rsidP="00085AF1">
            <w:pPr>
              <w:rPr>
                <w:sz w:val="56"/>
                <w:szCs w:val="56"/>
              </w:rPr>
            </w:pPr>
          </w:p>
        </w:tc>
        <w:tc>
          <w:tcPr>
            <w:tcW w:w="4814" w:type="dxa"/>
            <w:shd w:val="clear" w:color="auto" w:fill="92D050"/>
          </w:tcPr>
          <w:p w:rsidR="00043802" w:rsidRPr="00BE0BA5" w:rsidRDefault="00043802" w:rsidP="00085AF1">
            <w:pPr>
              <w:rPr>
                <w:sz w:val="56"/>
                <w:szCs w:val="56"/>
              </w:rPr>
            </w:pPr>
            <w:r w:rsidRPr="00BE0BA5">
              <w:rPr>
                <w:sz w:val="56"/>
                <w:szCs w:val="56"/>
              </w:rPr>
              <w:t>ha</w:t>
            </w:r>
            <w:r>
              <w:rPr>
                <w:sz w:val="56"/>
                <w:szCs w:val="56"/>
              </w:rPr>
              <w:t>s</w:t>
            </w:r>
            <w:r w:rsidRPr="00BE0BA5">
              <w:rPr>
                <w:sz w:val="56"/>
                <w:szCs w:val="56"/>
              </w:rPr>
              <w:t>n’t got</w:t>
            </w:r>
          </w:p>
        </w:tc>
      </w:tr>
    </w:tbl>
    <w:p w:rsidR="00043802" w:rsidRDefault="00043802" w:rsidP="00043802">
      <w:pPr>
        <w:rPr>
          <w:sz w:val="28"/>
          <w:szCs w:val="28"/>
        </w:rPr>
      </w:pPr>
    </w:p>
    <w:p w:rsidR="00043802" w:rsidRPr="00237306" w:rsidRDefault="00043802">
      <w:pPr>
        <w:rPr>
          <w:sz w:val="28"/>
          <w:szCs w:val="28"/>
        </w:rPr>
      </w:pPr>
      <w:r w:rsidRPr="00043802">
        <w:rPr>
          <w:rFonts w:ascii="Comic Sans MS" w:eastAsia="Times New Roman" w:hAnsi="Comic Sans MS" w:cs="Times New Roman"/>
          <w:noProof/>
          <w:sz w:val="32"/>
          <w:szCs w:val="32"/>
          <w:lang w:eastAsia="da-DK"/>
        </w:rPr>
        <w:drawing>
          <wp:inline distT="0" distB="0" distL="0" distR="0" wp14:anchorId="105105DF" wp14:editId="0F5AEC92">
            <wp:extent cx="2912745" cy="443865"/>
            <wp:effectExtent l="0" t="0" r="1905" b="0"/>
            <wp:docPr id="5" name="Billede 5" descr="\\afile01.adm.kph.local\Data\Adm\CFU\Kommunikation\CFU Danmark\Logoer\Logo - CFU\Logo - tekst højr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afile01.adm.kph.local\Data\Adm\CFU\Kommunikation\CFU Danmark\Logoer\Logo - CFU\Logo - tekst højr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745" cy="443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3802" w:rsidRPr="00237306" w:rsidSect="00BE0BA5">
      <w:pgSz w:w="16838" w:h="11906" w:orient="landscape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10F9" w:rsidRDefault="009810F9" w:rsidP="00043802">
      <w:pPr>
        <w:spacing w:after="0" w:line="240" w:lineRule="auto"/>
      </w:pPr>
      <w:r>
        <w:separator/>
      </w:r>
    </w:p>
  </w:endnote>
  <w:endnote w:type="continuationSeparator" w:id="0">
    <w:p w:rsidR="009810F9" w:rsidRDefault="009810F9" w:rsidP="000438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10F9" w:rsidRDefault="009810F9" w:rsidP="00043802">
      <w:pPr>
        <w:spacing w:after="0" w:line="240" w:lineRule="auto"/>
      </w:pPr>
      <w:r>
        <w:separator/>
      </w:r>
    </w:p>
  </w:footnote>
  <w:footnote w:type="continuationSeparator" w:id="0">
    <w:p w:rsidR="009810F9" w:rsidRDefault="009810F9" w:rsidP="0004380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B49"/>
    <w:rsid w:val="00043802"/>
    <w:rsid w:val="00141BD5"/>
    <w:rsid w:val="00205759"/>
    <w:rsid w:val="00237306"/>
    <w:rsid w:val="002531B0"/>
    <w:rsid w:val="002E6BD8"/>
    <w:rsid w:val="002F6A0C"/>
    <w:rsid w:val="00401F63"/>
    <w:rsid w:val="004B5B49"/>
    <w:rsid w:val="00567E2C"/>
    <w:rsid w:val="00592969"/>
    <w:rsid w:val="005E3AFB"/>
    <w:rsid w:val="0065249E"/>
    <w:rsid w:val="00684FAD"/>
    <w:rsid w:val="006F4D72"/>
    <w:rsid w:val="00705E14"/>
    <w:rsid w:val="00732494"/>
    <w:rsid w:val="007E6093"/>
    <w:rsid w:val="00800BDA"/>
    <w:rsid w:val="00852D30"/>
    <w:rsid w:val="00923058"/>
    <w:rsid w:val="009810F9"/>
    <w:rsid w:val="00A17C0A"/>
    <w:rsid w:val="00A3193F"/>
    <w:rsid w:val="00A62F6B"/>
    <w:rsid w:val="00B07A8B"/>
    <w:rsid w:val="00B63E06"/>
    <w:rsid w:val="00BE0BA5"/>
    <w:rsid w:val="00BE0F10"/>
    <w:rsid w:val="00CF2022"/>
    <w:rsid w:val="00DA4ED0"/>
    <w:rsid w:val="00DC7879"/>
    <w:rsid w:val="00DD5F9E"/>
    <w:rsid w:val="00E97FBA"/>
    <w:rsid w:val="00EB1A0E"/>
    <w:rsid w:val="00F238D7"/>
    <w:rsid w:val="00F426BE"/>
    <w:rsid w:val="00F57937"/>
    <w:rsid w:val="00F81434"/>
    <w:rsid w:val="00F9410A"/>
    <w:rsid w:val="00FA6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E0FFDD-FABE-49F2-89CF-1D6F566B9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4B5B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E0B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E0BA5"/>
    <w:rPr>
      <w:rFonts w:ascii="Segoe UI" w:hAnsi="Segoe UI" w:cs="Segoe UI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043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43802"/>
  </w:style>
  <w:style w:type="paragraph" w:styleId="Sidefod">
    <w:name w:val="footer"/>
    <w:basedOn w:val="Normal"/>
    <w:link w:val="SidefodTegn"/>
    <w:uiPriority w:val="99"/>
    <w:unhideWhenUsed/>
    <w:rsid w:val="0004380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438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Professionshøjskolen UCC</Company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hellensberg</dc:creator>
  <cp:keywords/>
  <dc:description/>
  <cp:lastModifiedBy>Karin Abrahamsen (KAAB) | VIA</cp:lastModifiedBy>
  <cp:revision>2</cp:revision>
  <cp:lastPrinted>2018-01-29T09:19:00Z</cp:lastPrinted>
  <dcterms:created xsi:type="dcterms:W3CDTF">2018-04-10T06:46:00Z</dcterms:created>
  <dcterms:modified xsi:type="dcterms:W3CDTF">2018-04-10T06:46:00Z</dcterms:modified>
</cp:coreProperties>
</file>