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1EE8AE" w14:textId="77777777" w:rsidR="001829E4" w:rsidRDefault="001829E4" w:rsidP="00A42544">
      <w:pPr>
        <w:pStyle w:val="Default"/>
        <w:rPr>
          <w:b/>
          <w:color w:val="1D266B"/>
          <w:sz w:val="32"/>
          <w:szCs w:val="32"/>
        </w:rPr>
      </w:pPr>
      <w:bookmarkStart w:id="0" w:name="_GoBack"/>
      <w:bookmarkEnd w:id="0"/>
    </w:p>
    <w:p w14:paraId="611DB92B" w14:textId="1A430B8D" w:rsidR="009C36EF" w:rsidRPr="00A42544" w:rsidRDefault="001829E4" w:rsidP="00A42544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2CC85A" wp14:editId="1822AFBD">
            <wp:simplePos x="0" y="0"/>
            <wp:positionH relativeFrom="column">
              <wp:posOffset>5290185</wp:posOffset>
            </wp:positionH>
            <wp:positionV relativeFrom="paragraph">
              <wp:posOffset>40005</wp:posOffset>
            </wp:positionV>
            <wp:extent cx="805815" cy="795020"/>
            <wp:effectExtent l="0" t="0" r="0" b="5080"/>
            <wp:wrapNone/>
            <wp:docPr id="1271486070" name="Billede 1" descr="Et billede, der indeholder mønster, Symmetri, design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86070" name="Billede 1" descr="Et billede, der indeholder mønster, Symmetri, design, kvadratis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74D">
        <w:rPr>
          <w:b/>
          <w:color w:val="1D266B"/>
          <w:sz w:val="32"/>
          <w:szCs w:val="32"/>
        </w:rPr>
        <w:t xml:space="preserve">Titel: </w:t>
      </w:r>
      <w:r w:rsidR="00A42544">
        <w:t xml:space="preserve"> </w:t>
      </w:r>
      <w:r w:rsidR="00A42544">
        <w:rPr>
          <w:b/>
          <w:bCs/>
          <w:color w:val="1D256B"/>
          <w:sz w:val="32"/>
          <w:szCs w:val="32"/>
        </w:rPr>
        <w:t xml:space="preserve">Smart Home Kit til micro:bit </w:t>
      </w:r>
      <w:r w:rsidR="003C674D">
        <w:rPr>
          <w:b/>
          <w:color w:val="1D266B"/>
          <w:sz w:val="32"/>
          <w:szCs w:val="32"/>
        </w:rPr>
        <w:t xml:space="preserve">           </w:t>
      </w:r>
      <w:r w:rsidR="003C674D">
        <w:rPr>
          <w:b/>
          <w:color w:val="1D266B"/>
          <w:sz w:val="32"/>
          <w:szCs w:val="32"/>
        </w:rPr>
        <w:tab/>
      </w:r>
    </w:p>
    <w:p w14:paraId="4C558CAD" w14:textId="7339076E" w:rsidR="009C36EF" w:rsidRDefault="003C674D">
      <w:pPr>
        <w:spacing w:before="240" w:after="0"/>
      </w:pPr>
      <w:r>
        <w:t>Tema:</w:t>
      </w:r>
      <w:r w:rsidR="00856951">
        <w:t xml:space="preserve"> </w:t>
      </w:r>
      <w:r w:rsidR="00AC0DD1">
        <w:tab/>
      </w:r>
      <w:r w:rsidR="00AC0DD1">
        <w:tab/>
      </w:r>
      <w:r w:rsidR="00856951">
        <w:t>Automatisering af hjemmet</w:t>
      </w:r>
      <w:r>
        <w:t xml:space="preserve">                  </w:t>
      </w:r>
      <w:r>
        <w:tab/>
      </w:r>
      <w:r>
        <w:br/>
        <w:t>Fag:</w:t>
      </w:r>
      <w:r w:rsidR="00856951">
        <w:t xml:space="preserve"> </w:t>
      </w:r>
      <w:r w:rsidR="00AC0DD1">
        <w:tab/>
      </w:r>
      <w:r w:rsidR="00AC0DD1">
        <w:tab/>
      </w:r>
      <w:r w:rsidR="00856951">
        <w:t>Håndværk og design</w:t>
      </w:r>
      <w:r w:rsidR="00DA2176">
        <w:t xml:space="preserve">, </w:t>
      </w:r>
      <w:r w:rsidR="00DA120D">
        <w:t>natur/teknologi</w:t>
      </w:r>
      <w:r>
        <w:t xml:space="preserve">                          </w:t>
      </w:r>
      <w:r>
        <w:tab/>
      </w:r>
      <w:r>
        <w:br/>
        <w:t>Målgruppe:</w:t>
      </w:r>
      <w:r w:rsidR="00DA2176">
        <w:t xml:space="preserve"> </w:t>
      </w:r>
      <w:r w:rsidR="00AC0DD1">
        <w:tab/>
      </w:r>
      <w:r w:rsidR="00DA2176">
        <w:t>4. – 10. klasse</w:t>
      </w:r>
      <w:r>
        <w:t xml:space="preserve">      </w:t>
      </w:r>
      <w:r>
        <w:tab/>
      </w:r>
      <w:r>
        <w:tab/>
      </w:r>
    </w:p>
    <w:p w14:paraId="43D4DADF" w14:textId="4D62F301" w:rsidR="009C36EF" w:rsidRDefault="003C674D">
      <w:pPr>
        <w:spacing w:before="240" w:after="0"/>
      </w:pPr>
      <w:r>
        <w:t xml:space="preserve">Data om læremidlet: </w:t>
      </w:r>
      <w:r>
        <w:br/>
      </w:r>
      <w:r w:rsidR="00C35309">
        <w:rPr>
          <w:b/>
        </w:rPr>
        <w:t>Producent</w:t>
      </w:r>
      <w:r>
        <w:rPr>
          <w:b/>
        </w:rPr>
        <w:t>:</w:t>
      </w:r>
      <w:r>
        <w:t xml:space="preserve">                 </w:t>
      </w:r>
      <w:r>
        <w:tab/>
      </w:r>
      <w:r w:rsidR="00370715">
        <w:t>Elecfrea</w:t>
      </w:r>
      <w:r w:rsidR="00C35309">
        <w:t>ks</w:t>
      </w:r>
    </w:p>
    <w:p w14:paraId="2C7DD77D" w14:textId="77777777" w:rsidR="00A5304C" w:rsidRDefault="00A5304C" w:rsidP="00A5304C">
      <w:pPr>
        <w:spacing w:after="0"/>
      </w:pPr>
    </w:p>
    <w:p w14:paraId="6098F993" w14:textId="77777777" w:rsidR="00A5304C" w:rsidRDefault="00A5304C" w:rsidP="00A5304C">
      <w:pPr>
        <w:spacing w:after="0"/>
      </w:pPr>
    </w:p>
    <w:p w14:paraId="57DD69F6" w14:textId="72C09174" w:rsidR="009C36EF" w:rsidRDefault="008A65E5" w:rsidP="00A5304C">
      <w:pPr>
        <w:spacing w:after="0"/>
      </w:pPr>
      <w:r>
        <w:t>Kort indføring i materialet. Henvisning til opgaver (på dansk) der kan bruges i undervisningen.</w:t>
      </w:r>
    </w:p>
    <w:p w14:paraId="208C0C6E" w14:textId="77777777" w:rsidR="00A5304C" w:rsidRDefault="00A5304C" w:rsidP="00A5304C">
      <w:pPr>
        <w:spacing w:after="0"/>
        <w:rPr>
          <w:b/>
          <w:color w:val="1D266B"/>
          <w:sz w:val="32"/>
          <w:szCs w:val="32"/>
        </w:rPr>
      </w:pPr>
    </w:p>
    <w:p w14:paraId="6436F11C" w14:textId="1AF41310" w:rsidR="009C36EF" w:rsidRDefault="003C674D" w:rsidP="00A5304C">
      <w:pPr>
        <w:spacing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br/>
        <w:t>Faglig relevans/kompetenceområder</w:t>
      </w:r>
    </w:p>
    <w:p w14:paraId="3B235935" w14:textId="1FD2372B" w:rsidR="009C36EF" w:rsidRDefault="00AE62ED" w:rsidP="00DA120D">
      <w:pPr>
        <w:spacing w:after="0"/>
      </w:pPr>
      <w:r>
        <w:t>Ved arbejdet med d</w:t>
      </w:r>
      <w:r w:rsidR="008530E6">
        <w:t xml:space="preserve">ette kit kan elever opnå </w:t>
      </w:r>
      <w:r w:rsidR="006809B4">
        <w:t xml:space="preserve">teknologiske </w:t>
      </w:r>
      <w:r w:rsidR="008530E6">
        <w:t xml:space="preserve">handlekompetencer ift. </w:t>
      </w:r>
      <w:r w:rsidR="00AC0DD1">
        <w:t>p</w:t>
      </w:r>
      <w:r w:rsidR="008530E6">
        <w:t>rogrammering</w:t>
      </w:r>
      <w:r w:rsidR="006809B4">
        <w:t>, få en forståelse af dataopsamling og brugen af d</w:t>
      </w:r>
      <w:r w:rsidR="00DE2FB2">
        <w:t>ata til at automatisere processer.</w:t>
      </w:r>
    </w:p>
    <w:p w14:paraId="3534D359" w14:textId="77777777" w:rsidR="00DA120D" w:rsidRDefault="00DA120D" w:rsidP="00DA120D">
      <w:pPr>
        <w:spacing w:after="0"/>
      </w:pPr>
    </w:p>
    <w:p w14:paraId="31BC6B44" w14:textId="77777777" w:rsidR="00A5304C" w:rsidRDefault="00A5304C">
      <w:pPr>
        <w:spacing w:after="0"/>
        <w:rPr>
          <w:b/>
          <w:color w:val="1D266B"/>
          <w:sz w:val="32"/>
          <w:szCs w:val="32"/>
        </w:rPr>
      </w:pPr>
    </w:p>
    <w:p w14:paraId="386E7705" w14:textId="77777777" w:rsidR="00A5304C" w:rsidRDefault="003C674D" w:rsidP="00A5304C">
      <w:pPr>
        <w:spacing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Ideer til undervisningen</w:t>
      </w:r>
    </w:p>
    <w:p w14:paraId="5659EFE5" w14:textId="6AE08D80" w:rsidR="00EE3C55" w:rsidRDefault="000122DF" w:rsidP="00A5304C">
      <w:pPr>
        <w:spacing w:after="0"/>
      </w:pPr>
      <w:r w:rsidRPr="000122DF">
        <w:t xml:space="preserve">Dette </w:t>
      </w:r>
      <w:r w:rsidR="00FB0472">
        <w:t>S</w:t>
      </w:r>
      <w:r w:rsidRPr="000122DF">
        <w:t>mart</w:t>
      </w:r>
      <w:r w:rsidR="00FB0472">
        <w:t xml:space="preserve"> H</w:t>
      </w:r>
      <w:r w:rsidRPr="000122DF">
        <w:t xml:space="preserve">ome </w:t>
      </w:r>
      <w:r w:rsidR="00FB0472">
        <w:t>K</w:t>
      </w:r>
      <w:r w:rsidRPr="000122DF">
        <w:t>it kan bruges til at lave en egen model af et Smarthome. Brug nogle skotøjsæsker</w:t>
      </w:r>
      <w:r w:rsidR="00B00204">
        <w:t>, et dukkehus</w:t>
      </w:r>
      <w:r w:rsidR="00AB15A5">
        <w:t xml:space="preserve"> eller flyttekasser</w:t>
      </w:r>
      <w:r w:rsidRPr="000122DF">
        <w:t xml:space="preserve"> og lad hver gruppe indrette et rum</w:t>
      </w:r>
      <w:r w:rsidR="00AB15A5">
        <w:t>. Indbyg</w:t>
      </w:r>
      <w:r w:rsidRPr="000122DF">
        <w:t xml:space="preserve"> sensorer </w:t>
      </w:r>
      <w:r w:rsidR="000E7C43">
        <w:t xml:space="preserve">som </w:t>
      </w:r>
      <w:r w:rsidRPr="000122DF">
        <w:t xml:space="preserve">opfanger varme, lys eller lyd og giver besked til </w:t>
      </w:r>
      <w:r w:rsidR="000E7C43">
        <w:t xml:space="preserve">micro:bitten om </w:t>
      </w:r>
      <w:r w:rsidRPr="000122DF">
        <w:t>at noget skal aktiveres</w:t>
      </w:r>
      <w:r w:rsidR="000E7C43">
        <w:t>, fx en ventilator</w:t>
      </w:r>
      <w:r w:rsidR="0046679C">
        <w:t>, en servo eller en lysdiode</w:t>
      </w:r>
      <w:r w:rsidRPr="000122DF">
        <w:t xml:space="preserve">. </w:t>
      </w:r>
      <w:r w:rsidR="0046679C">
        <w:br/>
      </w:r>
    </w:p>
    <w:p w14:paraId="7582C690" w14:textId="3A4A7AE8" w:rsidR="00AD7506" w:rsidRPr="00A5304C" w:rsidRDefault="00AD7506" w:rsidP="00A5304C">
      <w:pPr>
        <w:spacing w:after="0"/>
        <w:rPr>
          <w:b/>
          <w:color w:val="1D266B"/>
          <w:sz w:val="32"/>
          <w:szCs w:val="32"/>
        </w:rPr>
      </w:pPr>
      <w:r>
        <w:t>Her er 10 øvelser der kan bruges</w:t>
      </w:r>
      <w:r w:rsidR="0046679C">
        <w:t xml:space="preserve"> enten ved at løse dem eller lade sig inspirere til nye ideer</w:t>
      </w:r>
      <w:r>
        <w:t>:</w:t>
      </w:r>
    </w:p>
    <w:p w14:paraId="2005B06A" w14:textId="44E004FE" w:rsidR="00AD7506" w:rsidRDefault="00C65ABB" w:rsidP="00620FDD">
      <w:pPr>
        <w:pStyle w:val="Listeafsnit"/>
        <w:numPr>
          <w:ilvl w:val="0"/>
          <w:numId w:val="2"/>
        </w:numPr>
        <w:spacing w:before="240"/>
      </w:pPr>
      <w:hyperlink r:id="rId8" w:history="1">
        <w:r w:rsidR="00320E1E">
          <w:rPr>
            <w:rStyle w:val="Hyperlink"/>
          </w:rPr>
          <w:t>OPGAVE 1: Pas på planterne (drultrabit.dk)</w:t>
        </w:r>
      </w:hyperlink>
    </w:p>
    <w:p w14:paraId="5023A77D" w14:textId="78DB29E7" w:rsidR="00620FDD" w:rsidRDefault="00C65ABB" w:rsidP="00620FDD">
      <w:pPr>
        <w:pStyle w:val="Listeafsnit"/>
        <w:numPr>
          <w:ilvl w:val="0"/>
          <w:numId w:val="2"/>
        </w:numPr>
        <w:spacing w:before="240"/>
      </w:pPr>
      <w:hyperlink r:id="rId9" w:history="1">
        <w:r w:rsidR="00620FDD">
          <w:rPr>
            <w:rStyle w:val="Hyperlink"/>
          </w:rPr>
          <w:t>OPGAVE 2: Larm alarm (drultrabit.dk)</w:t>
        </w:r>
      </w:hyperlink>
    </w:p>
    <w:p w14:paraId="3D9D79B4" w14:textId="2B8EB762" w:rsidR="00620FDD" w:rsidRDefault="00C65ABB" w:rsidP="00620FDD">
      <w:pPr>
        <w:pStyle w:val="Listeafsnit"/>
        <w:numPr>
          <w:ilvl w:val="0"/>
          <w:numId w:val="2"/>
        </w:numPr>
        <w:spacing w:before="240"/>
      </w:pPr>
      <w:hyperlink r:id="rId10" w:history="1">
        <w:r w:rsidR="009A3C18">
          <w:rPr>
            <w:rStyle w:val="Hyperlink"/>
          </w:rPr>
          <w:t>OPGAVE 3: Tjek din kondi (drultrabit.dk)</w:t>
        </w:r>
      </w:hyperlink>
    </w:p>
    <w:p w14:paraId="06F6D0B7" w14:textId="57DF203F" w:rsidR="009A3C18" w:rsidRDefault="00C65ABB" w:rsidP="00620FDD">
      <w:pPr>
        <w:pStyle w:val="Listeafsnit"/>
        <w:numPr>
          <w:ilvl w:val="0"/>
          <w:numId w:val="2"/>
        </w:numPr>
        <w:spacing w:before="240"/>
      </w:pPr>
      <w:hyperlink r:id="rId11" w:history="1">
        <w:r w:rsidR="009A3C18">
          <w:rPr>
            <w:rStyle w:val="Hyperlink"/>
          </w:rPr>
          <w:t>OPGAVE 4: Lav din egen løgnedetektor (drultrabit.dk)</w:t>
        </w:r>
      </w:hyperlink>
    </w:p>
    <w:p w14:paraId="6F8402DA" w14:textId="79BC98B4" w:rsidR="009A3C18" w:rsidRDefault="00C65ABB" w:rsidP="00620FDD">
      <w:pPr>
        <w:pStyle w:val="Listeafsnit"/>
        <w:numPr>
          <w:ilvl w:val="0"/>
          <w:numId w:val="2"/>
        </w:numPr>
        <w:spacing w:before="240"/>
      </w:pPr>
      <w:hyperlink r:id="rId12" w:history="1">
        <w:r w:rsidR="00D44DBC">
          <w:rPr>
            <w:rStyle w:val="Hyperlink"/>
          </w:rPr>
          <w:t>OPGAVE 5: Alarmæske (drultrabit.dk)</w:t>
        </w:r>
      </w:hyperlink>
    </w:p>
    <w:p w14:paraId="50C0FE6A" w14:textId="35BA3C4F" w:rsidR="00D44DBC" w:rsidRDefault="00C65ABB" w:rsidP="00620FDD">
      <w:pPr>
        <w:pStyle w:val="Listeafsnit"/>
        <w:numPr>
          <w:ilvl w:val="0"/>
          <w:numId w:val="2"/>
        </w:numPr>
        <w:spacing w:before="240"/>
      </w:pPr>
      <w:hyperlink r:id="rId13" w:history="1">
        <w:r w:rsidR="00902C7B">
          <w:rPr>
            <w:rStyle w:val="Hyperlink"/>
          </w:rPr>
          <w:t>OPGAVE 6: Styr lyset med din stemme (drultrabit.dk)</w:t>
        </w:r>
      </w:hyperlink>
    </w:p>
    <w:p w14:paraId="23ADDED2" w14:textId="4193530B" w:rsidR="00902C7B" w:rsidRDefault="00C65ABB" w:rsidP="00620FDD">
      <w:pPr>
        <w:pStyle w:val="Listeafsnit"/>
        <w:numPr>
          <w:ilvl w:val="0"/>
          <w:numId w:val="2"/>
        </w:numPr>
        <w:spacing w:before="240"/>
      </w:pPr>
      <w:hyperlink r:id="rId14" w:history="1">
        <w:r w:rsidR="00902C7B">
          <w:rPr>
            <w:rStyle w:val="Hyperlink"/>
          </w:rPr>
          <w:t>OPGAVE 7: Hold dig Cooool (drultrabit.dk)</w:t>
        </w:r>
      </w:hyperlink>
    </w:p>
    <w:p w14:paraId="44BDB64E" w14:textId="1F05695D" w:rsidR="00902C7B" w:rsidRDefault="00C65ABB" w:rsidP="00620FDD">
      <w:pPr>
        <w:pStyle w:val="Listeafsnit"/>
        <w:numPr>
          <w:ilvl w:val="0"/>
          <w:numId w:val="2"/>
        </w:numPr>
        <w:spacing w:before="240"/>
      </w:pPr>
      <w:hyperlink r:id="rId15" w:history="1">
        <w:r w:rsidR="00E209D0">
          <w:rPr>
            <w:rStyle w:val="Hyperlink"/>
          </w:rPr>
          <w:t>OPGAVE 8: Spis chokolade i smug (drultrabit.dk)</w:t>
        </w:r>
      </w:hyperlink>
    </w:p>
    <w:p w14:paraId="5BA986BA" w14:textId="48860141" w:rsidR="00E209D0" w:rsidRDefault="00C65ABB" w:rsidP="00620FDD">
      <w:pPr>
        <w:pStyle w:val="Listeafsnit"/>
        <w:numPr>
          <w:ilvl w:val="0"/>
          <w:numId w:val="2"/>
        </w:numPr>
        <w:spacing w:before="240"/>
      </w:pPr>
      <w:hyperlink r:id="rId16" w:history="1">
        <w:r w:rsidR="00E209D0">
          <w:rPr>
            <w:rStyle w:val="Hyperlink"/>
          </w:rPr>
          <w:t>OPGAVE 9: Døråbner for dovendyr (drultrabit.dk)</w:t>
        </w:r>
      </w:hyperlink>
    </w:p>
    <w:p w14:paraId="1CF6C8E5" w14:textId="66D0BE4C" w:rsidR="00E209D0" w:rsidRDefault="00C65ABB" w:rsidP="00620FDD">
      <w:pPr>
        <w:pStyle w:val="Listeafsnit"/>
        <w:numPr>
          <w:ilvl w:val="0"/>
          <w:numId w:val="2"/>
        </w:numPr>
        <w:spacing w:before="240"/>
      </w:pPr>
      <w:hyperlink r:id="rId17" w:history="1">
        <w:r w:rsidR="000D7857">
          <w:rPr>
            <w:rStyle w:val="Hyperlink"/>
          </w:rPr>
          <w:t>OPGAVE 10: Indbrudsalarm (drultrabit.dk)</w:t>
        </w:r>
      </w:hyperlink>
    </w:p>
    <w:p w14:paraId="2EB23C7E" w14:textId="513295A5" w:rsidR="003D4F6E" w:rsidRDefault="000122DF">
      <w:pPr>
        <w:spacing w:before="240"/>
      </w:pPr>
      <w:r w:rsidRPr="000122DF">
        <w:t xml:space="preserve">Vis evt. Rema 1000 reklamen Smarthus, som start på forløbet. </w:t>
      </w:r>
      <w:r w:rsidR="0029127C">
        <w:t xml:space="preserve">Filmen findes her: </w:t>
      </w:r>
      <w:hyperlink r:id="rId18" w:history="1">
        <w:r w:rsidR="0029127C" w:rsidRPr="000111F9">
          <w:rPr>
            <w:rStyle w:val="Hyperlink"/>
          </w:rPr>
          <w:t>https://youtu.be/sgJLpuprQp8?feature=shared</w:t>
        </w:r>
      </w:hyperlink>
    </w:p>
    <w:p w14:paraId="3BAD0A28" w14:textId="341A72EE" w:rsidR="001545F5" w:rsidRDefault="001545F5">
      <w:pPr>
        <w:spacing w:before="240"/>
      </w:pPr>
      <w:r>
        <w:t>Skal der være fokus på sikkerhed og dataforståelse</w:t>
      </w:r>
      <w:r w:rsidR="00675A16">
        <w:t xml:space="preserve">, så kan kittet tænkes ind i dette forløb om Smart </w:t>
      </w:r>
      <w:r w:rsidR="009F35E7">
        <w:t>House</w:t>
      </w:r>
      <w:r w:rsidR="00675A16">
        <w:t>:</w:t>
      </w:r>
      <w:r w:rsidR="009F35E7">
        <w:t xml:space="preserve"> </w:t>
      </w:r>
      <w:hyperlink r:id="rId19" w:anchor="smarthouse" w:history="1">
        <w:r w:rsidR="009F35E7">
          <w:rPr>
            <w:rStyle w:val="Hyperlink"/>
          </w:rPr>
          <w:t>Undervisningsforløb - Dataforståelse (xn--dataforstelse-xfb.dk)</w:t>
        </w:r>
      </w:hyperlink>
      <w:r w:rsidR="00675A16">
        <w:t xml:space="preserve"> </w:t>
      </w:r>
    </w:p>
    <w:p w14:paraId="02CDFB07" w14:textId="77777777" w:rsidR="00EE3C55" w:rsidRDefault="000122DF" w:rsidP="00EE3C55">
      <w:pPr>
        <w:spacing w:after="0"/>
      </w:pPr>
      <w:r w:rsidRPr="000122DF">
        <w:t xml:space="preserve">Bemærk at der ikke medfølger micro:bits, de kan lånes separat. </w:t>
      </w:r>
      <w:r w:rsidR="00D02B9B">
        <w:t>Se under supplerende materialer.</w:t>
      </w:r>
      <w:bookmarkStart w:id="1" w:name="_t64b58nmn71n" w:colFirst="0" w:colLast="0"/>
      <w:bookmarkEnd w:id="1"/>
    </w:p>
    <w:p w14:paraId="18D6759A" w14:textId="77777777" w:rsidR="00EE3C55" w:rsidRDefault="00EE3C55" w:rsidP="00EE3C55">
      <w:pPr>
        <w:spacing w:after="0"/>
        <w:rPr>
          <w:b/>
          <w:bCs/>
          <w:color w:val="002060"/>
          <w:sz w:val="32"/>
          <w:szCs w:val="32"/>
        </w:rPr>
      </w:pPr>
    </w:p>
    <w:p w14:paraId="2F3A2B32" w14:textId="4C41F164" w:rsidR="009C36EF" w:rsidRPr="00EE3C55" w:rsidRDefault="003C674D" w:rsidP="00EE3C55">
      <w:pPr>
        <w:spacing w:after="0"/>
        <w:rPr>
          <w:b/>
          <w:bCs/>
          <w:color w:val="002060"/>
        </w:rPr>
      </w:pPr>
      <w:r w:rsidRPr="00EE3C55">
        <w:rPr>
          <w:b/>
          <w:bCs/>
          <w:color w:val="002060"/>
          <w:sz w:val="32"/>
          <w:szCs w:val="32"/>
        </w:rPr>
        <w:t>Supplerende materialer</w:t>
      </w:r>
    </w:p>
    <w:p w14:paraId="00EB134C" w14:textId="4ED42AD3" w:rsidR="009C36EF" w:rsidRDefault="00D02B9B">
      <w:r>
        <w:t>Lån micro:bit</w:t>
      </w:r>
      <w:r w:rsidR="000C3927">
        <w:t xml:space="preserve"> hos CFU:</w:t>
      </w:r>
    </w:p>
    <w:p w14:paraId="700D7832" w14:textId="2B752978" w:rsidR="000C3927" w:rsidRDefault="00C65ABB" w:rsidP="000C3927">
      <w:pPr>
        <w:pStyle w:val="Listeafsnit"/>
        <w:numPr>
          <w:ilvl w:val="0"/>
          <w:numId w:val="3"/>
        </w:numPr>
      </w:pPr>
      <w:hyperlink r:id="rId20" w:history="1">
        <w:r w:rsidR="005F01DD" w:rsidRPr="000111F9">
          <w:rPr>
            <w:rStyle w:val="Hyperlink"/>
          </w:rPr>
          <w:t>https://ucsyd.mitcfu.dk/CFUFH0790028393</w:t>
        </w:r>
      </w:hyperlink>
      <w:r w:rsidR="005F01DD">
        <w:t xml:space="preserve"> </w:t>
      </w:r>
    </w:p>
    <w:sectPr w:rsidR="000C3927">
      <w:headerReference w:type="default" r:id="rId21"/>
      <w:footerReference w:type="default" r:id="rId22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6FC8" w14:textId="77777777" w:rsidR="00C65ABB" w:rsidRDefault="00C65ABB">
      <w:pPr>
        <w:spacing w:after="0"/>
      </w:pPr>
      <w:r>
        <w:separator/>
      </w:r>
    </w:p>
  </w:endnote>
  <w:endnote w:type="continuationSeparator" w:id="0">
    <w:p w14:paraId="21E97636" w14:textId="77777777" w:rsidR="00C65ABB" w:rsidRDefault="00C65A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B736" w14:textId="77777777" w:rsidR="009C36EF" w:rsidRDefault="00C65A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002B877D">
        <v:rect id="_x0000_i1026" style="width:0;height:1.5pt" o:hralign="center" o:hrstd="t" o:hr="t" fillcolor="#a0a0a0" stroked="f"/>
      </w:pict>
    </w:r>
  </w:p>
  <w:p w14:paraId="7B0F5380" w14:textId="0F9440B5" w:rsidR="009C36EF" w:rsidRPr="00ED733B" w:rsidRDefault="00ED73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18"/>
        <w:szCs w:val="18"/>
        <w:lang w:val="en-US"/>
      </w:rPr>
    </w:pPr>
    <w:r w:rsidRPr="0073477A">
      <w:rPr>
        <w:color w:val="000000"/>
        <w:sz w:val="18"/>
        <w:szCs w:val="18"/>
      </w:rPr>
      <w:t xml:space="preserve">Udarbejdet af Chris K Mienert, CFU UC SYD, </w:t>
    </w:r>
    <w:r w:rsidR="003C674D">
      <w:rPr>
        <w:color w:val="000000"/>
        <w:sz w:val="18"/>
        <w:szCs w:val="18"/>
      </w:rPr>
      <w:t>oktober</w:t>
    </w:r>
    <w:r w:rsidRPr="0073477A">
      <w:rPr>
        <w:color w:val="000000"/>
        <w:sz w:val="18"/>
        <w:szCs w:val="18"/>
      </w:rPr>
      <w:t xml:space="preserve"> 2023. </w:t>
    </w:r>
    <w:r w:rsidRPr="00586D9E">
      <w:rPr>
        <w:color w:val="000000"/>
        <w:sz w:val="18"/>
        <w:szCs w:val="18"/>
        <w:lang w:val="en-US"/>
      </w:rPr>
      <w:t>This work is licensed under </w:t>
    </w:r>
    <w:hyperlink r:id="rId1" w:tgtFrame="_blank" w:history="1">
      <w:r w:rsidRPr="0073477A">
        <w:rPr>
          <w:color w:val="0070C0"/>
          <w:sz w:val="18"/>
          <w:szCs w:val="18"/>
          <w:u w:val="single"/>
          <w:lang w:val="en-US"/>
        </w:rPr>
        <w:t>CC BY-NC-SA 4.0 </w:t>
      </w:r>
    </w:hyperlink>
  </w:p>
  <w:p w14:paraId="1603613F" w14:textId="38BC5B40" w:rsidR="009C36EF" w:rsidRDefault="00C73B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 w:rsidRPr="00C73B2E">
      <w:rPr>
        <w:color w:val="000000"/>
        <w:sz w:val="18"/>
        <w:szCs w:val="18"/>
      </w:rPr>
      <w:t xml:space="preserve">Smart Home Kit til micro:bit            </w:t>
    </w:r>
    <w:r w:rsidR="003C674D">
      <w:tab/>
    </w:r>
    <w:r w:rsidR="003C674D">
      <w:tab/>
    </w:r>
    <w:r w:rsidR="003C674D">
      <w:rPr>
        <w:noProof/>
      </w:rPr>
      <w:drawing>
        <wp:inline distT="114300" distB="114300" distL="114300" distR="114300" wp14:anchorId="20F9746B" wp14:editId="1CF3F495">
          <wp:extent cx="533400" cy="1047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B65839" w14:textId="6CF0DE0A" w:rsidR="009C36EF" w:rsidRDefault="003C67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C65A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E74F8" w14:textId="77777777" w:rsidR="00C65ABB" w:rsidRDefault="00C65ABB">
      <w:pPr>
        <w:spacing w:after="0"/>
      </w:pPr>
      <w:r>
        <w:separator/>
      </w:r>
    </w:p>
  </w:footnote>
  <w:footnote w:type="continuationSeparator" w:id="0">
    <w:p w14:paraId="618C9DFA" w14:textId="77777777" w:rsidR="00C65ABB" w:rsidRDefault="00C65A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CBB0" w14:textId="5596EE5B" w:rsidR="009C36EF" w:rsidRDefault="003C674D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 wp14:anchorId="611691AD" wp14:editId="39DF939B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 w:rsidR="001829E4">
      <w:rPr>
        <w:b/>
      </w:rPr>
      <w:t xml:space="preserve">  </w:t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 w:history="1">
      <w:r w:rsidR="00E56F0A" w:rsidRPr="00435E92">
        <w:rPr>
          <w:rStyle w:val="Hyperlink"/>
        </w:rPr>
        <w:t>https://mitcfu.dk/CFUFH0790038764</w:t>
      </w:r>
    </w:hyperlink>
    <w:r w:rsidR="00E56F0A">
      <w:t xml:space="preserve"> </w:t>
    </w:r>
    <w:r>
      <w:rPr>
        <w:color w:val="0000FF"/>
        <w:u w:val="single"/>
      </w:rPr>
      <w:br/>
    </w:r>
  </w:p>
  <w:p w14:paraId="7520EE6F" w14:textId="77777777" w:rsidR="009C36EF" w:rsidRDefault="00C65A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512E818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DC0"/>
    <w:multiLevelType w:val="hybridMultilevel"/>
    <w:tmpl w:val="9D5C3A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377C"/>
    <w:multiLevelType w:val="hybridMultilevel"/>
    <w:tmpl w:val="9B0EF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967BB"/>
    <w:multiLevelType w:val="hybridMultilevel"/>
    <w:tmpl w:val="78586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EF"/>
    <w:rsid w:val="000122DF"/>
    <w:rsid w:val="000C3927"/>
    <w:rsid w:val="000D7857"/>
    <w:rsid w:val="000E7C43"/>
    <w:rsid w:val="001545F5"/>
    <w:rsid w:val="00157D85"/>
    <w:rsid w:val="001829E4"/>
    <w:rsid w:val="001E2EC2"/>
    <w:rsid w:val="0029127C"/>
    <w:rsid w:val="002C7066"/>
    <w:rsid w:val="002E53A0"/>
    <w:rsid w:val="00320E1E"/>
    <w:rsid w:val="00370715"/>
    <w:rsid w:val="0039082C"/>
    <w:rsid w:val="003C674D"/>
    <w:rsid w:val="003D4F6E"/>
    <w:rsid w:val="0046679C"/>
    <w:rsid w:val="005F01DD"/>
    <w:rsid w:val="00620FDD"/>
    <w:rsid w:val="00632835"/>
    <w:rsid w:val="00675A16"/>
    <w:rsid w:val="006809B4"/>
    <w:rsid w:val="00714053"/>
    <w:rsid w:val="007E100D"/>
    <w:rsid w:val="008019D8"/>
    <w:rsid w:val="0080468B"/>
    <w:rsid w:val="008530E6"/>
    <w:rsid w:val="00856951"/>
    <w:rsid w:val="008A65E5"/>
    <w:rsid w:val="00902C7B"/>
    <w:rsid w:val="009540C6"/>
    <w:rsid w:val="009A3C18"/>
    <w:rsid w:val="009C36EF"/>
    <w:rsid w:val="009F2016"/>
    <w:rsid w:val="009F35E7"/>
    <w:rsid w:val="00A42544"/>
    <w:rsid w:val="00A5304C"/>
    <w:rsid w:val="00AB15A5"/>
    <w:rsid w:val="00AC0DD1"/>
    <w:rsid w:val="00AD7506"/>
    <w:rsid w:val="00AE62ED"/>
    <w:rsid w:val="00B00204"/>
    <w:rsid w:val="00B20055"/>
    <w:rsid w:val="00C35309"/>
    <w:rsid w:val="00C65ABB"/>
    <w:rsid w:val="00C73B2E"/>
    <w:rsid w:val="00D02B9B"/>
    <w:rsid w:val="00D44DBC"/>
    <w:rsid w:val="00DA120D"/>
    <w:rsid w:val="00DA2176"/>
    <w:rsid w:val="00DE2FB2"/>
    <w:rsid w:val="00E209D0"/>
    <w:rsid w:val="00E56F0A"/>
    <w:rsid w:val="00ED733B"/>
    <w:rsid w:val="00EE3C55"/>
    <w:rsid w:val="00EF21E7"/>
    <w:rsid w:val="00F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E1AFD"/>
  <w15:docId w15:val="{8076CB8D-8064-4CD1-91FE-910F107D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42544"/>
    <w:pPr>
      <w:widowControl/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AD750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20E1E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E53A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57D8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57D85"/>
  </w:style>
  <w:style w:type="paragraph" w:styleId="Sidefod">
    <w:name w:val="footer"/>
    <w:basedOn w:val="Normal"/>
    <w:link w:val="SidefodTegn"/>
    <w:uiPriority w:val="99"/>
    <w:unhideWhenUsed/>
    <w:rsid w:val="00157D85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5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ltrabit.dk/smart-home-kit/opgave-1/" TargetMode="External"/><Relationship Id="rId13" Type="http://schemas.openxmlformats.org/officeDocument/2006/relationships/hyperlink" Target="https://drultrabit.dk/smart-home-kit/opgave-6/" TargetMode="External"/><Relationship Id="rId18" Type="http://schemas.openxmlformats.org/officeDocument/2006/relationships/hyperlink" Target="https://youtu.be/sgJLpuprQp8?feature=shared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drultrabit.dk/smart-home-kit/opgave-5/" TargetMode="External"/><Relationship Id="rId17" Type="http://schemas.openxmlformats.org/officeDocument/2006/relationships/hyperlink" Target="https://drultrabit.dk/smart-home-kit/opgave-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ultrabit.dk/smart-home-kit/opgave-9/" TargetMode="External"/><Relationship Id="rId20" Type="http://schemas.openxmlformats.org/officeDocument/2006/relationships/hyperlink" Target="https://ucsyd.mitcfu.dk/CFUFH07900283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ultrabit.dk/smart-home-kit/opgave-4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ultrabit.dk/smart-home-kit/opgave-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ultrabit.dk/smart-home-kit/opgave-3/" TargetMode="External"/><Relationship Id="rId19" Type="http://schemas.openxmlformats.org/officeDocument/2006/relationships/hyperlink" Target="https://xn--dataforstelse-xfb.dk/undervisningsforlo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ultrabit.dk/smart-home-kit/opgave-2/" TargetMode="External"/><Relationship Id="rId14" Type="http://schemas.openxmlformats.org/officeDocument/2006/relationships/hyperlink" Target="https://drultrabit.dk/smart-home-kit/opgave-7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4.0/?ref=chooser-v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itcfu.dk/CFUFH0790038764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2397</Characters>
  <Application>Microsoft Office Word</Application>
  <DocSecurity>0</DocSecurity>
  <Lines>64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Krogsøe Mienert (CKMI)</dc:creator>
  <cp:lastModifiedBy>Karin Abrahamsen (KAAB) | VIA</cp:lastModifiedBy>
  <cp:revision>2</cp:revision>
  <dcterms:created xsi:type="dcterms:W3CDTF">2023-10-03T12:44:00Z</dcterms:created>
  <dcterms:modified xsi:type="dcterms:W3CDTF">2023-10-03T12:44:00Z</dcterms:modified>
</cp:coreProperties>
</file>