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83DB25" w14:textId="20282100" w:rsidR="00464031" w:rsidRDefault="00BE68A1">
      <w:pPr>
        <w:spacing w:before="240" w:after="240"/>
        <w:rPr>
          <w:b/>
          <w:color w:val="1D266B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allowOverlap="1" wp14:anchorId="3BBA06C0" wp14:editId="35964789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806400" cy="795600"/>
            <wp:effectExtent l="0" t="0" r="0" b="5080"/>
            <wp:wrapNone/>
            <wp:docPr id="862902627" name="Billede 1" descr="Et billede, der indeholder mønster, Symmetri, design, kvadratis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02627" name="Billede 1" descr="Et billede, der indeholder mønster, Symmetri, design, kvadratis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00" cy="7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44F" w:rsidRPr="00EA044F">
        <w:rPr>
          <w:b/>
          <w:color w:val="1D266B"/>
          <w:sz w:val="32"/>
          <w:szCs w:val="32"/>
        </w:rPr>
        <w:t>Teknisk vejledning til Smart Home Kit til micro:bit</w:t>
      </w:r>
      <w:r w:rsidR="00EC3655">
        <w:rPr>
          <w:b/>
          <w:color w:val="1D266B"/>
          <w:sz w:val="32"/>
          <w:szCs w:val="32"/>
        </w:rPr>
        <w:t xml:space="preserve">:            </w:t>
      </w:r>
      <w:r w:rsidR="00EC3655">
        <w:rPr>
          <w:b/>
          <w:color w:val="1D266B"/>
          <w:sz w:val="32"/>
          <w:szCs w:val="32"/>
        </w:rPr>
        <w:tab/>
      </w:r>
    </w:p>
    <w:p w14:paraId="4081051C" w14:textId="77777777" w:rsidR="005028EF" w:rsidRDefault="005028EF" w:rsidP="005028EF">
      <w:r>
        <w:t>For at kunne bruge kittet skal der i makecode hentes en udvidelse.</w:t>
      </w:r>
    </w:p>
    <w:p w14:paraId="30ADDB37" w14:textId="77777777" w:rsidR="005028EF" w:rsidRPr="00BD0816" w:rsidRDefault="005028EF" w:rsidP="005028EF"/>
    <w:p w14:paraId="18BF90DE" w14:textId="77777777" w:rsidR="005028EF" w:rsidRPr="005028EF" w:rsidRDefault="005028EF" w:rsidP="005028EF">
      <w:pPr>
        <w:spacing w:before="240" w:after="240"/>
        <w:rPr>
          <w:b/>
          <w:color w:val="1D266B"/>
          <w:sz w:val="32"/>
          <w:szCs w:val="32"/>
        </w:rPr>
      </w:pPr>
      <w:r w:rsidRPr="005028EF">
        <w:rPr>
          <w:b/>
          <w:color w:val="1D266B"/>
          <w:sz w:val="32"/>
          <w:szCs w:val="32"/>
        </w:rPr>
        <w:t>Tilføj udvidelsen</w:t>
      </w:r>
    </w:p>
    <w:p w14:paraId="08255DDB" w14:textId="469C92BC" w:rsidR="005028EF" w:rsidRPr="00A53504" w:rsidRDefault="005028EF" w:rsidP="005028EF">
      <w:r>
        <w:t>I browseren går du ind på makecode.dk og opretter et nyt projekt.</w:t>
      </w:r>
    </w:p>
    <w:p w14:paraId="1C8E5FCB" w14:textId="77777777" w:rsidR="005028EF" w:rsidRDefault="005028EF" w:rsidP="005028EF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229967" wp14:editId="2963E6A7">
                <wp:simplePos x="0" y="0"/>
                <wp:positionH relativeFrom="column">
                  <wp:posOffset>3232785</wp:posOffset>
                </wp:positionH>
                <wp:positionV relativeFrom="paragraph">
                  <wp:posOffset>2495550</wp:posOffset>
                </wp:positionV>
                <wp:extent cx="2352675" cy="1466850"/>
                <wp:effectExtent l="876300" t="571500" r="28575" b="19050"/>
                <wp:wrapNone/>
                <wp:docPr id="298482840" name="Taleboble: rektangel 29848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466850"/>
                        </a:xfrm>
                        <a:prstGeom prst="wedgeRectCallout">
                          <a:avLst>
                            <a:gd name="adj1" fmla="val -85610"/>
                            <a:gd name="adj2" fmla="val -855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6E0B8" w14:textId="77777777" w:rsidR="005028EF" w:rsidRDefault="005028EF" w:rsidP="005028EF">
                            <w:pPr>
                              <w:jc w:val="center"/>
                            </w:pPr>
                            <w:r>
                              <w:t xml:space="preserve">Klik på </w:t>
                            </w:r>
                            <w:r w:rsidRPr="00AF3B08">
                              <w:rPr>
                                <w:b/>
                                <w:bCs/>
                              </w:rPr>
                              <w:t>Udvidelser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B22996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Taleboble: rektangel 298482840" o:spid="_x0000_s1026" type="#_x0000_t61" style="position:absolute;margin-left:254.55pt;margin-top:196.5pt;width:185.25pt;height:115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zHkgIAAH4FAAAOAAAAZHJzL2Uyb0RvYy54bWysVMFu2zAMvQ/YPwi6t469OO2COkWQosOA&#10;oi3aDj0rshR7kEVNUmJnXz9KdpygLXYYloNDieQj+UTy6rprFNkJ62rQBU3PJ5QIzaGs9aagP15u&#10;zy4pcZ7pkinQoqB74ej14vOnq9bMRQYVqFJYgiDazVtT0Mp7M08SxyvRMHcORmhUSrAN83i0m6S0&#10;rEX0RiXZZDJLWrClscCFc3h70yvpIuJLKbh/kNIJT1RBMTcfvzZ+1+GbLK7YfGOZqWo+pMH+IYuG&#10;1RqDjlA3zDOytfU7qKbmFhxIf86hSUDKmotYA1aTTt5U81wxI2ItSI4zI03u/8Hy+92zebRIQ2vc&#10;3KEYquikbcI/5ke6SNZ+JEt0nnC8zL7k2ewip4SjLp3OZpd5pDM5uhvr/DcBDQlCQVtRbsQTPsmK&#10;KQVbHwljuzvnI3Ml0azBFmHlz5QS2Sh8iB1T5Owyn6WHlzoxyt4Y5XkWnhPjD5goHTLA62N9UfJ7&#10;JUJYpZ+EJHUZKooJxdYTK2UJBsdsOBfap72qYqXor/MJ/oZwo0cMHgEDsqyVGrEHgNDW77H7rAf7&#10;4Cpi547Ok78l1juPHjEyaD86N7UG+xGAwqqGyL39gaSemsCS79YdmgRxDeX+0RIL/Qg5w29rfNU7&#10;5vwjs/hUOF24B/wDfqSCtqAwSJRUYH9/dB/ssZVRS0mLM1hQ92vLrKBEfdfY5F/T6TQMbTxM84sM&#10;D/ZUsz7V6G2zAnwxbB7MLorB3quDKC00r7guliEqqpjmGLug3NvDYeX73YALh4vlMprhoBrm7/Sz&#10;4QE8EBza6qV7ZdYMre1xKu7hMK9DB/bkHm2Dp4bl1oOsfVAeeR0OOOSxh4aFFLbI6TlaHdfm4g8A&#10;AAD//wMAUEsDBBQABgAIAAAAIQAEmfd04AAAAAsBAAAPAAAAZHJzL2Rvd25yZXYueG1sTI/LTsMw&#10;EEX3SPyDNUjsqN0HoQmZVFUlWqk7Ah/gxE4cEY9D7Dbp32NWsBzN0b3n5rvZ9uyqR985QlguBDBN&#10;tVMdtQifH29PW2A+SFKyd6QRbtrDrri/y2Wm3ETv+lqGlsUQ8plEMCEMGee+NtpKv3CDpvhr3Ghl&#10;iOfYcjXKKYbbnq+ESLiVHcUGIwd9MLr+Ki8WoT2fjupg9if+3Rzd5tzcqnQqER8f5v0rsKDn8AfD&#10;r35UhyI6Ve5CyrMe4Vmky4girNN1HBWJ7UuaAKsQktVGAC9y/n9D8QMAAP//AwBQSwECLQAUAAYA&#10;CAAAACEAtoM4kv4AAADhAQAAEwAAAAAAAAAAAAAAAAAAAAAAW0NvbnRlbnRfVHlwZXNdLnhtbFBL&#10;AQItABQABgAIAAAAIQA4/SH/1gAAAJQBAAALAAAAAAAAAAAAAAAAAC8BAABfcmVscy8ucmVsc1BL&#10;AQItABQABgAIAAAAIQDaqLzHkgIAAH4FAAAOAAAAAAAAAAAAAAAAAC4CAABkcnMvZTJvRG9jLnht&#10;bFBLAQItABQABgAIAAAAIQAEmfd04AAAAAsBAAAPAAAAAAAAAAAAAAAAAOwEAABkcnMvZG93bnJl&#10;di54bWxQSwUGAAAAAAQABADzAAAA+QUAAAAA&#10;" adj="-7692,-7679" fillcolor="#4f81bd [3204]" strokecolor="#243f60 [1604]" strokeweight="2pt">
                <v:textbox>
                  <w:txbxContent>
                    <w:p w14:paraId="29A6E0B8" w14:textId="77777777" w:rsidR="005028EF" w:rsidRDefault="005028EF" w:rsidP="005028EF">
                      <w:pPr>
                        <w:jc w:val="center"/>
                      </w:pPr>
                      <w:r>
                        <w:t xml:space="preserve">Klik på </w:t>
                      </w:r>
                      <w:r w:rsidRPr="00AF3B08">
                        <w:rPr>
                          <w:b/>
                          <w:bCs/>
                        </w:rPr>
                        <w:t>Udvidelser</w:t>
                      </w:r>
                    </w:p>
                  </w:txbxContent>
                </v:textbox>
              </v:shape>
            </w:pict>
          </mc:Fallback>
        </mc:AlternateContent>
      </w:r>
      <w:r w:rsidRPr="00AF3B08">
        <w:rPr>
          <w:noProof/>
        </w:rPr>
        <w:drawing>
          <wp:inline distT="0" distB="0" distL="0" distR="0" wp14:anchorId="78944D3C" wp14:editId="6C63FC51">
            <wp:extent cx="6120130" cy="3342005"/>
            <wp:effectExtent l="0" t="0" r="0" b="0"/>
            <wp:docPr id="744060773" name="Billede 74406077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C24B" w14:textId="77777777" w:rsidR="005028EF" w:rsidRDefault="005028EF" w:rsidP="005028EF"/>
    <w:p w14:paraId="4E137F07" w14:textId="77777777" w:rsidR="005028EF" w:rsidRDefault="005028EF" w:rsidP="005028EF"/>
    <w:p w14:paraId="5CFD09D5" w14:textId="77777777" w:rsidR="005028EF" w:rsidRDefault="005028EF" w:rsidP="005028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D3A3A4" wp14:editId="1C3999EE">
                <wp:simplePos x="0" y="0"/>
                <wp:positionH relativeFrom="margin">
                  <wp:align>right</wp:align>
                </wp:positionH>
                <wp:positionV relativeFrom="paragraph">
                  <wp:posOffset>2581910</wp:posOffset>
                </wp:positionV>
                <wp:extent cx="2352675" cy="685800"/>
                <wp:effectExtent l="895350" t="285750" r="28575" b="19050"/>
                <wp:wrapNone/>
                <wp:docPr id="6" name="Taleboble: 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685800"/>
                        </a:xfrm>
                        <a:prstGeom prst="wedgeRectCallout">
                          <a:avLst>
                            <a:gd name="adj1" fmla="val -85610"/>
                            <a:gd name="adj2" fmla="val -855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0E5F5" w14:textId="77777777" w:rsidR="005028EF" w:rsidRDefault="005028EF" w:rsidP="005028EF">
                            <w:pPr>
                              <w:jc w:val="center"/>
                            </w:pPr>
                            <w:r>
                              <w:t xml:space="preserve">Klik på </w:t>
                            </w:r>
                            <w:r>
                              <w:rPr>
                                <w:b/>
                                <w:bCs/>
                              </w:rPr>
                              <w:t>smarthome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D3A3A4" id="Taleboble: rektangel 6" o:spid="_x0000_s1027" type="#_x0000_t61" style="position:absolute;margin-left:134.05pt;margin-top:203.3pt;width:185.25pt;height:54pt;z-index:2516572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cWqlQIAAIQFAAAOAAAAZHJzL2Uyb0RvYy54bWysVMFu2zAMvQ/YPwi6t3a8Os2COkWQosOA&#10;oi3aDj0rshR7kEVNUmJnXz9KdpygLXYYloNDieQj+UTy6rprFNkJ62rQBZ2cp5QIzaGs9aagP15u&#10;z2aUOM90yRRoUdC9cPR68fnTVWvmIoMKVCksQRDt5q0paOW9mSeJ45VomDsHIzQqJdiGeTzaTVJa&#10;1iJ6o5IsTadJC7Y0FrhwDm9veiVdRHwpBfcPUjrhiSoo5ubj18bvOnyTxRWbbywzVc2HNNg/ZNGw&#10;WmPQEeqGeUa2tn4H1dTcggPpzzk0CUhZcxFrwGom6ZtqnitmRKwFyXFmpMn9P1h+v3s2jxZpaI2b&#10;OxRDFZ20TfjH/EgXydqPZInOE46X2Zc8m17mlHDUTWf5LI1sJkdvY53/JqAhQShoK8qNeMIXWTGl&#10;YOsjX2x353wkriSaNdghrPw5oUQ2Ct9hxxQ5m+XTyeGhToyyN0Z5noXXxPgDJkqHDPD6WF6U/F6J&#10;EFbpJyFJXYaCYkKx88RKWYLBMRvOhfaTXlWxUvTXeYq/IdzoEYNHwIAsa6VG7AEgdPV77D7rwT64&#10;iti4o3P6t8R659EjRgbtR+em1mA/AlBY1RC5tz+Q1FMTWPLdukNucK6DZbhZQ7l/tMRCP0jO8Nsa&#10;H/eOOf/ILL4YzhhuA/+AH6mgLSgMEiUV2N8f3Qd7bGjUUtLiJBbU/doyKyhR3zW2+tfJxUUY3Xi4&#10;yC8zPNhTzfpUo7fNCvDhsIcwuygGe68OorTQvOLSWIaoqGKaY+yCcm8Ph5XvNwSuHS6Wy2iG42qY&#10;v9PPhgfwwHPorpfulVkzdLjH2biHw9QOjdhzfLQNnhqWWw+y9kF55HU44KjHVhrWUtglp+dodVye&#10;iz8AAAD//wMAUEsDBBQABgAIAAAAIQBC1y2n3gAAAAgBAAAPAAAAZHJzL2Rvd25yZXYueG1sTI/B&#10;TsMwEETvSPyDtUjcqF1IQxviVFUlWqk3Ah/gxJs4Il6H2G3Sv8ec6HE0o5k3+Xa2Pbvg6DtHEpYL&#10;AQypdrqjVsLX5/vTGpgPirTqHaGEK3rYFvd3ucq0m+gDL2VoWSwhnykJJoQh49zXBq3yCzcgRa9x&#10;o1UhyrHlelRTLLc9fxYi5VZ1FBeMGnBvsP4uz1ZCezoe9N7sjvynObjk1FyrzVRK+fgw796ABZzD&#10;fxj+8CM6FJGpcmfSnvUS4pEgIRFpCizaL69iBaySsFomKfAi57cHil8AAAD//wMAUEsBAi0AFAAG&#10;AAgAAAAhALaDOJL+AAAA4QEAABMAAAAAAAAAAAAAAAAAAAAAAFtDb250ZW50X1R5cGVzXS54bWxQ&#10;SwECLQAUAAYACAAAACEAOP0h/9YAAACUAQAACwAAAAAAAAAAAAAAAAAvAQAAX3JlbHMvLnJlbHNQ&#10;SwECLQAUAAYACAAAACEAD/3FqpUCAACEBQAADgAAAAAAAAAAAAAAAAAuAgAAZHJzL2Uyb0RvYy54&#10;bWxQSwECLQAUAAYACAAAACEAQtctp94AAAAIAQAADwAAAAAAAAAAAAAAAADvBAAAZHJzL2Rvd25y&#10;ZXYueG1sUEsFBgAAAAAEAAQA8wAAAPoFAAAAAA==&#10;" adj="-7692,-7679" fillcolor="#4f81bd [3204]" strokecolor="#243f60 [1604]" strokeweight="2pt">
                <v:textbox>
                  <w:txbxContent>
                    <w:p w14:paraId="0060E5F5" w14:textId="77777777" w:rsidR="005028EF" w:rsidRDefault="005028EF" w:rsidP="005028EF">
                      <w:pPr>
                        <w:jc w:val="center"/>
                      </w:pPr>
                      <w:r>
                        <w:t xml:space="preserve">Klik på </w:t>
                      </w:r>
                      <w:r>
                        <w:rPr>
                          <w:b/>
                          <w:bCs/>
                        </w:rPr>
                        <w:t>smarthome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D300A5" wp14:editId="01CCBB32">
                <wp:simplePos x="0" y="0"/>
                <wp:positionH relativeFrom="margin">
                  <wp:posOffset>1833880</wp:posOffset>
                </wp:positionH>
                <wp:positionV relativeFrom="paragraph">
                  <wp:posOffset>408940</wp:posOffset>
                </wp:positionV>
                <wp:extent cx="2352675" cy="685800"/>
                <wp:effectExtent l="895350" t="285750" r="28575" b="19050"/>
                <wp:wrapNone/>
                <wp:docPr id="5" name="Taleboble: 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685800"/>
                        </a:xfrm>
                        <a:prstGeom prst="wedgeRectCallout">
                          <a:avLst>
                            <a:gd name="adj1" fmla="val -85610"/>
                            <a:gd name="adj2" fmla="val -855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52C0C" w14:textId="77777777" w:rsidR="005028EF" w:rsidRDefault="005028EF" w:rsidP="005028EF">
                            <w:pPr>
                              <w:jc w:val="center"/>
                            </w:pPr>
                            <w:r>
                              <w:t xml:space="preserve">Søg på </w:t>
                            </w:r>
                            <w:r>
                              <w:rPr>
                                <w:b/>
                                <w:bCs/>
                              </w:rPr>
                              <w:t>smarthome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D300A5" id="Taleboble: rektangel 5" o:spid="_x0000_s1028" type="#_x0000_t61" style="position:absolute;margin-left:144.4pt;margin-top:32.2pt;width:185.25pt;height:54pt;z-index:251656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znlQIAAIQFAAAOAAAAZHJzL2Uyb0RvYy54bWysVMFu2zAMvQ/YPwi6t3a8Os2COkWQosOA&#10;oi3aDj0rshR7kEVNUmJnXz9KdpygLXYYloNDieQj+UTy6rprFNkJ62rQBZ2cp5QIzaGs9aagP15u&#10;z2aUOM90yRRoUdC9cPR68fnTVWvmIoMKVCksQRDt5q0paOW9mSeJ45VomDsHIzQqJdiGeTzaTVJa&#10;1iJ6o5IsTadJC7Y0FrhwDm9veiVdRHwpBfcPUjrhiSoo5ubj18bvOnyTxRWbbywzVc2HNNg/ZNGw&#10;WmPQEeqGeUa2tn4H1dTcggPpzzk0CUhZcxFrwGom6ZtqnitmRKwFyXFmpMn9P1h+v3s2jxZpaI2b&#10;OxRDFZ20TfjH/EgXydqPZInOE46X2Zc8m17mlHDUTWf5LI1sJkdvY53/JqAhQShoK8qNeMIXWTGl&#10;YOsjX2x353wkriSaNdghrPw5oUQ2Ct9hxxQ5m+XTyeGhToyyN0Z5noXXxPgDJkqHDPD6WF6U/F6J&#10;EFbpJyFJXYaCYkKx88RKWYLBMRvOhfaTXlWxUvTXeYq/IdzoEYNHwIAsa6VG7AEgdPV77D7rwT64&#10;iti4o3P6t8R659EjRgbtR+em1mA/AlBY1RC5tz+Q1FMTWPLdukNuAjVoGW7WUO4fLbHQD5Iz/LbG&#10;x71jzj8yiy+GM4bbwD/gRypoCwqDREkF9vdH98EeGxq1lLQ4iQV1v7bMCkrUd42t/nVycRFGNx4u&#10;8ssMD/ZUsz7V6G2zAnw47CHMLorB3quDKC00r7g0liEqqpjmGLug3NvDYeX7DYFrh4vlMprhuBrm&#10;7/Sz4QE88By666V7ZdYMHe5xNu7hMLVDI/YcH22Dp4bl1oOsfVAeeR0OOOqxlYa1FHbJ6TlaHZfn&#10;4g8AAAD//wMAUEsDBBQABgAIAAAAIQCsMave3wAAAAoBAAAPAAAAZHJzL2Rvd25yZXYueG1sTI9B&#10;boMwEEX3lXoHayp115hSSgjBRFGkJlJ2pT2AwQNGxTbFTiC373TVLkf/6f83xW4xA7vi5HtnBTyv&#10;ImBoG6d62wn4/Hh7yoD5IK2Sg7Mo4IYeduX9XSFz5Wb7jtcqdIxKrM+lAB3CmHPuG41G+pUb0VLW&#10;usnIQOfUcTXJmcrNwOMoSrmRvaUFLUc8aGy+qosR0J1PR3XQ+xP/bo8uObe3ejNXQjw+LPstsIBL&#10;+IPhV5/UoSSn2l2s8mwQEGcZqQcBaZIAIyB93bwAq4lcxwnwsuD/Xyh/AAAA//8DAFBLAQItABQA&#10;BgAIAAAAIQC2gziS/gAAAOEBAAATAAAAAAAAAAAAAAAAAAAAAABbQ29udGVudF9UeXBlc10ueG1s&#10;UEsBAi0AFAAGAAgAAAAhADj9If/WAAAAlAEAAAsAAAAAAAAAAAAAAAAALwEAAF9yZWxzLy5yZWxz&#10;UEsBAi0AFAAGAAgAAAAhADRc7OeVAgAAhAUAAA4AAAAAAAAAAAAAAAAALgIAAGRycy9lMm9Eb2Mu&#10;eG1sUEsBAi0AFAAGAAgAAAAhAKwxq97fAAAACgEAAA8AAAAAAAAAAAAAAAAA7wQAAGRycy9kb3du&#10;cmV2LnhtbFBLBQYAAAAABAAEAPMAAAD7BQAAAAA=&#10;" adj="-7692,-7679" fillcolor="#4f81bd [3204]" strokecolor="#243f60 [1604]" strokeweight="2pt">
                <v:textbox>
                  <w:txbxContent>
                    <w:p w14:paraId="01752C0C" w14:textId="77777777" w:rsidR="005028EF" w:rsidRDefault="005028EF" w:rsidP="005028EF">
                      <w:pPr>
                        <w:jc w:val="center"/>
                      </w:pPr>
                      <w:r>
                        <w:t xml:space="preserve">Søg på </w:t>
                      </w:r>
                      <w:r>
                        <w:rPr>
                          <w:b/>
                          <w:bCs/>
                        </w:rPr>
                        <w:t>smarthome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3B08">
        <w:rPr>
          <w:noProof/>
        </w:rPr>
        <w:drawing>
          <wp:inline distT="0" distB="0" distL="0" distR="0" wp14:anchorId="26362D4E" wp14:editId="0774CF66">
            <wp:extent cx="5762460" cy="3314700"/>
            <wp:effectExtent l="0" t="0" r="0" b="0"/>
            <wp:docPr id="1784371313" name="Billede 1784371313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software, Webside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8694" cy="332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057F" w14:textId="77777777" w:rsidR="005028EF" w:rsidRDefault="005028EF" w:rsidP="005028EF"/>
    <w:p w14:paraId="2832C02A" w14:textId="77777777" w:rsidR="005028EF" w:rsidRDefault="005028EF" w:rsidP="005028EF"/>
    <w:p w14:paraId="3E02DBCE" w14:textId="77777777" w:rsidR="005028EF" w:rsidRDefault="005028EF" w:rsidP="005028E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5402B" wp14:editId="26BB695F">
                <wp:simplePos x="0" y="0"/>
                <wp:positionH relativeFrom="margin">
                  <wp:posOffset>3796030</wp:posOffset>
                </wp:positionH>
                <wp:positionV relativeFrom="paragraph">
                  <wp:posOffset>2312670</wp:posOffset>
                </wp:positionV>
                <wp:extent cx="2638425" cy="1466850"/>
                <wp:effectExtent l="1524000" t="285750" r="28575" b="19050"/>
                <wp:wrapNone/>
                <wp:docPr id="9" name="Taleboble: 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466850"/>
                        </a:xfrm>
                        <a:prstGeom prst="wedgeRectCallout">
                          <a:avLst>
                            <a:gd name="adj1" fmla="val -105951"/>
                            <a:gd name="adj2" fmla="val -667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70ECC" w14:textId="747AC442" w:rsidR="005028EF" w:rsidRDefault="005028EF" w:rsidP="005028E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Klik på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SmartHome </w:t>
                            </w:r>
                            <w:r w:rsidRPr="005E7BBE">
                              <w:t>men</w:t>
                            </w:r>
                            <w:r w:rsidR="00F81406">
                              <w:t>uen.</w:t>
                            </w:r>
                          </w:p>
                          <w:p w14:paraId="3C9F6656" w14:textId="77777777" w:rsidR="005028EF" w:rsidRPr="00AF3B08" w:rsidRDefault="005028EF" w:rsidP="005028EF">
                            <w:pPr>
                              <w:jc w:val="center"/>
                            </w:pPr>
                            <w:r w:rsidRPr="00AF3B08">
                              <w:t>Og se alle de tilføjede blokke</w:t>
                            </w:r>
                            <w:r>
                              <w:t>.</w:t>
                            </w:r>
                            <w:r>
                              <w:br/>
                              <w:t>Sproget er på engelsk og kan ikke ændres.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45402B" id="Taleboble: rektangel 9" o:spid="_x0000_s1029" type="#_x0000_t61" style="position:absolute;margin-left:298.9pt;margin-top:182.1pt;width:207.75pt;height:115.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PBmwIAAIYFAAAOAAAAZHJzL2Uyb0RvYy54bWysVEtv2zAMvg/YfxB0b/xokrZBnCJI0WFA&#10;0RZNh54VWYo96DVJiZ39+lGy42RrscOwHBxKJD+Sn0jOb1sp0J5ZV2tV4GyUYsQU1WWttgX+9np/&#10;cY2R80SVRGjFCnxgDt8uPn+aN2bGcl1pUTKLAES5WWMKXHlvZkniaMUkcSNtmAIl11YSD0e7TUpL&#10;GkCXIsnTdJo02pbGasqcg9u7TokXEZ9zRv0T5455JAoMufn4tfG7Cd9kMSezrSWmqmmfBvmHLCSp&#10;FQQdoO6IJ2hn63dQsqZWO839iGqZaM5rymINUE2W/lHNuiKGxVqAHGcGmtz/g6WP+7V5tkBDY9zM&#10;gRiqaLmV4R/yQ20k6zCQxVqPKFzm08vrcT7BiIIuG0+n15NIZ3JyN9b5L0xLFIQCN6zcshd4khUR&#10;Qu98JIzsH5yPzJVIEQktQsrvGUZcCniIPRHoIksnN5Osf6ozq/w3q+n0Ko9GkEAPCtIxhcU8ORUY&#10;JX8QLMQV6oVxVJehpJhR7D22EhZBdEiHUqZ81qkqUrLuepLCL+QEQQaPeIqAAZnXQgzYPUDo6/fY&#10;HUxvH1xZbN3BOf1bYp3z4BEja+UHZ1krbT8CEFBVH7mzP5LUURNY8u2mBW4KfBksw81Gl4dni6zu&#10;RskZel/D6z4Q55+JhSeDKYN94J/gw4VuCqx7CaNK258f3Qd7aGnQYtTALBbY/dgRyzASXxU0+002&#10;HofhjYfx5CqHgz3XbM41aidXGh4Omgiyi2Kw9+IocqvlG6yNZYgKKqIoxC4w9fZ4WPluR8DioWy5&#10;jGYwsIb4B7U2NIAHnkN3vbZvxJq+xT1Mx6M+zm3fiB3HJ9vgqfRy5zWvfVCeeO0PMOyxlfrFFLbJ&#10;+Tlandbn4hcAAAD//wMAUEsDBBQABgAIAAAAIQD//6+N4QAAAAwBAAAPAAAAZHJzL2Rvd25yZXYu&#10;eG1sTI/BTsMwEETvSPyDtUjcqN2EFghxKqhUbojSggS3bbxNIuJ1FLtt+vc4JziOZjTzJl8MthVH&#10;6n3jWMN0okAQl840XGn42K5u7kH4gGywdUwazuRhUVxe5JgZd+J3Om5CJWIJ+ww11CF0mZS+rMmi&#10;n7iOOHp711sMUfaVND2eYrltZaLUXFpsOC7U2NGypvJnc7Aahv1anZ/X9LVafr9+vjVYJduXSuvr&#10;q+HpEUSgIfyFYcSP6FBEpp07sPGi1TB7uIvoQUM6v01AjAk1TVMQu9GbJSCLXP4/UfwCAAD//wMA&#10;UEsBAi0AFAAGAAgAAAAhALaDOJL+AAAA4QEAABMAAAAAAAAAAAAAAAAAAAAAAFtDb250ZW50X1R5&#10;cGVzXS54bWxQSwECLQAUAAYACAAAACEAOP0h/9YAAACUAQAACwAAAAAAAAAAAAAAAAAvAQAAX3Jl&#10;bHMvLnJlbHNQSwECLQAUAAYACAAAACEAx4/TwZsCAACGBQAADgAAAAAAAAAAAAAAAAAuAgAAZHJz&#10;L2Uyb0RvYy54bWxQSwECLQAUAAYACAAAACEA//+vjeEAAAAMAQAADwAAAAAAAAAAAAAAAAD1BAAA&#10;ZHJzL2Rvd25yZXYueG1sUEsFBgAAAAAEAAQA8wAAAAMGAAAAAA==&#10;" adj="-12085,-3612" fillcolor="#4f81bd [3204]" strokecolor="#243f60 [1604]" strokeweight="2pt">
                <v:textbox>
                  <w:txbxContent>
                    <w:p w14:paraId="11170ECC" w14:textId="747AC442" w:rsidR="005028EF" w:rsidRDefault="005028EF" w:rsidP="005028E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t xml:space="preserve">Klik på </w:t>
                      </w:r>
                      <w:r>
                        <w:rPr>
                          <w:b/>
                          <w:bCs/>
                        </w:rPr>
                        <w:t xml:space="preserve">SmartHome </w:t>
                      </w:r>
                      <w:r w:rsidRPr="005E7BBE">
                        <w:t>men</w:t>
                      </w:r>
                      <w:r w:rsidR="00F81406">
                        <w:t>uen.</w:t>
                      </w:r>
                    </w:p>
                    <w:p w14:paraId="3C9F6656" w14:textId="77777777" w:rsidR="005028EF" w:rsidRPr="00AF3B08" w:rsidRDefault="005028EF" w:rsidP="005028EF">
                      <w:pPr>
                        <w:jc w:val="center"/>
                      </w:pPr>
                      <w:r w:rsidRPr="00AF3B08">
                        <w:t>Og se alle de tilføjede blokke</w:t>
                      </w:r>
                      <w:r>
                        <w:t>.</w:t>
                      </w:r>
                      <w:r>
                        <w:br/>
                        <w:t>Sproget er på engelsk og kan ikke ændres.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3B08">
        <w:rPr>
          <w:noProof/>
        </w:rPr>
        <w:drawing>
          <wp:inline distT="0" distB="0" distL="0" distR="0" wp14:anchorId="7EC61A61" wp14:editId="10EEF646">
            <wp:extent cx="5849329" cy="3223260"/>
            <wp:effectExtent l="0" t="0" r="0" b="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3401" cy="32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51CB" w14:textId="77777777" w:rsidR="005028EF" w:rsidRDefault="005028EF" w:rsidP="005028EF">
      <w:r>
        <w:br w:type="page"/>
      </w:r>
    </w:p>
    <w:p w14:paraId="29C99810" w14:textId="77777777" w:rsidR="005028EF" w:rsidRPr="005028EF" w:rsidRDefault="005028EF" w:rsidP="005028EF">
      <w:pPr>
        <w:spacing w:before="240" w:after="240"/>
        <w:rPr>
          <w:b/>
          <w:color w:val="1D266B"/>
          <w:sz w:val="32"/>
          <w:szCs w:val="32"/>
        </w:rPr>
      </w:pPr>
      <w:bookmarkStart w:id="1" w:name="_Toc128057085"/>
      <w:r w:rsidRPr="005028EF">
        <w:rPr>
          <w:b/>
          <w:color w:val="1D266B"/>
          <w:sz w:val="32"/>
          <w:szCs w:val="32"/>
        </w:rPr>
        <w:t>Sensor:bit</w:t>
      </w:r>
      <w:bookmarkEnd w:id="1"/>
    </w:p>
    <w:p w14:paraId="35DB63F2" w14:textId="77777777" w:rsidR="005028EF" w:rsidRPr="006A191A" w:rsidRDefault="005028EF" w:rsidP="005028EF">
      <w:r>
        <w:t>Hvad finder du på Sensor:bitten?</w:t>
      </w:r>
    </w:p>
    <w:p w14:paraId="3C96155A" w14:textId="77777777" w:rsidR="005028EF" w:rsidRPr="005028EF" w:rsidRDefault="005028EF" w:rsidP="005028EF">
      <w:pPr>
        <w:spacing w:before="240" w:after="240"/>
        <w:rPr>
          <w:b/>
          <w:color w:val="1D266B"/>
          <w:sz w:val="32"/>
          <w:szCs w:val="32"/>
        </w:rPr>
      </w:pPr>
      <w:r w:rsidRPr="005028EF">
        <w:rPr>
          <w:b/>
          <w:color w:val="1D266B"/>
          <w:sz w:val="32"/>
          <w:szCs w:val="32"/>
        </w:rPr>
        <w:t>Lydudgang jackstik</w:t>
      </w:r>
    </w:p>
    <w:p w14:paraId="64BE00C0" w14:textId="77777777" w:rsidR="005028EF" w:rsidRPr="00A252F3" w:rsidRDefault="005028EF" w:rsidP="005028EF">
      <w:pPr>
        <w:pStyle w:val="NormalWeb"/>
        <w:spacing w:before="0" w:beforeAutospacing="0"/>
      </w:pPr>
      <w:r>
        <w:rPr>
          <w:noProof/>
        </w:rPr>
        <w:drawing>
          <wp:inline distT="0" distB="0" distL="0" distR="0" wp14:anchorId="3A6A98CC" wp14:editId="26749AE2">
            <wp:extent cx="3943350" cy="3067926"/>
            <wp:effectExtent l="0" t="0" r="0" b="0"/>
            <wp:docPr id="15" name="Billede 15" descr="Et billede, der indeholder tekst, elektronik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tekst, elektronik, skærmbillede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319" cy="30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A488" w14:textId="77777777" w:rsidR="005028EF" w:rsidRPr="00AF3B08" w:rsidRDefault="005028EF" w:rsidP="005028EF">
      <w:r w:rsidRPr="00AF3B08">
        <w:rPr>
          <w:lang w:val="da"/>
        </w:rPr>
        <w:t>Hovedtelefonen styres af P0-porten. Tilslut din</w:t>
      </w:r>
      <w:r>
        <w:rPr>
          <w:lang w:val="da"/>
        </w:rPr>
        <w:t>e</w:t>
      </w:r>
      <w:r w:rsidRPr="00AF3B08">
        <w:rPr>
          <w:lang w:val="da"/>
        </w:rPr>
        <w:t xml:space="preserve"> h</w:t>
      </w:r>
      <w:r>
        <w:rPr>
          <w:lang w:val="da"/>
        </w:rPr>
        <w:t>øre</w:t>
      </w:r>
      <w:r w:rsidRPr="00AF3B08">
        <w:rPr>
          <w:lang w:val="da"/>
        </w:rPr>
        <w:t>telefon</w:t>
      </w:r>
      <w:r>
        <w:rPr>
          <w:lang w:val="da"/>
        </w:rPr>
        <w:t>er og</w:t>
      </w:r>
      <w:r w:rsidRPr="00AF3B08">
        <w:rPr>
          <w:lang w:val="da"/>
        </w:rPr>
        <w:t xml:space="preserve"> </w:t>
      </w:r>
      <w:r>
        <w:rPr>
          <w:lang w:val="da"/>
        </w:rPr>
        <w:t>buzzeren</w:t>
      </w:r>
      <w:r w:rsidRPr="00AF3B08">
        <w:rPr>
          <w:lang w:val="da"/>
        </w:rPr>
        <w:t xml:space="preserve"> afbrydes automatisk.</w:t>
      </w:r>
    </w:p>
    <w:p w14:paraId="06C7ECFF" w14:textId="733F15BA" w:rsidR="005028EF" w:rsidRPr="005028EF" w:rsidRDefault="005028EF" w:rsidP="005028EF">
      <w:pPr>
        <w:spacing w:before="240" w:after="240"/>
        <w:rPr>
          <w:b/>
          <w:color w:val="1D266B"/>
          <w:sz w:val="32"/>
          <w:szCs w:val="32"/>
        </w:rPr>
      </w:pPr>
      <w:r w:rsidRPr="005028EF">
        <w:rPr>
          <w:b/>
          <w:color w:val="1D266B"/>
          <w:sz w:val="32"/>
          <w:szCs w:val="32"/>
        </w:rPr>
        <w:t xml:space="preserve">Buzzer </w:t>
      </w:r>
      <w:r w:rsidR="00217D34">
        <w:rPr>
          <w:b/>
          <w:color w:val="1D266B"/>
          <w:sz w:val="32"/>
          <w:szCs w:val="32"/>
        </w:rPr>
        <w:t>”</w:t>
      </w:r>
      <w:r w:rsidRPr="005028EF">
        <w:rPr>
          <w:b/>
          <w:color w:val="1D266B"/>
          <w:sz w:val="32"/>
          <w:szCs w:val="32"/>
        </w:rPr>
        <w:t>højtaler”</w:t>
      </w:r>
    </w:p>
    <w:p w14:paraId="3EDBA237" w14:textId="77777777" w:rsidR="005028EF" w:rsidRDefault="005028EF" w:rsidP="005028EF">
      <w:pPr>
        <w:pStyle w:val="NormalWeb"/>
        <w:spacing w:before="0" w:beforeAutospacing="0"/>
      </w:pPr>
      <w:r>
        <w:rPr>
          <w:noProof/>
        </w:rPr>
        <w:drawing>
          <wp:inline distT="0" distB="0" distL="0" distR="0" wp14:anchorId="6266A299" wp14:editId="1678A0E6">
            <wp:extent cx="3943350" cy="3067926"/>
            <wp:effectExtent l="0" t="0" r="0" b="0"/>
            <wp:docPr id="14" name="Billede 14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tekst, skærmbille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893" cy="30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FEEF" w14:textId="77777777" w:rsidR="005028EF" w:rsidRPr="00AF3B08" w:rsidRDefault="005028EF" w:rsidP="005028EF">
      <w:r>
        <w:rPr>
          <w:lang w:val="da"/>
        </w:rPr>
        <w:t>Buzzeren</w:t>
      </w:r>
      <w:r w:rsidRPr="00AF3B08">
        <w:rPr>
          <w:lang w:val="da"/>
        </w:rPr>
        <w:t xml:space="preserve"> styres af P0-porten. Tilslut </w:t>
      </w:r>
      <w:r>
        <w:rPr>
          <w:lang w:val="da"/>
        </w:rPr>
        <w:t>høretelefoner i jackstikket og buzzeren</w:t>
      </w:r>
      <w:r w:rsidRPr="00AF3B08">
        <w:rPr>
          <w:lang w:val="da"/>
        </w:rPr>
        <w:t xml:space="preserve"> afbrydes automatisk.</w:t>
      </w:r>
    </w:p>
    <w:p w14:paraId="7442E053" w14:textId="77777777" w:rsidR="005028EF" w:rsidRPr="005028EF" w:rsidRDefault="005028EF" w:rsidP="005028EF">
      <w:pPr>
        <w:spacing w:before="240" w:after="240"/>
        <w:rPr>
          <w:b/>
          <w:color w:val="1D266B"/>
          <w:sz w:val="32"/>
          <w:szCs w:val="32"/>
        </w:rPr>
      </w:pPr>
      <w:r w:rsidRPr="005028EF">
        <w:rPr>
          <w:b/>
          <w:color w:val="1D266B"/>
          <w:sz w:val="32"/>
          <w:szCs w:val="32"/>
        </w:rPr>
        <w:t>16-kanals standard GVS-port</w:t>
      </w:r>
    </w:p>
    <w:p w14:paraId="44A4D79F" w14:textId="77777777" w:rsidR="005028EF" w:rsidRDefault="005028EF" w:rsidP="005028EF">
      <w:pPr>
        <w:pStyle w:val="NormalWeb"/>
        <w:spacing w:before="0" w:beforeAutospacing="0"/>
      </w:pPr>
      <w:r>
        <w:rPr>
          <w:noProof/>
        </w:rPr>
        <w:drawing>
          <wp:inline distT="0" distB="0" distL="0" distR="0" wp14:anchorId="2CC15ED0" wp14:editId="115F2170">
            <wp:extent cx="3924300" cy="3053105"/>
            <wp:effectExtent l="0" t="0" r="0" b="0"/>
            <wp:docPr id="13" name="Billede 13" descr="Et billede, der indeholder tekst, elektronik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tekst, elektronik, skærmbille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02" cy="30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D831" w14:textId="73B37463" w:rsidR="005028EF" w:rsidRPr="00AF3B08" w:rsidRDefault="005028EF" w:rsidP="005028EF">
      <w:r w:rsidRPr="00AF3B08">
        <w:rPr>
          <w:lang w:val="da"/>
        </w:rPr>
        <w:t xml:space="preserve">Dette er en standard GVS-grænseflade med 16 </w:t>
      </w:r>
      <w:r w:rsidR="001561B7">
        <w:rPr>
          <w:lang w:val="da"/>
        </w:rPr>
        <w:t>porte</w:t>
      </w:r>
      <w:r w:rsidRPr="00AF3B08">
        <w:rPr>
          <w:lang w:val="da"/>
        </w:rPr>
        <w:t xml:space="preserve">. </w:t>
      </w:r>
      <w:r>
        <w:rPr>
          <w:lang w:val="da"/>
        </w:rPr>
        <w:t>Her kan der tilkobles forskellige komponenter, sensorer, motorer osv. Se nærmere beskrivelse af de enkelte porte senere.</w:t>
      </w:r>
    </w:p>
    <w:p w14:paraId="6CA272B7" w14:textId="77777777" w:rsidR="005028EF" w:rsidRPr="005028EF" w:rsidRDefault="005028EF" w:rsidP="005028EF">
      <w:pPr>
        <w:spacing w:before="240" w:after="240"/>
        <w:rPr>
          <w:b/>
          <w:color w:val="1D266B"/>
          <w:sz w:val="32"/>
          <w:szCs w:val="32"/>
        </w:rPr>
      </w:pPr>
      <w:r w:rsidRPr="005028EF">
        <w:rPr>
          <w:b/>
          <w:color w:val="1D266B"/>
          <w:sz w:val="32"/>
          <w:szCs w:val="32"/>
        </w:rPr>
        <w:t>I2C-port</w:t>
      </w:r>
    </w:p>
    <w:p w14:paraId="2F17C90D" w14:textId="77777777" w:rsidR="005028EF" w:rsidRDefault="005028EF" w:rsidP="005028EF">
      <w:pPr>
        <w:pStyle w:val="NormalWeb"/>
        <w:spacing w:before="0" w:beforeAutospacing="0"/>
      </w:pPr>
      <w:r>
        <w:rPr>
          <w:noProof/>
        </w:rPr>
        <w:drawing>
          <wp:inline distT="0" distB="0" distL="0" distR="0" wp14:anchorId="0992914B" wp14:editId="56DCA849">
            <wp:extent cx="3924300" cy="3053105"/>
            <wp:effectExtent l="0" t="0" r="0" b="0"/>
            <wp:docPr id="12" name="Billede 12" descr="Et billede, der indeholder tekst, elektronik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tekst, elektronik, skærmbillede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493" cy="30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8B7C9" w14:textId="77777777" w:rsidR="005028EF" w:rsidRPr="00AF3B08" w:rsidRDefault="005028EF" w:rsidP="005028EF">
      <w:r w:rsidRPr="00AF3B08">
        <w:rPr>
          <w:lang w:val="da"/>
        </w:rPr>
        <w:t xml:space="preserve">Dette er en gruppe af I2C </w:t>
      </w:r>
      <w:r>
        <w:rPr>
          <w:lang w:val="da"/>
        </w:rPr>
        <w:t>hun-stik</w:t>
      </w:r>
      <w:r w:rsidRPr="00AF3B08">
        <w:rPr>
          <w:lang w:val="da"/>
        </w:rPr>
        <w:t>, som kan oprette forbindelse til OLED-</w:t>
      </w:r>
      <w:r>
        <w:rPr>
          <w:lang w:val="da"/>
        </w:rPr>
        <w:t>skærmen</w:t>
      </w:r>
      <w:r w:rsidRPr="00AF3B08">
        <w:rPr>
          <w:lang w:val="da"/>
        </w:rPr>
        <w:t xml:space="preserve"> direkte.</w:t>
      </w:r>
    </w:p>
    <w:p w14:paraId="1DFF7F7A" w14:textId="77777777" w:rsidR="005028EF" w:rsidRDefault="005028EF" w:rsidP="005028EF">
      <w:pPr>
        <w:pStyle w:val="NormalWeb"/>
        <w:spacing w:before="0" w:beforeAutospacing="0"/>
      </w:pPr>
      <w:r>
        <w:rPr>
          <w:noProof/>
        </w:rPr>
        <w:drawing>
          <wp:inline distT="0" distB="0" distL="0" distR="0" wp14:anchorId="6A30E1A4" wp14:editId="704D4AB5">
            <wp:extent cx="3933825" cy="3060516"/>
            <wp:effectExtent l="0" t="0" r="0" b="6985"/>
            <wp:docPr id="11" name="Billede 11" descr="Et billede, der indeholder tekst, elektronik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, elektronik, skærmbillede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14" cy="30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1C8C" w14:textId="77777777" w:rsidR="005028EF" w:rsidRPr="00AF3B08" w:rsidRDefault="005028EF" w:rsidP="005028EF">
      <w:r w:rsidRPr="00AF3B08">
        <w:rPr>
          <w:lang w:val="da"/>
        </w:rPr>
        <w:t xml:space="preserve">Dette er en gruppe af I2C </w:t>
      </w:r>
      <w:r>
        <w:rPr>
          <w:lang w:val="da"/>
        </w:rPr>
        <w:t>han-stik</w:t>
      </w:r>
      <w:r w:rsidRPr="00AF3B08">
        <w:rPr>
          <w:lang w:val="da"/>
        </w:rPr>
        <w:t>.</w:t>
      </w:r>
    </w:p>
    <w:p w14:paraId="7DB60DA8" w14:textId="77777777" w:rsidR="005028EF" w:rsidRPr="005028EF" w:rsidRDefault="005028EF" w:rsidP="005028EF">
      <w:pPr>
        <w:spacing w:before="240" w:after="240"/>
        <w:rPr>
          <w:b/>
          <w:color w:val="1D266B"/>
          <w:sz w:val="32"/>
          <w:szCs w:val="32"/>
        </w:rPr>
      </w:pPr>
      <w:r w:rsidRPr="005028EF">
        <w:rPr>
          <w:b/>
          <w:color w:val="1D266B"/>
          <w:sz w:val="32"/>
          <w:szCs w:val="32"/>
        </w:rPr>
        <w:t>USB Power Connection</w:t>
      </w:r>
    </w:p>
    <w:p w14:paraId="4C36EE53" w14:textId="77777777" w:rsidR="005028EF" w:rsidRDefault="005028EF" w:rsidP="005028EF">
      <w:pPr>
        <w:pStyle w:val="NormalWeb"/>
        <w:spacing w:before="0" w:beforeAutospacing="0"/>
      </w:pPr>
      <w:r>
        <w:rPr>
          <w:noProof/>
        </w:rPr>
        <w:drawing>
          <wp:inline distT="0" distB="0" distL="0" distR="0" wp14:anchorId="603804CD" wp14:editId="601D20D6">
            <wp:extent cx="3933825" cy="3060516"/>
            <wp:effectExtent l="0" t="0" r="0" b="6985"/>
            <wp:docPr id="10" name="Billede 10" descr="Et billede, der indeholder tekst, elektronik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, elektronik, skærmbille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828" cy="306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CF93" w14:textId="1F47423A" w:rsidR="005028EF" w:rsidRPr="00AF3B08" w:rsidRDefault="005028EF" w:rsidP="005028EF">
      <w:r w:rsidRPr="00AF3B08">
        <w:rPr>
          <w:lang w:val="da"/>
        </w:rPr>
        <w:t>Dette er en USB-forbindelse til strømforsyning</w:t>
      </w:r>
      <w:r>
        <w:rPr>
          <w:lang w:val="da"/>
        </w:rPr>
        <w:t>, som f.eks. en alm</w:t>
      </w:r>
      <w:r w:rsidR="00F81406">
        <w:rPr>
          <w:lang w:val="da"/>
        </w:rPr>
        <w:t>.</w:t>
      </w:r>
      <w:r>
        <w:rPr>
          <w:lang w:val="da"/>
        </w:rPr>
        <w:t xml:space="preserve"> mobiloplader eller en </w:t>
      </w:r>
      <w:r w:rsidR="00F81406">
        <w:rPr>
          <w:lang w:val="da"/>
        </w:rPr>
        <w:t>power bank</w:t>
      </w:r>
      <w:r>
        <w:rPr>
          <w:lang w:val="da"/>
        </w:rPr>
        <w:t>.</w:t>
      </w:r>
    </w:p>
    <w:p w14:paraId="2D652A0C" w14:textId="77777777" w:rsidR="005028EF" w:rsidRDefault="005028EF" w:rsidP="005028EF">
      <w:r>
        <w:br w:type="page"/>
      </w:r>
    </w:p>
    <w:p w14:paraId="1D0ADAB7" w14:textId="205326E7" w:rsidR="005028EF" w:rsidRPr="005028EF" w:rsidRDefault="005028EF" w:rsidP="005028EF">
      <w:pPr>
        <w:spacing w:before="240" w:after="240"/>
        <w:rPr>
          <w:b/>
          <w:color w:val="1D266B"/>
          <w:sz w:val="32"/>
          <w:szCs w:val="32"/>
        </w:rPr>
      </w:pPr>
      <w:bookmarkStart w:id="2" w:name="_Toc128057086"/>
      <w:r w:rsidRPr="005028EF">
        <w:rPr>
          <w:b/>
          <w:color w:val="1D266B"/>
          <w:sz w:val="32"/>
          <w:szCs w:val="32"/>
        </w:rPr>
        <w:t>Oversigt over ind og udgange</w:t>
      </w:r>
      <w:bookmarkEnd w:id="2"/>
    </w:p>
    <w:p w14:paraId="4475557A" w14:textId="77777777" w:rsidR="005028EF" w:rsidRPr="000D5DFB" w:rsidRDefault="005028EF" w:rsidP="005028EF">
      <w:r w:rsidRPr="000D5DFB">
        <w:t>Pins P3, P4, P6, P7, P9, P10</w:t>
      </w:r>
    </w:p>
    <w:p w14:paraId="645D0F98" w14:textId="77777777" w:rsidR="005028EF" w:rsidRDefault="005028EF" w:rsidP="005028EF">
      <w:r w:rsidRPr="00A252F3">
        <w:t>Disse udgange er knyttet til L</w:t>
      </w:r>
      <w:r>
        <w:t>ED displayet. Vil du gøre brug af dem skal du slukke for LED-funktionen på microbitten. Ellers kommer der sjove tilfældige blink på displayet.</w:t>
      </w:r>
    </w:p>
    <w:p w14:paraId="612C3819" w14:textId="49673A44" w:rsidR="005028EF" w:rsidRDefault="005028EF" w:rsidP="005028EF">
      <w:pPr>
        <w:rPr>
          <w:noProof/>
        </w:rPr>
      </w:pPr>
      <w:r w:rsidRPr="0044289C">
        <w:rPr>
          <w:noProof/>
        </w:rPr>
        <w:drawing>
          <wp:inline distT="0" distB="0" distL="0" distR="0" wp14:anchorId="58818EF4" wp14:editId="7B2E59ED">
            <wp:extent cx="1505160" cy="981212"/>
            <wp:effectExtent l="0" t="0" r="0" b="9525"/>
            <wp:docPr id="148" name="Billede 148" descr="Et billede, der indeholder tekst, Elektrisk blå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Billede 148" descr="Et billede, der indeholder tekst, Elektrisk blå, Font/skrifttype, skærmbillede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0F6EA" w14:textId="639A3851" w:rsidR="005028EF" w:rsidRDefault="005028EF" w:rsidP="005028EF">
      <w:r>
        <w:t>Pins P5, P11</w:t>
      </w:r>
    </w:p>
    <w:p w14:paraId="20BD5510" w14:textId="7D13F9A9" w:rsidR="005028EF" w:rsidRDefault="005028EF" w:rsidP="005028EF">
      <w:r>
        <w:t>Disse porte er knyttet til microbittens A (P5) og B (P11) knap. Hvis du vil bruge A hhv</w:t>
      </w:r>
      <w:r w:rsidR="00D64947">
        <w:t>.</w:t>
      </w:r>
      <w:r>
        <w:t xml:space="preserve"> B knappen må du ikke samtidig bruge P5 og P11 portene</w:t>
      </w:r>
    </w:p>
    <w:p w14:paraId="1A750994" w14:textId="099AE64F" w:rsidR="005028EF" w:rsidRDefault="005028EF" w:rsidP="005028EF">
      <w:r>
        <w:t>Pins P19, P20</w:t>
      </w:r>
    </w:p>
    <w:p w14:paraId="16FD202D" w14:textId="2FAD5714" w:rsidR="005028EF" w:rsidRDefault="001C5AFB" w:rsidP="005028EF">
      <w:r>
        <w:rPr>
          <w:noProof/>
        </w:rPr>
        <w:drawing>
          <wp:anchor distT="0" distB="0" distL="114300" distR="114300" simplePos="0" relativeHeight="251672576" behindDoc="0" locked="0" layoutInCell="1" allowOverlap="1" wp14:anchorId="2F7DB34C" wp14:editId="713F82B9">
            <wp:simplePos x="0" y="0"/>
            <wp:positionH relativeFrom="column">
              <wp:posOffset>32385</wp:posOffset>
            </wp:positionH>
            <wp:positionV relativeFrom="paragraph">
              <wp:posOffset>150495</wp:posOffset>
            </wp:positionV>
            <wp:extent cx="5367600" cy="4914000"/>
            <wp:effectExtent l="0" t="0" r="5080" b="1270"/>
            <wp:wrapNone/>
            <wp:docPr id="16" name="Billede 16" descr="Et billede, der indeholder tekst, skærmbillede, Farverigt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tekst, skærmbillede, Farverigt, design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1"/>
                    <a:stretch/>
                  </pic:blipFill>
                  <pic:spPr bwMode="auto">
                    <a:xfrm>
                      <a:off x="0" y="0"/>
                      <a:ext cx="5367600" cy="49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8EF">
        <w:t>Disse er reserveret til I2C funktioner og det anbefales ikke at bruge dem det andet.</w:t>
      </w:r>
    </w:p>
    <w:p w14:paraId="07C814AD" w14:textId="3E146682" w:rsidR="005028EF" w:rsidRPr="00C10A49" w:rsidRDefault="005028EF" w:rsidP="005028EF"/>
    <w:p w14:paraId="71FFA2AD" w14:textId="37663951" w:rsidR="001C5AFB" w:rsidRDefault="001C5AFB">
      <w:pPr>
        <w:rPr>
          <w:b/>
          <w:color w:val="1D266B"/>
          <w:sz w:val="32"/>
          <w:szCs w:val="32"/>
        </w:rPr>
      </w:pPr>
      <w:bookmarkStart w:id="3" w:name="_Toc128057087"/>
      <w:r>
        <w:rPr>
          <w:b/>
          <w:color w:val="1D266B"/>
          <w:sz w:val="32"/>
          <w:szCs w:val="32"/>
        </w:rPr>
        <w:br w:type="page"/>
      </w:r>
    </w:p>
    <w:p w14:paraId="21CDD869" w14:textId="10038485" w:rsidR="005028EF" w:rsidRPr="005028EF" w:rsidRDefault="005028EF" w:rsidP="005028EF">
      <w:pPr>
        <w:spacing w:before="240" w:after="240"/>
        <w:rPr>
          <w:b/>
          <w:color w:val="1D266B"/>
          <w:sz w:val="32"/>
          <w:szCs w:val="32"/>
        </w:rPr>
      </w:pPr>
      <w:r w:rsidRPr="005028EF">
        <w:rPr>
          <w:b/>
          <w:color w:val="1D266B"/>
          <w:sz w:val="32"/>
          <w:szCs w:val="32"/>
        </w:rPr>
        <w:t>Komponenter</w:t>
      </w:r>
      <w:bookmarkEnd w:id="3"/>
    </w:p>
    <w:p w14:paraId="70F40A62" w14:textId="372E9BAC" w:rsidR="005028EF" w:rsidRDefault="00A332BB" w:rsidP="005028EF">
      <w:pPr>
        <w:jc w:val="center"/>
      </w:pPr>
      <w:r w:rsidRPr="00043BB2">
        <w:rPr>
          <w:noProof/>
        </w:rPr>
        <w:drawing>
          <wp:anchor distT="0" distB="0" distL="114300" distR="114300" simplePos="0" relativeHeight="251670528" behindDoc="1" locked="0" layoutInCell="1" allowOverlap="1" wp14:anchorId="6D2B42D5" wp14:editId="7F34296A">
            <wp:simplePos x="0" y="0"/>
            <wp:positionH relativeFrom="column">
              <wp:posOffset>72390</wp:posOffset>
            </wp:positionH>
            <wp:positionV relativeFrom="paragraph">
              <wp:posOffset>4350385</wp:posOffset>
            </wp:positionV>
            <wp:extent cx="4910455" cy="3573780"/>
            <wp:effectExtent l="0" t="0" r="4445" b="762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3"/>
                    <a:stretch/>
                  </pic:blipFill>
                  <pic:spPr bwMode="auto">
                    <a:xfrm>
                      <a:off x="0" y="0"/>
                      <a:ext cx="491045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28E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ABD1B0" wp14:editId="7BCE826C">
                <wp:simplePos x="0" y="0"/>
                <wp:positionH relativeFrom="column">
                  <wp:posOffset>4061460</wp:posOffset>
                </wp:positionH>
                <wp:positionV relativeFrom="paragraph">
                  <wp:posOffset>3176270</wp:posOffset>
                </wp:positionV>
                <wp:extent cx="1295400" cy="1057275"/>
                <wp:effectExtent l="0" t="0" r="0" b="9525"/>
                <wp:wrapNone/>
                <wp:docPr id="15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38EEC" w14:textId="77777777" w:rsidR="005028EF" w:rsidRPr="00CA2D03" w:rsidRDefault="005028EF" w:rsidP="005028EF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Relæ modul</w:t>
                            </w:r>
                          </w:p>
                          <w:p w14:paraId="22BEBAB2" w14:textId="73573229" w:rsidR="005028EF" w:rsidRPr="0001189D" w:rsidRDefault="005028EF" w:rsidP="005028EF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Kan styre kredsløb med højere strøm. Op til 24V 2A jævn og 120V 2A veksel</w:t>
                            </w:r>
                            <w:r w:rsidR="006C7596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0ABD1B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30" type="#_x0000_t202" style="position:absolute;left:0;text-align:left;margin-left:319.8pt;margin-top:250.1pt;width:102pt;height:8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czEAIAAP4DAAAOAAAAZHJzL2Uyb0RvYy54bWysU1Fv0zAQfkfiP1h+p0mrlq1R02l0FCGN&#10;gTT4AY7jNBaOz5zdJuPXc3ayrsAbIg+WL3f33d13nzc3Q2fYSaHXYEs+n+WcKSuh1vZQ8m9f92+u&#10;OfNB2FoYsKrkT8rzm+3rV5veFWoBLZhaISMQ64velbwNwRVZ5mWrOuFn4JQlZwPYiUAmHrIaRU/o&#10;nckWef426wFrhyCV9/T3bnTybcJvGiXD56bxKjBTcuotpBPTWcUz225EcUDhWi2nNsQ/dNEJbano&#10;GepOBMGOqP+C6rRE8NCEmYQug6bRUqUZaJp5/sc0j61wKs1C5Hh3psn/P1j5cHp0X5CF4R0MtMA0&#10;hHf3IL97ZmHXCntQt4jQt0rUVHgeKct654spNVLtCx9Bqv4T1LRkcQyQgIYGu8gKzckInRbwdCZd&#10;DYHJWHKxXi1zcknyzfPV1eJqlWqI4jndoQ8fFHQsXkqOtNUEL073PsR2RPEcEqt5MLrea2OSgYdq&#10;Z5CdBClgn74J/bcwY1lf8vVqsUrIFmJ+EkenAynU6K7k13n8Rs1EOt7bOoUEoc14p06MnfiJlIzk&#10;hKEamK5Lvoy5ka4K6iciDGEUJD0gurSAPznrSYwl9z+OAhVn5qMl0tfz5TKqNxlLoogMvPRUlx5h&#10;JUGVPHA2XnchKT7SYeGWltPoRNtLJ1PLJLLE5vQgooov7RT18my3vwAAAP//AwBQSwMEFAAGAAgA&#10;AAAhAPI956zfAAAACwEAAA8AAABkcnMvZG93bnJldi54bWxMj8tOwzAQRfdI/IM1SGwQdejDadM4&#10;FSCB2Lb0AybxNIka21HsNunfM6xgOXOP7pzJd5PtxJWG0Hqn4WWWgCBXedO6WsPx++N5DSJEdAY7&#10;70jDjQLsivu7HDPjR7en6yHWgktcyFBDE2OfSRmqhiyGme/JcXbyg8XI41BLM+DI5baT8yRR0mLr&#10;+EKDPb03VJ0PF6vh9DU+rTZj+RmP6X6p3rBNS3/T+vFhet2CiDTFPxh+9VkdCnYq/cWZIDoNarFR&#10;jGpYJckcBBPr5YI3JUdKpSCLXP7/ofgBAAD//wMAUEsBAi0AFAAGAAgAAAAhALaDOJL+AAAA4QEA&#10;ABMAAAAAAAAAAAAAAAAAAAAAAFtDb250ZW50X1R5cGVzXS54bWxQSwECLQAUAAYACAAAACEAOP0h&#10;/9YAAACUAQAACwAAAAAAAAAAAAAAAAAvAQAAX3JlbHMvLnJlbHNQSwECLQAUAAYACAAAACEA8JfX&#10;MxACAAD+AwAADgAAAAAAAAAAAAAAAAAuAgAAZHJzL2Uyb0RvYy54bWxQSwECLQAUAAYACAAAACEA&#10;8j3nrN8AAAALAQAADwAAAAAAAAAAAAAAAABqBAAAZHJzL2Rvd25yZXYueG1sUEsFBgAAAAAEAAQA&#10;8wAAAHYFAAAAAA==&#10;" stroked="f">
                <v:textbox>
                  <w:txbxContent>
                    <w:p w14:paraId="28F38EEC" w14:textId="77777777" w:rsidR="005028EF" w:rsidRPr="00CA2D03" w:rsidRDefault="005028EF" w:rsidP="005028EF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Relæ modul</w:t>
                      </w:r>
                    </w:p>
                    <w:p w14:paraId="22BEBAB2" w14:textId="73573229" w:rsidR="005028EF" w:rsidRPr="0001189D" w:rsidRDefault="005028EF" w:rsidP="005028EF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Kan styre kredsløb med højere strøm. Op til 24V 2A jævn og 120V 2A veksel</w:t>
                      </w:r>
                      <w:r w:rsidR="006C7596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28E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8A2126" wp14:editId="238C3CE6">
                <wp:simplePos x="0" y="0"/>
                <wp:positionH relativeFrom="column">
                  <wp:posOffset>2146935</wp:posOffset>
                </wp:positionH>
                <wp:positionV relativeFrom="paragraph">
                  <wp:posOffset>3176270</wp:posOffset>
                </wp:positionV>
                <wp:extent cx="1295400" cy="942975"/>
                <wp:effectExtent l="0" t="0" r="0" b="9525"/>
                <wp:wrapNone/>
                <wp:docPr id="14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63FD9" w14:textId="77777777" w:rsidR="005028EF" w:rsidRPr="00CA2D03" w:rsidRDefault="005028EF" w:rsidP="005028EF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180 graders servo</w:t>
                            </w:r>
                          </w:p>
                          <w:p w14:paraId="298C2460" w14:textId="3474791E" w:rsidR="005028EF" w:rsidRPr="0001189D" w:rsidRDefault="005028EF" w:rsidP="005028EF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Kan påmonteres forskellige arm-typer</w:t>
                            </w:r>
                            <w:r w:rsidR="006C7596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8A2126" id="_x0000_s1031" type="#_x0000_t202" style="position:absolute;left:0;text-align:left;margin-left:169.05pt;margin-top:250.1pt;width:102pt;height:7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CgDwIAAP0DAAAOAAAAZHJzL2Uyb0RvYy54bWysU1Fv0zAQfkfiP1h+p2mjlq1R02l0FCGN&#10;gTT4AY7jNBaOz5zdJuPXc3ayrsAbIg/WXe783d13nzc3Q2fYSaHXYEu+mM05U1ZCre2h5N++7t9c&#10;c+aDsLUwYFXJn5TnN9vXrza9K1QOLZhaISMQ64velbwNwRVZ5mWrOuFn4JSlYAPYiUAuHrIaRU/o&#10;ncny+fxt1gPWDkEq7+nv3Rjk24TfNEqGz03jVWCm5NRbSCems4pntt2I4oDCtVpObYh/6KIT2lLR&#10;M9SdCIIdUf8F1WmJ4KEJMwldBk2jpUoz0DSL+R/TPLbCqTQLkePdmSb//2Dlw+nRfUEWhncw0ALT&#10;EN7dg/zumYVdK+xB3SJC3ypRU+FFpCzrnS+mq5FqX/gIUvWfoKYli2OABDQ02EVWaE5G6LSApzPp&#10;aghMxpL5erWcU0hSbL3M11erVEIUz7cd+vBBQceiUXKkpSZ0cbr3IXYjiueUWMyD0fVeG5McPFQ7&#10;g+wkSAD79E3ov6UZy3qqvspXCdlCvJ+00elAAjW6K/n1PH6jZCIb722dUoLQZrSpE2MneiIjIzdh&#10;qAam65KnwSJbFdRPxBfCqEd6P2S0gD8560mLJfc/jgIVZ+ajJc7Xi+Uyijc5y9VVTg5eRqrLiLCS&#10;oEoeOBvNXUiCj3RYuKXdNDrR9tLJ1DJpLLE5vYco4ks/Zb282u0vAAAA//8DAFBLAwQUAAYACAAA&#10;ACEAwwZNZuAAAAALAQAADwAAAGRycy9kb3ducmV2LnhtbEyPy07DMBBF90j8gzVIbBC1m+bVNE4F&#10;SCC2Lf0AJ3aTiHgcxW6T/j3DCpYzc3Tn3HK/2IFdzeR7hxLWKwHMYON0j62E09f7cw7MB4VaDQ6N&#10;hJvxsK/u70pVaDfjwVyPoWUUgr5QEroQxoJz33TGKr9yo0G6nd1kVaBxarme1EzhduCRECm3qkf6&#10;0KnRvHWm+T5erITz5/yUbOf6I5yyQ5y+qj6r3U3Kx4flZQcsmCX8wfCrT+pQkVPtLqg9GyRsNvma&#10;UAmJEBEwIpI4ok0tIY3zDHhV8v8dqh8AAAD//wMAUEsBAi0AFAAGAAgAAAAhALaDOJL+AAAA4QEA&#10;ABMAAAAAAAAAAAAAAAAAAAAAAFtDb250ZW50X1R5cGVzXS54bWxQSwECLQAUAAYACAAAACEAOP0h&#10;/9YAAACUAQAACwAAAAAAAAAAAAAAAAAvAQAAX3JlbHMvLnJlbHNQSwECLQAUAAYACAAAACEAroVQ&#10;oA8CAAD9AwAADgAAAAAAAAAAAAAAAAAuAgAAZHJzL2Uyb0RvYy54bWxQSwECLQAUAAYACAAAACEA&#10;wwZNZuAAAAALAQAADwAAAAAAAAAAAAAAAABpBAAAZHJzL2Rvd25yZXYueG1sUEsFBgAAAAAEAAQA&#10;8wAAAHYFAAAAAA==&#10;" stroked="f">
                <v:textbox>
                  <w:txbxContent>
                    <w:p w14:paraId="2DC63FD9" w14:textId="77777777" w:rsidR="005028EF" w:rsidRPr="00CA2D03" w:rsidRDefault="005028EF" w:rsidP="005028EF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180 graders servo</w:t>
                      </w:r>
                    </w:p>
                    <w:p w14:paraId="298C2460" w14:textId="3474791E" w:rsidR="005028EF" w:rsidRPr="0001189D" w:rsidRDefault="005028EF" w:rsidP="005028EF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Kan påmonteres forskellige arm-typer</w:t>
                      </w:r>
                      <w:r w:rsidR="006C7596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28E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372FEC" wp14:editId="1216D554">
                <wp:simplePos x="0" y="0"/>
                <wp:positionH relativeFrom="column">
                  <wp:posOffset>270510</wp:posOffset>
                </wp:positionH>
                <wp:positionV relativeFrom="paragraph">
                  <wp:posOffset>3176270</wp:posOffset>
                </wp:positionV>
                <wp:extent cx="1295400" cy="942975"/>
                <wp:effectExtent l="0" t="0" r="0" b="9525"/>
                <wp:wrapNone/>
                <wp:docPr id="14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85DAB" w14:textId="77777777" w:rsidR="005028EF" w:rsidRPr="00CA2D03" w:rsidRDefault="005028EF" w:rsidP="005028EF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OLED-skærm</w:t>
                            </w:r>
                          </w:p>
                          <w:p w14:paraId="606E64AD" w14:textId="77777777" w:rsidR="005028EF" w:rsidRPr="0001189D" w:rsidRDefault="005028EF" w:rsidP="005028EF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Oplyst skærm med god kontrast.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372FEC" id="_x0000_s1032" type="#_x0000_t202" style="position:absolute;left:0;text-align:left;margin-left:21.3pt;margin-top:250.1pt;width:102pt;height:74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5JhEAIAAP0DAAAOAAAAZHJzL2Uyb0RvYy54bWysU9tu2zAMfR+wfxD0vtgJkrYx4hRdugwD&#10;ugvQ7QNkWY6FyaJGKbG7rx8lu2m2vQ3zgyCa5CF5eLS5HTrDTgq9Blvy+SznTFkJtbaHkn/7un9z&#10;w5kPwtbCgFUlf1Ke325fv9r0rlALaMHUChmBWF/0ruRtCK7IMi9b1Qk/A6csORvATgQy8ZDVKHpC&#10;70y2yPOrrAesHYJU3tPf+9HJtwm/aZQMn5vGq8BMyam3kE5MZxXPbLsRxQGFa7Wc2hD/0EUntKWi&#10;Z6h7EQQ7ov4LqtMSwUMTZhK6DJpGS5VmoGnm+R/TPLbCqTQLkePdmSb//2Dlp9Oj+4IsDG9hoAWm&#10;Ibx7APndMwu7VtiDukOEvlWipsLzSFnWO19MqZFqX/gIUvUfoaYli2OABDQ02EVWaE5G6LSApzPp&#10;aghMxpKL9WqZk0uSb71crK9XqYQonrMd+vBeQcfipeRIS03o4vTgQ+xGFM8hsZgHo+u9NiYZeKh2&#10;BtlJkAD26ZvQfwszlvVUfbVYJWQLMT9po9OBBGp0V/KbPH6jZCIb72ydQoLQZrxTJ8ZO9ERGRm7C&#10;UA1M1yW/irmRrQrqJ+ILYdQjvR+6tIA/OetJiyX3P44CFWfmgyXO1/PlMoo3GcvV9YIMvPRUlx5h&#10;JUGVPHA2XnchCT7SYeGOdtPoRNtLJ1PLpLHE5vQeoogv7RT18mq3vwAAAP//AwBQSwMEFAAGAAgA&#10;AAAhADT4MkbeAAAACgEAAA8AAABkcnMvZG93bnJldi54bWxMj8tOwzAQRfdI/IM1SGwQdYhSp4Q4&#10;FSCB2PbxAZN4mkTE4yh2m/TvMStYzszRnXPL7WIHcaHJ9441PK0SEMSNMz23Go6Hj8cNCB+QDQ6O&#10;ScOVPGyr25sSC+Nm3tFlH1oRQ9gXqKELYSyk9E1HFv3KjcTxdnKTxRDHqZVmwjmG20GmSaKkxZ7j&#10;hw5Heu+o+d6frYbT1/ywfp7rz3DMd5l6wz6v3VXr+7vl9QVEoCX8wfCrH9Whik61O7PxYtCQpSqS&#10;GtZJkoKIQJqpuKk1qGyTg6xK+b9C9QMAAP//AwBQSwECLQAUAAYACAAAACEAtoM4kv4AAADhAQAA&#10;EwAAAAAAAAAAAAAAAAAAAAAAW0NvbnRlbnRfVHlwZXNdLnhtbFBLAQItABQABgAIAAAAIQA4/SH/&#10;1gAAAJQBAAALAAAAAAAAAAAAAAAAAC8BAABfcmVscy8ucmVsc1BLAQItABQABgAIAAAAIQCZW5Jh&#10;EAIAAP0DAAAOAAAAAAAAAAAAAAAAAC4CAABkcnMvZTJvRG9jLnhtbFBLAQItABQABgAIAAAAIQA0&#10;+DJG3gAAAAoBAAAPAAAAAAAAAAAAAAAAAGoEAABkcnMvZG93bnJldi54bWxQSwUGAAAAAAQABADz&#10;AAAAdQUAAAAA&#10;" stroked="f">
                <v:textbox>
                  <w:txbxContent>
                    <w:p w14:paraId="6F385DAB" w14:textId="77777777" w:rsidR="005028EF" w:rsidRPr="00CA2D03" w:rsidRDefault="005028EF" w:rsidP="005028EF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OLED-skærm</w:t>
                      </w:r>
                    </w:p>
                    <w:p w14:paraId="606E64AD" w14:textId="77777777" w:rsidR="005028EF" w:rsidRPr="0001189D" w:rsidRDefault="005028EF" w:rsidP="005028EF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Oplyst skærm med god kontrast.</w:t>
                      </w:r>
                    </w:p>
                  </w:txbxContent>
                </v:textbox>
              </v:shape>
            </w:pict>
          </mc:Fallback>
        </mc:AlternateContent>
      </w:r>
      <w:r w:rsidR="005028E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CB7C20" wp14:editId="47658F39">
                <wp:simplePos x="0" y="0"/>
                <wp:positionH relativeFrom="column">
                  <wp:posOffset>4652010</wp:posOffset>
                </wp:positionH>
                <wp:positionV relativeFrom="paragraph">
                  <wp:posOffset>52070</wp:posOffset>
                </wp:positionV>
                <wp:extent cx="1295400" cy="1104900"/>
                <wp:effectExtent l="0" t="0" r="0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1A7DD" w14:textId="77777777" w:rsidR="005028EF" w:rsidRPr="00CA2D03" w:rsidRDefault="005028EF" w:rsidP="005028EF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Jordfugtigheds-sensor</w:t>
                            </w:r>
                          </w:p>
                          <w:p w14:paraId="04A18A8D" w14:textId="77777777" w:rsidR="005028EF" w:rsidRPr="0001189D" w:rsidRDefault="005028EF" w:rsidP="005028EF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Modstanden mellem elektrodespyddene sendes som værdi.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CB7C20" id="_x0000_s1033" type="#_x0000_t202" style="position:absolute;left:0;text-align:left;margin-left:366.3pt;margin-top:4.1pt;width:102pt;height:8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Q9DwIAAP4DAAAOAAAAZHJzL2Uyb0RvYy54bWysU1Fv0zAQfkfiP1h+p0mqlq1R02l0FCGN&#10;gTT4Aa7jNBaOz5zdJuPXc3ayrsAbIg+WL3f33d13n9c3Q2fYSaHXYCtezHLOlJVQa3uo+LevuzfX&#10;nPkgbC0MWFXxJ+X5zeb1q3XvSjWHFkytkBGI9WXvKt6G4Mos87JVnfAzcMqSswHsRCATD1mNoif0&#10;zmTzPH+b9YC1Q5DKe/p7Nzr5JuE3jZLhc9N4FZipOPUW0onp3Mcz26xFeUDhWi2nNsQ/dNEJbano&#10;GepOBMGOqP+C6rRE8NCEmYQug6bRUqUZaJoi/2Oax1Y4lWYhcrw70+T/H6x8OD26L8jC8A4GWmAa&#10;wrt7kN89s7BthT2oW0ToWyVqKlxEyrLe+XJKjVT70keQff8JalqyOAZIQEODXWSF5mSETgt4OpOu&#10;hsBkLDlfLRc5uST5iiJfrMiINUT5nO7Qhw8KOhYvFUfaaoIXp3sfxtDnkFjNg9H1ThuTDDzstwbZ&#10;SZACdumb0H8LM5b1FV8t58uEbCHmJ3F0OpBCje4qfp3Hb9RMpOO9rVNIENqMd2ra2ImfSMlIThj2&#10;A9N1xa9ibqRrD/UTEYYwCpIeEF1awJ+c9STGivsfR4GKM/PREumrYrGI6k3GYnk1JwMvPftLj7CS&#10;oCoeOBuv25AUH+mwcEvLaXSi7aWTqWUSWSJ+ehBRxZd2inp5tptfAAAA//8DAFBLAwQUAAYACAAA&#10;ACEAkZx+Zd0AAAAJAQAADwAAAGRycy9kb3ducmV2LnhtbEyPQU7DMBBF90jcwRokNog6uJCkIU4F&#10;SCC2LT2AE0+TiHgcxW6T3p5hBcuv//TnTbld3CDOOIXek4aHVQICqfG2p1bD4ev9PgcRoiFrBk+o&#10;4YIBttX1VWkK62fa4XkfW8EjFAqjoYtxLKQMTYfOhJUfkbg7+smZyHFqpZ3MzONukCpJUulMT3yh&#10;MyO+ddh8709Ow/FzvnvazPVHPGS7x/TV9FntL1rf3iwvzyAiLvEPhl99VoeKnWp/IhvEoCFbq5RR&#10;DbkCwf1mnXKuGcyVAlmV8v8H1Q8AAAD//wMAUEsBAi0AFAAGAAgAAAAhALaDOJL+AAAA4QEAABMA&#10;AAAAAAAAAAAAAAAAAAAAAFtDb250ZW50X1R5cGVzXS54bWxQSwECLQAUAAYACAAAACEAOP0h/9YA&#10;AACUAQAACwAAAAAAAAAAAAAAAAAvAQAAX3JlbHMvLnJlbHNQSwECLQAUAAYACAAAACEAk/skPQ8C&#10;AAD+AwAADgAAAAAAAAAAAAAAAAAuAgAAZHJzL2Uyb0RvYy54bWxQSwECLQAUAAYACAAAACEAkZx+&#10;Zd0AAAAJAQAADwAAAAAAAAAAAAAAAABpBAAAZHJzL2Rvd25yZXYueG1sUEsFBgAAAAAEAAQA8wAA&#10;AHMFAAAAAA==&#10;" stroked="f">
                <v:textbox>
                  <w:txbxContent>
                    <w:p w14:paraId="1151A7DD" w14:textId="77777777" w:rsidR="005028EF" w:rsidRPr="00CA2D03" w:rsidRDefault="005028EF" w:rsidP="005028EF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Jordfugtigheds-sensor</w:t>
                      </w:r>
                    </w:p>
                    <w:p w14:paraId="04A18A8D" w14:textId="77777777" w:rsidR="005028EF" w:rsidRPr="0001189D" w:rsidRDefault="005028EF" w:rsidP="005028EF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Modstanden mellem elektrodespyddene sendes som værdi.</w:t>
                      </w:r>
                    </w:p>
                  </w:txbxContent>
                </v:textbox>
              </v:shape>
            </w:pict>
          </mc:Fallback>
        </mc:AlternateContent>
      </w:r>
      <w:r w:rsidR="005028E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344F02" wp14:editId="57C7B646">
                <wp:simplePos x="0" y="0"/>
                <wp:positionH relativeFrom="column">
                  <wp:posOffset>2708910</wp:posOffset>
                </wp:positionH>
                <wp:positionV relativeFrom="paragraph">
                  <wp:posOffset>52070</wp:posOffset>
                </wp:positionV>
                <wp:extent cx="1295400" cy="1028700"/>
                <wp:effectExtent l="0" t="0" r="0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494DC" w14:textId="77777777" w:rsidR="005028EF" w:rsidRPr="00CA2D03" w:rsidRDefault="005028EF" w:rsidP="005028EF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Lyd</w:t>
                            </w:r>
                            <w:r w:rsidRPr="00CA2D03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sensor</w:t>
                            </w:r>
                          </w:p>
                          <w:p w14:paraId="6E5FA8B7" w14:textId="6D50164D" w:rsidR="005028EF" w:rsidRPr="0001189D" w:rsidRDefault="005028EF" w:rsidP="005028EF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Opfanger lyd og sender spænding proportionalt </w:t>
                            </w:r>
                            <w:r w:rsidR="006C7596">
                              <w:rPr>
                                <w:rFonts w:ascii="Arial Narrow" w:hAnsi="Arial Narrow"/>
                              </w:rPr>
                              <w:t>ift.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lydniveauet</w:t>
                            </w:r>
                            <w:r w:rsidR="006C7596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344F02" id="_x0000_s1034" type="#_x0000_t202" style="position:absolute;left:0;text-align:left;margin-left:213.3pt;margin-top:4.1pt;width:102pt;height:8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DWDgIAAP4DAAAOAAAAZHJzL2Uyb0RvYy54bWysU8GO0zAQvSPxD5bvNGnUsm3UdLV0KUJa&#10;FqSFD3Bsp7FwPMZ2m5SvZ+xkuwVuiBwsT2bmzcyb583t0Glyks4rMBWdz3JKpOEglDlU9NvX/ZsV&#10;JT4wI5gGIyt6lp7ebl+/2vS2lAW0oIV0BEGML3tb0TYEW2aZ563smJ+BlQadDbiOBTTdIROO9Yje&#10;6azI87dZD05YB1x6j3/vRyfdJvymkTx8bhovA9EVxd5COl0663hm2w0rD47ZVvGpDfYPXXRMGSx6&#10;gbpngZGjU39BdYo78NCEGYcug6ZRXKYZcJp5/sc0Ty2zMs2C5Hh7ocn/P1j+eHqyXxwJwzsYcIFp&#10;CG8fgH/3xMCuZeYg75yDvpVMYOF5pCzrrS+n1Ei1L30EqftPIHDJ7BggAQ2N6yIrOCdBdFzA+UK6&#10;HALhsWSxXi5ydHH0zfNidYNGrMHK53TrfPggoSPxUlGHW03w7PTgwxj6HBKredBK7JXWyXCHeqcd&#10;OTFUwD59E/pvYdqQvqLrZbFMyAZifhJHpwIqVKuuoqs8fqNmIh3vjUghgSk93rFpbSZ+IiUjOWGo&#10;B6IEAsTcSFcN4oyEORgFiQ8ILy24n5T0KMaK+h9H5iQl+qNB0tfzxSKqNxmL5U2Bhrv21NceZjhC&#10;VTRQMl53ISk+0mHgDpfTqETbSydTyyiyRPz0IKKKr+0U9fJst78AAAD//wMAUEsDBBQABgAIAAAA&#10;IQDaRMUK3QAAAAkBAAAPAAAAZHJzL2Rvd25yZXYueG1sTI9BTsMwEEX3SNzBGiQ2iDqE4pQ0TgVI&#10;oG5beoBJ7CZR43EUu016e4YVLL/+0583xWZ2vbjYMXSeNDwtEhCWam86ajQcvj8fVyBCRDLYe7Ia&#10;rjbApry9KTA3fqKdvexjI3iEQo4a2hiHXMpQt9ZhWPjBEndHPzqMHMdGmhEnHne9TJNESYcd8YUW&#10;B/vR2vq0PzsNx+308PI6VV/xkO2W6h27rPJXre/v5rc1iGjn+AfDrz6rQ8lOlT+TCaLXsEyVYlTD&#10;KgXBvXpOOFcMZkkKsizk/w/KHwAAAP//AwBQSwECLQAUAAYACAAAACEAtoM4kv4AAADhAQAAEwAA&#10;AAAAAAAAAAAAAAAAAAAAW0NvbnRlbnRfVHlwZXNdLnhtbFBLAQItABQABgAIAAAAIQA4/SH/1gAA&#10;AJQBAAALAAAAAAAAAAAAAAAAAC8BAABfcmVscy8ucmVsc1BLAQItABQABgAIAAAAIQD54RDWDgIA&#10;AP4DAAAOAAAAAAAAAAAAAAAAAC4CAABkcnMvZTJvRG9jLnhtbFBLAQItABQABgAIAAAAIQDaRMUK&#10;3QAAAAkBAAAPAAAAAAAAAAAAAAAAAGgEAABkcnMvZG93bnJldi54bWxQSwUGAAAAAAQABADzAAAA&#10;cgUAAAAA&#10;" stroked="f">
                <v:textbox>
                  <w:txbxContent>
                    <w:p w14:paraId="58D494DC" w14:textId="77777777" w:rsidR="005028EF" w:rsidRPr="00CA2D03" w:rsidRDefault="005028EF" w:rsidP="005028EF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Lyd</w:t>
                      </w:r>
                      <w:r w:rsidRPr="00CA2D03">
                        <w:rPr>
                          <w:rFonts w:ascii="Arial Narrow" w:hAnsi="Arial Narrow"/>
                          <w:b/>
                          <w:bCs/>
                        </w:rPr>
                        <w:t xml:space="preserve"> sensor</w:t>
                      </w:r>
                    </w:p>
                    <w:p w14:paraId="6E5FA8B7" w14:textId="6D50164D" w:rsidR="005028EF" w:rsidRPr="0001189D" w:rsidRDefault="005028EF" w:rsidP="005028EF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Opfanger lyd og sender spænding proportionalt </w:t>
                      </w:r>
                      <w:r w:rsidR="006C7596">
                        <w:rPr>
                          <w:rFonts w:ascii="Arial Narrow" w:hAnsi="Arial Narrow"/>
                        </w:rPr>
                        <w:t>ift.</w:t>
                      </w:r>
                      <w:r>
                        <w:rPr>
                          <w:rFonts w:ascii="Arial Narrow" w:hAnsi="Arial Narrow"/>
                        </w:rPr>
                        <w:t xml:space="preserve"> lydniveauet</w:t>
                      </w:r>
                      <w:r w:rsidR="006C7596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28E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A87E43" wp14:editId="12009A39">
                <wp:simplePos x="0" y="0"/>
                <wp:positionH relativeFrom="column">
                  <wp:posOffset>927735</wp:posOffset>
                </wp:positionH>
                <wp:positionV relativeFrom="paragraph">
                  <wp:posOffset>52070</wp:posOffset>
                </wp:positionV>
                <wp:extent cx="1295400" cy="102870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5C065" w14:textId="77777777" w:rsidR="005028EF" w:rsidRPr="00CA2D03" w:rsidRDefault="005028EF" w:rsidP="005028EF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CA2D03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Lys sensor</w:t>
                            </w:r>
                          </w:p>
                          <w:p w14:paraId="0132A395" w14:textId="5C100301" w:rsidR="005028EF" w:rsidRPr="0001189D" w:rsidRDefault="005028EF" w:rsidP="005028EF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01189D">
                              <w:rPr>
                                <w:rFonts w:ascii="Arial Narrow" w:hAnsi="Arial Narrow"/>
                              </w:rPr>
                              <w:t>Udgangs</w:t>
                            </w:r>
                            <w:r w:rsidR="006C7596">
                              <w:rPr>
                                <w:rFonts w:ascii="Arial Narrow" w:hAnsi="Arial Narrow"/>
                              </w:rPr>
                              <w:t>s</w:t>
                            </w:r>
                            <w:r w:rsidRPr="0001189D">
                              <w:rPr>
                                <w:rFonts w:ascii="Arial Narrow" w:hAnsi="Arial Narrow"/>
                              </w:rPr>
                              <w:t>pændingen er proportionalt ift</w:t>
                            </w:r>
                            <w:r w:rsidR="006C7596">
                              <w:rPr>
                                <w:rFonts w:ascii="Arial Narrow" w:hAnsi="Arial Narrow"/>
                              </w:rPr>
                              <w:t>. l</w:t>
                            </w:r>
                            <w:r w:rsidRPr="0001189D">
                              <w:rPr>
                                <w:rFonts w:ascii="Arial Narrow" w:hAnsi="Arial Narrow"/>
                              </w:rPr>
                              <w:t>ysintensiteten</w:t>
                            </w:r>
                            <w:r w:rsidR="006C7596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A87E43" id="_x0000_s1035" type="#_x0000_t202" style="position:absolute;left:0;text-align:left;margin-left:73.05pt;margin-top:4.1pt;width:102pt;height:8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4gDgIAAP4DAAAOAAAAZHJzL2Uyb0RvYy54bWysU8GO0zAQvSPxD5bvNGnUsm3UdLV0KUJa&#10;FqSFD3Bsp7FwPMZ2m5SvZ+xkuwVuiBwsT2bmzcyb583t0Glyks4rMBWdz3JKpOEglDlU9NvX/ZsV&#10;JT4wI5gGIyt6lp7ebl+/2vS2lAW0oIV0BEGML3tb0TYEW2aZ563smJ+BlQadDbiOBTTdIROO9Yje&#10;6azI87dZD05YB1x6j3/vRyfdJvymkTx8bhovA9EVxd5COl0663hm2w0rD47ZVvGpDfYPXXRMGSx6&#10;gbpngZGjU39BdYo78NCEGYcug6ZRXKYZcJp5/sc0Ty2zMs2C5Hh7ocn/P1j+eHqyXxwJwzsYcIFp&#10;CG8fgH/3xMCuZeYg75yDvpVMYOF5pCzrrS+n1Ei1L30EqftPIHDJ7BggAQ2N6yIrOCdBdFzA+UK6&#10;HALhsWSxXi5ydHH0zfNidYNGrMHK53TrfPggoSPxUlGHW03w7PTgwxj6HBKredBK7JXWyXCHeqcd&#10;OTFUwD59E/pvYdqQvqLrZbFMyAZifhJHpwIqVKuuoqs8fqNmIh3vjUghgSk93rFpbSZ+IiUjOWGo&#10;B6IE4sfcSFcN4oyEORgFiQ8ILy24n5T0KMaK+h9H5iQl+qNB0tfzxSKqNxmL5U2Bhrv21NceZjhC&#10;VTRQMl53ISk+0mHgDpfTqETbSydTyyiyRPz0IKKKr+0U9fJst78AAAD//wMAUEsDBBQABgAIAAAA&#10;IQCZYAao3AAAAAkBAAAPAAAAZHJzL2Rvd25yZXYueG1sTI9BTsMwEEX3SNzBGiQ2iNoNbVJCnAqQ&#10;QGxbegAnniYR8TiK3Sa9PcOKLp/+1583xXZ2vTjjGDpPGpYLBQKp9rajRsPh++NxAyJEQ9b0nlDD&#10;BQNsy9ubwuTWT7TD8z42gkco5EZDG+OQSxnqFp0JCz8gcXb0ozORcWykHc3E466XiVKpdKYjvtCa&#10;Ad9brH/2J6fh+DU9rJ+n6jMest0qfTNdVvmL1vd38+sLiIhz/C/Dnz6rQ8lOlT+RDaJnXqVLrmrY&#10;JCA4f1or5oqDTCUgy0Jef1D+AgAA//8DAFBLAQItABQABgAIAAAAIQC2gziS/gAAAOEBAAATAAAA&#10;AAAAAAAAAAAAAAAAAABbQ29udGVudF9UeXBlc10ueG1sUEsBAi0AFAAGAAgAAAAhADj9If/WAAAA&#10;lAEAAAsAAAAAAAAAAAAAAAAALwEAAF9yZWxzLy5yZWxzUEsBAi0AFAAGAAgAAAAhACtWfiAOAgAA&#10;/gMAAA4AAAAAAAAAAAAAAAAALgIAAGRycy9lMm9Eb2MueG1sUEsBAi0AFAAGAAgAAAAhAJlgBqjc&#10;AAAACQEAAA8AAAAAAAAAAAAAAAAAaAQAAGRycy9kb3ducmV2LnhtbFBLBQYAAAAABAAEAPMAAABx&#10;BQAAAAA=&#10;" stroked="f">
                <v:textbox>
                  <w:txbxContent>
                    <w:p w14:paraId="1785C065" w14:textId="77777777" w:rsidR="005028EF" w:rsidRPr="00CA2D03" w:rsidRDefault="005028EF" w:rsidP="005028EF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CA2D03">
                        <w:rPr>
                          <w:rFonts w:ascii="Arial Narrow" w:hAnsi="Arial Narrow"/>
                          <w:b/>
                          <w:bCs/>
                        </w:rPr>
                        <w:t>Lys sensor</w:t>
                      </w:r>
                    </w:p>
                    <w:p w14:paraId="0132A395" w14:textId="5C100301" w:rsidR="005028EF" w:rsidRPr="0001189D" w:rsidRDefault="005028EF" w:rsidP="005028EF">
                      <w:pPr>
                        <w:rPr>
                          <w:rFonts w:ascii="Arial Narrow" w:hAnsi="Arial Narrow"/>
                        </w:rPr>
                      </w:pPr>
                      <w:r w:rsidRPr="0001189D">
                        <w:rPr>
                          <w:rFonts w:ascii="Arial Narrow" w:hAnsi="Arial Narrow"/>
                        </w:rPr>
                        <w:t>Udgangs</w:t>
                      </w:r>
                      <w:r w:rsidR="006C7596">
                        <w:rPr>
                          <w:rFonts w:ascii="Arial Narrow" w:hAnsi="Arial Narrow"/>
                        </w:rPr>
                        <w:t>s</w:t>
                      </w:r>
                      <w:r w:rsidRPr="0001189D">
                        <w:rPr>
                          <w:rFonts w:ascii="Arial Narrow" w:hAnsi="Arial Narrow"/>
                        </w:rPr>
                        <w:t>pændingen er proportionalt ift</w:t>
                      </w:r>
                      <w:r w:rsidR="006C7596">
                        <w:rPr>
                          <w:rFonts w:ascii="Arial Narrow" w:hAnsi="Arial Narrow"/>
                        </w:rPr>
                        <w:t>. l</w:t>
                      </w:r>
                      <w:r w:rsidRPr="0001189D">
                        <w:rPr>
                          <w:rFonts w:ascii="Arial Narrow" w:hAnsi="Arial Narrow"/>
                        </w:rPr>
                        <w:t>ysintensiteten</w:t>
                      </w:r>
                      <w:r w:rsidR="006C7596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28EF" w:rsidRPr="00043BB2">
        <w:rPr>
          <w:noProof/>
        </w:rPr>
        <w:drawing>
          <wp:inline distT="0" distB="0" distL="0" distR="0" wp14:anchorId="3C2933EE" wp14:editId="764813F7">
            <wp:extent cx="6120130" cy="4233545"/>
            <wp:effectExtent l="0" t="0" r="0" b="0"/>
            <wp:docPr id="17" name="Billede 17" descr="Et billede, der indeholder tekst, skærmbillede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tekst, skærmbillede, Font/skrifttype, design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546D" w14:textId="77777777" w:rsidR="005028EF" w:rsidRDefault="005028EF" w:rsidP="005028E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28FC34F" wp14:editId="40448EA8">
                <wp:simplePos x="0" y="0"/>
                <wp:positionH relativeFrom="column">
                  <wp:posOffset>1927860</wp:posOffset>
                </wp:positionH>
                <wp:positionV relativeFrom="paragraph">
                  <wp:posOffset>77783</wp:posOffset>
                </wp:positionV>
                <wp:extent cx="1295400" cy="942975"/>
                <wp:effectExtent l="0" t="0" r="0" b="9525"/>
                <wp:wrapNone/>
                <wp:docPr id="15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B3E11" w14:textId="77777777" w:rsidR="005028EF" w:rsidRPr="00CA2D03" w:rsidRDefault="005028EF" w:rsidP="005028EF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Temperatur sensor</w:t>
                            </w:r>
                          </w:p>
                          <w:p w14:paraId="7948E23C" w14:textId="0E5BECDD" w:rsidR="005028EF" w:rsidRPr="0001189D" w:rsidRDefault="005028EF" w:rsidP="005028EF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Sender spænding proportionalt </w:t>
                            </w:r>
                            <w:r w:rsidR="006C7596">
                              <w:rPr>
                                <w:rFonts w:ascii="Arial Narrow" w:hAnsi="Arial Narrow"/>
                              </w:rPr>
                              <w:t>ift.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temperaturen</w:t>
                            </w:r>
                            <w:r w:rsidR="006C7596">
                              <w:rPr>
                                <w:rFonts w:ascii="Arial Narrow" w:hAnsi="Arial Narrow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8FC34F" id="_x0000_s1036" type="#_x0000_t202" style="position:absolute;left:0;text-align:left;margin-left:151.8pt;margin-top:6.1pt;width:102pt;height:74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SlBDwIAAP4DAAAOAAAAZHJzL2Uyb0RvYy54bWysU1Fv0zAQfkfiP1h+p2mjlq1R02l0FCGN&#10;gTT4AY7jNBaOz5zdJuPXc3ayrsAbIg+WL3f33d13nzc3Q2fYSaHXYEu+mM05U1ZCre2h5N++7t9c&#10;c+aDsLUwYFXJn5TnN9vXrza9K1QOLZhaISMQ64velbwNwRVZ5mWrOuFn4JQlZwPYiUAmHrIaRU/o&#10;ncny+fxt1gPWDkEq7+nv3ejk24TfNEqGz03jVWCm5NRbSCems4pntt2I4oDCtVpObYh/6KIT2lLR&#10;M9SdCIIdUf8F1WmJ4KEJMwldBk2jpUoz0DSL+R/TPLbCqTQLkePdmSb//2Dlw+nRfUEWhncw0ALT&#10;EN7dg/zumYVdK+xB3SJC3ypRU+FFpCzrnS+m1Ei1L3wEqfpPUNOSxTFAAhoa7CIrNCcjdFrA05l0&#10;NQQmY8l8vVrOySXJt17m66tVKiGK52yHPnxQ0LF4KTnSUhO6ON37ELsRxXNILObB6HqvjUkGHqqd&#10;QXYSJIB9+ib038KMZT1VX+WrhGwh5idtdDqQQI3uSn49j98omcjGe1unkCC0Ge/UibETPZGRkZsw&#10;VAPTNY2akiNdFdRPRBjCKEh6QHRpAX9y1pMYS+5/HAUqzsxHS6SvF8tlVG8ylqurnAy89FSXHmEl&#10;QZU8cDZedyEpPvJh4ZaW0+jE20snU88kskTn9CCiii/tFPXybLe/AAAA//8DAFBLAwQUAAYACAAA&#10;ACEA5c4MGd0AAAAKAQAADwAAAGRycy9kb3ducmV2LnhtbEyPwU7DMBBE70j8g7VIXBC1SWlC0zgV&#10;IIG4tvQDNrGbRMTrKHab9O9ZTvS4M0+zM8V2dr042zF0njQ8LRQIS7U3HTUaDt8fjy8gQkQy2Huy&#10;Gi42wLa8vSkwN36inT3vYyM4hEKOGtoYh1zKULfWYVj4wRJ7Rz86jHyOjTQjThzuepkolUqHHfGH&#10;Fgf73tr6Z39yGo5f08NqPVWf8ZDtntM37LLKX7S+v5tfNyCineM/DH/1uTqU3KnyJzJB9BqWapky&#10;ykaSgGBgpTIWKhZSlYEsC3k9ofwFAAD//wMAUEsBAi0AFAAGAAgAAAAhALaDOJL+AAAA4QEAABMA&#10;AAAAAAAAAAAAAAAAAAAAAFtDb250ZW50X1R5cGVzXS54bWxQSwECLQAUAAYACAAAACEAOP0h/9YA&#10;AACUAQAACwAAAAAAAAAAAAAAAAAvAQAAX3JlbHMvLnJlbHNQSwECLQAUAAYACAAAACEA9fEpQQ8C&#10;AAD+AwAADgAAAAAAAAAAAAAAAAAuAgAAZHJzL2Uyb0RvYy54bWxQSwECLQAUAAYACAAAACEA5c4M&#10;Gd0AAAAKAQAADwAAAAAAAAAAAAAAAABpBAAAZHJzL2Rvd25yZXYueG1sUEsFBgAAAAAEAAQA8wAA&#10;AHMFAAAAAA==&#10;" stroked="f">
                <v:textbox>
                  <w:txbxContent>
                    <w:p w14:paraId="1BBB3E11" w14:textId="77777777" w:rsidR="005028EF" w:rsidRPr="00CA2D03" w:rsidRDefault="005028EF" w:rsidP="005028EF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Temperatur sensor</w:t>
                      </w:r>
                    </w:p>
                    <w:p w14:paraId="7948E23C" w14:textId="0E5BECDD" w:rsidR="005028EF" w:rsidRPr="0001189D" w:rsidRDefault="005028EF" w:rsidP="005028EF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Sender spænding proportionalt </w:t>
                      </w:r>
                      <w:r w:rsidR="006C7596">
                        <w:rPr>
                          <w:rFonts w:ascii="Arial Narrow" w:hAnsi="Arial Narrow"/>
                        </w:rPr>
                        <w:t>ift.</w:t>
                      </w:r>
                      <w:r>
                        <w:rPr>
                          <w:rFonts w:ascii="Arial Narrow" w:hAnsi="Arial Narrow"/>
                        </w:rPr>
                        <w:t xml:space="preserve"> temperaturen</w:t>
                      </w:r>
                      <w:r w:rsidR="006C7596">
                        <w:rPr>
                          <w:rFonts w:ascii="Arial Narrow" w:hAnsi="Arial Narrow"/>
                        </w:rPr>
                        <w:t>.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219E85" wp14:editId="21CB25D7">
                <wp:simplePos x="0" y="0"/>
                <wp:positionH relativeFrom="column">
                  <wp:posOffset>3651885</wp:posOffset>
                </wp:positionH>
                <wp:positionV relativeFrom="paragraph">
                  <wp:posOffset>37465</wp:posOffset>
                </wp:positionV>
                <wp:extent cx="1295400" cy="942975"/>
                <wp:effectExtent l="0" t="0" r="0" b="9525"/>
                <wp:wrapNone/>
                <wp:docPr id="15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BD552" w14:textId="77777777" w:rsidR="005028EF" w:rsidRPr="00CA2D03" w:rsidRDefault="005028EF" w:rsidP="005028EF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Regnbue LED</w:t>
                            </w:r>
                          </w:p>
                          <w:p w14:paraId="75E38539" w14:textId="058FE7A8" w:rsidR="005028EF" w:rsidRPr="0001189D" w:rsidRDefault="005028EF" w:rsidP="005028EF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Kan lyse i regnbuens farver. RGB</w:t>
                            </w:r>
                            <w:r w:rsidR="006C7596">
                              <w:rPr>
                                <w:rFonts w:ascii="Arial Narrow" w:hAnsi="Arial Narrow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219E85" id="_x0000_s1037" type="#_x0000_t202" style="position:absolute;left:0;text-align:left;margin-left:287.55pt;margin-top:2.95pt;width:102pt;height:74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e3DwIAAP4DAAAOAAAAZHJzL2Uyb0RvYy54bWysU1Fv0zAQfkfiP1h+p2mjlq1R02l0FCGN&#10;gTT4AY7jNBaOz5zdJuPXc3ayrsAbIg/WXe783d13nzc3Q2fYSaHXYEu+mM05U1ZCre2h5N++7t9c&#10;c+aDsLUwYFXJn5TnN9vXrza9K1QOLZhaISMQ64velbwNwRVZ5mWrOuFn4JSlYAPYiUAuHrIaRU/o&#10;ncny+fxt1gPWDkEq7+nv3Rjk24TfNEqGz03jVWCm5NRbSCems4pntt2I4oDCtVpObYh/6KIT2lLR&#10;M9SdCIIdUf8F1WmJ4KEJMwldBk2jpUoz0DSL+R/TPLbCqTQLkePdmSb//2Dlw+nRfUEWhncw0ALT&#10;EN7dg/zumYVdK+xB3SJC3ypRU+FFpCzrnS+mq5FqX/gIUvWfoKYli2OABDQ02EVWaE5G6LSApzPp&#10;aghMxpL5erWcU0hSbL3M11erVEIUz7cd+vBBQceiUXKkpSZ0cbr3IXYjiueUWMyD0fVeG5McPFQ7&#10;g+wkSAD79E3ov6UZy3qqvspXCdlCvJ+00elAAjW6K/n1PH6jZCIb722dUoLQZrSpE2MneiIjIzdh&#10;qAamaxo1kRfpqqB+IsIQRkHSAyKjBfzJWU9iLLn/cRSoODMfLZG+XiyXUb3JWa6ucnLwMlJdRoSV&#10;BFXywNlo7kJSfOTDwi0tp9GJt5dOpp5JZInO6UFEFV/6Kevl2W5/AQAA//8DAFBLAwQUAAYACAAA&#10;ACEAqGnsN9wAAAAJAQAADwAAAGRycy9kb3ducmV2LnhtbEyPzU7DMBCE70i8g7VIXBB1ipKahDgV&#10;IIG49ucBnHibRMTrKHab9O1ZTnDb0XyanSm3ixvEBafQe9KwXiUgkBpve2o1HA8fj88gQjRkzeAJ&#10;NVwxwLa6vSlNYf1MO7zsYys4hEJhNHQxjoWUoenQmbDyIxJ7Jz85E1lOrbSTmTncDfIpSTbSmZ74&#10;Q2dGfO+w+d6fnYbT1/yQ5XP9GY9ql27eTK9qf9X6/m55fQERcYl/MPzW5+pQcafan8kGMWjIVLZm&#10;lI8cBPtK5axrBrM0BVmV8v+C6gcAAP//AwBQSwECLQAUAAYACAAAACEAtoM4kv4AAADhAQAAEwAA&#10;AAAAAAAAAAAAAAAAAAAAW0NvbnRlbnRfVHlwZXNdLnhtbFBLAQItABQABgAIAAAAIQA4/SH/1gAA&#10;AJQBAAALAAAAAAAAAAAAAAAAAC8BAABfcmVscy8ucmVsc1BLAQItABQABgAIAAAAIQAnRke3DwIA&#10;AP4DAAAOAAAAAAAAAAAAAAAAAC4CAABkcnMvZTJvRG9jLnhtbFBLAQItABQABgAIAAAAIQCoaew3&#10;3AAAAAkBAAAPAAAAAAAAAAAAAAAAAGkEAABkcnMvZG93bnJldi54bWxQSwUGAAAAAAQABADzAAAA&#10;cgUAAAAA&#10;" stroked="f">
                <v:textbox>
                  <w:txbxContent>
                    <w:p w14:paraId="5A6BD552" w14:textId="77777777" w:rsidR="005028EF" w:rsidRPr="00CA2D03" w:rsidRDefault="005028EF" w:rsidP="005028EF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Regnbue LED</w:t>
                      </w:r>
                    </w:p>
                    <w:p w14:paraId="75E38539" w14:textId="058FE7A8" w:rsidR="005028EF" w:rsidRPr="0001189D" w:rsidRDefault="005028EF" w:rsidP="005028EF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Kan lyse i regnbuens farver. RGB</w:t>
                      </w:r>
                      <w:r w:rsidR="006C7596">
                        <w:rPr>
                          <w:rFonts w:ascii="Arial Narrow" w:hAnsi="Arial Narrow"/>
                        </w:rPr>
                        <w:t>.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777490" wp14:editId="46BF686B">
                <wp:simplePos x="0" y="0"/>
                <wp:positionH relativeFrom="column">
                  <wp:posOffset>304800</wp:posOffset>
                </wp:positionH>
                <wp:positionV relativeFrom="paragraph">
                  <wp:posOffset>35560</wp:posOffset>
                </wp:positionV>
                <wp:extent cx="1295400" cy="942975"/>
                <wp:effectExtent l="0" t="0" r="0" b="9525"/>
                <wp:wrapNone/>
                <wp:docPr id="15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4DB8F" w14:textId="77777777" w:rsidR="005028EF" w:rsidRPr="00BB4FDA" w:rsidRDefault="005028EF" w:rsidP="005028EF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lang w:val="de-DE"/>
                              </w:rPr>
                            </w:pPr>
                            <w:r w:rsidRPr="00BB4FDA">
                              <w:rPr>
                                <w:rFonts w:ascii="Arial Narrow" w:hAnsi="Arial Narrow"/>
                                <w:b/>
                                <w:bCs/>
                                <w:lang w:val="de-DE"/>
                              </w:rPr>
                              <w:t>Mikro-kontakt</w:t>
                            </w:r>
                          </w:p>
                          <w:p w14:paraId="5A57DC1B" w14:textId="108B40EF" w:rsidR="005028EF" w:rsidRPr="00BB4FDA" w:rsidRDefault="005028EF" w:rsidP="005028EF">
                            <w:pPr>
                              <w:rPr>
                                <w:rFonts w:ascii="Arial Narrow" w:hAnsi="Arial Narrow"/>
                                <w:lang w:val="de-DE"/>
                              </w:rPr>
                            </w:pPr>
                            <w:r w:rsidRPr="00BB4FDA">
                              <w:rPr>
                                <w:rFonts w:ascii="Arial Narrow" w:hAnsi="Arial Narrow"/>
                                <w:lang w:val="de-DE"/>
                              </w:rPr>
                              <w:t>Digital</w:t>
                            </w:r>
                            <w:r w:rsidR="00BB4FDA" w:rsidRPr="00BB4FDA">
                              <w:rPr>
                                <w:rFonts w:ascii="Arial Narrow" w:hAnsi="Arial Narrow"/>
                                <w:lang w:val="de-DE"/>
                              </w:rPr>
                              <w:t xml:space="preserve"> </w:t>
                            </w:r>
                            <w:r w:rsidR="00BB4FDA">
                              <w:rPr>
                                <w:rFonts w:ascii="Arial Narrow" w:hAnsi="Arial Narrow"/>
                                <w:lang w:val="de-DE"/>
                              </w:rPr>
                              <w:t>input-enhed</w:t>
                            </w:r>
                            <w:r w:rsidRPr="00BB4FDA">
                              <w:rPr>
                                <w:rFonts w:ascii="Arial Narrow" w:hAnsi="Arial Narrow"/>
                                <w:lang w:val="de-D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777490" id="_x0000_s1038" type="#_x0000_t202" style="position:absolute;left:0;text-align:left;margin-left:24pt;margin-top:2.8pt;width:102pt;height:7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V2DwIAAP4DAAAOAAAAZHJzL2Uyb0RvYy54bWysU1Fv0zAQfkfiP1h+p2mjlq1R02l0FCGN&#10;gTT4AY7jNBaOz5zdJuPXc3ayrsAbIg+WL3f33d13nzc3Q2fYSaHXYEu+mM05U1ZCre2h5N++7t9c&#10;c+aDsLUwYFXJn5TnN9vXrza9K1QOLZhaISMQ64velbwNwRVZ5mWrOuFn4JQlZwPYiUAmHrIaRU/o&#10;ncny+fxt1gPWDkEq7+nv3ejk24TfNEqGz03jVWCm5NRbSCems4pntt2I4oDCtVpObYh/6KIT2lLR&#10;M9SdCIIdUf8F1WmJ4KEJMwldBk2jpUoz0DSL+R/TPLbCqTQLkePdmSb//2Dlw+nRfUEWhncw0ALT&#10;EN7dg/zumYVdK+xB3SJC3ypRU+FFpCzrnS+m1Ei1L3wEqfpPUNOSxTFAAhoa7CIrNCcjdFrA05l0&#10;NQQmY8l8vVrOySXJt17m66tVKiGK52yHPnxQ0LF4KTnSUhO6ON37ELsRxXNILObB6HqvjUkGHqqd&#10;QXYSJIB9+ib038KMZT1VX+WrhGwh5idtdDqQQI3uSn49j98omcjGe1unkCC0Ge/UibETPZGRkZsw&#10;VAPTdRw1Jke6KqifiDCEUZD0gOjSAv7krCcxltz/OApUnJmPlkhfL5bLqN5kLFdXORl46akuPcJK&#10;gip54Gy87kJSfOTDwi0tp9GJt5dOpp5JZInO6UFEFV/aKerl2W5/AQAA//8DAFBLAwQUAAYACAAA&#10;ACEAmdkw5NwAAAAIAQAADwAAAGRycy9kb3ducmV2LnhtbEyPQU+DQBSE7yb+h80z8WLsUgK0Ikuj&#10;Jhqvrf0BD3gFIvuWsNtC/73Pkx4nM5n5ptgtdlAXmnzv2MB6FYEirl3Tc2vg+PX+uAXlA3KDg2My&#10;cCUPu/L2psC8cTPv6XIIrZIS9jka6EIYc6193ZFFv3IjsXgnN1kMIqdWNxPOUm4HHUdRpi32LAsd&#10;jvTWUf19OFsDp8/5IX2aq49w3OyT7BX7TeWuxtzfLS/PoAIt4S8Mv/iCDqUwVe7MjVeDgWQrV4KB&#10;NAMldpzGoivJpckadFno/wfKHwAAAP//AwBQSwECLQAUAAYACAAAACEAtoM4kv4AAADhAQAAEwAA&#10;AAAAAAAAAAAAAAAAAAAAW0NvbnRlbnRfVHlwZXNdLnhtbFBLAQItABQABgAIAAAAIQA4/SH/1gAA&#10;AJQBAAALAAAAAAAAAAAAAAAAAC8BAABfcmVscy8ucmVsc1BLAQItABQABgAIAAAAIQAQmIV2DwIA&#10;AP4DAAAOAAAAAAAAAAAAAAAAAC4CAABkcnMvZTJvRG9jLnhtbFBLAQItABQABgAIAAAAIQCZ2TDk&#10;3AAAAAgBAAAPAAAAAAAAAAAAAAAAAGkEAABkcnMvZG93bnJldi54bWxQSwUGAAAAAAQABADzAAAA&#10;cgUAAAAA&#10;" stroked="f">
                <v:textbox>
                  <w:txbxContent>
                    <w:p w14:paraId="69B4DB8F" w14:textId="77777777" w:rsidR="005028EF" w:rsidRPr="00BB4FDA" w:rsidRDefault="005028EF" w:rsidP="005028EF">
                      <w:pPr>
                        <w:rPr>
                          <w:rFonts w:ascii="Arial Narrow" w:hAnsi="Arial Narrow"/>
                          <w:b/>
                          <w:bCs/>
                          <w:lang w:val="de-DE"/>
                        </w:rPr>
                      </w:pPr>
                      <w:r w:rsidRPr="00BB4FDA">
                        <w:rPr>
                          <w:rFonts w:ascii="Arial Narrow" w:hAnsi="Arial Narrow"/>
                          <w:b/>
                          <w:bCs/>
                          <w:lang w:val="de-DE"/>
                        </w:rPr>
                        <w:t>Mikro-kontakt</w:t>
                      </w:r>
                    </w:p>
                    <w:p w14:paraId="5A57DC1B" w14:textId="108B40EF" w:rsidR="005028EF" w:rsidRPr="00BB4FDA" w:rsidRDefault="005028EF" w:rsidP="005028EF">
                      <w:pPr>
                        <w:rPr>
                          <w:rFonts w:ascii="Arial Narrow" w:hAnsi="Arial Narrow"/>
                          <w:lang w:val="de-DE"/>
                        </w:rPr>
                      </w:pPr>
                      <w:r w:rsidRPr="00BB4FDA">
                        <w:rPr>
                          <w:rFonts w:ascii="Arial Narrow" w:hAnsi="Arial Narrow"/>
                          <w:lang w:val="de-DE"/>
                        </w:rPr>
                        <w:t>Digital</w:t>
                      </w:r>
                      <w:r w:rsidR="00BB4FDA" w:rsidRPr="00BB4FDA">
                        <w:rPr>
                          <w:rFonts w:ascii="Arial Narrow" w:hAnsi="Arial Narrow"/>
                          <w:lang w:val="de-DE"/>
                        </w:rPr>
                        <w:t xml:space="preserve"> </w:t>
                      </w:r>
                      <w:r w:rsidR="00BB4FDA">
                        <w:rPr>
                          <w:rFonts w:ascii="Arial Narrow" w:hAnsi="Arial Narrow"/>
                          <w:lang w:val="de-DE"/>
                        </w:rPr>
                        <w:t>input-enhed</w:t>
                      </w:r>
                      <w:r w:rsidRPr="00BB4FDA">
                        <w:rPr>
                          <w:rFonts w:ascii="Arial Narrow" w:hAnsi="Arial Narrow"/>
                          <w:lang w:val="de-D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6196B921" w14:textId="77777777" w:rsidR="005028EF" w:rsidRDefault="005028EF" w:rsidP="005028EF"/>
    <w:p w14:paraId="6E491787" w14:textId="77777777" w:rsidR="005028EF" w:rsidRDefault="005028EF" w:rsidP="005028EF"/>
    <w:p w14:paraId="05188F81" w14:textId="5DB4778F" w:rsidR="005028EF" w:rsidRDefault="00724BFB" w:rsidP="005028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340D6B" wp14:editId="4524BE7A">
                <wp:simplePos x="0" y="0"/>
                <wp:positionH relativeFrom="column">
                  <wp:posOffset>2396490</wp:posOffset>
                </wp:positionH>
                <wp:positionV relativeFrom="paragraph">
                  <wp:posOffset>2038351</wp:posOffset>
                </wp:positionV>
                <wp:extent cx="1295400" cy="632460"/>
                <wp:effectExtent l="0" t="0" r="0" b="0"/>
                <wp:wrapNone/>
                <wp:docPr id="15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2B45E" w14:textId="77777777" w:rsidR="005028EF" w:rsidRPr="00CA2D03" w:rsidRDefault="005028EF" w:rsidP="005028EF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Motor med propel</w:t>
                            </w:r>
                          </w:p>
                          <w:p w14:paraId="0E9E6CF1" w14:textId="77777777" w:rsidR="005028EF" w:rsidRPr="0001189D" w:rsidRDefault="005028EF" w:rsidP="005028EF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Propellen blæser luft.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340D6B" id="_x0000_s1039" type="#_x0000_t202" style="position:absolute;margin-left:188.7pt;margin-top:160.5pt;width:102pt;height:49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8nEQIAAP4DAAAOAAAAZHJzL2Uyb0RvYy54bWysU9tu2zAMfR+wfxD0vthJk6wx4hRdugwD&#10;ugvQ7QNkWY6FyaJGKbG7ry8lp2nQvQ3zgyCa5CF5eLS+GTrDjgq9Blvy6STnTFkJtbb7kv/8sXt3&#10;zZkPwtbCgFUlf1Se32zevln3rlAzaMHUChmBWF/0ruRtCK7IMi9b1Qk/AacsORvATgQycZ/VKHpC&#10;70w2y/Nl1gPWDkEq7+nv3ejkm4TfNEqGb03jVWCm5NRbSCems4pntlmLYo/CtVqe2hD/0EUntKWi&#10;Z6g7EQQ7oP4LqtMSwUMTJhK6DJpGS5VmoGmm+atpHlrhVJqFyPHuTJP/f7Dy6/HBfUcWhg8w0ALT&#10;EN7dg/zlmYVtK+xe3SJC3ypRU+FppCzrnS9OqZFqX/gIUvVfoKYli0OABDQ02EVWaE5G6LSAxzPp&#10;aghMxpKz1WKek0uSb3k1my/TVjJRPGc79OGTgo7FS8mRlprQxfHeh9iNKJ5DYjEPRtc7bUwycF9t&#10;DbKjIAHs0pcGeBVmLOtLvlrMFgnZQsxP2uh0IIEa3ZX8Oo/fKJnIxkdbp5AgtBnv1ImxJ3oiIyM3&#10;YagGpmsa9SomR7oqqB+JMIRRkPSA6NIC/uGsJzGW3P8+CFScmc+WSF9N5/Oo3mTMF+9nZOClp7r0&#10;CCsJquSBs/G6DUnxkQ8Lt7ScRifeXjo59UwiS3SeHkRU8aWdol6e7eYJAAD//wMAUEsDBBQABgAI&#10;AAAAIQCq7pmV3wAAAAsBAAAPAAAAZHJzL2Rvd25yZXYueG1sTI9BT4NAEIXvJv6HzZh4MXYBKVRk&#10;adRE47W1P2Bgt0BkZwm7LfTfO57sbWbey5vvldvFDuJsJt87UhCvIhCGGqd7ahUcvj8eNyB8QNI4&#10;ODIKLsbDtrq9KbHQbqadOe9DKziEfIEKuhDGQkrfdMaiX7nREGtHN1kMvE6t1BPOHG4HmURRJi32&#10;xB86HM17Z5qf/ckqOH7ND+vnuf4Mh3yXZm/Y57W7KHV/t7y+gAhmCf9m+MNndKiYqXYn0l4MCp7y&#10;PGUrD0nMpdix3sR8qRWkSZSBrEp53aH6BQAA//8DAFBLAQItABQABgAIAAAAIQC2gziS/gAAAOEB&#10;AAATAAAAAAAAAAAAAAAAAAAAAABbQ29udGVudF9UeXBlc10ueG1sUEsBAi0AFAAGAAgAAAAhADj9&#10;If/WAAAAlAEAAAsAAAAAAAAAAAAAAAAALwEAAF9yZWxzLy5yZWxzUEsBAi0AFAAGAAgAAAAhAPeU&#10;vycRAgAA/gMAAA4AAAAAAAAAAAAAAAAALgIAAGRycy9lMm9Eb2MueG1sUEsBAi0AFAAGAAgAAAAh&#10;AKrumZXfAAAACwEAAA8AAAAAAAAAAAAAAAAAawQAAGRycy9kb3ducmV2LnhtbFBLBQYAAAAABAAE&#10;APMAAAB3BQAAAAA=&#10;" stroked="f">
                <v:textbox>
                  <w:txbxContent>
                    <w:p w14:paraId="5E12B45E" w14:textId="77777777" w:rsidR="005028EF" w:rsidRPr="00CA2D03" w:rsidRDefault="005028EF" w:rsidP="005028EF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Motor med propel</w:t>
                      </w:r>
                    </w:p>
                    <w:p w14:paraId="0E9E6CF1" w14:textId="77777777" w:rsidR="005028EF" w:rsidRPr="0001189D" w:rsidRDefault="005028EF" w:rsidP="005028EF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Propellen blæser luft.</w:t>
                      </w:r>
                    </w:p>
                  </w:txbxContent>
                </v:textbox>
              </v:shape>
            </w:pict>
          </mc:Fallback>
        </mc:AlternateContent>
      </w:r>
      <w:r w:rsidR="005028E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159BE0" wp14:editId="2022F516">
                <wp:simplePos x="0" y="0"/>
                <wp:positionH relativeFrom="column">
                  <wp:posOffset>765810</wp:posOffset>
                </wp:positionH>
                <wp:positionV relativeFrom="paragraph">
                  <wp:posOffset>1863090</wp:posOffset>
                </wp:positionV>
                <wp:extent cx="1295400" cy="906780"/>
                <wp:effectExtent l="0" t="0" r="0" b="7620"/>
                <wp:wrapNone/>
                <wp:docPr id="15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CB1B6" w14:textId="77777777" w:rsidR="005028EF" w:rsidRPr="00CA2D03" w:rsidRDefault="005028EF" w:rsidP="005028EF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Dykpumpe</w:t>
                            </w:r>
                          </w:p>
                          <w:p w14:paraId="245A7BF2" w14:textId="77777777" w:rsidR="005028EF" w:rsidRPr="0001189D" w:rsidRDefault="005028EF" w:rsidP="005028EF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Placeres under vand og pumper vand op gennem en slange.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159BE0" id="_x0000_s1040" type="#_x0000_t202" style="position:absolute;margin-left:60.3pt;margin-top:146.7pt;width:102pt;height:71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Yf7EAIAAP4DAAAOAAAAZHJzL2Uyb0RvYy54bWysU9tu2zAMfR+wfxD0vtgJkjYx4hRdugwD&#10;ugvQ7QNkWY6FyaJGKbGzrx8lp2nQvQ3zgyCa5CF5eLS+GzrDjgq9Blvy6STnTFkJtbb7kv/4vnu3&#10;5MwHYWthwKqSn5Tnd5u3b9a9K9QMWjC1QkYg1he9K3kbgiuyzMtWdcJPwClLzgawE4FM3Gc1ip7Q&#10;O5PN8vwm6wFrhyCV9/T3YXTyTcJvGiXD16bxKjBTcuotpBPTWcUz26xFsUfhWi3PbYh/6KIT2lLR&#10;C9SDCIIdUP8F1WmJ4KEJEwldBk2jpUoz0DTT/NU0T61wKs1C5Hh3ocn/P1j55fjkviELw3sYaIFp&#10;CO8eQf70zMK2FXav7hGhb5WoqfA0Upb1zhfn1Ei1L3wEqfrPUNOSxSFAAhoa7CIrNCcjdFrA6UK6&#10;GgKTseRstZjn5JLkW+U3t8u0lUwUz9kOffiooGPxUnKkpSZ0cXz0IXYjiueQWMyD0fVOG5MM3Fdb&#10;g+woSAC79KUBXoUZy3qqvpgtErKFmJ+00elAAjW6K/kyj98omcjGB1unkCC0Ge/UibFneiIjIzdh&#10;qAamaxp1HpMjXRXUJyIMYRQkPSC6tIC/OetJjCX3vw4CFWfmkyXSV9P5PKo3GfPF7YwMvPZU1x5h&#10;JUGVPHA2XrchKT7yYeGeltPoxNtLJ+eeSWSJzvODiCq+tlPUy7Pd/AEAAP//AwBQSwMEFAAGAAgA&#10;AAAhAKFi4MneAAAACwEAAA8AAABkcnMvZG93bnJldi54bWxMj8FOwzAMhu9IvENkJC6IpaSlY6Xp&#10;BEggrht7ALfx2oomqZps7d4ec4Ljb3/6/bncLnYQZ5pC752Gh1UCglzjTe9aDYev9/snECGiMzh4&#10;RxouFGBbXV+VWBg/ux2d97EVXOJCgRq6GMdCytB0ZDGs/EiOd0c/WYwcp1aaCWcut4NUSZJLi73j&#10;Cx2O9NZR870/WQ3Hz/nucTPXH/Gw3mX5K/br2l+0vr1ZXp5BRFriHwy/+qwOFTvV/uRMEANnleSM&#10;alCbNAPBRKoyntQasjRXIKtS/v+h+gEAAP//AwBQSwECLQAUAAYACAAAACEAtoM4kv4AAADhAQAA&#10;EwAAAAAAAAAAAAAAAAAAAAAAW0NvbnRlbnRfVHlwZXNdLnhtbFBLAQItABQABgAIAAAAIQA4/SH/&#10;1gAAAJQBAAALAAAAAAAAAAAAAAAAAC8BAABfcmVscy8ucmVsc1BLAQItABQABgAIAAAAIQA6GYf7&#10;EAIAAP4DAAAOAAAAAAAAAAAAAAAAAC4CAABkcnMvZTJvRG9jLnhtbFBLAQItABQABgAIAAAAIQCh&#10;YuDJ3gAAAAsBAAAPAAAAAAAAAAAAAAAAAGoEAABkcnMvZG93bnJldi54bWxQSwUGAAAAAAQABADz&#10;AAAAdQUAAAAA&#10;" stroked="f">
                <v:textbox>
                  <w:txbxContent>
                    <w:p w14:paraId="669CB1B6" w14:textId="77777777" w:rsidR="005028EF" w:rsidRPr="00CA2D03" w:rsidRDefault="005028EF" w:rsidP="005028EF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Dykpumpe</w:t>
                      </w:r>
                    </w:p>
                    <w:p w14:paraId="245A7BF2" w14:textId="77777777" w:rsidR="005028EF" w:rsidRPr="0001189D" w:rsidRDefault="005028EF" w:rsidP="005028EF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Placeres under vand og pumper vand op gennem en slange. </w:t>
                      </w:r>
                    </w:p>
                  </w:txbxContent>
                </v:textbox>
              </v:shape>
            </w:pict>
          </mc:Fallback>
        </mc:AlternateContent>
      </w:r>
      <w:r w:rsidR="005028EF">
        <w:br w:type="page"/>
      </w:r>
    </w:p>
    <w:p w14:paraId="1A460C47" w14:textId="77777777" w:rsidR="005028EF" w:rsidRPr="005028EF" w:rsidRDefault="005028EF" w:rsidP="005028EF">
      <w:pPr>
        <w:spacing w:before="240" w:after="240"/>
        <w:rPr>
          <w:b/>
          <w:color w:val="1D266B"/>
          <w:sz w:val="32"/>
          <w:szCs w:val="32"/>
        </w:rPr>
      </w:pPr>
      <w:r w:rsidRPr="005028EF">
        <w:rPr>
          <w:b/>
          <w:color w:val="1D266B"/>
          <w:sz w:val="32"/>
          <w:szCs w:val="32"/>
        </w:rPr>
        <w:t>Tilslutning af komponenter</w:t>
      </w:r>
    </w:p>
    <w:p w14:paraId="0C51AD0E" w14:textId="4A02224D" w:rsidR="005028EF" w:rsidRDefault="005028EF" w:rsidP="005028EF">
      <w:r>
        <w:t xml:space="preserve">Når de forskellige komponenter </w:t>
      </w:r>
      <w:r w:rsidR="006C7596">
        <w:t>tilsluttes,</w:t>
      </w:r>
      <w:r>
        <w:t xml:space="preserve"> er det vigtigt at gul-rød-sort på kablet vender rigtigt.</w:t>
      </w:r>
    </w:p>
    <w:p w14:paraId="34689A79" w14:textId="77777777" w:rsidR="005028EF" w:rsidRDefault="005028EF" w:rsidP="005028EF">
      <w:r w:rsidRPr="002B039A">
        <w:rPr>
          <w:noProof/>
        </w:rPr>
        <w:drawing>
          <wp:inline distT="0" distB="0" distL="0" distR="0" wp14:anchorId="430D545F" wp14:editId="716AA7C3">
            <wp:extent cx="6120130" cy="2174875"/>
            <wp:effectExtent l="0" t="0" r="0" b="0"/>
            <wp:docPr id="1506130064" name="Billede 1" descr="Et billede, der indeholder elektronik, tekst, Elektroteknik, maski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30064" name="Billede 1" descr="Et billede, der indeholder elektronik, tekst, Elektroteknik, maskine&#10;&#10;Automatisk generere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EA20" w14:textId="71FA0768" w:rsidR="005028EF" w:rsidRDefault="005028EF" w:rsidP="005028EF">
      <w:r>
        <w:t xml:space="preserve">Hvis en komponent har variabel </w:t>
      </w:r>
      <w:r w:rsidR="006C7596">
        <w:t>måling,</w:t>
      </w:r>
      <w:r>
        <w:t xml:space="preserve"> skal det tilsluttes en port med ”analog~”.</w:t>
      </w:r>
    </w:p>
    <w:p w14:paraId="1ED428F9" w14:textId="1FFB1B24" w:rsidR="00464031" w:rsidRDefault="005028EF" w:rsidP="005028EF">
      <w:pPr>
        <w:spacing w:before="240" w:after="0"/>
      </w:pPr>
      <w:r>
        <w:t>Hvis komponenten derimod har et digitalt output (tænd/sluk)</w:t>
      </w:r>
      <w:r w:rsidR="006C7596">
        <w:t>,</w:t>
      </w:r>
      <w:r>
        <w:t xml:space="preserve"> kan det tilsluttes de andre porte også.</w:t>
      </w:r>
    </w:p>
    <w:p w14:paraId="0B762878" w14:textId="185873DE" w:rsidR="00232219" w:rsidRDefault="00232219" w:rsidP="005028EF">
      <w:pPr>
        <w:spacing w:before="240" w:after="0"/>
      </w:pPr>
      <w:r>
        <w:t>N</w:t>
      </w:r>
      <w:r w:rsidR="00001A0A">
        <w:t>år kablet skal tages af komponenten</w:t>
      </w:r>
      <w:r w:rsidR="001C08CF">
        <w:t>,</w:t>
      </w:r>
      <w:r w:rsidR="00001A0A">
        <w:t xml:space="preserve"> er der en </w:t>
      </w:r>
      <w:r w:rsidR="007C6E15">
        <w:t>lille flig</w:t>
      </w:r>
      <w:r w:rsidR="001C08CF">
        <w:t>,</w:t>
      </w:r>
      <w:r w:rsidR="007C6E15">
        <w:t xml:space="preserve"> der lige skal trykkes ned før kablet</w:t>
      </w:r>
      <w:r w:rsidR="005C7860">
        <w:t xml:space="preserve"> kan lirkes ud.</w:t>
      </w:r>
    </w:p>
    <w:p w14:paraId="5F18BFC4" w14:textId="520B5178" w:rsidR="005C7860" w:rsidRDefault="005C7860" w:rsidP="005028EF">
      <w:pPr>
        <w:spacing w:before="240" w:after="0"/>
      </w:pPr>
      <w:r>
        <w:t>Nogle elever har svært ved det og kan komme til at tage</w:t>
      </w:r>
      <w:r w:rsidR="003B505F">
        <w:t xml:space="preserve"> selve holderen af komponenten.</w:t>
      </w:r>
    </w:p>
    <w:p w14:paraId="69E30989" w14:textId="34F51B74" w:rsidR="00207986" w:rsidRDefault="003072B8" w:rsidP="005028EF">
      <w:pPr>
        <w:spacing w:before="24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2AF21B" wp14:editId="3B2BF41C">
                <wp:simplePos x="0" y="0"/>
                <wp:positionH relativeFrom="column">
                  <wp:posOffset>2335530</wp:posOffset>
                </wp:positionH>
                <wp:positionV relativeFrom="paragraph">
                  <wp:posOffset>542925</wp:posOffset>
                </wp:positionV>
                <wp:extent cx="1440180" cy="1120140"/>
                <wp:effectExtent l="57150" t="19050" r="64770" b="99060"/>
                <wp:wrapNone/>
                <wp:docPr id="128256344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180" cy="1120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7B109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" o:spid="_x0000_s1026" type="#_x0000_t32" style="position:absolute;margin-left:183.9pt;margin-top:42.75pt;width:113.4pt;height:88.2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z8yQEAANsDAAAOAAAAZHJzL2Uyb0RvYy54bWysU9uO0zAQfUfiHyy/0yRVhVZV033ocnlA&#10;sAL2A7zOOLHkm+yhSf6esdNmESCQVvsycuw5Z+acmRxuJ2vYGWLS3rW82dScgZO+065v+cP3929u&#10;OEsoXCeMd9DyGRK/Pb5+dRjDHrZ+8KaDyIjEpf0YWj4ghn1VJTmAFWnjAzh6VD5agfQZ+6qLYiR2&#10;a6ptXb+tRh+7EL2ElOj2bnnkx8KvFEj8olQCZKbl1BuWGEt8zLE6HsS+jyIMWl7aEM/owgrtqOhK&#10;dSdQsB9R/0FltYw+eYUb6W3lldISigZS09S/qfk2iABFC5mTwmpTejla+fl8cveRbBhD2qdwH7OK&#10;SUXLlNHhI8206KJO2VRsm1fbYEIm6bLZ7ermhtyV9NY0JGRXjK0WokwYYsIP4C3Lh5YnjEL3A568&#10;czQiH5ci4vwpIbVCwCsgg43LEYU271zHcA60Rxi1cL2BPEBKzynVk4JywtnAAv8KiumOOt0WLWW5&#10;4GQiOwtaCyElOGxWJsrOMKWNWYH1/4GX/AyFsngreBH3z6orolT2Dlew1c7Hv1XH6dqyWvKvDiy6&#10;swWPvpvLbIs1tEHFq8u25xX99bvAn/7J408AAAD//wMAUEsDBBQABgAIAAAAIQCkjYbL4AAAAAoB&#10;AAAPAAAAZHJzL2Rvd25yZXYueG1sTI/BTsMwEETvSPyDtUjcqJNA0jZkUyEQQlwKtFy4ufESR8Tr&#10;KHba8PeYExxHM5p5U21m24sjjb5zjJAuEhDEjdMdtwjv+8erFQgfFGvVOyaEb/Kwqc/PKlVqd+I3&#10;Ou5CK2IJ+1IhmBCGUkrfGLLKL9xAHL1PN1oVohxbqUd1iuW2l1mSFNKqjuOCUQPdG2q+dpNFeH1w&#10;yTZ7GYxJm2yafPb8tF9+IF5ezHe3IALN4S8Mv/gRHerIdHATay96hOtiGdEDwirPQcRAvr4pQBwQ&#10;siJdg6wr+f9C/QMAAP//AwBQSwECLQAUAAYACAAAACEAtoM4kv4AAADhAQAAEwAAAAAAAAAAAAAA&#10;AAAAAAAAW0NvbnRlbnRfVHlwZXNdLnhtbFBLAQItABQABgAIAAAAIQA4/SH/1gAAAJQBAAALAAAA&#10;AAAAAAAAAAAAAC8BAABfcmVscy8ucmVsc1BLAQItABQABgAIAAAAIQAduzz8yQEAANsDAAAOAAAA&#10;AAAAAAAAAAAAAC4CAABkcnMvZTJvRG9jLnhtbFBLAQItABQABgAIAAAAIQCkjYbL4AAAAAoBAAAP&#10;AAAAAAAAAAAAAAAAACMEAABkcnMvZG93bnJldi54bWxQSwUGAAAAAAQABADzAAAAMA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CE57E8" wp14:editId="28A734AC">
            <wp:extent cx="3657599" cy="2019300"/>
            <wp:effectExtent l="0" t="0" r="635" b="0"/>
            <wp:docPr id="465503446" name="Billede 1" descr="Et billede, der indeholder nat, udendørs, lys/lygte&#10;&#10;Automatisk genereret beskrivelse med mellem til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03446" name="Billede 1" descr="Et billede, der indeholder nat, udendørs, lys/lygte&#10;&#10;Automatisk genereret beskrivelse med mellem tilli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31" b="26562"/>
                    <a:stretch/>
                  </pic:blipFill>
                  <pic:spPr bwMode="auto">
                    <a:xfrm>
                      <a:off x="0" y="0"/>
                      <a:ext cx="3657917" cy="20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7986">
      <w:headerReference w:type="default" r:id="rId26"/>
      <w:footerReference w:type="default" r:id="rId27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D4F5F" w14:textId="77777777" w:rsidR="00FB2879" w:rsidRDefault="00FB2879">
      <w:pPr>
        <w:spacing w:after="0"/>
      </w:pPr>
      <w:r>
        <w:separator/>
      </w:r>
    </w:p>
  </w:endnote>
  <w:endnote w:type="continuationSeparator" w:id="0">
    <w:p w14:paraId="4D9C0BCF" w14:textId="77777777" w:rsidR="00FB2879" w:rsidRDefault="00FB28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4AD1A" w14:textId="77777777" w:rsidR="00464031" w:rsidRDefault="00FB287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 w14:anchorId="5DB68CC7">
        <v:rect id="_x0000_i1026" style="width:0;height:1.5pt" o:hralign="center" o:hrstd="t" o:hr="t" fillcolor="#a0a0a0" stroked="f"/>
      </w:pict>
    </w:r>
  </w:p>
  <w:p w14:paraId="6941870C" w14:textId="62CBC836" w:rsidR="00464031" w:rsidRPr="00586D9E" w:rsidRDefault="00EC36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18"/>
        <w:szCs w:val="18"/>
        <w:lang w:val="en-US"/>
      </w:rPr>
    </w:pPr>
    <w:r w:rsidRPr="0073477A">
      <w:rPr>
        <w:color w:val="000000"/>
        <w:sz w:val="18"/>
        <w:szCs w:val="18"/>
      </w:rPr>
      <w:t xml:space="preserve">Udarbejdet af </w:t>
    </w:r>
    <w:r w:rsidR="00655F27" w:rsidRPr="0073477A">
      <w:rPr>
        <w:color w:val="000000"/>
        <w:sz w:val="18"/>
        <w:szCs w:val="18"/>
      </w:rPr>
      <w:t>Chris K Mienert</w:t>
    </w:r>
    <w:r w:rsidRPr="0073477A">
      <w:rPr>
        <w:color w:val="000000"/>
        <w:sz w:val="18"/>
        <w:szCs w:val="18"/>
      </w:rPr>
      <w:t>, CFU UC</w:t>
    </w:r>
    <w:r w:rsidR="00655F27" w:rsidRPr="0073477A">
      <w:rPr>
        <w:color w:val="000000"/>
        <w:sz w:val="18"/>
        <w:szCs w:val="18"/>
      </w:rPr>
      <w:t xml:space="preserve"> SYD</w:t>
    </w:r>
    <w:r w:rsidRPr="0073477A">
      <w:rPr>
        <w:color w:val="000000"/>
        <w:sz w:val="18"/>
        <w:szCs w:val="18"/>
      </w:rPr>
      <w:t xml:space="preserve">, </w:t>
    </w:r>
    <w:r w:rsidR="00655F27" w:rsidRPr="0073477A">
      <w:rPr>
        <w:color w:val="000000"/>
        <w:sz w:val="18"/>
        <w:szCs w:val="18"/>
      </w:rPr>
      <w:t>september</w:t>
    </w:r>
    <w:r w:rsidR="000E4A64" w:rsidRPr="0073477A">
      <w:rPr>
        <w:color w:val="000000"/>
        <w:sz w:val="18"/>
        <w:szCs w:val="18"/>
      </w:rPr>
      <w:t xml:space="preserve"> 2023</w:t>
    </w:r>
    <w:r w:rsidR="0073477A" w:rsidRPr="0073477A">
      <w:rPr>
        <w:color w:val="000000"/>
        <w:sz w:val="18"/>
        <w:szCs w:val="18"/>
      </w:rPr>
      <w:t>.</w:t>
    </w:r>
    <w:r w:rsidR="00F263B9" w:rsidRPr="0073477A">
      <w:rPr>
        <w:color w:val="000000"/>
        <w:sz w:val="18"/>
        <w:szCs w:val="18"/>
      </w:rPr>
      <w:t xml:space="preserve"> </w:t>
    </w:r>
    <w:r w:rsidR="00F263B9" w:rsidRPr="00586D9E">
      <w:rPr>
        <w:color w:val="000000"/>
        <w:sz w:val="18"/>
        <w:szCs w:val="18"/>
        <w:lang w:val="en-US"/>
      </w:rPr>
      <w:t>This work is licensed under </w:t>
    </w:r>
    <w:hyperlink r:id="rId1" w:tgtFrame="_blank" w:history="1">
      <w:r w:rsidR="00F263B9" w:rsidRPr="0073477A">
        <w:rPr>
          <w:color w:val="0070C0"/>
          <w:sz w:val="18"/>
          <w:szCs w:val="18"/>
          <w:u w:val="single"/>
          <w:lang w:val="en-US"/>
        </w:rPr>
        <w:t>CC BY-NC-SA 4.0 </w:t>
      </w:r>
    </w:hyperlink>
  </w:p>
  <w:p w14:paraId="11E6D7F1" w14:textId="210918DE" w:rsidR="00464031" w:rsidRDefault="00BA73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</w:pPr>
    <w:r w:rsidRPr="00BA73C8">
      <w:rPr>
        <w:color w:val="000000"/>
        <w:sz w:val="18"/>
        <w:szCs w:val="18"/>
      </w:rPr>
      <w:t>Teknisk vejledning til Smart Home Kit til micro:bit</w:t>
    </w:r>
    <w:r w:rsidR="00EC3655">
      <w:tab/>
    </w:r>
    <w:r w:rsidR="00EC3655">
      <w:tab/>
    </w:r>
    <w:r w:rsidR="00EC3655">
      <w:rPr>
        <w:noProof/>
      </w:rPr>
      <w:drawing>
        <wp:inline distT="114300" distB="114300" distL="114300" distR="114300" wp14:anchorId="3F439CBD" wp14:editId="1FE0CE76">
          <wp:extent cx="533400" cy="104775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F6E056" w14:textId="7F4D9EBF" w:rsidR="00464031" w:rsidRDefault="00EC36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FB28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B5395" w14:textId="77777777" w:rsidR="00FB2879" w:rsidRDefault="00FB2879">
      <w:pPr>
        <w:spacing w:after="0"/>
      </w:pPr>
      <w:r>
        <w:separator/>
      </w:r>
    </w:p>
  </w:footnote>
  <w:footnote w:type="continuationSeparator" w:id="0">
    <w:p w14:paraId="7A3A5674" w14:textId="77777777" w:rsidR="00FB2879" w:rsidRDefault="00FB28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A7E5C" w14:textId="62DE8BE7" w:rsidR="00464031" w:rsidRDefault="00EC3655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right="5"/>
      <w:jc w:val="right"/>
      <w:rPr>
        <w:color w:val="0000FF"/>
        <w:u w:val="single"/>
      </w:rPr>
    </w:pPr>
    <w:r>
      <w:rPr>
        <w:b/>
        <w:noProof/>
      </w:rPr>
      <w:drawing>
        <wp:anchor distT="0" distB="0" distL="0" distR="0" simplePos="0" relativeHeight="251653120" behindDoc="0" locked="0" layoutInCell="1" hidden="0" allowOverlap="1" wp14:anchorId="79A9701A" wp14:editId="743E93D9">
          <wp:simplePos x="0" y="0"/>
          <wp:positionH relativeFrom="page">
            <wp:posOffset>756000</wp:posOffset>
          </wp:positionH>
          <wp:positionV relativeFrom="page">
            <wp:posOffset>424800</wp:posOffset>
          </wp:positionV>
          <wp:extent cx="2713673" cy="422033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3673" cy="422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 w:rsidR="00436B78">
      <w:rPr>
        <w:b/>
      </w:rPr>
      <w:t xml:space="preserve">          </w:t>
    </w:r>
    <w:r w:rsidR="00BA73C8">
      <w:rPr>
        <w:color w:val="000000"/>
      </w:rPr>
      <w:t>Teknisk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hyperlink r:id="rId2" w:history="1">
      <w:r w:rsidR="006B4D46" w:rsidRPr="006B4D46">
        <w:rPr>
          <w:color w:val="0000FF"/>
          <w:u w:val="single"/>
        </w:rPr>
        <w:t>https://mitcfu.dk/CFUFH0790038764</w:t>
      </w:r>
    </w:hyperlink>
    <w:r>
      <w:rPr>
        <w:color w:val="0000FF"/>
        <w:u w:val="single"/>
      </w:rPr>
      <w:br/>
    </w:r>
  </w:p>
  <w:p w14:paraId="3DBE41C6" w14:textId="77777777" w:rsidR="00464031" w:rsidRDefault="00FB287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 w14:anchorId="1FBAD628"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031"/>
    <w:rsid w:val="00001A0A"/>
    <w:rsid w:val="000779A5"/>
    <w:rsid w:val="000E4A64"/>
    <w:rsid w:val="000F5CC1"/>
    <w:rsid w:val="001561B7"/>
    <w:rsid w:val="001C08CF"/>
    <w:rsid w:val="001C5AFB"/>
    <w:rsid w:val="0020137B"/>
    <w:rsid w:val="00207986"/>
    <w:rsid w:val="00217D34"/>
    <w:rsid w:val="00232219"/>
    <w:rsid w:val="002A564E"/>
    <w:rsid w:val="002D0968"/>
    <w:rsid w:val="00302CF5"/>
    <w:rsid w:val="0030400C"/>
    <w:rsid w:val="003072B8"/>
    <w:rsid w:val="003B505F"/>
    <w:rsid w:val="00436B78"/>
    <w:rsid w:val="00464031"/>
    <w:rsid w:val="005028EF"/>
    <w:rsid w:val="00524257"/>
    <w:rsid w:val="00586D9E"/>
    <w:rsid w:val="005C7860"/>
    <w:rsid w:val="00655F27"/>
    <w:rsid w:val="006B4D46"/>
    <w:rsid w:val="006C7596"/>
    <w:rsid w:val="00724BFB"/>
    <w:rsid w:val="0073477A"/>
    <w:rsid w:val="007C6E15"/>
    <w:rsid w:val="007F0F34"/>
    <w:rsid w:val="008C35C3"/>
    <w:rsid w:val="00A332BB"/>
    <w:rsid w:val="00AB0524"/>
    <w:rsid w:val="00BA73C8"/>
    <w:rsid w:val="00BB4FDA"/>
    <w:rsid w:val="00BE68A1"/>
    <w:rsid w:val="00D64947"/>
    <w:rsid w:val="00EA044F"/>
    <w:rsid w:val="00EC3655"/>
    <w:rsid w:val="00F263B9"/>
    <w:rsid w:val="00F804DC"/>
    <w:rsid w:val="00F81406"/>
    <w:rsid w:val="00FB2879"/>
    <w:rsid w:val="00FF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B5E0B"/>
  <w15:docId w15:val="{C97687D8-87A0-4667-8C26-EC770BEE9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idehoved">
    <w:name w:val="header"/>
    <w:basedOn w:val="Normal"/>
    <w:link w:val="SidehovedTegn"/>
    <w:uiPriority w:val="99"/>
    <w:unhideWhenUsed/>
    <w:rsid w:val="00655F27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655F27"/>
  </w:style>
  <w:style w:type="paragraph" w:styleId="Sidefod">
    <w:name w:val="footer"/>
    <w:basedOn w:val="Normal"/>
    <w:link w:val="SidefodTegn"/>
    <w:uiPriority w:val="99"/>
    <w:unhideWhenUsed/>
    <w:rsid w:val="00655F27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655F27"/>
  </w:style>
  <w:style w:type="character" w:styleId="Hyperlink">
    <w:name w:val="Hyperlink"/>
    <w:basedOn w:val="Standardskrifttypeiafsnit"/>
    <w:uiPriority w:val="99"/>
    <w:unhideWhenUsed/>
    <w:rsid w:val="00524257"/>
    <w:rPr>
      <w:color w:val="0000FF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52425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028E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7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hyperlink" Target="http://creativecommons.org/licenses/by-nc-sa/4.0/?ref=chooser-v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mitcfu.dk/CFUFH0790038764" TargetMode="External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824dc9-03c0-4db6-b1cd-5023ccafb93a" xsi:nil="true"/>
    <lcf76f155ced4ddcb4097134ff3c332f xmlns="82798a99-0418-474a-945e-85b6f91e5c1c">
      <Terms xmlns="http://schemas.microsoft.com/office/infopath/2007/PartnerControls"/>
    </lcf76f155ced4ddcb4097134ff3c332f>
    <_dlc_DocId xmlns="eb523876-a2fe-4a6b-a88e-3a2682047372">T-000643-212147453-52193</_dlc_DocId>
    <_dlc_DocIdUrl xmlns="eb523876-a2fe-4a6b-a88e-3a2682047372">
      <Url>https://ucsyddanmark.sharepoint.com/sites/T-000643/_layouts/15/DocIdRedir.aspx?ID=T-000643-212147453-52193</Url>
      <Description>T-000643-212147453-52193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F3893A2E29754890408E76D42928CB" ma:contentTypeVersion="18" ma:contentTypeDescription="Create a new document." ma:contentTypeScope="" ma:versionID="8d8ee4d20c903372b7d463cceb94e827">
  <xsd:schema xmlns:xsd="http://www.w3.org/2001/XMLSchema" xmlns:xs="http://www.w3.org/2001/XMLSchema" xmlns:p="http://schemas.microsoft.com/office/2006/metadata/properties" xmlns:ns2="eb523876-a2fe-4a6b-a88e-3a2682047372" xmlns:ns3="82798a99-0418-474a-945e-85b6f91e5c1c" xmlns:ns4="21824dc9-03c0-4db6-b1cd-5023ccafb93a" targetNamespace="http://schemas.microsoft.com/office/2006/metadata/properties" ma:root="true" ma:fieldsID="39d2b4b163b124b343330e64d180124e" ns2:_="" ns3:_="" ns4:_="">
    <xsd:import namespace="eb523876-a2fe-4a6b-a88e-3a2682047372"/>
    <xsd:import namespace="82798a99-0418-474a-945e-85b6f91e5c1c"/>
    <xsd:import namespace="21824dc9-03c0-4db6-b1cd-5023ccafb93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23876-a2fe-4a6b-a88e-3a268204737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98a99-0418-474a-945e-85b6f91e5c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12cc476-c140-4a45-82c8-9431c286e2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24dc9-03c0-4db6-b1cd-5023ccafb93a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949ab140-259f-4f66-8d2c-d39f34323dbb}" ma:internalName="TaxCatchAll" ma:showField="CatchAllData" ma:web="eb523876-a2fe-4a6b-a88e-3a26820473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8F449B-C2C4-4C72-83CD-20AAD31A70D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6CB39A1-BF64-4A0B-AFAA-B8A6ADB59F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E658F5-0B4B-45A3-A7C9-8DBA40701B98}">
  <ds:schemaRefs>
    <ds:schemaRef ds:uri="http://schemas.microsoft.com/office/2006/metadata/properties"/>
    <ds:schemaRef ds:uri="http://schemas.microsoft.com/office/infopath/2007/PartnerControls"/>
    <ds:schemaRef ds:uri="21824dc9-03c0-4db6-b1cd-5023ccafb93a"/>
    <ds:schemaRef ds:uri="82798a99-0418-474a-945e-85b6f91e5c1c"/>
    <ds:schemaRef ds:uri="eb523876-a2fe-4a6b-a88e-3a2682047372"/>
  </ds:schemaRefs>
</ds:datastoreItem>
</file>

<file path=customXml/itemProps4.xml><?xml version="1.0" encoding="utf-8"?>
<ds:datastoreItem xmlns:ds="http://schemas.openxmlformats.org/officeDocument/2006/customXml" ds:itemID="{8D4C78C3-0D42-48CC-999D-FE0CD20ED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23876-a2fe-4a6b-a88e-3a2682047372"/>
    <ds:schemaRef ds:uri="82798a99-0418-474a-945e-85b6f91e5c1c"/>
    <ds:schemaRef ds:uri="21824dc9-03c0-4db6-b1cd-5023ccafb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319</Words>
  <Characters>1700</Characters>
  <Application>Microsoft Office Word</Application>
  <DocSecurity>0</DocSecurity>
  <Lines>62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Krogsøe Mienert (CKMI)</dc:creator>
  <cp:lastModifiedBy>Karin Abrahamsen (KAAB) | VIA</cp:lastModifiedBy>
  <cp:revision>2</cp:revision>
  <cp:lastPrinted>2023-10-03T08:47:00Z</cp:lastPrinted>
  <dcterms:created xsi:type="dcterms:W3CDTF">2023-10-03T12:46:00Z</dcterms:created>
  <dcterms:modified xsi:type="dcterms:W3CDTF">2023-10-03T12:46:00Z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0x0101001FF3893A2E29754890408E76D42928CB</vt:lpwstr>
  </property>
  <property fmtid="{D5CDD505-2E9C-101B-9397-08002B2CF9AE}" pid="3" name="_dlc_DocIdItemGuid">
    <vt:lpwstr>c6e96a6c-deaa-4513-bf0d-96f76c610afe</vt:lpwstr>
  </property>
</Properties>
</file>