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356F6" w14:textId="18BCA7F9" w:rsidR="00400F27" w:rsidRPr="00F52464" w:rsidRDefault="00400F27">
      <w:pPr>
        <w:rPr>
          <w:b/>
          <w:bCs/>
        </w:rPr>
      </w:pPr>
      <w:bookmarkStart w:id="0" w:name="_GoBack"/>
      <w:bookmarkEnd w:id="0"/>
      <w:r w:rsidRPr="00F52464">
        <w:rPr>
          <w:b/>
          <w:bCs/>
        </w:rPr>
        <w:t>Quiz og byt med Karla</w:t>
      </w:r>
      <w:r w:rsidR="00F52464">
        <w:rPr>
          <w:b/>
          <w:bCs/>
        </w:rPr>
        <w:t xml:space="preserve">  - Ballonsdans</w:t>
      </w:r>
    </w:p>
    <w:p w14:paraId="6C011B86" w14:textId="4970A995" w:rsidR="00400F27" w:rsidRDefault="00400F27">
      <w:r>
        <w:t>Quiz og b</w:t>
      </w:r>
      <w:r w:rsidR="00815ACC">
        <w:t>y</w:t>
      </w:r>
      <w:r>
        <w:t>t er en stærk struktur i indskolingen, der sikrer taletid til alle elever og samtidigt kan læreren få mulighed for at høre mange elevernes mening, holdning eller andet der er i spil.</w:t>
      </w:r>
      <w:r w:rsidR="00F52464">
        <w:t xml:space="preserve"> Denne struktur er rettet mod afsnittet ” Ballondans”.</w:t>
      </w:r>
    </w:p>
    <w:p w14:paraId="62495B4C" w14:textId="0A4CE0A5" w:rsidR="00F52464" w:rsidRDefault="00F52464">
      <w:r>
        <w:t xml:space="preserve">Strukturen er lavet i word og kan frit redigeres og ændre. </w:t>
      </w:r>
    </w:p>
    <w:p w14:paraId="2D320F64" w14:textId="3C1CDA47" w:rsidR="00400F27" w:rsidRDefault="00400F27">
      <w:r>
        <w:t>Sådan gør du:</w:t>
      </w:r>
    </w:p>
    <w:p w14:paraId="472929DD" w14:textId="7A5ACC1D" w:rsidR="00400F27" w:rsidRDefault="00400F27" w:rsidP="00400F27">
      <w:pPr>
        <w:pStyle w:val="Listeafsnit"/>
        <w:numPr>
          <w:ilvl w:val="0"/>
          <w:numId w:val="1"/>
        </w:numPr>
      </w:pPr>
      <w:r>
        <w:t>Gennemgå kort alle spørgsmål</w:t>
      </w:r>
    </w:p>
    <w:p w14:paraId="166CD929" w14:textId="249A1BCC" w:rsidR="00400F27" w:rsidRDefault="00400F27" w:rsidP="00400F27">
      <w:pPr>
        <w:pStyle w:val="Listeafsnit"/>
        <w:numPr>
          <w:ilvl w:val="0"/>
          <w:numId w:val="1"/>
        </w:numPr>
      </w:pPr>
      <w:r>
        <w:t>Hver elev får et kort med spørgsmål på</w:t>
      </w:r>
    </w:p>
    <w:p w14:paraId="7B7F8569" w14:textId="40970520" w:rsidR="00400F27" w:rsidRDefault="00400F27" w:rsidP="00400F27">
      <w:pPr>
        <w:pStyle w:val="Listeafsnit"/>
        <w:numPr>
          <w:ilvl w:val="0"/>
          <w:numId w:val="1"/>
        </w:numPr>
      </w:pPr>
      <w:r>
        <w:t>Eleverne går rundt imellem hinanden med hver deres kkort</w:t>
      </w:r>
    </w:p>
    <w:p w14:paraId="7D2D1D36" w14:textId="75CF088D" w:rsidR="00400F27" w:rsidRDefault="00400F27" w:rsidP="00400F27">
      <w:pPr>
        <w:pStyle w:val="Listeafsnit"/>
        <w:numPr>
          <w:ilvl w:val="0"/>
          <w:numId w:val="1"/>
        </w:numPr>
      </w:pPr>
      <w:r>
        <w:t>Når der mødes en makker stilles spørgsmålet</w:t>
      </w:r>
    </w:p>
    <w:p w14:paraId="569F5AA0" w14:textId="7616B6E5" w:rsidR="00400F27" w:rsidRDefault="00400F27" w:rsidP="00400F27">
      <w:pPr>
        <w:pStyle w:val="Listeafsnit"/>
        <w:numPr>
          <w:ilvl w:val="0"/>
          <w:numId w:val="1"/>
        </w:numPr>
      </w:pPr>
      <w:r>
        <w:t>Herefter stiller makker spørgsmål</w:t>
      </w:r>
    </w:p>
    <w:p w14:paraId="14680865" w14:textId="008D9B14" w:rsidR="00400F27" w:rsidRDefault="00400F27" w:rsidP="00400F27">
      <w:pPr>
        <w:pStyle w:val="Listeafsnit"/>
        <w:numPr>
          <w:ilvl w:val="0"/>
          <w:numId w:val="1"/>
        </w:numPr>
      </w:pPr>
      <w:r>
        <w:t>Til sidst byttes der kort</w:t>
      </w:r>
    </w:p>
    <w:p w14:paraId="418382D4" w14:textId="77777777" w:rsidR="00400F27" w:rsidRDefault="00400F27">
      <w:r>
        <w:t>Ideer til CL spørgsmål:</w:t>
      </w:r>
    </w:p>
    <w:tbl>
      <w:tblPr>
        <w:tblStyle w:val="Tabel-Gitter"/>
        <w:tblW w:w="10184" w:type="dxa"/>
        <w:tblInd w:w="20" w:type="dxa"/>
        <w:tblLook w:val="04A0" w:firstRow="1" w:lastRow="0" w:firstColumn="1" w:lastColumn="0" w:noHBand="0" w:noVBand="1"/>
      </w:tblPr>
      <w:tblGrid>
        <w:gridCol w:w="2517"/>
        <w:gridCol w:w="2478"/>
        <w:gridCol w:w="2578"/>
        <w:gridCol w:w="2611"/>
      </w:tblGrid>
      <w:tr w:rsidR="00F52464" w14:paraId="4524996C" w14:textId="77777777" w:rsidTr="00F52464">
        <w:trPr>
          <w:trHeight w:val="2229"/>
        </w:trPr>
        <w:tc>
          <w:tcPr>
            <w:tcW w:w="2551" w:type="dxa"/>
          </w:tcPr>
          <w:p w14:paraId="1FFC027E" w14:textId="77777777" w:rsidR="00F52464" w:rsidRDefault="00F52464" w:rsidP="00400F27">
            <w:pPr>
              <w:jc w:val="center"/>
              <w:rPr>
                <w:sz w:val="36"/>
                <w:szCs w:val="36"/>
              </w:rPr>
            </w:pPr>
          </w:p>
          <w:p w14:paraId="11A8E445" w14:textId="1E64E6EE" w:rsidR="00F52464" w:rsidRPr="00400F27" w:rsidRDefault="00F52464" w:rsidP="00400F27">
            <w:pPr>
              <w:jc w:val="center"/>
              <w:rPr>
                <w:sz w:val="36"/>
                <w:szCs w:val="36"/>
              </w:rPr>
            </w:pPr>
            <w:r w:rsidRPr="00400F27">
              <w:rPr>
                <w:sz w:val="36"/>
                <w:szCs w:val="36"/>
              </w:rPr>
              <w:t>Hvorfor ødelægger Flemming ballonerne?</w:t>
            </w:r>
          </w:p>
        </w:tc>
        <w:tc>
          <w:tcPr>
            <w:tcW w:w="2499" w:type="dxa"/>
          </w:tcPr>
          <w:p w14:paraId="50AB7D66" w14:textId="77777777" w:rsidR="00F52464" w:rsidRDefault="00F52464" w:rsidP="00400F27">
            <w:pPr>
              <w:jc w:val="center"/>
              <w:rPr>
                <w:sz w:val="36"/>
                <w:szCs w:val="36"/>
              </w:rPr>
            </w:pPr>
          </w:p>
          <w:p w14:paraId="1749D541" w14:textId="21F860EF" w:rsidR="00F52464" w:rsidRPr="00400F27" w:rsidRDefault="00F52464" w:rsidP="00400F2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Hvad synes Karla om popcorn legen?</w:t>
            </w:r>
          </w:p>
        </w:tc>
        <w:tc>
          <w:tcPr>
            <w:tcW w:w="2506" w:type="dxa"/>
          </w:tcPr>
          <w:p w14:paraId="4D2D68D0" w14:textId="77777777" w:rsidR="00F52464" w:rsidRDefault="00F52464" w:rsidP="00400F27">
            <w:pPr>
              <w:jc w:val="center"/>
              <w:rPr>
                <w:sz w:val="36"/>
                <w:szCs w:val="36"/>
              </w:rPr>
            </w:pPr>
          </w:p>
          <w:p w14:paraId="0686DC35" w14:textId="195FF6E8" w:rsidR="00F52464" w:rsidRPr="00400F27" w:rsidRDefault="00F52464" w:rsidP="00400F2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Synes du ballondans er sjovt?</w:t>
            </w:r>
          </w:p>
        </w:tc>
        <w:tc>
          <w:tcPr>
            <w:tcW w:w="2628" w:type="dxa"/>
          </w:tcPr>
          <w:p w14:paraId="4967291A" w14:textId="77777777" w:rsidR="00F52464" w:rsidRDefault="00F52464" w:rsidP="00400F27">
            <w:pPr>
              <w:jc w:val="center"/>
              <w:rPr>
                <w:sz w:val="36"/>
                <w:szCs w:val="36"/>
              </w:rPr>
            </w:pPr>
          </w:p>
          <w:p w14:paraId="7EBA9C91" w14:textId="6701C172" w:rsidR="00F52464" w:rsidRPr="00400F27" w:rsidRDefault="00F52464" w:rsidP="00400F2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Er Karla en god ven?</w:t>
            </w:r>
          </w:p>
        </w:tc>
      </w:tr>
      <w:tr w:rsidR="00F52464" w14:paraId="0AD66617" w14:textId="77777777" w:rsidTr="00F52464">
        <w:trPr>
          <w:trHeight w:val="2229"/>
        </w:trPr>
        <w:tc>
          <w:tcPr>
            <w:tcW w:w="2551" w:type="dxa"/>
          </w:tcPr>
          <w:p w14:paraId="6BAD2301" w14:textId="77777777" w:rsidR="00F52464" w:rsidRDefault="00F52464" w:rsidP="00400F27">
            <w:pPr>
              <w:jc w:val="center"/>
              <w:rPr>
                <w:sz w:val="36"/>
                <w:szCs w:val="36"/>
              </w:rPr>
            </w:pPr>
          </w:p>
          <w:p w14:paraId="281EA74B" w14:textId="6765A58A" w:rsidR="00F52464" w:rsidRPr="00400F27" w:rsidRDefault="00F52464" w:rsidP="00400F2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Hvordan er man en god ven?</w:t>
            </w:r>
          </w:p>
        </w:tc>
        <w:tc>
          <w:tcPr>
            <w:tcW w:w="2499" w:type="dxa"/>
          </w:tcPr>
          <w:p w14:paraId="0C7F9313" w14:textId="77777777" w:rsidR="00F52464" w:rsidRDefault="00F52464" w:rsidP="00400F27">
            <w:pPr>
              <w:jc w:val="center"/>
              <w:rPr>
                <w:sz w:val="36"/>
                <w:szCs w:val="36"/>
              </w:rPr>
            </w:pPr>
          </w:p>
          <w:p w14:paraId="3B04A0AB" w14:textId="1183E89D" w:rsidR="00F52464" w:rsidRPr="00400F27" w:rsidRDefault="00F52464" w:rsidP="00400F2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Har du leget kluddermor?</w:t>
            </w:r>
          </w:p>
        </w:tc>
        <w:tc>
          <w:tcPr>
            <w:tcW w:w="2506" w:type="dxa"/>
          </w:tcPr>
          <w:p w14:paraId="7B302522" w14:textId="77777777" w:rsidR="00F52464" w:rsidRDefault="00F52464" w:rsidP="00400F27">
            <w:pPr>
              <w:jc w:val="center"/>
              <w:rPr>
                <w:sz w:val="36"/>
                <w:szCs w:val="36"/>
              </w:rPr>
            </w:pPr>
          </w:p>
          <w:p w14:paraId="3B949158" w14:textId="1DF399CC" w:rsidR="00F52464" w:rsidRPr="00400F27" w:rsidRDefault="00F52464" w:rsidP="00400F2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Har du været en dårlig ven?</w:t>
            </w:r>
          </w:p>
        </w:tc>
        <w:tc>
          <w:tcPr>
            <w:tcW w:w="2628" w:type="dxa"/>
          </w:tcPr>
          <w:p w14:paraId="54D2060F" w14:textId="77777777" w:rsidR="00F52464" w:rsidRDefault="00F52464" w:rsidP="00400F27">
            <w:pPr>
              <w:jc w:val="center"/>
              <w:rPr>
                <w:sz w:val="36"/>
                <w:szCs w:val="36"/>
              </w:rPr>
            </w:pPr>
          </w:p>
          <w:p w14:paraId="6CF54A81" w14:textId="77777777" w:rsidR="00F52464" w:rsidRDefault="00F52464" w:rsidP="00400F2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Har du prøvet en</w:t>
            </w:r>
          </w:p>
          <w:p w14:paraId="4D98B2E9" w14:textId="5887CDF6" w:rsidR="00F52464" w:rsidRPr="00400F27" w:rsidRDefault="00F52464" w:rsidP="00400F2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popcorn konkurrence? </w:t>
            </w:r>
          </w:p>
        </w:tc>
      </w:tr>
      <w:tr w:rsidR="00F52464" w14:paraId="09D2FA08" w14:textId="77777777" w:rsidTr="00F52464">
        <w:trPr>
          <w:trHeight w:val="2229"/>
        </w:trPr>
        <w:tc>
          <w:tcPr>
            <w:tcW w:w="2551" w:type="dxa"/>
          </w:tcPr>
          <w:p w14:paraId="6AD32690" w14:textId="77777777" w:rsidR="00F52464" w:rsidRDefault="00F52464" w:rsidP="00400F27">
            <w:pPr>
              <w:jc w:val="center"/>
              <w:rPr>
                <w:sz w:val="36"/>
                <w:szCs w:val="36"/>
              </w:rPr>
            </w:pPr>
          </w:p>
          <w:p w14:paraId="5E173B2C" w14:textId="69AF8767" w:rsidR="00F52464" w:rsidRPr="00400F27" w:rsidRDefault="00F52464" w:rsidP="00400F2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Hvorfor må Flemming ikke være med?</w:t>
            </w:r>
          </w:p>
        </w:tc>
        <w:tc>
          <w:tcPr>
            <w:tcW w:w="2499" w:type="dxa"/>
          </w:tcPr>
          <w:p w14:paraId="5F908310" w14:textId="77777777" w:rsidR="00F52464" w:rsidRDefault="00F52464" w:rsidP="00400F27">
            <w:pPr>
              <w:jc w:val="center"/>
              <w:rPr>
                <w:sz w:val="36"/>
                <w:szCs w:val="36"/>
              </w:rPr>
            </w:pPr>
          </w:p>
          <w:p w14:paraId="3C45F761" w14:textId="1DE8AEE2" w:rsidR="00F52464" w:rsidRPr="00400F27" w:rsidRDefault="00F52464" w:rsidP="00400F2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Hvorfor bliver Heinz sur på Karla?</w:t>
            </w:r>
          </w:p>
        </w:tc>
        <w:tc>
          <w:tcPr>
            <w:tcW w:w="2506" w:type="dxa"/>
          </w:tcPr>
          <w:p w14:paraId="5A2FD54C" w14:textId="77777777" w:rsidR="00F52464" w:rsidRDefault="00F52464" w:rsidP="00400F27">
            <w:pPr>
              <w:jc w:val="center"/>
              <w:rPr>
                <w:sz w:val="36"/>
                <w:szCs w:val="36"/>
              </w:rPr>
            </w:pPr>
          </w:p>
          <w:p w14:paraId="63300965" w14:textId="404B8E2A" w:rsidR="00F52464" w:rsidRPr="00400F27" w:rsidRDefault="00F52464" w:rsidP="00400F2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Har du oplevet noget megatarveligt?</w:t>
            </w:r>
          </w:p>
        </w:tc>
        <w:tc>
          <w:tcPr>
            <w:tcW w:w="2628" w:type="dxa"/>
          </w:tcPr>
          <w:p w14:paraId="1A04B730" w14:textId="77777777" w:rsidR="00F52464" w:rsidRDefault="00F52464" w:rsidP="00400F27">
            <w:pPr>
              <w:jc w:val="center"/>
              <w:rPr>
                <w:sz w:val="36"/>
                <w:szCs w:val="36"/>
              </w:rPr>
            </w:pPr>
          </w:p>
          <w:p w14:paraId="44E55AA2" w14:textId="19382589" w:rsidR="00F52464" w:rsidRPr="00400F27" w:rsidRDefault="00F52464" w:rsidP="00400F2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Hvordan hjælper Karla Flemming?</w:t>
            </w:r>
          </w:p>
        </w:tc>
      </w:tr>
      <w:tr w:rsidR="00F52464" w14:paraId="41A2DB1E" w14:textId="77777777" w:rsidTr="00F52464">
        <w:trPr>
          <w:trHeight w:val="2229"/>
        </w:trPr>
        <w:tc>
          <w:tcPr>
            <w:tcW w:w="2551" w:type="dxa"/>
          </w:tcPr>
          <w:p w14:paraId="7DC27EB7" w14:textId="77777777" w:rsidR="00F52464" w:rsidRDefault="00F52464" w:rsidP="00CF4373">
            <w:pPr>
              <w:jc w:val="center"/>
              <w:rPr>
                <w:sz w:val="36"/>
                <w:szCs w:val="36"/>
              </w:rPr>
            </w:pPr>
          </w:p>
          <w:p w14:paraId="7DCEB72E" w14:textId="6A4A9591" w:rsidR="00F52464" w:rsidRPr="00400F27" w:rsidRDefault="00F52464" w:rsidP="00CF437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Hvorfor går Karla ned til Flemming?</w:t>
            </w:r>
          </w:p>
        </w:tc>
        <w:tc>
          <w:tcPr>
            <w:tcW w:w="2499" w:type="dxa"/>
          </w:tcPr>
          <w:p w14:paraId="2D89F578" w14:textId="77777777" w:rsidR="00F52464" w:rsidRDefault="00F52464" w:rsidP="00CF4373">
            <w:pPr>
              <w:jc w:val="center"/>
              <w:rPr>
                <w:sz w:val="36"/>
                <w:szCs w:val="36"/>
              </w:rPr>
            </w:pPr>
          </w:p>
          <w:p w14:paraId="7E565B57" w14:textId="209ABCBC" w:rsidR="00F52464" w:rsidRPr="00400F27" w:rsidRDefault="00F52464" w:rsidP="00CF437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Har du prøvet at blive holdt udenfor?</w:t>
            </w:r>
          </w:p>
        </w:tc>
        <w:tc>
          <w:tcPr>
            <w:tcW w:w="2506" w:type="dxa"/>
          </w:tcPr>
          <w:p w14:paraId="6B473E5A" w14:textId="77777777" w:rsidR="00F52464" w:rsidRDefault="00F52464" w:rsidP="00CF4373">
            <w:pPr>
              <w:jc w:val="center"/>
              <w:rPr>
                <w:sz w:val="36"/>
                <w:szCs w:val="36"/>
              </w:rPr>
            </w:pPr>
          </w:p>
          <w:p w14:paraId="51FB0D91" w14:textId="53AF8DEC" w:rsidR="00F52464" w:rsidRPr="00400F27" w:rsidRDefault="00F52464" w:rsidP="00CF437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Kan du finde på en anden løsning?</w:t>
            </w:r>
          </w:p>
        </w:tc>
        <w:tc>
          <w:tcPr>
            <w:tcW w:w="2628" w:type="dxa"/>
          </w:tcPr>
          <w:p w14:paraId="2A1262CC" w14:textId="77777777" w:rsidR="00F52464" w:rsidRDefault="00F52464" w:rsidP="00CF4373">
            <w:pPr>
              <w:jc w:val="center"/>
              <w:rPr>
                <w:sz w:val="36"/>
                <w:szCs w:val="36"/>
              </w:rPr>
            </w:pPr>
          </w:p>
          <w:p w14:paraId="27446259" w14:textId="33A54A2F" w:rsidR="00F52464" w:rsidRPr="00400F27" w:rsidRDefault="00F52464" w:rsidP="00CF437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Hvad er den bedste leg du kender?</w:t>
            </w:r>
          </w:p>
        </w:tc>
      </w:tr>
      <w:tr w:rsidR="00F52464" w:rsidRPr="00400F27" w14:paraId="3E90F9CF" w14:textId="77777777" w:rsidTr="00F52464">
        <w:trPr>
          <w:trHeight w:val="2229"/>
        </w:trPr>
        <w:tc>
          <w:tcPr>
            <w:tcW w:w="2551" w:type="dxa"/>
          </w:tcPr>
          <w:p w14:paraId="272FFC88" w14:textId="71A54781" w:rsidR="00F52464" w:rsidRPr="00400F27" w:rsidRDefault="00F52464" w:rsidP="002279D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?Skriv selv</w:t>
            </w:r>
          </w:p>
        </w:tc>
        <w:tc>
          <w:tcPr>
            <w:tcW w:w="2499" w:type="dxa"/>
          </w:tcPr>
          <w:p w14:paraId="16E378C2" w14:textId="04ED19E9" w:rsidR="00F52464" w:rsidRPr="00400F27" w:rsidRDefault="00F52464" w:rsidP="002279D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?Skriv selv</w:t>
            </w:r>
          </w:p>
        </w:tc>
        <w:tc>
          <w:tcPr>
            <w:tcW w:w="2506" w:type="dxa"/>
          </w:tcPr>
          <w:p w14:paraId="1C09B41C" w14:textId="1707BA2B" w:rsidR="00F52464" w:rsidRPr="00400F27" w:rsidRDefault="00F52464" w:rsidP="002279D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?Skriv selv</w:t>
            </w:r>
          </w:p>
        </w:tc>
        <w:tc>
          <w:tcPr>
            <w:tcW w:w="2628" w:type="dxa"/>
          </w:tcPr>
          <w:p w14:paraId="3B4F54E3" w14:textId="1E7DB1C8" w:rsidR="00F52464" w:rsidRPr="00400F27" w:rsidRDefault="00F52464" w:rsidP="002279D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?Skriv selv</w:t>
            </w:r>
          </w:p>
        </w:tc>
      </w:tr>
      <w:tr w:rsidR="00F52464" w:rsidRPr="00400F27" w14:paraId="2167BD23" w14:textId="77777777" w:rsidTr="00F52464">
        <w:trPr>
          <w:trHeight w:val="2229"/>
        </w:trPr>
        <w:tc>
          <w:tcPr>
            <w:tcW w:w="2551" w:type="dxa"/>
          </w:tcPr>
          <w:p w14:paraId="5ACC5A55" w14:textId="64BA4770" w:rsidR="00F52464" w:rsidRPr="00400F27" w:rsidRDefault="00F52464" w:rsidP="002279D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?Skriv selv</w:t>
            </w:r>
          </w:p>
        </w:tc>
        <w:tc>
          <w:tcPr>
            <w:tcW w:w="2499" w:type="dxa"/>
          </w:tcPr>
          <w:p w14:paraId="0EDEA98B" w14:textId="3419EEB9" w:rsidR="00F52464" w:rsidRPr="00400F27" w:rsidRDefault="00F52464" w:rsidP="002279D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?Skriv selv</w:t>
            </w:r>
          </w:p>
        </w:tc>
        <w:tc>
          <w:tcPr>
            <w:tcW w:w="2506" w:type="dxa"/>
          </w:tcPr>
          <w:p w14:paraId="19FE7BBB" w14:textId="0AA61DEA" w:rsidR="00F52464" w:rsidRPr="00400F27" w:rsidRDefault="00F52464" w:rsidP="002279D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?Skriv selv</w:t>
            </w:r>
          </w:p>
        </w:tc>
        <w:tc>
          <w:tcPr>
            <w:tcW w:w="2628" w:type="dxa"/>
          </w:tcPr>
          <w:p w14:paraId="52DD784B" w14:textId="511E18B1" w:rsidR="00F52464" w:rsidRPr="00400F27" w:rsidRDefault="00F52464" w:rsidP="002279D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?Skriv selv</w:t>
            </w:r>
          </w:p>
        </w:tc>
      </w:tr>
      <w:tr w:rsidR="00F52464" w:rsidRPr="00400F27" w14:paraId="31E879FA" w14:textId="77777777" w:rsidTr="00F52464">
        <w:trPr>
          <w:trHeight w:val="2229"/>
        </w:trPr>
        <w:tc>
          <w:tcPr>
            <w:tcW w:w="2551" w:type="dxa"/>
          </w:tcPr>
          <w:p w14:paraId="4F35ABFA" w14:textId="77777777" w:rsidR="00F52464" w:rsidRPr="00400F27" w:rsidRDefault="00F52464" w:rsidP="002279D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?Skriv selv</w:t>
            </w:r>
          </w:p>
        </w:tc>
        <w:tc>
          <w:tcPr>
            <w:tcW w:w="2499" w:type="dxa"/>
          </w:tcPr>
          <w:p w14:paraId="591366D1" w14:textId="77777777" w:rsidR="00F52464" w:rsidRPr="00400F27" w:rsidRDefault="00F52464" w:rsidP="002279D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?Skriv selv</w:t>
            </w:r>
          </w:p>
        </w:tc>
        <w:tc>
          <w:tcPr>
            <w:tcW w:w="2506" w:type="dxa"/>
          </w:tcPr>
          <w:p w14:paraId="585C4753" w14:textId="77777777" w:rsidR="00F52464" w:rsidRPr="00400F27" w:rsidRDefault="00F52464" w:rsidP="002279D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?Skriv selv</w:t>
            </w:r>
          </w:p>
        </w:tc>
        <w:tc>
          <w:tcPr>
            <w:tcW w:w="2628" w:type="dxa"/>
          </w:tcPr>
          <w:p w14:paraId="67292E77" w14:textId="77777777" w:rsidR="00F52464" w:rsidRPr="00400F27" w:rsidRDefault="00F52464" w:rsidP="002279D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?Skriv selv</w:t>
            </w:r>
          </w:p>
        </w:tc>
      </w:tr>
      <w:tr w:rsidR="00F52464" w:rsidRPr="00400F27" w14:paraId="6769A990" w14:textId="77777777" w:rsidTr="00F52464">
        <w:trPr>
          <w:trHeight w:val="2229"/>
        </w:trPr>
        <w:tc>
          <w:tcPr>
            <w:tcW w:w="2551" w:type="dxa"/>
          </w:tcPr>
          <w:p w14:paraId="3E9C3121" w14:textId="77777777" w:rsidR="00F52464" w:rsidRPr="00400F27" w:rsidRDefault="00F52464" w:rsidP="002279D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?Skriv selv</w:t>
            </w:r>
          </w:p>
        </w:tc>
        <w:tc>
          <w:tcPr>
            <w:tcW w:w="2499" w:type="dxa"/>
          </w:tcPr>
          <w:p w14:paraId="09159981" w14:textId="77777777" w:rsidR="00F52464" w:rsidRPr="00400F27" w:rsidRDefault="00F52464" w:rsidP="002279D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?Skriv selv</w:t>
            </w:r>
          </w:p>
        </w:tc>
        <w:tc>
          <w:tcPr>
            <w:tcW w:w="2506" w:type="dxa"/>
          </w:tcPr>
          <w:p w14:paraId="1CAEAD87" w14:textId="77777777" w:rsidR="00F52464" w:rsidRPr="00400F27" w:rsidRDefault="00F52464" w:rsidP="002279D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?Skriv selv</w:t>
            </w:r>
          </w:p>
        </w:tc>
        <w:tc>
          <w:tcPr>
            <w:tcW w:w="2628" w:type="dxa"/>
          </w:tcPr>
          <w:p w14:paraId="7443C857" w14:textId="77777777" w:rsidR="00F52464" w:rsidRPr="00400F27" w:rsidRDefault="00F52464" w:rsidP="002279D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?Skriv selv</w:t>
            </w:r>
          </w:p>
        </w:tc>
      </w:tr>
    </w:tbl>
    <w:p w14:paraId="6240306B" w14:textId="538307CF" w:rsidR="00400F27" w:rsidRDefault="00400F27"/>
    <w:sectPr w:rsidR="00400F27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31E65B" w14:textId="77777777" w:rsidR="00F51EFD" w:rsidRDefault="00F51EFD" w:rsidP="00F52464">
      <w:pPr>
        <w:spacing w:after="0" w:line="240" w:lineRule="auto"/>
      </w:pPr>
      <w:r>
        <w:separator/>
      </w:r>
    </w:p>
  </w:endnote>
  <w:endnote w:type="continuationSeparator" w:id="0">
    <w:p w14:paraId="2AE47A3B" w14:textId="77777777" w:rsidR="00F51EFD" w:rsidRDefault="00F51EFD" w:rsidP="00F52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9D9424" w14:textId="77777777" w:rsidR="00F51EFD" w:rsidRDefault="00F51EFD" w:rsidP="00F52464">
      <w:pPr>
        <w:spacing w:after="0" w:line="240" w:lineRule="auto"/>
      </w:pPr>
      <w:r>
        <w:separator/>
      </w:r>
    </w:p>
  </w:footnote>
  <w:footnote w:type="continuationSeparator" w:id="0">
    <w:p w14:paraId="11453C27" w14:textId="77777777" w:rsidR="00F51EFD" w:rsidRDefault="00F51EFD" w:rsidP="00F52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8B8EA" w14:textId="7D5FBA39" w:rsidR="00F52464" w:rsidRDefault="00F52464" w:rsidP="00F52464">
    <w:pPr>
      <w:pStyle w:val="Sidehoved"/>
      <w:jc w:val="right"/>
    </w:pPr>
    <w:r>
      <w:t>Pædagogisk vejledning</w:t>
    </w:r>
  </w:p>
  <w:p w14:paraId="0367D185" w14:textId="46C0537A" w:rsidR="00F52464" w:rsidRDefault="00F52464" w:rsidP="00F52464">
    <w:pPr>
      <w:pStyle w:val="Sidehoved"/>
      <w:jc w:val="right"/>
    </w:pPr>
    <w:r>
      <w:t>Karlas Fantalastiske Klasse-Kasse</w:t>
    </w:r>
  </w:p>
  <w:p w14:paraId="0C5A5433" w14:textId="4D4D6AE5" w:rsidR="00F52464" w:rsidRDefault="00F52464" w:rsidP="00F52464">
    <w:pPr>
      <w:pStyle w:val="Sidehoved"/>
      <w:jc w:val="right"/>
    </w:pPr>
    <w:r>
      <w:t>VIA CFU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94857"/>
    <w:multiLevelType w:val="hybridMultilevel"/>
    <w:tmpl w:val="F1A02B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F27"/>
    <w:rsid w:val="000D7FA9"/>
    <w:rsid w:val="00322471"/>
    <w:rsid w:val="00400F27"/>
    <w:rsid w:val="00514C3A"/>
    <w:rsid w:val="006A66AE"/>
    <w:rsid w:val="00815ACC"/>
    <w:rsid w:val="009777D7"/>
    <w:rsid w:val="00CF4373"/>
    <w:rsid w:val="00DD08DB"/>
    <w:rsid w:val="00F51EFD"/>
    <w:rsid w:val="00F5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46F38"/>
  <w15:chartTrackingRefBased/>
  <w15:docId w15:val="{B1D2197C-A879-8E4F-A140-48377F53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00F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00F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00F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00F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00F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00F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00F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00F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00F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00F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00F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00F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00F2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00F2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00F2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00F2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00F2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00F2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400F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00F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00F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00F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400F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00F2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400F2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400F2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00F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00F2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400F27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400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F524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52464"/>
  </w:style>
  <w:style w:type="paragraph" w:styleId="Sidefod">
    <w:name w:val="footer"/>
    <w:basedOn w:val="Normal"/>
    <w:link w:val="SidefodTegn"/>
    <w:uiPriority w:val="99"/>
    <w:unhideWhenUsed/>
    <w:rsid w:val="00F524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52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1123</Characters>
  <Application>Microsoft Office Word</Application>
  <DocSecurity>0</DocSecurity>
  <Lines>102</Lines>
  <Paragraphs>52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Eidorff Langballe (MOEL) | VIA</dc:creator>
  <cp:keywords/>
  <dc:description/>
  <cp:lastModifiedBy>Karin Abrahamsen (KAAB) | VIA</cp:lastModifiedBy>
  <cp:revision>2</cp:revision>
  <dcterms:created xsi:type="dcterms:W3CDTF">2024-06-17T08:44:00Z</dcterms:created>
  <dcterms:modified xsi:type="dcterms:W3CDTF">2024-06-17T08:44:00Z</dcterms:modified>
</cp:coreProperties>
</file>